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B77097" w14:paraId="70127839" w14:textId="75CD5321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13 juni 2025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14DFABBA">
            <w:pPr>
              <w:pStyle w:val="Voettekst"/>
            </w:pPr>
            <w:r>
              <w:t xml:space="preserve">Uitstelbericht Kamervragen over </w:t>
            </w:r>
            <w:r w:rsidR="00B77097">
              <w:t>de verjaring van kindermisbruik op de BES-eilanden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B77097" w14:paraId="7B7E79E6" w14:textId="24253B00">
            <w:pPr>
              <w:pStyle w:val="referentiegegevens"/>
              <w:rPr>
                <w:sz w:val="18"/>
                <w:szCs w:val="24"/>
              </w:rPr>
            </w:pPr>
            <w:r>
              <w:t>6427554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B77097" w:rsidR="00F20145" w:rsidP="00F20145" w:rsidRDefault="00B77097" w14:paraId="0682E0CA" w14:textId="5527D99B">
            <w:pPr>
              <w:pStyle w:val="referentiegegevens"/>
              <w:rPr>
                <w:sz w:val="18"/>
                <w:szCs w:val="24"/>
              </w:rPr>
            </w:pPr>
            <w:r w:rsidRPr="00B77097">
              <w:t>2025Z10391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65DCF6B1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B77097" w:rsidR="00B77097">
        <w:t>staatssecretaris</w:t>
      </w:r>
      <w:r w:rsidR="00B77097">
        <w:t xml:space="preserve"> </w:t>
      </w:r>
      <w:r w:rsidRPr="00B77097" w:rsidR="00B77097">
        <w:t>van Binnenlandse Zaken en Koninkrijksrelaties</w:t>
      </w:r>
      <w:r w:rsidRPr="00F20145">
        <w:rPr>
          <w:rFonts w:cs="Utopia"/>
          <w:color w:val="000000"/>
        </w:rPr>
        <w:t xml:space="preserve">, mede dat de schriftelijke vragen van </w:t>
      </w:r>
      <w:r w:rsidR="00B77097"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 w:rsidR="00B77097">
        <w:t>Ceder en Bikker (beiden ChristenUnie)</w:t>
      </w:r>
      <w:r w:rsidRPr="00F20145">
        <w:rPr>
          <w:rFonts w:cs="Utopia"/>
          <w:color w:val="000000"/>
        </w:rPr>
        <w:t xml:space="preserve">, van uw Kamer aan de </w:t>
      </w:r>
      <w:r w:rsidR="00B77097">
        <w:rPr>
          <w:rFonts w:cs="Utopia"/>
          <w:color w:val="000000"/>
        </w:rPr>
        <w:t>staatssecretaris van Justitie en Veiligheid</w:t>
      </w:r>
      <w:r w:rsidRPr="00F20145">
        <w:rPr>
          <w:rFonts w:cs="Utopia"/>
          <w:color w:val="000000"/>
        </w:rPr>
        <w:t xml:space="preserve"> over </w:t>
      </w:r>
      <w:r w:rsidR="00B77097">
        <w:t>de verjaring van kindermisbruik op de BES-eilanden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B77097">
        <w:rPr>
          <w:rFonts w:cs="Utopia"/>
          <w:color w:val="000000"/>
        </w:rPr>
        <w:t>23 mei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1BE6BBC2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390366">
        <w:rPr>
          <w:rFonts w:cs="Utopia"/>
          <w:color w:val="000000"/>
        </w:rPr>
        <w:t xml:space="preserve">Minister </w:t>
      </w:r>
      <w:r w:rsidR="00B77097">
        <w:rPr>
          <w:rFonts w:cs="Utopia"/>
          <w:color w:val="000000"/>
        </w:rPr>
        <w:t>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B77097" w14:paraId="7F59D051" w14:textId="52B98BA5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D.M. van Weel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27BD7" w14:textId="77777777" w:rsidR="005A5543" w:rsidRDefault="005A5543">
      <w:r>
        <w:separator/>
      </w:r>
    </w:p>
    <w:p w14:paraId="2555BCAD" w14:textId="77777777" w:rsidR="005A5543" w:rsidRDefault="005A5543"/>
    <w:p w14:paraId="6533FCF5" w14:textId="77777777" w:rsidR="005A5543" w:rsidRDefault="005A5543"/>
    <w:p w14:paraId="167C211E" w14:textId="77777777" w:rsidR="005A5543" w:rsidRDefault="005A5543"/>
  </w:endnote>
  <w:endnote w:type="continuationSeparator" w:id="0">
    <w:p w14:paraId="69683E3C" w14:textId="77777777" w:rsidR="005A5543" w:rsidRDefault="005A5543">
      <w:r>
        <w:continuationSeparator/>
      </w:r>
    </w:p>
    <w:p w14:paraId="5F286760" w14:textId="77777777" w:rsidR="005A5543" w:rsidRDefault="005A5543"/>
    <w:p w14:paraId="2C12B713" w14:textId="77777777" w:rsidR="005A5543" w:rsidRDefault="005A5543"/>
    <w:p w14:paraId="65062EA3" w14:textId="77777777" w:rsidR="005A5543" w:rsidRDefault="005A5543"/>
  </w:endnote>
  <w:endnote w:type="continuationNotice" w:id="1">
    <w:p w14:paraId="3982B3BE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8814E" w14:textId="77777777" w:rsidR="005A5543" w:rsidRDefault="005A5543">
      <w:r>
        <w:separator/>
      </w:r>
    </w:p>
  </w:footnote>
  <w:footnote w:type="continuationSeparator" w:id="0">
    <w:p w14:paraId="4F4BDC30" w14:textId="77777777" w:rsidR="005A5543" w:rsidRDefault="005A5543">
      <w:r>
        <w:continuationSeparator/>
      </w:r>
    </w:p>
  </w:footnote>
  <w:footnote w:type="continuationNotice" w:id="1">
    <w:p w14:paraId="5333CE02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6144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61E2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0366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434D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A139B"/>
    <w:rsid w:val="008B7AA0"/>
    <w:rsid w:val="008C11EF"/>
    <w:rsid w:val="008C489D"/>
    <w:rsid w:val="008C6B03"/>
    <w:rsid w:val="008D679A"/>
    <w:rsid w:val="008D7CD1"/>
    <w:rsid w:val="008E5DEA"/>
    <w:rsid w:val="00900386"/>
    <w:rsid w:val="00911A00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2D32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726F4"/>
    <w:rsid w:val="00B7709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C1CFC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159</ap:Words>
  <ap:Characters>1233</ap:Characters>
  <ap:DocSecurity>0</ap:DocSecurity>
  <ap:Lines>10</ap:Lines>
  <ap:Paragraphs>2</ap:Paragraphs>
  <ap:ScaleCrop>false</ap:ScaleCrop>
  <ap:LinksUpToDate>false</ap:LinksUpToDate>
  <ap:CharactersWithSpaces>1390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2025-06-13T15:07:00.0000000Z</dcterms:created>
  <dcterms:modified xsi:type="dcterms:W3CDTF">2025-06-13T15:16:00.0000000Z</dcterms:modified>
  <category/>
  <dc:description>------------------------</dc:description>
  <version/>
</coreProperties>
</file>