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430A" w:rsidP="0071430A" w:rsidRDefault="0071430A" w14:paraId="499B89DA" w14:textId="70847AC6">
      <w:pPr>
        <w:spacing w:line="256" w:lineRule="auto"/>
      </w:pPr>
      <w:r>
        <w:t>AH 2449</w:t>
      </w:r>
    </w:p>
    <w:p w:rsidR="0071430A" w:rsidP="0071430A" w:rsidRDefault="0071430A" w14:paraId="7955E582" w14:textId="4B5D7573">
      <w:pPr>
        <w:spacing w:line="256" w:lineRule="auto"/>
      </w:pPr>
      <w:r>
        <w:t>2025Z10594</w:t>
      </w:r>
    </w:p>
    <w:p w:rsidR="0071430A" w:rsidP="0071430A" w:rsidRDefault="0071430A" w14:paraId="62652368" w14:textId="1E68869D">
      <w:pPr>
        <w:spacing w:line="256" w:lineRule="auto"/>
        <w:rPr>
          <w:sz w:val="24"/>
          <w:szCs w:val="24"/>
        </w:rPr>
      </w:pPr>
      <w:r w:rsidRPr="009B5FE1">
        <w:rPr>
          <w:sz w:val="24"/>
          <w:szCs w:val="24"/>
        </w:rPr>
        <w:t>Mededeling van minister Hermans (Klimaat en Groene Groei)</w:t>
      </w:r>
      <w:r w:rsidRPr="00ED42F6">
        <w:rPr>
          <w:sz w:val="24"/>
          <w:szCs w:val="24"/>
        </w:rPr>
        <w:t xml:space="preserve"> </w:t>
      </w:r>
      <w:r w:rsidRPr="009B5FE1">
        <w:rPr>
          <w:sz w:val="24"/>
          <w:szCs w:val="24"/>
        </w:rPr>
        <w:t>(ontvangen</w:t>
      </w:r>
      <w:r>
        <w:rPr>
          <w:sz w:val="24"/>
          <w:szCs w:val="24"/>
        </w:rPr>
        <w:t xml:space="preserve"> 16 juni 2025)</w:t>
      </w:r>
    </w:p>
    <w:p w:rsidR="0071430A" w:rsidP="0071430A" w:rsidRDefault="0071430A" w14:paraId="6173C6C1" w14:textId="77777777">
      <w:pPr>
        <w:spacing w:line="256" w:lineRule="auto"/>
      </w:pPr>
    </w:p>
    <w:p w:rsidR="0071430A" w:rsidP="0071430A" w:rsidRDefault="0071430A" w14:paraId="6F044443" w14:textId="77777777">
      <w:pPr>
        <w:spacing w:line="256" w:lineRule="auto"/>
      </w:pPr>
      <w:r>
        <w:t>V</w:t>
      </w:r>
      <w:r w:rsidRPr="00EB38EC">
        <w:t xml:space="preserve">ragen van de leden </w:t>
      </w:r>
      <w:proofErr w:type="spellStart"/>
      <w:r w:rsidRPr="001C28CA">
        <w:t>Flach</w:t>
      </w:r>
      <w:proofErr w:type="spellEnd"/>
      <w:r w:rsidRPr="001C28CA">
        <w:t xml:space="preserve"> (SGP) en </w:t>
      </w:r>
      <w:proofErr w:type="spellStart"/>
      <w:r w:rsidRPr="001C28CA">
        <w:t>Grinwis</w:t>
      </w:r>
      <w:proofErr w:type="spellEnd"/>
      <w:r w:rsidRPr="001C28CA">
        <w:t> (ChristenUnie) aan de minister van Klimaat en Groene Groei en de staatssecretarissen van Financiën en van Landbouw, Voedselzekerheid, Visserij en Natuur over de invulling van de klimaatmaatregelen voor de glastuinbouw</w:t>
      </w:r>
      <w:r>
        <w:t xml:space="preserve"> </w:t>
      </w:r>
      <w:r w:rsidRPr="00EB38EC">
        <w:t xml:space="preserve">(kenmerk </w:t>
      </w:r>
      <w:r w:rsidRPr="001C28CA">
        <w:t>2025Z10594</w:t>
      </w:r>
      <w:r w:rsidRPr="00EB38EC">
        <w:t>) kunnen niet binnen de gebruikelijke termijn worden beantwoord. De reden van uitstel is dat interdepartementale afstemming meer tijd vraagt. Ik zal uw Kamer zo spoedig mogelijk de antwoorden op de vragen doen toekomen.</w:t>
      </w:r>
    </w:p>
    <w:p w:rsidR="0071430A" w:rsidP="0071430A" w:rsidRDefault="0071430A" w14:paraId="11BBB6E7" w14:textId="77777777"/>
    <w:p w:rsidR="0071430A" w:rsidP="0071430A" w:rsidRDefault="0071430A" w14:paraId="6964796F" w14:textId="77777777"/>
    <w:p w:rsidR="0071430A" w:rsidP="0071430A" w:rsidRDefault="0071430A" w14:paraId="4BB72296" w14:textId="77777777"/>
    <w:p w:rsidR="0071430A" w:rsidP="0071430A" w:rsidRDefault="0071430A" w14:paraId="4BB6C14A" w14:textId="77777777"/>
    <w:p w:rsidR="0071430A" w:rsidP="0071430A" w:rsidRDefault="0071430A" w14:paraId="3D2203D5" w14:textId="77777777"/>
    <w:p w:rsidR="0071430A" w:rsidP="0071430A" w:rsidRDefault="0071430A" w14:paraId="5CF9D4F3" w14:textId="77777777"/>
    <w:p w:rsidR="0071430A" w:rsidP="0071430A" w:rsidRDefault="0071430A" w14:paraId="776B4E8F" w14:textId="77777777"/>
    <w:p w:rsidR="0071430A" w:rsidP="0071430A" w:rsidRDefault="0071430A" w14:paraId="6AB1AD72" w14:textId="77777777"/>
    <w:p w:rsidR="0071430A" w:rsidP="0071430A" w:rsidRDefault="0071430A" w14:paraId="3D57E507" w14:textId="77777777"/>
    <w:p w:rsidR="0071430A" w:rsidP="0071430A" w:rsidRDefault="0071430A" w14:paraId="6FFA059F" w14:textId="77777777"/>
    <w:p w:rsidR="0071430A" w:rsidP="0071430A" w:rsidRDefault="0071430A" w14:paraId="65B69AEC" w14:textId="77777777"/>
    <w:p w:rsidR="0071430A" w:rsidP="0071430A" w:rsidRDefault="0071430A" w14:paraId="29623ACF" w14:textId="77777777"/>
    <w:p w:rsidR="0071430A" w:rsidP="0071430A" w:rsidRDefault="0071430A" w14:paraId="3876E054" w14:textId="77777777"/>
    <w:p w:rsidR="0071430A" w:rsidP="0071430A" w:rsidRDefault="0071430A" w14:paraId="4388DB25" w14:textId="77777777"/>
    <w:p w:rsidR="00F53CD5" w:rsidRDefault="00F53CD5" w14:paraId="744BF21B" w14:textId="77777777"/>
    <w:sectPr w:rsidR="00F53CD5" w:rsidSect="0071430A">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DA8EB" w14:textId="77777777" w:rsidR="0071430A" w:rsidRDefault="0071430A" w:rsidP="0071430A">
      <w:pPr>
        <w:spacing w:after="0" w:line="240" w:lineRule="auto"/>
      </w:pPr>
      <w:r>
        <w:separator/>
      </w:r>
    </w:p>
  </w:endnote>
  <w:endnote w:type="continuationSeparator" w:id="0">
    <w:p w14:paraId="77B3F421" w14:textId="77777777" w:rsidR="0071430A" w:rsidRDefault="0071430A" w:rsidP="00714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F36A2" w14:textId="77777777" w:rsidR="0071430A" w:rsidRPr="0071430A" w:rsidRDefault="0071430A" w:rsidP="0071430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5C176" w14:textId="77777777" w:rsidR="0071430A" w:rsidRPr="0071430A" w:rsidRDefault="0071430A" w:rsidP="007143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1267D" w14:textId="77777777" w:rsidR="0071430A" w:rsidRPr="0071430A" w:rsidRDefault="0071430A" w:rsidP="007143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E6794" w14:textId="77777777" w:rsidR="0071430A" w:rsidRDefault="0071430A" w:rsidP="0071430A">
      <w:pPr>
        <w:spacing w:after="0" w:line="240" w:lineRule="auto"/>
      </w:pPr>
      <w:r>
        <w:separator/>
      </w:r>
    </w:p>
  </w:footnote>
  <w:footnote w:type="continuationSeparator" w:id="0">
    <w:p w14:paraId="64E43AE5" w14:textId="77777777" w:rsidR="0071430A" w:rsidRDefault="0071430A" w:rsidP="00714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227EE" w14:textId="77777777" w:rsidR="0071430A" w:rsidRPr="0071430A" w:rsidRDefault="0071430A" w:rsidP="007143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3CFD0" w14:textId="77777777" w:rsidR="0071430A" w:rsidRPr="0071430A" w:rsidRDefault="0071430A" w:rsidP="0071430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FA788" w14:textId="77777777" w:rsidR="0071430A" w:rsidRPr="0071430A" w:rsidRDefault="0071430A" w:rsidP="0071430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30A"/>
    <w:rsid w:val="004D64A6"/>
    <w:rsid w:val="0071430A"/>
    <w:rsid w:val="00F53C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58B5C"/>
  <w15:chartTrackingRefBased/>
  <w15:docId w15:val="{337F9B8E-2CE2-4815-8FAB-7300AB354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43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143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1430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1430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1430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1430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430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430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430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430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1430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1430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1430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1430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1430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430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430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430A"/>
    <w:rPr>
      <w:rFonts w:eastAsiaTheme="majorEastAsia" w:cstheme="majorBidi"/>
      <w:color w:val="272727" w:themeColor="text1" w:themeTint="D8"/>
    </w:rPr>
  </w:style>
  <w:style w:type="paragraph" w:styleId="Titel">
    <w:name w:val="Title"/>
    <w:basedOn w:val="Standaard"/>
    <w:next w:val="Standaard"/>
    <w:link w:val="TitelChar"/>
    <w:uiPriority w:val="10"/>
    <w:qFormat/>
    <w:rsid w:val="007143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43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430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43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430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430A"/>
    <w:rPr>
      <w:i/>
      <w:iCs/>
      <w:color w:val="404040" w:themeColor="text1" w:themeTint="BF"/>
    </w:rPr>
  </w:style>
  <w:style w:type="paragraph" w:styleId="Lijstalinea">
    <w:name w:val="List Paragraph"/>
    <w:basedOn w:val="Standaard"/>
    <w:uiPriority w:val="34"/>
    <w:qFormat/>
    <w:rsid w:val="0071430A"/>
    <w:pPr>
      <w:ind w:left="720"/>
      <w:contextualSpacing/>
    </w:pPr>
  </w:style>
  <w:style w:type="character" w:styleId="Intensievebenadrukking">
    <w:name w:val="Intense Emphasis"/>
    <w:basedOn w:val="Standaardalinea-lettertype"/>
    <w:uiPriority w:val="21"/>
    <w:qFormat/>
    <w:rsid w:val="0071430A"/>
    <w:rPr>
      <w:i/>
      <w:iCs/>
      <w:color w:val="2F5496" w:themeColor="accent1" w:themeShade="BF"/>
    </w:rPr>
  </w:style>
  <w:style w:type="paragraph" w:styleId="Duidelijkcitaat">
    <w:name w:val="Intense Quote"/>
    <w:basedOn w:val="Standaard"/>
    <w:next w:val="Standaard"/>
    <w:link w:val="DuidelijkcitaatChar"/>
    <w:uiPriority w:val="30"/>
    <w:qFormat/>
    <w:rsid w:val="007143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1430A"/>
    <w:rPr>
      <w:i/>
      <w:iCs/>
      <w:color w:val="2F5496" w:themeColor="accent1" w:themeShade="BF"/>
    </w:rPr>
  </w:style>
  <w:style w:type="character" w:styleId="Intensieveverwijzing">
    <w:name w:val="Intense Reference"/>
    <w:basedOn w:val="Standaardalinea-lettertype"/>
    <w:uiPriority w:val="32"/>
    <w:qFormat/>
    <w:rsid w:val="0071430A"/>
    <w:rPr>
      <w:b/>
      <w:bCs/>
      <w:smallCaps/>
      <w:color w:val="2F5496" w:themeColor="accent1" w:themeShade="BF"/>
      <w:spacing w:val="5"/>
    </w:rPr>
  </w:style>
  <w:style w:type="paragraph" w:styleId="Koptekst">
    <w:name w:val="header"/>
    <w:basedOn w:val="Standaard"/>
    <w:link w:val="KoptekstChar"/>
    <w:rsid w:val="0071430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1430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1430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1430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1430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1430A"/>
    <w:rPr>
      <w:rFonts w:ascii="Verdana" w:hAnsi="Verdana"/>
      <w:noProof/>
      <w:sz w:val="13"/>
      <w:szCs w:val="24"/>
      <w:lang w:eastAsia="nl-NL"/>
    </w:rPr>
  </w:style>
  <w:style w:type="paragraph" w:customStyle="1" w:styleId="Huisstijl-Gegeven">
    <w:name w:val="Huisstijl-Gegeven"/>
    <w:basedOn w:val="Standaard"/>
    <w:link w:val="Huisstijl-GegevenCharChar"/>
    <w:rsid w:val="0071430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1430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1430A"/>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71430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1430A"/>
    <w:pPr>
      <w:spacing w:after="0"/>
    </w:pPr>
    <w:rPr>
      <w:b/>
    </w:rPr>
  </w:style>
  <w:style w:type="paragraph" w:customStyle="1" w:styleId="Huisstijl-Paginanummering">
    <w:name w:val="Huisstijl-Paginanummering"/>
    <w:basedOn w:val="Standaard"/>
    <w:rsid w:val="0071430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1430A"/>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95</ap:Words>
  <ap:Characters>523</ap:Characters>
  <ap:DocSecurity>0</ap:DocSecurity>
  <ap:Lines>4</ap:Lines>
  <ap:Paragraphs>1</ap:Paragraphs>
  <ap:ScaleCrop>false</ap:ScaleCrop>
  <ap:LinksUpToDate>false</ap:LinksUpToDate>
  <ap:CharactersWithSpaces>617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2025-06-16T10:51:00.0000000Z</dcterms:created>
  <dcterms:modified xsi:type="dcterms:W3CDTF">2025-06-16T10:52:00.0000000Z</dcterms:modified>
  <version/>
  <category/>
</coreProperties>
</file>