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2025Z12241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juni 2025)</w:t>
        <w:br/>
      </w:r>
    </w:p>
    <w:p>
      <w:r>
        <w:t xml:space="preserve">Vragen van het lid Boswijk (CDA) aan de ministers van Binnenlandse Zaken en Koninkrijksrelaties en van Justitie en Veiligheid over de beveiliging van Joodse en Amerikaanse locaties</w:t>
      </w:r>
      <w:r>
        <w:br/>
      </w:r>
    </w:p>
    <w:p>
      <w:r>
        <w:t xml:space="preserve"> </w:t>
      </w:r>
      <w:r>
        <w:br/>
      </w:r>
    </w:p>
    <w:p>
      <w:r>
        <w:t xml:space="preserve">1. Heeft u er kennis van genomen dat Frankrijk de beveiliging van Joodse en Amerikaanse instellingen in het hele land heeft verscherpt naar aanleiding van het escalerende conflict tussen Iran en Israël? 1)</w:t>
      </w:r>
      <w:r>
        <w:br/>
      </w:r>
    </w:p>
    <w:p>
      <w:r>
        <w:t xml:space="preserve"> </w:t>
      </w:r>
      <w:r>
        <w:br/>
      </w:r>
    </w:p>
    <w:p>
      <w:r>
        <w:t xml:space="preserve">2. Is het naar uw mening nodig om ook in Nederland Joodse en Amerikaanse locaties extra te beveiligen als gevolg van de ontwikkelingen in het Midden-Oosten? Zo nee, waarom niet?</w:t>
      </w:r>
      <w:r>
        <w:br/>
      </w:r>
    </w:p>
    <w:p>
      <w:r>
        <w:t xml:space="preserve"> </w:t>
      </w:r>
      <w:r>
        <w:br/>
      </w:r>
    </w:p>
    <w:p>
      <w:r>
        <w:t xml:space="preserve">3. Welke maatregelen heeft u al ondernomen om Joodse en Amerikaanse locaties binnen Nederland extra te beveiligen?</w:t>
      </w:r>
      <w:r>
        <w:br/>
      </w:r>
    </w:p>
    <w:p>
      <w:r>
        <w:t xml:space="preserve"> </w:t>
      </w:r>
      <w:r>
        <w:br/>
      </w:r>
    </w:p>
    <w:p>
      <w:r>
        <w:t xml:space="preserve">4. Welke maatregelen neemt u om Joodse en Amerikaanse locaties binnen Nederland extra te beveiligen?</w:t>
      </w:r>
      <w:r>
        <w:br/>
      </w:r>
    </w:p>
    <w:p>
      <w:r>
        <w:t xml:space="preserve"> </w:t>
      </w:r>
      <w:r>
        <w:br/>
      </w:r>
    </w:p>
    <w:p>
      <w:r>
        <w:t xml:space="preserve">5. Kunt u deze vragen met spoed, zo snel mogelijk, beantwoorden?</w:t>
      </w:r>
      <w:r>
        <w:br/>
      </w:r>
    </w:p>
    <w:p>
      <w:r>
        <w:t xml:space="preserve"> </w:t>
      </w:r>
      <w:r>
        <w:br/>
      </w:r>
    </w:p>
    <w:p>
      <w:r>
        <w:t xml:space="preserve">1) NOS, 13 juni 2025, 'Frankrijk verscherpt beveiliging Joodse en Amerikaanse locaties', https://nos.nl/collectie/13997/liveblog/2570959-luchtafweer-rond-teheran-uitgeschakeld-frankrijk-verscherpt-beveiliging-joodse-locaties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10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1080">
    <w:abstractNumId w:val="1004810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