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2025Z12247</w:t>
        <w:br/>
      </w:r>
      <w:proofErr w:type="spellEnd"/>
    </w:p>
    <w:p>
      <w:pPr>
        <w:pStyle w:val="Normal"/>
        <w:rPr>
          <w:b w:val="1"/>
          <w:bCs w:val="1"/>
        </w:rPr>
      </w:pPr>
      <w:r w:rsidR="250AE766">
        <w:rPr>
          <w:b w:val="0"/>
          <w:bCs w:val="0"/>
        </w:rPr>
        <w:t>(ingezonden 16 juni 2025)</w:t>
        <w:br/>
      </w:r>
    </w:p>
    <w:p>
      <w:r>
        <w:t xml:space="preserve">Vragen van het lid Westerveld (GroenLinks-PvdA) aan de minister van Buitenlandse Zaken over reizen naar de VS als trans- of non-binair persoon</w:t>
      </w:r>
      <w:r>
        <w:br/>
      </w:r>
    </w:p>
    <w:p>
      <w:r>
        <w:t xml:space="preserve">Vraag 1</w:t>
      </w:r>
      <w:r>
        <w:br/>
      </w:r>
    </w:p>
    <w:p>
      <w:r>
        <w:t xml:space="preserve">Bent u bekend met de aflevering 'Aperol drinken of je verzetten tegen het grootkapitaal?' van Radio BOOS?[1]</w:t>
      </w:r>
      <w:r>
        <w:br/>
      </w:r>
    </w:p>
    <w:p>
      <w:r>
        <w:t xml:space="preserve">Vraag 2</w:t>
      </w:r>
      <w:r>
        <w:br/>
      </w:r>
    </w:p>
    <w:p>
      <w:r>
        <w:t xml:space="preserve">Hoe reflecteert u op het feit dat Transgender Netwerk Nederlandse transpersonen afraadt om naar de Verenigde Staten (VS) te reizen?</w:t>
      </w:r>
      <w:r>
        <w:br/>
      </w:r>
    </w:p>
    <w:p>
      <w:r>
        <w:t xml:space="preserve">Vraag 3</w:t>
      </w:r>
      <w:r>
        <w:br/>
      </w:r>
    </w:p>
    <w:p>
      <w:r>
        <w:t xml:space="preserve">Herkent u de zorgen van Nederlandse trans- en non-binaire personen die voor het aantreden van president Trump een reis naar de VS hebben geboekt en momenteel in grote onzekerheid leven of zij wel deze reis nog veilig kunnen maken?</w:t>
      </w:r>
      <w:r>
        <w:br/>
      </w:r>
    </w:p>
    <w:p>
      <w:r>
        <w:t xml:space="preserve">Vraag 4</w:t>
      </w:r>
      <w:r>
        <w:br/>
      </w:r>
    </w:p>
    <w:p>
      <w:r>
        <w:t xml:space="preserve">Geldt er momenteel een protocol voor trans- of non-binaire personen die hun reis naar de VS graag zouden willen omboeken of annuleren? Zo nee, waarom niet? Zo ja, om welk protocol gaat dit?</w:t>
      </w:r>
      <w:r>
        <w:br/>
      </w:r>
    </w:p>
    <w:p>
      <w:r>
        <w:t xml:space="preserve">Vraag 5</w:t>
      </w:r>
      <w:r>
        <w:br/>
      </w:r>
    </w:p>
    <w:p>
      <w:r>
        <w:t xml:space="preserve">Geldt er momenteel een protocol voor trans- of non-binaire personen die naar de VS reizen, maar onverhoopt toch tegen problemen aanlopen? Zo nee, waarom niet? Zo ja, op welke concrete wijze worden zij geholpen?</w:t>
      </w:r>
      <w:r>
        <w:br/>
      </w:r>
    </w:p>
    <w:p>
      <w:r>
        <w:t xml:space="preserve">Vraag 6</w:t>
      </w:r>
      <w:r>
        <w:br/>
      </w:r>
    </w:p>
    <w:p>
      <w:r>
        <w:t xml:space="preserve">Klopt het dat er momenteel voor de VS een groen reisadvies geldt waarbij geen bijzondere veiligheidsrisico’s worden aangemerkt? Hoe rijmt dit met de veiligheidsrisico’s voor trans- en non-binaire personen? Gelet op de veiligheidsrisico’s voor lhbtiqia+ personen, bent u bereid dit advies te herzien?</w:t>
      </w:r>
      <w:r>
        <w:br/>
      </w:r>
    </w:p>
    <w:p>
      <w:r>
        <w:t xml:space="preserve">Vraag 7</w:t>
      </w:r>
      <w:r>
        <w:br/>
      </w:r>
    </w:p>
    <w:p>
      <w:r>
        <w:t xml:space="preserve">Op welke concrete manieren zet de regering zich in om de veiligheid van trans- en non-binaire personen die naar de VS reizen te garanderen en te beschermen?</w:t>
      </w:r>
      <w:r>
        <w:br/>
      </w:r>
    </w:p>
    <w:p>
      <w:r>
        <w:t xml:space="preserve">Vraag 8</w:t>
      </w:r>
      <w:r>
        <w:br/>
      </w:r>
    </w:p>
    <w:p>
      <w:r>
        <w:t xml:space="preserve">Waar kunnen lhbtiqia+ personen met vragen omtrent veilig reizen terecht?</w:t>
      </w:r>
      <w:r>
        <w:br/>
      </w:r>
    </w:p>
    <w:p>
      <w:r>
        <w:t xml:space="preserve"> </w:t>
      </w:r>
      <w:r>
        <w:br/>
      </w:r>
    </w:p>
    <w:p>
      <w:r>
        <w:t xml:space="preserve"> </w:t>
      </w:r>
      <w:r>
        <w:br/>
      </w:r>
    </w:p>
    <w:p>
      <w:r>
        <w:t xml:space="preserve">[1] Radio BOOS (2025), 15 mei 2025, ''aflevering 16: Aperol drinken of je verzetten tegen het grootkapitaal?'' (https://open.spotify.com/episode/70e8IKxOVLskGSFd6QOO2O?si=dPY19oyaRauGz9-6AN-3Qg&amp;nd=1&amp;dlsi=a5fd40972e0541f9)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080">
    <w:abstractNumId w:val="100481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