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08DB8B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84DB4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FF84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C1628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7F34E7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E4AD0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911788F" w14:textId="77777777"/>
        </w:tc>
      </w:tr>
      <w:tr w:rsidR="0028220F" w:rsidTr="0065630E" w14:paraId="0A4340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736540D" w14:textId="77777777"/>
        </w:tc>
      </w:tr>
      <w:tr w:rsidR="0028220F" w:rsidTr="0065630E" w14:paraId="05534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10F51A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3BC9955" w14:textId="77777777">
            <w:pPr>
              <w:rPr>
                <w:b/>
              </w:rPr>
            </w:pPr>
          </w:p>
        </w:tc>
      </w:tr>
      <w:tr w:rsidR="0028220F" w:rsidTr="0065630E" w14:paraId="15524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13DBD" w14:paraId="663EFB4B" w14:textId="37864C0B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8647" w:type="dxa"/>
            <w:gridSpan w:val="2"/>
          </w:tcPr>
          <w:p w:rsidRPr="00D13DBD" w:rsidR="0028220F" w:rsidP="0065630E" w:rsidRDefault="00D13DBD" w14:paraId="193B5C57" w14:textId="0971F3F8">
            <w:pPr>
              <w:rPr>
                <w:b/>
                <w:bCs/>
                <w:szCs w:val="24"/>
              </w:rPr>
            </w:pPr>
            <w:r w:rsidRPr="00D13DBD">
              <w:rPr>
                <w:b/>
                <w:bCs/>
                <w:szCs w:val="24"/>
              </w:rPr>
              <w:t>Toeslagen</w:t>
            </w:r>
          </w:p>
        </w:tc>
      </w:tr>
      <w:tr w:rsidR="0028220F" w:rsidTr="0065630E" w14:paraId="21453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37ABAD" w14:textId="77777777"/>
        </w:tc>
        <w:tc>
          <w:tcPr>
            <w:tcW w:w="8647" w:type="dxa"/>
            <w:gridSpan w:val="2"/>
          </w:tcPr>
          <w:p w:rsidRPr="00D13DBD" w:rsidR="0028220F" w:rsidP="0065630E" w:rsidRDefault="0028220F" w14:paraId="42C1D640" w14:textId="77777777">
            <w:pPr>
              <w:rPr>
                <w:b/>
                <w:bCs/>
              </w:rPr>
            </w:pPr>
          </w:p>
        </w:tc>
      </w:tr>
      <w:tr w:rsidR="0028220F" w:rsidTr="0065630E" w14:paraId="5C9D55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4B9E95" w14:textId="77777777"/>
        </w:tc>
        <w:tc>
          <w:tcPr>
            <w:tcW w:w="8647" w:type="dxa"/>
            <w:gridSpan w:val="2"/>
          </w:tcPr>
          <w:p w:rsidR="0028220F" w:rsidP="0065630E" w:rsidRDefault="0028220F" w14:paraId="080FAE46" w14:textId="77777777"/>
        </w:tc>
      </w:tr>
      <w:tr w:rsidR="0028220F" w:rsidTr="0065630E" w14:paraId="20797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E6C1F6" w14:textId="2BE194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048D3">
              <w:rPr>
                <w:b/>
              </w:rPr>
              <w:t>26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1ABAA66" w14:textId="421ADF2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13DBD">
              <w:rPr>
                <w:b/>
              </w:rPr>
              <w:t>HET LID HAAGE C.S.</w:t>
            </w:r>
          </w:p>
          <w:p w:rsidR="0028220F" w:rsidP="0065630E" w:rsidRDefault="0028220F" w14:paraId="51B4CF17" w14:textId="29B467B8">
            <w:pPr>
              <w:rPr>
                <w:b/>
              </w:rPr>
            </w:pPr>
            <w:r>
              <w:t xml:space="preserve">Ter vervanging van die gedrukt onder nr. </w:t>
            </w:r>
            <w:r w:rsidR="00D13DBD">
              <w:t>19</w:t>
            </w:r>
          </w:p>
        </w:tc>
      </w:tr>
      <w:tr w:rsidR="0028220F" w:rsidTr="0065630E" w14:paraId="1B668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A9F77D" w14:textId="77777777"/>
        </w:tc>
        <w:tc>
          <w:tcPr>
            <w:tcW w:w="8647" w:type="dxa"/>
            <w:gridSpan w:val="2"/>
          </w:tcPr>
          <w:p w:rsidR="0028220F" w:rsidP="0065630E" w:rsidRDefault="0028220F" w14:paraId="66887111" w14:textId="531EB5E4">
            <w:r>
              <w:t xml:space="preserve">Voorgesteld </w:t>
            </w:r>
            <w:r w:rsidR="006048D3">
              <w:t>17 juni 2025</w:t>
            </w:r>
          </w:p>
        </w:tc>
      </w:tr>
      <w:tr w:rsidR="0028220F" w:rsidTr="0065630E" w14:paraId="30645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56DB1B" w14:textId="77777777"/>
        </w:tc>
        <w:tc>
          <w:tcPr>
            <w:tcW w:w="8647" w:type="dxa"/>
            <w:gridSpan w:val="2"/>
          </w:tcPr>
          <w:p w:rsidR="0028220F" w:rsidP="0065630E" w:rsidRDefault="0028220F" w14:paraId="0D206F8E" w14:textId="77777777"/>
        </w:tc>
      </w:tr>
      <w:tr w:rsidR="0028220F" w:rsidTr="0065630E" w14:paraId="1BC91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9490A6" w14:textId="77777777"/>
        </w:tc>
        <w:tc>
          <w:tcPr>
            <w:tcW w:w="8647" w:type="dxa"/>
            <w:gridSpan w:val="2"/>
          </w:tcPr>
          <w:p w:rsidR="0028220F" w:rsidP="0065630E" w:rsidRDefault="0028220F" w14:paraId="7F7DE50D" w14:textId="77777777">
            <w:r>
              <w:t>De Kamer,</w:t>
            </w:r>
          </w:p>
        </w:tc>
      </w:tr>
      <w:tr w:rsidR="0028220F" w:rsidTr="0065630E" w14:paraId="58B57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BC1520" w14:textId="77777777"/>
        </w:tc>
        <w:tc>
          <w:tcPr>
            <w:tcW w:w="8647" w:type="dxa"/>
            <w:gridSpan w:val="2"/>
          </w:tcPr>
          <w:p w:rsidR="0028220F" w:rsidP="0065630E" w:rsidRDefault="0028220F" w14:paraId="038321D4" w14:textId="77777777"/>
        </w:tc>
      </w:tr>
      <w:tr w:rsidR="0028220F" w:rsidTr="0065630E" w14:paraId="58FF53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3576C6" w14:textId="77777777"/>
        </w:tc>
        <w:tc>
          <w:tcPr>
            <w:tcW w:w="8647" w:type="dxa"/>
            <w:gridSpan w:val="2"/>
          </w:tcPr>
          <w:p w:rsidR="0028220F" w:rsidP="0065630E" w:rsidRDefault="0028220F" w14:paraId="521A60C5" w14:textId="77777777">
            <w:r>
              <w:t>gehoord de beraadslaging,</w:t>
            </w:r>
          </w:p>
        </w:tc>
      </w:tr>
      <w:tr w:rsidR="0028220F" w:rsidTr="0065630E" w14:paraId="10025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2FC7EC" w14:textId="77777777"/>
        </w:tc>
        <w:tc>
          <w:tcPr>
            <w:tcW w:w="8647" w:type="dxa"/>
            <w:gridSpan w:val="2"/>
          </w:tcPr>
          <w:p w:rsidR="0028220F" w:rsidP="0065630E" w:rsidRDefault="0028220F" w14:paraId="02158E57" w14:textId="77777777"/>
        </w:tc>
      </w:tr>
      <w:tr w:rsidR="0028220F" w:rsidTr="0065630E" w14:paraId="73639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FA8A21" w14:textId="77777777"/>
        </w:tc>
        <w:tc>
          <w:tcPr>
            <w:tcW w:w="8647" w:type="dxa"/>
            <w:gridSpan w:val="2"/>
          </w:tcPr>
          <w:p w:rsidR="00D13DBD" w:rsidP="00D13DBD" w:rsidRDefault="00D13DBD" w14:paraId="3FC450EC" w14:textId="77777777">
            <w:r>
              <w:t>constaterende dat elk jaar meer dan een half miljoen mensen te maken krijgen met hoge terugvorderingen van de Dienst Toeslagen;</w:t>
            </w:r>
          </w:p>
          <w:p w:rsidR="00D13DBD" w:rsidP="00D13DBD" w:rsidRDefault="00D13DBD" w14:paraId="696137E9" w14:textId="77777777"/>
          <w:p w:rsidR="00D13DBD" w:rsidP="00D13DBD" w:rsidRDefault="00D13DBD" w14:paraId="51AADF1A" w14:textId="77777777">
            <w:r>
              <w:t>constaterende dat de Inspectie belastingen, toeslagen en douane de noodklok luidt omdat mensen hun dagelijkse basale kosten niet meer kunnen betalen door de hoge betalingsregelingen;</w:t>
            </w:r>
          </w:p>
          <w:p w:rsidR="00D13DBD" w:rsidP="00D13DBD" w:rsidRDefault="00D13DBD" w14:paraId="233DD325" w14:textId="77777777"/>
          <w:p w:rsidR="00D13DBD" w:rsidP="00D13DBD" w:rsidRDefault="00D13DBD" w14:paraId="15D9FF19" w14:textId="77777777">
            <w:r>
              <w:t>constaterende dat er volgens het Centraal Planbureau in 2021 meer dan 1 miljard aan toeslagen voor zorg, huur en kinderopvang niet werd aangevraagd en dit vooral zelfstandigen en gepensioneerden treft;</w:t>
            </w:r>
          </w:p>
          <w:p w:rsidR="00D13DBD" w:rsidP="00D13DBD" w:rsidRDefault="00D13DBD" w14:paraId="671C0E96" w14:textId="77777777"/>
          <w:p w:rsidR="00D13DBD" w:rsidP="00D13DBD" w:rsidRDefault="00D13DBD" w14:paraId="3A688CA6" w14:textId="77777777">
            <w:r>
              <w:t>constaterende dat de staatsecretaris wel de ambitie heeft om deze aantallen terug te dringen, maar er geen doelstelling op staat;</w:t>
            </w:r>
          </w:p>
          <w:p w:rsidR="00D13DBD" w:rsidP="00D13DBD" w:rsidRDefault="00D13DBD" w14:paraId="57E89552" w14:textId="77777777"/>
          <w:p w:rsidR="00D13DBD" w:rsidP="00D13DBD" w:rsidRDefault="00D13DBD" w14:paraId="10B53C8A" w14:textId="77777777">
            <w:r>
              <w:t>overwegende dat hervormingen van het toeslagenstelsel nog ver vooruit worden geschoven;</w:t>
            </w:r>
          </w:p>
          <w:p w:rsidR="00D13DBD" w:rsidP="00D13DBD" w:rsidRDefault="00D13DBD" w14:paraId="13E03421" w14:textId="77777777"/>
          <w:p w:rsidR="00D13DBD" w:rsidP="00D13DBD" w:rsidRDefault="00D13DBD" w14:paraId="1B3CA018" w14:textId="77777777">
            <w:r>
              <w:t>overwegende dat dé les van het toeslagenschandaal is dat hoge terugvorderingen mensen enorm in de vernieling hebben gebracht;</w:t>
            </w:r>
          </w:p>
          <w:p w:rsidR="00D13DBD" w:rsidP="00D13DBD" w:rsidRDefault="00D13DBD" w14:paraId="7FD684D8" w14:textId="77777777"/>
          <w:p w:rsidR="00D13DBD" w:rsidP="00D13DBD" w:rsidRDefault="00D13DBD" w14:paraId="63B34149" w14:textId="77777777">
            <w:r>
              <w:t>overwegende dat mensen zo onder het sociaal minimum kunnen zakken;</w:t>
            </w:r>
          </w:p>
          <w:p w:rsidR="00D13DBD" w:rsidP="00D13DBD" w:rsidRDefault="00D13DBD" w14:paraId="6EDC803B" w14:textId="77777777">
            <w:r>
              <w:t>verzoekt de regering jaarlijkse doelstellingen te formuleren op het niet-gebruik van toeslagen en het terugdringen van het aantal hoge terugvorderingen,</w:t>
            </w:r>
          </w:p>
          <w:p w:rsidR="00D13DBD" w:rsidP="00D13DBD" w:rsidRDefault="00D13DBD" w14:paraId="1C305B29" w14:textId="77777777"/>
          <w:p w:rsidR="00D13DBD" w:rsidP="00D13DBD" w:rsidRDefault="00D13DBD" w14:paraId="0625F3F6" w14:textId="77777777">
            <w:r>
              <w:t>en gaat over tot de orde van de dag.</w:t>
            </w:r>
          </w:p>
          <w:p w:rsidR="00D13DBD" w:rsidP="00D13DBD" w:rsidRDefault="00D13DBD" w14:paraId="790CE374" w14:textId="77777777"/>
          <w:p w:rsidR="00D13DBD" w:rsidP="00D13DBD" w:rsidRDefault="00D13DBD" w14:paraId="7E7ED717" w14:textId="77777777">
            <w:r>
              <w:t>Haage</w:t>
            </w:r>
          </w:p>
          <w:p w:rsidR="00D13DBD" w:rsidP="00D13DBD" w:rsidRDefault="00D13DBD" w14:paraId="630E9A98" w14:textId="77777777">
            <w:r>
              <w:t xml:space="preserve">Dijk </w:t>
            </w:r>
          </w:p>
          <w:p w:rsidR="00D13DBD" w:rsidP="00D13DBD" w:rsidRDefault="00D13DBD" w14:paraId="424DA232" w14:textId="77777777">
            <w:proofErr w:type="spellStart"/>
            <w:r>
              <w:t>Grinwis</w:t>
            </w:r>
            <w:proofErr w:type="spellEnd"/>
          </w:p>
          <w:p w:rsidR="0028220F" w:rsidP="00D13DBD" w:rsidRDefault="00D13DBD" w14:paraId="3791E74F" w14:textId="37541E00">
            <w:r>
              <w:t>Vijlbrief</w:t>
            </w:r>
          </w:p>
        </w:tc>
      </w:tr>
    </w:tbl>
    <w:p w:rsidRPr="0028220F" w:rsidR="004A4819" w:rsidP="0028220F" w:rsidRDefault="004A4819" w14:paraId="4F3BCFD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0E0C" w14:textId="77777777" w:rsidR="00D13DBD" w:rsidRDefault="00D13DBD">
      <w:pPr>
        <w:spacing w:line="20" w:lineRule="exact"/>
      </w:pPr>
    </w:p>
  </w:endnote>
  <w:endnote w:type="continuationSeparator" w:id="0">
    <w:p w14:paraId="386B0479" w14:textId="77777777" w:rsidR="00D13DBD" w:rsidRDefault="00D13D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86BADD" w14:textId="77777777" w:rsidR="00D13DBD" w:rsidRDefault="00D13D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5369" w14:textId="77777777" w:rsidR="00D13DBD" w:rsidRDefault="00D13D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FED4FD" w14:textId="77777777" w:rsidR="00D13DBD" w:rsidRDefault="00D1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B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5481C"/>
    <w:rsid w:val="0057730F"/>
    <w:rsid w:val="005C7B56"/>
    <w:rsid w:val="005D315A"/>
    <w:rsid w:val="005E7EA0"/>
    <w:rsid w:val="006028C4"/>
    <w:rsid w:val="006048D3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03F89"/>
    <w:rsid w:val="00C77B23"/>
    <w:rsid w:val="00CF49B0"/>
    <w:rsid w:val="00D13DBD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111E4"/>
    <w:rsid w:val="00F53326"/>
    <w:rsid w:val="00FD62DD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9AA2B"/>
  <w15:docId w15:val="{B98EF26B-C40F-4E30-A9F6-CDE8002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1211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2025-06-18T13:21:00.0000000Z</dcterms:created>
  <dcterms:modified xsi:type="dcterms:W3CDTF">2025-06-18T13:21:00.0000000Z</dcterms:modified>
  <dc:description>------------------------</dc:description>
  <dc:subject/>
  <keywords/>
  <version/>
  <category/>
</coreProperties>
</file>