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7094" w:rsidRDefault="00AA22AB" w14:paraId="439E735C" w14:textId="347D9092">
      <w:r w:rsidRPr="00AA22AB">
        <w:t>Namens Suzanne Kröger zou ik graag een verzoek voor een vertrouwelijke technische briefing over het verstrekken van subsidie voor CCS in het buitenland. Hier heeft Suzanne vorige week bij een tweeminutendebat vragen over gesteld. Hermans gaf aan dat zij geen stukken van de Europese Commissie kan verstrekken, maar dat ze wel een vertrouwelijke TB kon aanbieden. Vandaar dit verzoek. We zouden de briefing graag nog voor het zomerreces plannen.</w:t>
      </w:r>
    </w:p>
    <w:sectPr w:rsidR="00B3709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AB"/>
    <w:rsid w:val="0062040B"/>
    <w:rsid w:val="006F6E77"/>
    <w:rsid w:val="00AA22AB"/>
    <w:rsid w:val="00B37094"/>
    <w:rsid w:val="00C55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0522"/>
  <w15:chartTrackingRefBased/>
  <w15:docId w15:val="{867FB78E-150A-44D8-A2AB-7871348B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22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22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22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22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22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22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22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22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22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22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22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22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22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22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22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22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22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22AB"/>
    <w:rPr>
      <w:rFonts w:eastAsiaTheme="majorEastAsia" w:cstheme="majorBidi"/>
      <w:color w:val="272727" w:themeColor="text1" w:themeTint="D8"/>
    </w:rPr>
  </w:style>
  <w:style w:type="paragraph" w:styleId="Titel">
    <w:name w:val="Title"/>
    <w:basedOn w:val="Standaard"/>
    <w:next w:val="Standaard"/>
    <w:link w:val="TitelChar"/>
    <w:uiPriority w:val="10"/>
    <w:qFormat/>
    <w:rsid w:val="00AA22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22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22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22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22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22AB"/>
    <w:rPr>
      <w:i/>
      <w:iCs/>
      <w:color w:val="404040" w:themeColor="text1" w:themeTint="BF"/>
    </w:rPr>
  </w:style>
  <w:style w:type="paragraph" w:styleId="Lijstalinea">
    <w:name w:val="List Paragraph"/>
    <w:basedOn w:val="Standaard"/>
    <w:uiPriority w:val="34"/>
    <w:qFormat/>
    <w:rsid w:val="00AA22AB"/>
    <w:pPr>
      <w:ind w:left="720"/>
      <w:contextualSpacing/>
    </w:pPr>
  </w:style>
  <w:style w:type="character" w:styleId="Intensievebenadrukking">
    <w:name w:val="Intense Emphasis"/>
    <w:basedOn w:val="Standaardalinea-lettertype"/>
    <w:uiPriority w:val="21"/>
    <w:qFormat/>
    <w:rsid w:val="00AA22AB"/>
    <w:rPr>
      <w:i/>
      <w:iCs/>
      <w:color w:val="0F4761" w:themeColor="accent1" w:themeShade="BF"/>
    </w:rPr>
  </w:style>
  <w:style w:type="paragraph" w:styleId="Duidelijkcitaat">
    <w:name w:val="Intense Quote"/>
    <w:basedOn w:val="Standaard"/>
    <w:next w:val="Standaard"/>
    <w:link w:val="DuidelijkcitaatChar"/>
    <w:uiPriority w:val="30"/>
    <w:qFormat/>
    <w:rsid w:val="00AA22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22AB"/>
    <w:rPr>
      <w:i/>
      <w:iCs/>
      <w:color w:val="0F4761" w:themeColor="accent1" w:themeShade="BF"/>
    </w:rPr>
  </w:style>
  <w:style w:type="character" w:styleId="Intensieveverwijzing">
    <w:name w:val="Intense Reference"/>
    <w:basedOn w:val="Standaardalinea-lettertype"/>
    <w:uiPriority w:val="32"/>
    <w:qFormat/>
    <w:rsid w:val="00AA22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68</ap:Words>
  <ap:Characters>377</ap:Characters>
  <ap:DocSecurity>0</ap:DocSecurity>
  <ap:Lines>3</ap:Lines>
  <ap:Paragraphs>1</ap:Paragraphs>
  <ap:ScaleCrop>false</ap:ScaleCrop>
  <ap:LinksUpToDate>false</ap:LinksUpToDate>
  <ap:CharactersWithSpaces>444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2025-06-17T11:43:00.0000000Z</dcterms:created>
  <dcterms:modified xsi:type="dcterms:W3CDTF">2025-06-17T11:44:00.0000000Z</dcterms:modified>
  <version/>
  <category/>
</coreProperties>
</file>