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5F453035" w14:textId="77777777">
      <w:pPr>
        <w:rPr>
          <w:lang w:val="en-US"/>
        </w:rPr>
      </w:pPr>
      <w:bookmarkStart w:name="bmkOndertekening" w:id="0"/>
      <w:bookmarkStart w:name="bmkMinuut" w:id="1"/>
      <w:bookmarkEnd w:id="0"/>
      <w:bookmarkEnd w:id="1"/>
    </w:p>
    <w:p w:rsidR="00897378" w:rsidP="00897378" w:rsidRDefault="00897378" w14:paraId="7C574E59" w14:textId="77777777">
      <w:pPr>
        <w:rPr>
          <w:lang w:val="en-US"/>
        </w:rPr>
      </w:pPr>
    </w:p>
    <w:p w:rsidRPr="00A97BB8" w:rsidR="00897378" w:rsidP="00897378" w:rsidRDefault="00000000" w14:paraId="3C65982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08AF8B2" w14:textId="77777777">
      <w:pPr>
        <w:pStyle w:val="Retouradres"/>
      </w:pPr>
    </w:p>
    <w:p w:rsidRPr="007539FC" w:rsidR="00897378" w:rsidP="00897378" w:rsidRDefault="00000000" w14:paraId="0E73870E" w14:textId="77777777">
      <w:pPr>
        <w:outlineLvl w:val="0"/>
      </w:pPr>
      <w:r w:rsidRPr="007539FC">
        <w:t>De Voorzitter van de Tweede Kamer</w:t>
      </w:r>
    </w:p>
    <w:p w:rsidRPr="00884E38" w:rsidR="00897378" w:rsidP="00897378" w:rsidRDefault="00000000" w14:paraId="0110D505" w14:textId="77777777">
      <w:r w:rsidRPr="00884E38">
        <w:t>der Staten-Generaal</w:t>
      </w:r>
    </w:p>
    <w:p w:rsidRPr="00884E38" w:rsidR="00897378" w:rsidP="00897378" w:rsidRDefault="00000000" w14:paraId="7DC8C561" w14:textId="77777777">
      <w:r w:rsidRPr="00884E38">
        <w:t>Postbus 20018</w:t>
      </w:r>
    </w:p>
    <w:p w:rsidRPr="00884E38" w:rsidR="00897378" w:rsidP="00897378" w:rsidRDefault="00000000" w14:paraId="1A490CA8" w14:textId="77777777">
      <w:r w:rsidRPr="00884E38">
        <w:t>2500 EA  DEN HAAG</w:t>
      </w:r>
    </w:p>
    <w:p w:rsidRPr="00884E38" w:rsidR="00897378" w:rsidP="00897378" w:rsidRDefault="00897378" w14:paraId="7F775621" w14:textId="77777777"/>
    <w:p w:rsidRPr="00884E38" w:rsidR="00897378" w:rsidP="00897378" w:rsidRDefault="00897378" w14:paraId="20302CAC" w14:textId="77777777"/>
    <w:p w:rsidRPr="00884E38" w:rsidR="00897378" w:rsidP="00897378" w:rsidRDefault="00897378" w14:paraId="732E7F8C" w14:textId="77777777"/>
    <w:p w:rsidRPr="00884E38" w:rsidR="00897378" w:rsidP="00897378" w:rsidRDefault="00897378" w14:paraId="59E01F7C" w14:textId="77777777"/>
    <w:p w:rsidRPr="00884E38" w:rsidR="00897378" w:rsidP="00897378" w:rsidRDefault="00897378" w14:paraId="0624BB2E" w14:textId="77777777"/>
    <w:p w:rsidRPr="00884E38" w:rsidR="00897378" w:rsidP="00897378" w:rsidRDefault="00897378" w14:paraId="4A2D931A" w14:textId="77777777"/>
    <w:p w:rsidRPr="00884E38" w:rsidR="00897378" w:rsidP="00897378" w:rsidRDefault="00000000" w14:paraId="5171198C" w14:textId="037D022A">
      <w:pPr>
        <w:tabs>
          <w:tab w:val="left" w:pos="737"/>
        </w:tabs>
        <w:outlineLvl w:val="0"/>
      </w:pPr>
      <w:r w:rsidRPr="00884E38">
        <w:t>Datum</w:t>
      </w:r>
      <w:r w:rsidRPr="00884E38" w:rsidR="00D74EDF">
        <w:tab/>
      </w:r>
      <w:r w:rsidRPr="00884E38" w:rsidR="008623F0">
        <w:t>17 juni 2025</w:t>
      </w:r>
    </w:p>
    <w:p w:rsidRPr="007539FC" w:rsidR="00897378" w:rsidP="00B33716" w:rsidRDefault="00000000" w14:paraId="7AEDE62C" w14:textId="77777777">
      <w:pPr>
        <w:tabs>
          <w:tab w:val="left" w:pos="737"/>
        </w:tabs>
        <w:ind w:left="735" w:hanging="735"/>
      </w:pPr>
      <w:r w:rsidRPr="007539FC">
        <w:t>Betreft</w:t>
      </w:r>
      <w:r w:rsidRPr="007539FC">
        <w:tab/>
      </w:r>
      <w:r w:rsidR="00FE14E0">
        <w:t>K</w:t>
      </w:r>
      <w:r>
        <w:t>amervragen</w:t>
      </w:r>
    </w:p>
    <w:p w:rsidR="00897378" w:rsidP="00897378" w:rsidRDefault="00897378" w14:paraId="13A42FC8" w14:textId="77777777"/>
    <w:p w:rsidRPr="007539FC" w:rsidR="00897378" w:rsidP="00897378" w:rsidRDefault="00897378" w14:paraId="1CC9C0A2" w14:textId="77777777"/>
    <w:p w:rsidR="00897378" w:rsidP="00897378" w:rsidRDefault="00897378" w14:paraId="02EFCA71" w14:textId="77777777"/>
    <w:p w:rsidR="00071F4B" w:rsidP="00897378" w:rsidRDefault="00071F4B" w14:paraId="6E15794C" w14:textId="77777777"/>
    <w:p w:rsidR="00897378" w:rsidP="00897378" w:rsidRDefault="00000000" w14:paraId="4435FE62" w14:textId="77777777">
      <w:r>
        <w:t>Geachte voorzitter,</w:t>
      </w:r>
    </w:p>
    <w:p w:rsidRPr="007539FC" w:rsidR="00897378" w:rsidP="00897378" w:rsidRDefault="00897378" w14:paraId="666CCB52" w14:textId="77777777"/>
    <w:p w:rsidR="00897378" w:rsidP="00897378" w:rsidRDefault="00000000" w14:paraId="76C0F1D6"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FE14E0">
        <w:t xml:space="preserve">het lid </w:t>
      </w:r>
      <w:r w:rsidR="00144150">
        <w:t xml:space="preserve">Danëlle </w:t>
      </w:r>
      <w:r w:rsidR="00FE14E0">
        <w:t>Jansen</w:t>
      </w:r>
      <w:r w:rsidR="00144150">
        <w:t xml:space="preserve"> (Nieuw Sociaal Contract)</w:t>
      </w:r>
      <w:r w:rsidR="00674CA6">
        <w:t xml:space="preserve"> </w:t>
      </w:r>
      <w:r>
        <w:rPr>
          <w:spacing w:val="-2"/>
        </w:rPr>
        <w:t xml:space="preserve">over </w:t>
      </w:r>
      <w:r w:rsidR="00B25223">
        <w:t>het Ichthus College in Veenendaal, dat een speciale rookplek op het schoolterrein heeft ingericht voor leerlingen met toestemming van hun ouders en een rookpas, terwijl er sinds 1 augustus 2020 een algeheel rookverbod op schoolterreinen geldt</w:t>
      </w:r>
      <w:r>
        <w:rPr>
          <w:spacing w:val="-2"/>
        </w:rPr>
        <w:t xml:space="preserve"> (</w:t>
      </w:r>
      <w:r w:rsidR="00B25223">
        <w:t>2025Z07623</w:t>
      </w:r>
      <w:r>
        <w:rPr>
          <w:spacing w:val="-2"/>
        </w:rPr>
        <w:t>).</w:t>
      </w:r>
    </w:p>
    <w:p w:rsidR="00897378" w:rsidP="00897378" w:rsidRDefault="00897378" w14:paraId="630A91E8" w14:textId="77777777"/>
    <w:p w:rsidR="00897378" w:rsidP="00897378" w:rsidRDefault="00000000" w14:paraId="278C522A" w14:textId="77777777">
      <w:r>
        <w:t>Hoogachtend,</w:t>
      </w:r>
    </w:p>
    <w:p w:rsidR="00D22737" w:rsidP="00605234" w:rsidRDefault="00D22737" w14:paraId="4D38E9C7" w14:textId="77777777">
      <w:pPr>
        <w:rPr>
          <w:spacing w:val="-2"/>
        </w:rPr>
      </w:pPr>
    </w:p>
    <w:p w:rsidR="00B33716" w:rsidP="00D74EDF" w:rsidRDefault="00000000" w14:paraId="1B6D4CF0"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00D74EDF" w:rsidP="00D74EDF" w:rsidRDefault="00000000" w14:paraId="4B2D5E4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00B33716" w:rsidP="00D74EDF" w:rsidRDefault="00B33716" w14:paraId="268630B2" w14:textId="77777777">
      <w:pPr>
        <w:widowControl w:val="0"/>
        <w:suppressAutoHyphens/>
        <w:autoSpaceDN w:val="0"/>
        <w:jc w:val="both"/>
        <w:textAlignment w:val="baseline"/>
        <w:rPr>
          <w:rFonts w:eastAsia="SimSun" w:cs="Lohit Hindi"/>
          <w:kern w:val="3"/>
          <w:szCs w:val="18"/>
          <w:lang w:eastAsia="zh-CN" w:bidi="hi-IN"/>
        </w:rPr>
      </w:pPr>
    </w:p>
    <w:p w:rsidRPr="00D74EDF" w:rsidR="00B33716" w:rsidP="00D74EDF" w:rsidRDefault="00B33716" w14:paraId="0506D5EA" w14:textId="77777777">
      <w:pPr>
        <w:widowControl w:val="0"/>
        <w:suppressAutoHyphens/>
        <w:autoSpaceDN w:val="0"/>
        <w:jc w:val="both"/>
        <w:textAlignment w:val="baseline"/>
        <w:rPr>
          <w:rFonts w:eastAsia="SimSun" w:cs="Lohit Hindi"/>
          <w:kern w:val="3"/>
          <w:szCs w:val="18"/>
          <w:lang w:eastAsia="zh-CN" w:bidi="hi-IN"/>
        </w:rPr>
      </w:pPr>
    </w:p>
    <w:p w:rsidRPr="00D74EDF" w:rsidR="00D74EDF" w:rsidP="00D74EDF" w:rsidRDefault="00D74EDF" w14:paraId="72491CC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D74EDF" w:rsidRDefault="00000000" w14:paraId="79E266B8"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000000" w14:paraId="7D8B8C10"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605234" w:rsidRDefault="00180FCE" w14:paraId="4648A824" w14:textId="77777777"/>
    <w:p w:rsidR="00180FCE" w:rsidP="00605234" w:rsidRDefault="00180FCE" w14:paraId="6C6740EC" w14:textId="77777777"/>
    <w:p w:rsidR="000F2F05" w:rsidP="00A97BB8" w:rsidRDefault="000F2F05" w14:paraId="50328163" w14:textId="77777777"/>
    <w:p w:rsidR="00A97BB8" w:rsidP="00A97BB8" w:rsidRDefault="00A97BB8" w14:paraId="3C9AA348"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71F4B" w:rsidRDefault="00000000" w14:paraId="1376E5B7" w14:textId="77777777">
      <w:pPr>
        <w:spacing w:line="276" w:lineRule="auto"/>
      </w:pPr>
      <w:r>
        <w:lastRenderedPageBreak/>
        <w:t xml:space="preserve">Antwoorden op </w:t>
      </w:r>
      <w:r w:rsidR="001E37CA">
        <w:t>K</w:t>
      </w:r>
      <w:r>
        <w:t>amervragen van</w:t>
      </w:r>
      <w:r w:rsidR="00D1126F">
        <w:t xml:space="preserve"> </w:t>
      </w:r>
      <w:r w:rsidR="002F2063">
        <w:t>het lid Daniëlle Jansen (Nieuw Sociaal Contract)</w:t>
      </w:r>
      <w:r w:rsidR="00B54A56">
        <w:t xml:space="preserve"> </w:t>
      </w:r>
      <w:r>
        <w:t>over</w:t>
      </w:r>
      <w:r w:rsidR="00B25223">
        <w:t xml:space="preserve"> het Ichthus College in Veenendaal, dat een speciale rookplek op het schoolterrein heeft ingericht voor leerlingen met toestemming van hun ouders en een rookpas, terwijl er sinds 1 augustus 2020 een algeheel rookverbod op schoolterreinen geldt </w:t>
      </w:r>
      <w:r>
        <w:t>(</w:t>
      </w:r>
      <w:r w:rsidR="00B25223">
        <w:t>2025Z07623</w:t>
      </w:r>
      <w:r w:rsidR="00B33716">
        <w:t xml:space="preserve">, ingezonden </w:t>
      </w:r>
      <w:r w:rsidR="007167BF">
        <w:t>16 april 2025</w:t>
      </w:r>
      <w:r>
        <w:t>)</w:t>
      </w:r>
      <w:r w:rsidR="00B25223">
        <w:t>.</w:t>
      </w:r>
    </w:p>
    <w:p w:rsidR="002F2063" w:rsidP="00A97BB8" w:rsidRDefault="002F2063" w14:paraId="535747D0" w14:textId="77777777"/>
    <w:p w:rsidR="00071F4B" w:rsidP="00A97BB8" w:rsidRDefault="00071F4B" w14:paraId="13D5A55A" w14:textId="77777777"/>
    <w:p w:rsidRPr="002F2063" w:rsidR="002F2063" w:rsidP="00071F4B" w:rsidRDefault="00000000" w14:paraId="5E648793"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1</w:t>
      </w:r>
    </w:p>
    <w:p w:rsidRPr="002F2063" w:rsidR="002F2063" w:rsidP="00071F4B" w:rsidRDefault="00000000" w14:paraId="51B1FFA6"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Bent u op de hoogte van bovenstaand bericht?</w:t>
      </w:r>
      <w:r>
        <w:rPr>
          <w:rFonts w:eastAsia="Aptos"/>
          <w:kern w:val="2"/>
          <w:szCs w:val="18"/>
          <w:vertAlign w:val="superscript"/>
          <w:lang w:eastAsia="en-US"/>
          <w14:ligatures w14:val="standardContextual"/>
        </w:rPr>
        <w:footnoteReference w:id="1"/>
      </w:r>
      <w:r w:rsidRPr="002F2063">
        <w:rPr>
          <w:rFonts w:eastAsia="Aptos"/>
          <w:kern w:val="2"/>
          <w:szCs w:val="18"/>
          <w:lang w:eastAsia="en-US"/>
          <w14:ligatures w14:val="standardContextual"/>
        </w:rPr>
        <w:t xml:space="preserve"> Wat vindt u hiervan?</w:t>
      </w:r>
      <w:r w:rsidRPr="002F2063">
        <w:rPr>
          <w:rFonts w:eastAsia="Aptos"/>
          <w:kern w:val="2"/>
          <w:szCs w:val="18"/>
          <w:lang w:eastAsia="en-US"/>
          <w14:ligatures w14:val="standardContextual"/>
        </w:rPr>
        <w:br/>
      </w:r>
    </w:p>
    <w:p w:rsidRPr="002F2063" w:rsidR="002F2063" w:rsidP="00071F4B" w:rsidRDefault="00000000" w14:paraId="34A956B3"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1</w:t>
      </w:r>
    </w:p>
    <w:p w:rsidRPr="002F2063" w:rsidR="002F2063" w:rsidP="00071F4B" w:rsidRDefault="00000000" w14:paraId="5F6FF13C"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Ik heb het krantenbericht gelezen. Hoewel ik begrip heb voor de omstandigheden waarmee scholen zoals het Ichthus College in Veenendaal te maken hebben, is het overtreden van de wet niet de oplossing.</w:t>
      </w:r>
      <w:r w:rsidR="00870309">
        <w:rPr>
          <w:rFonts w:eastAsia="Aptos"/>
          <w:kern w:val="2"/>
          <w:szCs w:val="18"/>
          <w:lang w:eastAsia="en-US"/>
          <w14:ligatures w14:val="standardContextual"/>
        </w:rPr>
        <w:br/>
      </w:r>
    </w:p>
    <w:p w:rsidRPr="002F2063" w:rsidR="002F2063" w:rsidP="00071F4B" w:rsidRDefault="00000000" w14:paraId="64866D53"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2</w:t>
      </w:r>
    </w:p>
    <w:p w:rsidRPr="002F2063" w:rsidR="002F2063" w:rsidP="00071F4B" w:rsidRDefault="00000000" w14:paraId="141D03E3"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Erkent u dat dit soort praktijken juridisch niet zijn toegestaan, maar dat scholen soms praktische of maatschappelijke redenen hebben om op zoek te gaan naar andere oplossingen, bijvoorbeeld ter voorkoming van overlast in de omgeving?</w:t>
      </w:r>
      <w:r w:rsidRPr="002F2063">
        <w:rPr>
          <w:rFonts w:eastAsia="Aptos"/>
          <w:kern w:val="2"/>
          <w:szCs w:val="18"/>
          <w:lang w:eastAsia="en-US"/>
          <w14:ligatures w14:val="standardContextual"/>
        </w:rPr>
        <w:br/>
      </w:r>
    </w:p>
    <w:p w:rsidRPr="002F2063" w:rsidR="002F2063" w:rsidP="00071F4B" w:rsidRDefault="00000000" w14:paraId="382AE32C"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2</w:t>
      </w:r>
    </w:p>
    <w:p w:rsidRPr="002F2063" w:rsidR="002F2063" w:rsidP="00071F4B" w:rsidRDefault="00000000" w14:paraId="6059E24E"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 xml:space="preserve">Het is volgens de wet verplicht voor een school het rookverbod op het gehele schoolterrein in te stellen, aan te duiden en te handhaven. Om een Rookvrije Generatie te bereiken moeten we alle zeilen bijzetten. Natuurlijk kan dat ook </w:t>
      </w:r>
      <w:r w:rsidR="00870309">
        <w:rPr>
          <w:rFonts w:eastAsia="Aptos"/>
          <w:kern w:val="2"/>
          <w:szCs w:val="18"/>
          <w:lang w:eastAsia="en-US"/>
          <w14:ligatures w14:val="standardContextual"/>
        </w:rPr>
        <w:t xml:space="preserve">nog </w:t>
      </w:r>
      <w:r w:rsidRPr="002F2063">
        <w:rPr>
          <w:rFonts w:eastAsia="Aptos"/>
          <w:kern w:val="2"/>
          <w:szCs w:val="18"/>
          <w:lang w:eastAsia="en-US"/>
          <w14:ligatures w14:val="standardContextual"/>
        </w:rPr>
        <w:t xml:space="preserve">jaren nadat de wet van kracht is geworden scholen voor uitdagingen stellen. Maar praktische dilemma’s kunnen geen reden zijn om </w:t>
      </w:r>
      <w:r w:rsidR="00870309">
        <w:rPr>
          <w:rFonts w:eastAsia="Aptos"/>
          <w:kern w:val="2"/>
          <w:szCs w:val="18"/>
          <w:lang w:eastAsia="en-US"/>
          <w14:ligatures w14:val="standardContextual"/>
        </w:rPr>
        <w:t>je</w:t>
      </w:r>
      <w:r w:rsidRPr="002F2063">
        <w:rPr>
          <w:rFonts w:eastAsia="Aptos"/>
          <w:kern w:val="2"/>
          <w:szCs w:val="18"/>
          <w:lang w:eastAsia="en-US"/>
          <w14:ligatures w14:val="standardContextual"/>
        </w:rPr>
        <w:t xml:space="preserve"> niet aan de wet te houden.</w:t>
      </w:r>
      <w:r w:rsidR="00870309">
        <w:rPr>
          <w:rFonts w:eastAsia="Aptos"/>
          <w:kern w:val="2"/>
          <w:szCs w:val="18"/>
          <w:lang w:eastAsia="en-US"/>
          <w14:ligatures w14:val="standardContextual"/>
        </w:rPr>
        <w:br/>
      </w:r>
    </w:p>
    <w:p w:rsidRPr="002F2063" w:rsidR="002F2063" w:rsidP="00071F4B" w:rsidRDefault="00000000" w14:paraId="734BA393"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3</w:t>
      </w:r>
    </w:p>
    <w:p w:rsidRPr="002F2063" w:rsidR="002F2063" w:rsidP="00071F4B" w:rsidRDefault="00000000" w14:paraId="37CF250E"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Vindt u het gerechtvaardigd om het rookverbod op te heffen om overlast in de wijk aan te pakken?</w:t>
      </w:r>
      <w:r w:rsidRPr="002F2063">
        <w:rPr>
          <w:rFonts w:eastAsia="Aptos"/>
          <w:kern w:val="2"/>
          <w:szCs w:val="18"/>
          <w:lang w:eastAsia="en-US"/>
          <w14:ligatures w14:val="standardContextual"/>
        </w:rPr>
        <w:br/>
      </w:r>
    </w:p>
    <w:p w:rsidRPr="002F2063" w:rsidR="002F2063" w:rsidP="00071F4B" w:rsidRDefault="00000000" w14:paraId="20CD5E3C"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3</w:t>
      </w:r>
    </w:p>
    <w:p w:rsidRPr="002F2063" w:rsidR="002F2063" w:rsidP="00071F4B" w:rsidRDefault="00000000" w14:paraId="01A4D69A" w14:textId="7A6018D9">
      <w:pPr>
        <w:suppressAutoHyphens/>
        <w:spacing w:after="160" w:line="276" w:lineRule="auto"/>
        <w:contextualSpacing/>
        <w:rPr>
          <w:rFonts w:eastAsia="Aptos"/>
          <w:kern w:val="2"/>
          <w:szCs w:val="18"/>
          <w:lang w:eastAsia="en-US"/>
          <w14:ligatures w14:val="standardContextual"/>
        </w:rPr>
      </w:pPr>
      <w:r>
        <w:rPr>
          <w:rFonts w:eastAsia="Aptos"/>
          <w:kern w:val="2"/>
          <w:szCs w:val="18"/>
          <w:lang w:eastAsia="en-US"/>
          <w14:ligatures w14:val="standardContextual"/>
        </w:rPr>
        <w:t>Ik heb begrip voor de dilemma’s waar scholen voor staan</w:t>
      </w:r>
      <w:r w:rsidR="008A2678">
        <w:rPr>
          <w:rFonts w:eastAsia="Aptos"/>
          <w:kern w:val="2"/>
          <w:szCs w:val="18"/>
          <w:lang w:eastAsia="en-US"/>
          <w14:ligatures w14:val="standardContextual"/>
        </w:rPr>
        <w:t xml:space="preserve"> wat betreft de rookvrije schoolterreinen</w:t>
      </w:r>
      <w:r w:rsidRPr="002F2063">
        <w:rPr>
          <w:rFonts w:eastAsia="Aptos"/>
          <w:kern w:val="2"/>
          <w:szCs w:val="18"/>
          <w:lang w:eastAsia="en-US"/>
          <w14:ligatures w14:val="standardContextual"/>
        </w:rPr>
        <w:t>.</w:t>
      </w:r>
      <w:r w:rsidR="008A2678">
        <w:rPr>
          <w:rFonts w:eastAsia="Aptos"/>
          <w:kern w:val="2"/>
          <w:szCs w:val="18"/>
          <w:lang w:eastAsia="en-US"/>
          <w14:ligatures w14:val="standardContextual"/>
        </w:rPr>
        <w:t xml:space="preserve"> </w:t>
      </w:r>
      <w:r w:rsidR="001B66C9">
        <w:rPr>
          <w:rFonts w:eastAsia="Aptos"/>
          <w:kern w:val="2"/>
          <w:szCs w:val="18"/>
          <w:lang w:eastAsia="en-US"/>
          <w14:ligatures w14:val="standardContextual"/>
        </w:rPr>
        <w:t xml:space="preserve">Dat vraagt per situatie een passende aanpak. </w:t>
      </w:r>
      <w:r w:rsidR="00514630">
        <w:rPr>
          <w:rFonts w:eastAsia="Aptos"/>
          <w:kern w:val="2"/>
          <w:szCs w:val="18"/>
          <w:lang w:eastAsia="en-US"/>
          <w14:ligatures w14:val="standardContextual"/>
        </w:rPr>
        <w:t xml:space="preserve">Ik vind het belangrijk dat we de gezondheid van jongeren beschermen en zorgen voor een gezonde omgeving. </w:t>
      </w:r>
      <w:r w:rsidR="008623F0">
        <w:rPr>
          <w:rFonts w:eastAsia="Aptos"/>
          <w:kern w:val="2"/>
          <w:szCs w:val="18"/>
          <w:lang w:eastAsia="en-US"/>
          <w14:ligatures w14:val="standardContextual"/>
        </w:rPr>
        <w:t>H</w:t>
      </w:r>
      <w:r w:rsidR="001B66C9">
        <w:rPr>
          <w:rFonts w:eastAsia="Aptos"/>
          <w:kern w:val="2"/>
          <w:szCs w:val="18"/>
          <w:lang w:eastAsia="en-US"/>
          <w14:ligatures w14:val="standardContextual"/>
        </w:rPr>
        <w:t>et opheffen van het rookvrije schoolterrein zou ons alleen maar verder af brengen van de Rookvrije Generatie.</w:t>
      </w:r>
      <w:r w:rsidR="00514630">
        <w:rPr>
          <w:rFonts w:eastAsia="Aptos"/>
          <w:kern w:val="2"/>
          <w:szCs w:val="18"/>
          <w:lang w:eastAsia="en-US"/>
          <w14:ligatures w14:val="standardContextual"/>
        </w:rPr>
        <w:t xml:space="preserve"> </w:t>
      </w:r>
      <w:r w:rsidR="00870309">
        <w:rPr>
          <w:rFonts w:eastAsia="Aptos"/>
          <w:kern w:val="2"/>
          <w:szCs w:val="18"/>
          <w:lang w:eastAsia="en-US"/>
          <w14:ligatures w14:val="standardContextual"/>
        </w:rPr>
        <w:br/>
      </w:r>
    </w:p>
    <w:p w:rsidRPr="002F2063" w:rsidR="002F2063" w:rsidP="00071F4B" w:rsidRDefault="00000000" w14:paraId="2BC98B44"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4</w:t>
      </w:r>
    </w:p>
    <w:p w:rsidR="002F2063" w:rsidP="00071F4B" w:rsidRDefault="00000000" w14:paraId="6DF087D1"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Hoe ondersteunt u scholen bij de naleving van het rookverbod, met oog voor lokale problematiek/context en dilemma's waar zij mee te maken hebben?</w:t>
      </w:r>
      <w:r w:rsidRPr="002F2063">
        <w:rPr>
          <w:rFonts w:eastAsia="Aptos"/>
          <w:kern w:val="2"/>
          <w:szCs w:val="18"/>
          <w:lang w:eastAsia="en-US"/>
          <w14:ligatures w14:val="standardContextual"/>
        </w:rPr>
        <w:br/>
      </w:r>
    </w:p>
    <w:p w:rsidRPr="002F2063" w:rsidR="002F2063" w:rsidP="00071F4B" w:rsidRDefault="00000000" w14:paraId="3F9759A5"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4</w:t>
      </w:r>
    </w:p>
    <w:p w:rsidR="00870309" w:rsidP="00071F4B" w:rsidRDefault="00000000" w14:paraId="2C56E2CA"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 xml:space="preserve">Het rookverbod is een belangrijk onderdeel van het beleid en het uiteindelijke doel is een Rookvrije Generatie. Via het programma Helder op School kunnen scholen op een wetenschappelijk onderbouwde manier aan de slag met middelengebruik, </w:t>
      </w:r>
      <w:r w:rsidRPr="002F2063">
        <w:rPr>
          <w:rFonts w:eastAsia="Aptos"/>
          <w:kern w:val="2"/>
          <w:szCs w:val="18"/>
          <w:lang w:eastAsia="en-US"/>
          <w14:ligatures w14:val="standardContextual"/>
        </w:rPr>
        <w:lastRenderedPageBreak/>
        <w:t xml:space="preserve">waaronder roken en vapen. Daarnaast heeft een breed collectief van gezondheidspartijen het ‘Stappenplan nicotinevrije school’ gemaakt, dat breed online is gedeeld. Hierin staat overzichtelijk beschreven wat scholen kunnen doen die problemen ondervinden met het rookvrijbeleid.  </w:t>
      </w:r>
      <w:r>
        <w:rPr>
          <w:rFonts w:eastAsia="Aptos"/>
          <w:kern w:val="2"/>
          <w:szCs w:val="18"/>
          <w:lang w:eastAsia="en-US"/>
          <w14:ligatures w14:val="standardContextual"/>
        </w:rPr>
        <w:br/>
      </w:r>
    </w:p>
    <w:p w:rsidRPr="002F2063" w:rsidR="002F2063" w:rsidP="00071F4B" w:rsidRDefault="00000000" w14:paraId="1C471CAD" w14:textId="1BCB5BCD">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5</w:t>
      </w:r>
    </w:p>
    <w:p w:rsidRPr="002F2063" w:rsidR="002F2063" w:rsidP="00071F4B" w:rsidRDefault="00000000" w14:paraId="6F23E2A6"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Ziet u mogelijkheden om samen met het onderwijsveld goede voorbeelden te verzamelen voor situaties waarin naleving lastig kan zijn?</w:t>
      </w:r>
      <w:r w:rsidRPr="002F2063">
        <w:rPr>
          <w:rFonts w:eastAsia="Aptos"/>
          <w:kern w:val="2"/>
          <w:szCs w:val="18"/>
          <w:lang w:eastAsia="en-US"/>
          <w14:ligatures w14:val="standardContextual"/>
        </w:rPr>
        <w:br/>
      </w:r>
    </w:p>
    <w:p w:rsidRPr="002F2063" w:rsidR="002F2063" w:rsidP="00071F4B" w:rsidRDefault="00000000" w14:paraId="4EBAF749"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5</w:t>
      </w:r>
    </w:p>
    <w:p w:rsidRPr="002F2063" w:rsidR="002F2063" w:rsidP="00071F4B" w:rsidRDefault="00000000" w14:paraId="75AD8475"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Er zijn platforms om goede voorbeelden te delen, bijvoorbeeld via Helder op School. Daarnaast zijn er uitwisselingsbijeenkomsten over middelenpreventie bij jongeren waar ook zorgcoördinatoren, mentoren en preventiewerkers aan kunnen deelnemen. Ik moedig scholen van harte aan hieraan deel te nemen.</w:t>
      </w:r>
      <w:r w:rsidRPr="002F2063">
        <w:rPr>
          <w:rFonts w:eastAsia="Aptos"/>
          <w:kern w:val="2"/>
          <w:szCs w:val="18"/>
          <w:lang w:eastAsia="en-US"/>
          <w14:ligatures w14:val="standardContextual"/>
        </w:rPr>
        <w:br/>
      </w:r>
    </w:p>
    <w:p w:rsidRPr="002F2063" w:rsidR="002F2063" w:rsidP="00071F4B" w:rsidRDefault="00000000" w14:paraId="1CBF6DA6"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6</w:t>
      </w:r>
    </w:p>
    <w:p w:rsidRPr="002F2063" w:rsidR="002F2063" w:rsidP="00071F4B" w:rsidRDefault="00000000" w14:paraId="76DE3791"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Erkent u dat het toestaan van roken door jongeren op een deel van het schoolplein kan leiden tot normalisering van roken onder jongeren? Hoe zorgt u ervoor dat de doelstelling van een Rookvrije Generatie niet onder druk komt te staan door dit soort praktijken?</w:t>
      </w:r>
      <w:r w:rsidRPr="002F2063">
        <w:rPr>
          <w:rFonts w:eastAsia="Aptos"/>
          <w:kern w:val="2"/>
          <w:szCs w:val="18"/>
          <w:lang w:eastAsia="en-US"/>
          <w14:ligatures w14:val="standardContextual"/>
        </w:rPr>
        <w:br/>
      </w:r>
    </w:p>
    <w:p w:rsidRPr="002F2063" w:rsidR="002F2063" w:rsidP="00071F4B" w:rsidRDefault="00000000" w14:paraId="4606B3B5"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6</w:t>
      </w:r>
    </w:p>
    <w:p w:rsidRPr="002F2063" w:rsidR="002F2063" w:rsidP="00071F4B" w:rsidRDefault="00000000" w14:paraId="0A28EE50"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De meeste rokers zijn voor hun achttiende begonnen, en zien roken doet roken. Het rookverbod op schoolterreinen is juist ingevoerd om het normaliseren van roken onder jongeren tegen te gaan. Het niet naleven van dit wettelijk verbod is niet in lijn met de ambitie voor de Rookvrije Generatie. De Nederlandse Voedsel- en Warenautoriteit (NVWA) ziet toe op de naleving van het rookverbod en houdt risicogericht toezicht. Wanneer er een melding wordt gedaan dat het rookverbod op een school wordt overtreden, of als dit via de media wordt vernomen, dan zal de NVWA in de regel een inspectie uitvoeren en als er inderdaad sprake is van een overtreding volgens het interventiebeleid handelen. </w:t>
      </w:r>
      <w:r w:rsidRPr="002F2063">
        <w:rPr>
          <w:rFonts w:eastAsia="Aptos"/>
          <w:kern w:val="2"/>
          <w:szCs w:val="18"/>
          <w:lang w:eastAsia="en-US"/>
          <w14:ligatures w14:val="standardContextual"/>
        </w:rPr>
        <w:br/>
      </w:r>
    </w:p>
    <w:p w:rsidRPr="002F2063" w:rsidR="002F2063" w:rsidP="00071F4B" w:rsidRDefault="00000000" w14:paraId="5F4B3872"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7</w:t>
      </w:r>
    </w:p>
    <w:p w:rsidRPr="002F2063" w:rsidR="002F2063" w:rsidP="00071F4B" w:rsidRDefault="00000000" w14:paraId="63C14EE5"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Kunt u inzicht geven in hoeveel scholen het rookverbod op onderwijsterreinen niet naleven?</w:t>
      </w:r>
      <w:r w:rsidRPr="002F2063">
        <w:rPr>
          <w:rFonts w:eastAsia="Aptos"/>
          <w:kern w:val="2"/>
          <w:szCs w:val="18"/>
          <w:lang w:eastAsia="en-US"/>
          <w14:ligatures w14:val="standardContextual"/>
        </w:rPr>
        <w:br/>
      </w:r>
    </w:p>
    <w:p w:rsidRPr="002F2063" w:rsidR="002F2063" w:rsidP="00071F4B" w:rsidRDefault="00000000" w14:paraId="09FC8D19"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7</w:t>
      </w:r>
    </w:p>
    <w:p w:rsidR="002F2063" w:rsidP="00071F4B" w:rsidRDefault="00000000" w14:paraId="38BDACC2"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Het aantal rookvrije onderwijsterreinen is rond de ingangsdatum van de wetswijziging gemonitord. De laatste meting komt uit 2021</w:t>
      </w:r>
      <w:r>
        <w:rPr>
          <w:rFonts w:eastAsia="Aptos"/>
          <w:kern w:val="2"/>
          <w:szCs w:val="18"/>
          <w:vertAlign w:val="superscript"/>
          <w:lang w:eastAsia="en-US"/>
          <w14:ligatures w14:val="standardContextual"/>
        </w:rPr>
        <w:footnoteReference w:id="2"/>
      </w:r>
      <w:r w:rsidRPr="002F2063">
        <w:rPr>
          <w:rFonts w:eastAsia="Aptos"/>
          <w:kern w:val="2"/>
          <w:szCs w:val="18"/>
          <w:lang w:eastAsia="en-US"/>
          <w14:ligatures w14:val="standardContextual"/>
        </w:rPr>
        <w:t xml:space="preserve">, toen waren vrijwel alle scholen rookvrij. Sindsdien voert de NVWA risicogerichte inspecties uit. </w:t>
      </w:r>
      <w:r w:rsidRPr="002F2063">
        <w:rPr>
          <w:rFonts w:eastAsia="Aptos"/>
          <w:kern w:val="2"/>
          <w:szCs w:val="18"/>
          <w:lang w:eastAsia="en-US"/>
          <w14:ligatures w14:val="standardContextual"/>
        </w:rPr>
        <w:br/>
      </w:r>
    </w:p>
    <w:p w:rsidRPr="002F2063" w:rsidR="002F2063" w:rsidP="00071F4B" w:rsidRDefault="00000000" w14:paraId="6F8B50A3"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8</w:t>
      </w:r>
    </w:p>
    <w:p w:rsidRPr="002F2063" w:rsidR="002F2063" w:rsidP="00071F4B" w:rsidRDefault="00000000" w14:paraId="4EA15D59"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Welke sancties zijn er voor scholen die hiervan afwijken en hoe vaak zijn deze sancties in de praktijk in het afgelopen jaar toegepast?</w:t>
      </w:r>
      <w:r w:rsidRPr="002F2063">
        <w:rPr>
          <w:rFonts w:eastAsia="Aptos"/>
          <w:kern w:val="2"/>
          <w:szCs w:val="18"/>
          <w:lang w:eastAsia="en-US"/>
          <w14:ligatures w14:val="standardContextual"/>
        </w:rPr>
        <w:br/>
      </w:r>
    </w:p>
    <w:p w:rsidR="00071F4B" w:rsidP="00071F4B" w:rsidRDefault="00071F4B" w14:paraId="089FB3A5" w14:textId="77777777">
      <w:pPr>
        <w:suppressAutoHyphens/>
        <w:spacing w:after="160" w:line="276" w:lineRule="auto"/>
        <w:contextualSpacing/>
        <w:rPr>
          <w:rFonts w:eastAsia="Aptos"/>
          <w:kern w:val="2"/>
          <w:szCs w:val="18"/>
          <w:lang w:eastAsia="en-US"/>
          <w14:ligatures w14:val="standardContextual"/>
        </w:rPr>
      </w:pPr>
    </w:p>
    <w:p w:rsidR="00071F4B" w:rsidP="00071F4B" w:rsidRDefault="00071F4B" w14:paraId="428A3AB8" w14:textId="77777777">
      <w:pPr>
        <w:suppressAutoHyphens/>
        <w:spacing w:after="160" w:line="276" w:lineRule="auto"/>
        <w:contextualSpacing/>
        <w:rPr>
          <w:rFonts w:eastAsia="Aptos"/>
          <w:kern w:val="2"/>
          <w:szCs w:val="18"/>
          <w:lang w:eastAsia="en-US"/>
          <w14:ligatures w14:val="standardContextual"/>
        </w:rPr>
      </w:pPr>
    </w:p>
    <w:p w:rsidR="00071F4B" w:rsidP="00071F4B" w:rsidRDefault="00071F4B" w14:paraId="0B90C1BB" w14:textId="77777777">
      <w:pPr>
        <w:suppressAutoHyphens/>
        <w:spacing w:after="160" w:line="276" w:lineRule="auto"/>
        <w:contextualSpacing/>
        <w:rPr>
          <w:rFonts w:eastAsia="Aptos"/>
          <w:kern w:val="2"/>
          <w:szCs w:val="18"/>
          <w:lang w:eastAsia="en-US"/>
          <w14:ligatures w14:val="standardContextual"/>
        </w:rPr>
      </w:pPr>
    </w:p>
    <w:p w:rsidRPr="002F2063" w:rsidR="002F2063" w:rsidP="00071F4B" w:rsidRDefault="00000000" w14:paraId="1F86FAF9" w14:textId="4BFB87AC">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lastRenderedPageBreak/>
        <w:t>Antwoord vraag 8</w:t>
      </w:r>
    </w:p>
    <w:p w:rsidRPr="002F2063" w:rsidR="002F2063" w:rsidP="00071F4B" w:rsidRDefault="00000000" w14:paraId="1856DB8E"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Wanneer het rookverbod op het buitenterrein bij een onderwijsinstelling niet wordt gehandhaafd, wordt bij een eerste overtreding gewaarschuwd. Indien bij een herinspectie blijkt dat de overtreding niet is opgeheven, volgt een boete. In 2024 is er drie keer een officiële waarschuwing gegeven aan middelbare scholen en is er vier keer een boete opgelegd.  </w:t>
      </w:r>
      <w:r w:rsidRPr="002F2063">
        <w:rPr>
          <w:rFonts w:eastAsia="Aptos"/>
          <w:kern w:val="2"/>
          <w:szCs w:val="18"/>
          <w:lang w:eastAsia="en-US"/>
          <w14:ligatures w14:val="standardContextual"/>
        </w:rPr>
        <w:br/>
      </w:r>
    </w:p>
    <w:p w:rsidRPr="002F2063" w:rsidR="002F2063" w:rsidP="00071F4B" w:rsidRDefault="00000000" w14:paraId="573199CC"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Vraag 9</w:t>
      </w:r>
    </w:p>
    <w:p w:rsidRPr="002F2063" w:rsidR="002F2063" w:rsidP="00071F4B" w:rsidRDefault="00000000" w14:paraId="24E5FE54"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Welke actie onderneemt u naar aanleiding van dit bericht?</w:t>
      </w:r>
      <w:r w:rsidRPr="002F2063">
        <w:rPr>
          <w:rFonts w:eastAsia="Aptos"/>
          <w:kern w:val="2"/>
          <w:szCs w:val="18"/>
          <w:lang w:eastAsia="en-US"/>
          <w14:ligatures w14:val="standardContextual"/>
        </w:rPr>
        <w:br/>
      </w:r>
    </w:p>
    <w:p w:rsidRPr="002F2063" w:rsidR="002F2063" w:rsidP="00071F4B" w:rsidRDefault="00000000" w14:paraId="265AA07A" w14:textId="77777777">
      <w:pPr>
        <w:suppressAutoHyphens/>
        <w:spacing w:after="160" w:line="276" w:lineRule="auto"/>
        <w:contextualSpacing/>
        <w:rPr>
          <w:rFonts w:eastAsia="Aptos"/>
          <w:kern w:val="2"/>
          <w:szCs w:val="18"/>
          <w:lang w:eastAsia="en-US"/>
          <w14:ligatures w14:val="standardContextual"/>
        </w:rPr>
      </w:pPr>
      <w:r w:rsidRPr="002F2063">
        <w:rPr>
          <w:rFonts w:eastAsia="Aptos"/>
          <w:kern w:val="2"/>
          <w:szCs w:val="18"/>
          <w:lang w:eastAsia="en-US"/>
          <w14:ligatures w14:val="standardContextual"/>
        </w:rPr>
        <w:t>Antwoord vraag 9</w:t>
      </w:r>
    </w:p>
    <w:p w:rsidR="002F2063" w:rsidP="00071F4B" w:rsidRDefault="00000000" w14:paraId="7DCB387D" w14:textId="77777777">
      <w:pPr>
        <w:suppressAutoHyphens/>
        <w:spacing w:line="276" w:lineRule="auto"/>
        <w:contextualSpacing/>
      </w:pPr>
      <w:r w:rsidRPr="002F2063">
        <w:rPr>
          <w:rFonts w:eastAsia="Aptos"/>
          <w:kern w:val="2"/>
          <w:szCs w:val="18"/>
          <w:lang w:eastAsia="en-US"/>
          <w14:ligatures w14:val="standardContextual"/>
        </w:rPr>
        <w:t>Ik houd de signalen nauwlettend in de gaten. In de gesprekken die ik met onderwijs- en gezondheidsorganisaties voer, heb ik het ook over de ondersteuningsbehoefte van scholen op dit vlak.</w:t>
      </w:r>
    </w:p>
    <w:sectPr w:rsidR="002F2063"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5329" w14:textId="77777777" w:rsidR="00077CC6" w:rsidRDefault="00077CC6">
      <w:pPr>
        <w:spacing w:line="240" w:lineRule="auto"/>
      </w:pPr>
      <w:r>
        <w:separator/>
      </w:r>
    </w:p>
  </w:endnote>
  <w:endnote w:type="continuationSeparator" w:id="0">
    <w:p w14:paraId="4207FFED" w14:textId="77777777" w:rsidR="00077CC6" w:rsidRDefault="00077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C01C"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E6EC193" wp14:editId="1A04EF6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B9B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6EC19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75B9B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1D74"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A613BCD" wp14:editId="0F400B3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9CB4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613BC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339CB4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5901"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6FA9AAA" wp14:editId="770C3E4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830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FA9AA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BC830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56C1" w14:textId="77777777" w:rsidR="00077CC6" w:rsidRDefault="00077CC6">
      <w:pPr>
        <w:spacing w:line="240" w:lineRule="auto"/>
      </w:pPr>
      <w:r>
        <w:separator/>
      </w:r>
    </w:p>
  </w:footnote>
  <w:footnote w:type="continuationSeparator" w:id="0">
    <w:p w14:paraId="6140BFF7" w14:textId="77777777" w:rsidR="00077CC6" w:rsidRDefault="00077CC6">
      <w:pPr>
        <w:spacing w:line="240" w:lineRule="auto"/>
      </w:pPr>
      <w:r>
        <w:continuationSeparator/>
      </w:r>
    </w:p>
  </w:footnote>
  <w:footnote w:id="1">
    <w:p w14:paraId="2BBD1CEE" w14:textId="77777777" w:rsidR="002F2063" w:rsidRPr="000778E3" w:rsidRDefault="00000000" w:rsidP="002F2063">
      <w:pPr>
        <w:pStyle w:val="Voetnoottekst"/>
        <w:rPr>
          <w:rFonts w:cs="Calibri"/>
          <w:szCs w:val="18"/>
        </w:rPr>
      </w:pPr>
      <w:r w:rsidRPr="000778E3">
        <w:rPr>
          <w:rStyle w:val="Voetnootmarkering"/>
          <w:rFonts w:cs="Calibri"/>
          <w:sz w:val="16"/>
          <w:szCs w:val="16"/>
        </w:rPr>
        <w:footnoteRef/>
      </w:r>
      <w:r w:rsidRPr="000778E3">
        <w:rPr>
          <w:rFonts w:cs="Calibri"/>
          <w:sz w:val="16"/>
          <w:szCs w:val="16"/>
        </w:rPr>
        <w:t xml:space="preserve"> Nederlands Dagblad, 7 april 2025, 'Ichthus College geeft rokende scholieren eigen plek, ondanks rookverbod. ‘Dit is de enige oplossing’' (https://www.nd.nl/nieuws/nederland/1263576/ichthus-college-worstelt-met-rookbeleid-dit-is-de-enige-oplossing#closemodal)</w:t>
      </w:r>
    </w:p>
  </w:footnote>
  <w:footnote w:id="2">
    <w:p w14:paraId="110B9DB9" w14:textId="77777777" w:rsidR="002F2063" w:rsidRPr="00F454ED" w:rsidRDefault="00000000" w:rsidP="002F2063">
      <w:pPr>
        <w:pStyle w:val="Voetnoottekst"/>
      </w:pPr>
      <w:r w:rsidRPr="00F454ED">
        <w:rPr>
          <w:rStyle w:val="Voetnootmarkering"/>
          <w:rFonts w:cs="Calibri"/>
          <w:sz w:val="16"/>
          <w:szCs w:val="16"/>
        </w:rPr>
        <w:footnoteRef/>
      </w:r>
      <w:r w:rsidRPr="00F454ED">
        <w:rPr>
          <w:rFonts w:cs="Calibri"/>
          <w:sz w:val="16"/>
          <w:szCs w:val="16"/>
        </w:rPr>
        <w:t xml:space="preserve"> Kamerstuk 32 011,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E54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4C28B25" wp14:editId="7660D5B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73D7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C28B2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F673D7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4E56" w14:textId="77777777" w:rsidR="00F860AE" w:rsidRDefault="00000000">
    <w:pPr>
      <w:pStyle w:val="Koptekst"/>
    </w:pPr>
    <w:r>
      <w:rPr>
        <w:noProof/>
      </w:rPr>
      <w:drawing>
        <wp:anchor distT="0" distB="0" distL="114300" distR="114300" simplePos="0" relativeHeight="251657216" behindDoc="0" locked="0" layoutInCell="1" allowOverlap="1" wp14:anchorId="7BF4C8EA" wp14:editId="78CCB29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9181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FED29BE" wp14:editId="28674FD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D950D" w14:textId="77777777" w:rsidR="00F860AE" w:rsidRDefault="00000000" w:rsidP="00A97BB8">
                          <w:pPr>
                            <w:pStyle w:val="Afzendgegevens"/>
                          </w:pPr>
                          <w:r>
                            <w:t>Bezoekadres:</w:t>
                          </w:r>
                        </w:p>
                        <w:p w14:paraId="78EBE77D" w14:textId="77777777" w:rsidR="00F860AE" w:rsidRDefault="00000000" w:rsidP="00A97BB8">
                          <w:pPr>
                            <w:pStyle w:val="Afzendgegevens"/>
                          </w:pPr>
                          <w:r>
                            <w:t>Parnassusplein 5</w:t>
                          </w:r>
                        </w:p>
                        <w:p w14:paraId="0D1CA97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F9DE1DF" w14:textId="77777777" w:rsidR="00F860AE" w:rsidRDefault="00000000" w:rsidP="00A97BB8">
                          <w:pPr>
                            <w:pStyle w:val="Afzendgegevens"/>
                            <w:tabs>
                              <w:tab w:val="left" w:pos="170"/>
                            </w:tabs>
                          </w:pPr>
                          <w:r>
                            <w:t>T</w:t>
                          </w:r>
                          <w:r>
                            <w:tab/>
                            <w:t>070 340 79 11</w:t>
                          </w:r>
                        </w:p>
                        <w:p w14:paraId="06EEDEDD" w14:textId="77777777" w:rsidR="00F860AE" w:rsidRDefault="00000000" w:rsidP="00A97BB8">
                          <w:pPr>
                            <w:pStyle w:val="Afzendgegevens"/>
                            <w:tabs>
                              <w:tab w:val="left" w:pos="170"/>
                            </w:tabs>
                          </w:pPr>
                          <w:r>
                            <w:t>F</w:t>
                          </w:r>
                          <w:r>
                            <w:tab/>
                            <w:t>070 340 78 34</w:t>
                          </w:r>
                        </w:p>
                        <w:p w14:paraId="14E87644" w14:textId="77777777" w:rsidR="00F860AE" w:rsidRDefault="00000000" w:rsidP="00A97BB8">
                          <w:pPr>
                            <w:pStyle w:val="Afzendgegevens"/>
                          </w:pPr>
                          <w:r>
                            <w:t>www.</w:t>
                          </w:r>
                          <w:r w:rsidR="00C2746E">
                            <w:t>rijksoverheid</w:t>
                          </w:r>
                          <w:r>
                            <w:t>.nl</w:t>
                          </w:r>
                        </w:p>
                        <w:p w14:paraId="350DC819" w14:textId="77777777" w:rsidR="00F860AE" w:rsidRDefault="00F860AE" w:rsidP="00A97BB8">
                          <w:pPr>
                            <w:pStyle w:val="Afzendgegevenswitregel2"/>
                          </w:pPr>
                        </w:p>
                        <w:p w14:paraId="6CC2462A" w14:textId="77777777" w:rsidR="00F860AE" w:rsidRDefault="00000000" w:rsidP="00A97BB8">
                          <w:pPr>
                            <w:pStyle w:val="Afzendgegevenskopjes"/>
                          </w:pPr>
                          <w:r>
                            <w:t>Ons kenmerk</w:t>
                          </w:r>
                        </w:p>
                        <w:p w14:paraId="740AA65A" w14:textId="77777777" w:rsidR="00D74EDF" w:rsidRPr="00420166" w:rsidRDefault="00000000" w:rsidP="00D74EDF">
                          <w:pPr>
                            <w:pStyle w:val="Huisstijl-Referentiegegevens"/>
                          </w:pPr>
                          <w:r>
                            <w:t>4093867-1081691-VGP</w:t>
                          </w:r>
                        </w:p>
                        <w:p w14:paraId="579CB684" w14:textId="77777777" w:rsidR="00F860AE" w:rsidRDefault="00F860AE" w:rsidP="00A97BB8">
                          <w:pPr>
                            <w:pStyle w:val="Afzendgegevenswitregel1"/>
                          </w:pPr>
                        </w:p>
                        <w:p w14:paraId="3212CE7B" w14:textId="77777777" w:rsidR="00F860AE" w:rsidRDefault="00000000" w:rsidP="00A97BB8">
                          <w:pPr>
                            <w:pStyle w:val="Afzendgegevenskopjes"/>
                          </w:pPr>
                          <w:r>
                            <w:t>Bijlagen</w:t>
                          </w:r>
                        </w:p>
                        <w:p w14:paraId="16880713" w14:textId="77777777" w:rsidR="00F860AE" w:rsidRDefault="00000000" w:rsidP="00A97BB8">
                          <w:pPr>
                            <w:pStyle w:val="Afzendgegevens"/>
                          </w:pPr>
                          <w:bookmarkStart w:id="4" w:name="bmkBijlagen"/>
                          <w:bookmarkEnd w:id="4"/>
                          <w:r>
                            <w:t>1</w:t>
                          </w:r>
                        </w:p>
                        <w:p w14:paraId="7B8414D4" w14:textId="77777777" w:rsidR="00F860AE" w:rsidRDefault="00F860AE" w:rsidP="00A97BB8">
                          <w:pPr>
                            <w:pStyle w:val="Afzendgegevenswitregel1"/>
                          </w:pPr>
                        </w:p>
                        <w:p w14:paraId="151FFA4F" w14:textId="77777777" w:rsidR="00F860AE" w:rsidRDefault="00000000" w:rsidP="00A97BB8">
                          <w:pPr>
                            <w:pStyle w:val="Afzendgegevenskopjes"/>
                          </w:pPr>
                          <w:r>
                            <w:t>Datum document</w:t>
                          </w:r>
                        </w:p>
                        <w:p w14:paraId="06D274C1"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16 </w:t>
                          </w:r>
                          <w:r w:rsidR="00B33716">
                            <w:rPr>
                              <w:rFonts w:eastAsia="SimSun"/>
                              <w:sz w:val="13"/>
                              <w:szCs w:val="13"/>
                            </w:rPr>
                            <w:t>a</w:t>
                          </w:r>
                          <w:r>
                            <w:rPr>
                              <w:rFonts w:eastAsia="SimSun"/>
                              <w:sz w:val="13"/>
                              <w:szCs w:val="13"/>
                            </w:rPr>
                            <w:t>pril 2025</w:t>
                          </w:r>
                        </w:p>
                        <w:p w14:paraId="52D5D19A" w14:textId="77777777" w:rsidR="00F860AE" w:rsidRDefault="00F860AE" w:rsidP="00A97BB8">
                          <w:pPr>
                            <w:pStyle w:val="Afzendgegevenswitregel1"/>
                          </w:pPr>
                        </w:p>
                        <w:p w14:paraId="6FD6D15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FED29B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B1D950D" w14:textId="77777777" w:rsidR="00F860AE" w:rsidRDefault="00000000" w:rsidP="00A97BB8">
                    <w:pPr>
                      <w:pStyle w:val="Afzendgegevens"/>
                    </w:pPr>
                    <w:r>
                      <w:t>Bezoekadres:</w:t>
                    </w:r>
                  </w:p>
                  <w:p w14:paraId="78EBE77D" w14:textId="77777777" w:rsidR="00F860AE" w:rsidRDefault="00000000" w:rsidP="00A97BB8">
                    <w:pPr>
                      <w:pStyle w:val="Afzendgegevens"/>
                    </w:pPr>
                    <w:r>
                      <w:t>Parnassusplein 5</w:t>
                    </w:r>
                  </w:p>
                  <w:p w14:paraId="0D1CA97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F9DE1DF" w14:textId="77777777" w:rsidR="00F860AE" w:rsidRDefault="00000000" w:rsidP="00A97BB8">
                    <w:pPr>
                      <w:pStyle w:val="Afzendgegevens"/>
                      <w:tabs>
                        <w:tab w:val="left" w:pos="170"/>
                      </w:tabs>
                    </w:pPr>
                    <w:r>
                      <w:t>T</w:t>
                    </w:r>
                    <w:r>
                      <w:tab/>
                      <w:t>070 340 79 11</w:t>
                    </w:r>
                  </w:p>
                  <w:p w14:paraId="06EEDEDD" w14:textId="77777777" w:rsidR="00F860AE" w:rsidRDefault="00000000" w:rsidP="00A97BB8">
                    <w:pPr>
                      <w:pStyle w:val="Afzendgegevens"/>
                      <w:tabs>
                        <w:tab w:val="left" w:pos="170"/>
                      </w:tabs>
                    </w:pPr>
                    <w:r>
                      <w:t>F</w:t>
                    </w:r>
                    <w:r>
                      <w:tab/>
                      <w:t>070 340 78 34</w:t>
                    </w:r>
                  </w:p>
                  <w:p w14:paraId="14E87644" w14:textId="77777777" w:rsidR="00F860AE" w:rsidRDefault="00000000" w:rsidP="00A97BB8">
                    <w:pPr>
                      <w:pStyle w:val="Afzendgegevens"/>
                    </w:pPr>
                    <w:r>
                      <w:t>www.</w:t>
                    </w:r>
                    <w:r w:rsidR="00C2746E">
                      <w:t>rijksoverheid</w:t>
                    </w:r>
                    <w:r>
                      <w:t>.nl</w:t>
                    </w:r>
                  </w:p>
                  <w:p w14:paraId="350DC819" w14:textId="77777777" w:rsidR="00F860AE" w:rsidRDefault="00F860AE" w:rsidP="00A97BB8">
                    <w:pPr>
                      <w:pStyle w:val="Afzendgegevenswitregel2"/>
                    </w:pPr>
                  </w:p>
                  <w:p w14:paraId="6CC2462A" w14:textId="77777777" w:rsidR="00F860AE" w:rsidRDefault="00000000" w:rsidP="00A97BB8">
                    <w:pPr>
                      <w:pStyle w:val="Afzendgegevenskopjes"/>
                    </w:pPr>
                    <w:r>
                      <w:t>Ons kenmerk</w:t>
                    </w:r>
                  </w:p>
                  <w:p w14:paraId="740AA65A" w14:textId="77777777" w:rsidR="00D74EDF" w:rsidRPr="00420166" w:rsidRDefault="00000000" w:rsidP="00D74EDF">
                    <w:pPr>
                      <w:pStyle w:val="Huisstijl-Referentiegegevens"/>
                    </w:pPr>
                    <w:r>
                      <w:t>4093867-1081691-VGP</w:t>
                    </w:r>
                  </w:p>
                  <w:p w14:paraId="579CB684" w14:textId="77777777" w:rsidR="00F860AE" w:rsidRDefault="00F860AE" w:rsidP="00A97BB8">
                    <w:pPr>
                      <w:pStyle w:val="Afzendgegevenswitregel1"/>
                    </w:pPr>
                  </w:p>
                  <w:p w14:paraId="3212CE7B" w14:textId="77777777" w:rsidR="00F860AE" w:rsidRDefault="00000000" w:rsidP="00A97BB8">
                    <w:pPr>
                      <w:pStyle w:val="Afzendgegevenskopjes"/>
                    </w:pPr>
                    <w:r>
                      <w:t>Bijlagen</w:t>
                    </w:r>
                  </w:p>
                  <w:p w14:paraId="16880713" w14:textId="77777777" w:rsidR="00F860AE" w:rsidRDefault="00000000" w:rsidP="00A97BB8">
                    <w:pPr>
                      <w:pStyle w:val="Afzendgegevens"/>
                    </w:pPr>
                    <w:bookmarkStart w:id="6" w:name="bmkBijlagen"/>
                    <w:bookmarkEnd w:id="6"/>
                    <w:r>
                      <w:t>1</w:t>
                    </w:r>
                  </w:p>
                  <w:p w14:paraId="7B8414D4" w14:textId="77777777" w:rsidR="00F860AE" w:rsidRDefault="00F860AE" w:rsidP="00A97BB8">
                    <w:pPr>
                      <w:pStyle w:val="Afzendgegevenswitregel1"/>
                    </w:pPr>
                  </w:p>
                  <w:p w14:paraId="151FFA4F" w14:textId="77777777" w:rsidR="00F860AE" w:rsidRDefault="00000000" w:rsidP="00A97BB8">
                    <w:pPr>
                      <w:pStyle w:val="Afzendgegevenskopjes"/>
                    </w:pPr>
                    <w:r>
                      <w:t>Datum document</w:t>
                    </w:r>
                  </w:p>
                  <w:p w14:paraId="06D274C1"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16 </w:t>
                    </w:r>
                    <w:r w:rsidR="00B33716">
                      <w:rPr>
                        <w:rFonts w:eastAsia="SimSun"/>
                        <w:sz w:val="13"/>
                        <w:szCs w:val="13"/>
                      </w:rPr>
                      <w:t>a</w:t>
                    </w:r>
                    <w:r>
                      <w:rPr>
                        <w:rFonts w:eastAsia="SimSun"/>
                        <w:sz w:val="13"/>
                        <w:szCs w:val="13"/>
                      </w:rPr>
                      <w:t>pril 2025</w:t>
                    </w:r>
                  </w:p>
                  <w:p w14:paraId="52D5D19A" w14:textId="77777777" w:rsidR="00F860AE" w:rsidRDefault="00F860AE" w:rsidP="00A97BB8">
                    <w:pPr>
                      <w:pStyle w:val="Afzendgegevenswitregel1"/>
                    </w:pPr>
                  </w:p>
                  <w:p w14:paraId="6FD6D15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172A" w14:textId="77777777" w:rsidR="00F860AE" w:rsidRDefault="00F860AE">
    <w:pPr>
      <w:pStyle w:val="Koptekst"/>
    </w:pPr>
  </w:p>
  <w:p w14:paraId="0D487DB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1F4B"/>
    <w:rsid w:val="000778E3"/>
    <w:rsid w:val="00077CC6"/>
    <w:rsid w:val="000905C8"/>
    <w:rsid w:val="00091E11"/>
    <w:rsid w:val="000C3852"/>
    <w:rsid w:val="000C6771"/>
    <w:rsid w:val="000D3311"/>
    <w:rsid w:val="000E4C38"/>
    <w:rsid w:val="000E5116"/>
    <w:rsid w:val="000F262C"/>
    <w:rsid w:val="000F2F05"/>
    <w:rsid w:val="000F3F37"/>
    <w:rsid w:val="00106D6E"/>
    <w:rsid w:val="00111ABC"/>
    <w:rsid w:val="00112CD5"/>
    <w:rsid w:val="00117AEC"/>
    <w:rsid w:val="00126768"/>
    <w:rsid w:val="00132B19"/>
    <w:rsid w:val="00144150"/>
    <w:rsid w:val="0015027E"/>
    <w:rsid w:val="00166333"/>
    <w:rsid w:val="0017367B"/>
    <w:rsid w:val="00180FCE"/>
    <w:rsid w:val="0018245B"/>
    <w:rsid w:val="00191A6E"/>
    <w:rsid w:val="00192C2B"/>
    <w:rsid w:val="001A1FC7"/>
    <w:rsid w:val="001B66C9"/>
    <w:rsid w:val="001C22D9"/>
    <w:rsid w:val="001E37CA"/>
    <w:rsid w:val="001E4AA7"/>
    <w:rsid w:val="00206CA2"/>
    <w:rsid w:val="00211CA7"/>
    <w:rsid w:val="00214C80"/>
    <w:rsid w:val="00261464"/>
    <w:rsid w:val="0026437C"/>
    <w:rsid w:val="002772AE"/>
    <w:rsid w:val="0027737A"/>
    <w:rsid w:val="00282965"/>
    <w:rsid w:val="00283FB4"/>
    <w:rsid w:val="002937FB"/>
    <w:rsid w:val="00296319"/>
    <w:rsid w:val="002A273F"/>
    <w:rsid w:val="002A4808"/>
    <w:rsid w:val="002A7945"/>
    <w:rsid w:val="002A7FF7"/>
    <w:rsid w:val="002C728A"/>
    <w:rsid w:val="002E382F"/>
    <w:rsid w:val="002F2063"/>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3472B"/>
    <w:rsid w:val="00440752"/>
    <w:rsid w:val="00443B68"/>
    <w:rsid w:val="004868E0"/>
    <w:rsid w:val="00494227"/>
    <w:rsid w:val="004B5A41"/>
    <w:rsid w:val="004C28CC"/>
    <w:rsid w:val="004D3EE4"/>
    <w:rsid w:val="004F4498"/>
    <w:rsid w:val="004F7466"/>
    <w:rsid w:val="00506C21"/>
    <w:rsid w:val="00514630"/>
    <w:rsid w:val="00525092"/>
    <w:rsid w:val="00537EB3"/>
    <w:rsid w:val="00547739"/>
    <w:rsid w:val="00553742"/>
    <w:rsid w:val="00581BB5"/>
    <w:rsid w:val="00586002"/>
    <w:rsid w:val="005A273B"/>
    <w:rsid w:val="005A668A"/>
    <w:rsid w:val="005B2576"/>
    <w:rsid w:val="005C4279"/>
    <w:rsid w:val="005C55B1"/>
    <w:rsid w:val="005D11C6"/>
    <w:rsid w:val="00605234"/>
    <w:rsid w:val="006339DB"/>
    <w:rsid w:val="00634D71"/>
    <w:rsid w:val="00635330"/>
    <w:rsid w:val="0065343A"/>
    <w:rsid w:val="00656DE0"/>
    <w:rsid w:val="00664686"/>
    <w:rsid w:val="00670F32"/>
    <w:rsid w:val="00670F96"/>
    <w:rsid w:val="00674CA6"/>
    <w:rsid w:val="00680FCF"/>
    <w:rsid w:val="006A7351"/>
    <w:rsid w:val="006C0CC8"/>
    <w:rsid w:val="006D4913"/>
    <w:rsid w:val="006E07B5"/>
    <w:rsid w:val="006F3124"/>
    <w:rsid w:val="007167BF"/>
    <w:rsid w:val="00721401"/>
    <w:rsid w:val="007275B8"/>
    <w:rsid w:val="00727E4A"/>
    <w:rsid w:val="00745F50"/>
    <w:rsid w:val="0075008E"/>
    <w:rsid w:val="007539FC"/>
    <w:rsid w:val="00754BBC"/>
    <w:rsid w:val="00756CC5"/>
    <w:rsid w:val="007605B0"/>
    <w:rsid w:val="00773942"/>
    <w:rsid w:val="00791B2B"/>
    <w:rsid w:val="00794A93"/>
    <w:rsid w:val="0079603F"/>
    <w:rsid w:val="007B634F"/>
    <w:rsid w:val="007C0BC6"/>
    <w:rsid w:val="007D6882"/>
    <w:rsid w:val="007D76A2"/>
    <w:rsid w:val="007E13A5"/>
    <w:rsid w:val="007F5AEE"/>
    <w:rsid w:val="007F63F2"/>
    <w:rsid w:val="00803A9A"/>
    <w:rsid w:val="00803C7D"/>
    <w:rsid w:val="008232FE"/>
    <w:rsid w:val="0082399F"/>
    <w:rsid w:val="00850932"/>
    <w:rsid w:val="008570F5"/>
    <w:rsid w:val="00861D19"/>
    <w:rsid w:val="008623F0"/>
    <w:rsid w:val="00870309"/>
    <w:rsid w:val="00884E38"/>
    <w:rsid w:val="00891202"/>
    <w:rsid w:val="00897378"/>
    <w:rsid w:val="00897ABA"/>
    <w:rsid w:val="008A2678"/>
    <w:rsid w:val="008A42E7"/>
    <w:rsid w:val="008B2F45"/>
    <w:rsid w:val="008E5C66"/>
    <w:rsid w:val="008F5C23"/>
    <w:rsid w:val="009071A4"/>
    <w:rsid w:val="00907302"/>
    <w:rsid w:val="00907AC4"/>
    <w:rsid w:val="0092620F"/>
    <w:rsid w:val="009368F6"/>
    <w:rsid w:val="0096086B"/>
    <w:rsid w:val="009608D3"/>
    <w:rsid w:val="009615EB"/>
    <w:rsid w:val="0096635E"/>
    <w:rsid w:val="0097481D"/>
    <w:rsid w:val="009945B3"/>
    <w:rsid w:val="009A0B66"/>
    <w:rsid w:val="009B4285"/>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338"/>
    <w:rsid w:val="00AB4A9A"/>
    <w:rsid w:val="00AB6116"/>
    <w:rsid w:val="00AC17D5"/>
    <w:rsid w:val="00AC2BFA"/>
    <w:rsid w:val="00AC638F"/>
    <w:rsid w:val="00AE5E7A"/>
    <w:rsid w:val="00B14513"/>
    <w:rsid w:val="00B17BFF"/>
    <w:rsid w:val="00B25223"/>
    <w:rsid w:val="00B326D3"/>
    <w:rsid w:val="00B33716"/>
    <w:rsid w:val="00B4064E"/>
    <w:rsid w:val="00B42A63"/>
    <w:rsid w:val="00B43456"/>
    <w:rsid w:val="00B452FA"/>
    <w:rsid w:val="00B54A56"/>
    <w:rsid w:val="00B55170"/>
    <w:rsid w:val="00B566C7"/>
    <w:rsid w:val="00B6471C"/>
    <w:rsid w:val="00B65DEA"/>
    <w:rsid w:val="00B83641"/>
    <w:rsid w:val="00B952EA"/>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F1B65"/>
    <w:rsid w:val="00E00E6C"/>
    <w:rsid w:val="00E16C64"/>
    <w:rsid w:val="00E54D3D"/>
    <w:rsid w:val="00E57FE4"/>
    <w:rsid w:val="00E703F4"/>
    <w:rsid w:val="00EA6D30"/>
    <w:rsid w:val="00EB2F0F"/>
    <w:rsid w:val="00EB49A6"/>
    <w:rsid w:val="00ED6774"/>
    <w:rsid w:val="00EE6EBB"/>
    <w:rsid w:val="00F01F8C"/>
    <w:rsid w:val="00F06AF8"/>
    <w:rsid w:val="00F20C99"/>
    <w:rsid w:val="00F306B5"/>
    <w:rsid w:val="00F358D8"/>
    <w:rsid w:val="00F36B68"/>
    <w:rsid w:val="00F454ED"/>
    <w:rsid w:val="00F47601"/>
    <w:rsid w:val="00F60FF6"/>
    <w:rsid w:val="00F62CC7"/>
    <w:rsid w:val="00F805B9"/>
    <w:rsid w:val="00F860AE"/>
    <w:rsid w:val="00F93113"/>
    <w:rsid w:val="00FB3314"/>
    <w:rsid w:val="00FC4A2B"/>
    <w:rsid w:val="00FE1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E7F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2F2063"/>
    <w:rPr>
      <w:vertAlign w:val="superscript"/>
    </w:rPr>
  </w:style>
  <w:style w:type="paragraph" w:styleId="Revisie">
    <w:name w:val="Revision"/>
    <w:hidden/>
    <w:uiPriority w:val="99"/>
    <w:semiHidden/>
    <w:rsid w:val="00581BB5"/>
    <w:rPr>
      <w:rFonts w:ascii="Verdana" w:hAnsi="Verdana"/>
      <w:sz w:val="18"/>
    </w:rPr>
  </w:style>
  <w:style w:type="character" w:styleId="Hyperlink">
    <w:name w:val="Hyperlink"/>
    <w:basedOn w:val="Standaardalinea-lettertype"/>
    <w:rsid w:val="00514630"/>
    <w:rPr>
      <w:color w:val="0563C1" w:themeColor="hyperlink"/>
      <w:u w:val="single"/>
    </w:rPr>
  </w:style>
  <w:style w:type="character" w:styleId="Onopgelostemelding">
    <w:name w:val="Unresolved Mention"/>
    <w:basedOn w:val="Standaardalinea-lettertype"/>
    <w:uiPriority w:val="99"/>
    <w:semiHidden/>
    <w:unhideWhenUsed/>
    <w:rsid w:val="00514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880</ap:Words>
  <ap:Characters>4843</ap:Characters>
  <ap:DocSecurity>0</ap:DocSecurity>
  <ap:Lines>40</ap:Lines>
  <ap:Paragraphs>11</ap:Paragraphs>
  <ap:ScaleCrop>false</ap:ScaleCrop>
  <ap:LinksUpToDate>false</ap:LinksUpToDate>
  <ap:CharactersWithSpaces>5712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2025-06-16T14:38:00.0000000Z</dcterms:created>
  <dcterms:modified xsi:type="dcterms:W3CDTF">2025-06-16T14:39:00.0000000Z</dcterms:modified>
  <dc:description>------------------------</dc:description>
  <dc:subject/>
  <dc:title/>
  <keywords/>
  <version/>
  <category/>
</coreProperties>
</file>