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B4E" w:rsidRDefault="00D72B4E" w14:paraId="66B5EA6E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72B4E">
        <w:rPr>
          <w:rFonts w:ascii="Times New Roman" w:hAnsi="Times New Roman" w:eastAsia="Times New Roman" w:cs="Times New Roman"/>
          <w:b/>
          <w:bCs/>
          <w:sz w:val="24"/>
          <w:szCs w:val="24"/>
        </w:rPr>
        <w:t>2025Z12368</w:t>
      </w:r>
    </w:p>
    <w:p w:rsidRPr="00D72B4E" w:rsidR="00EC711E" w:rsidRDefault="00D72B4E" w14:paraId="4F8C6BAD" w14:textId="0B877591">
      <w:pPr>
        <w:rPr>
          <w:rFonts w:ascii="Times New Roman" w:hAnsi="Times New Roman" w:cs="Times New Roman"/>
          <w:sz w:val="24"/>
          <w:szCs w:val="24"/>
        </w:rPr>
      </w:pPr>
      <w:r w:rsidRPr="00D72B4E">
        <w:rPr>
          <w:rFonts w:ascii="Times New Roman" w:hAnsi="Times New Roman" w:cs="Times New Roman"/>
          <w:sz w:val="24"/>
          <w:szCs w:val="24"/>
        </w:rPr>
        <w:br/>
        <w:t xml:space="preserve">Mondelinge vragen van het lid </w:t>
      </w:r>
      <w:proofErr w:type="spellStart"/>
      <w:r w:rsidRPr="00D72B4E">
        <w:rPr>
          <w:rFonts w:ascii="Times New Roman" w:hAnsi="Times New Roman" w:cs="Times New Roman"/>
          <w:sz w:val="24"/>
          <w:szCs w:val="24"/>
        </w:rPr>
        <w:t>Kostić</w:t>
      </w:r>
      <w:proofErr w:type="spellEnd"/>
      <w:r w:rsidRPr="00D72B4E">
        <w:rPr>
          <w:rFonts w:ascii="Times New Roman" w:hAnsi="Times New Roman" w:cs="Times New Roman"/>
          <w:sz w:val="24"/>
          <w:szCs w:val="24"/>
        </w:rPr>
        <w:t xml:space="preserve"> (PvdD) aan de minister van Landbouw, Visserij, Voedselzekerheid en Natuur over het bericht ‘Stop meteen met glyfosaat als resultaten van kankeronderzoek kloppen, zegt LTO’ (</w:t>
      </w:r>
      <w:hyperlink w:history="1" r:id="rId4">
        <w:r w:rsidRPr="00D72B4E">
          <w:rPr>
            <w:rStyle w:val="Hyperlink"/>
            <w:rFonts w:ascii="Times New Roman" w:hAnsi="Times New Roman" w:cs="Times New Roman"/>
            <w:sz w:val="24"/>
            <w:szCs w:val="24"/>
          </w:rPr>
          <w:t>Trouw.nl, 12 juni 2025</w:t>
        </w:r>
      </w:hyperlink>
      <w:r w:rsidRPr="00D72B4E">
        <w:rPr>
          <w:rFonts w:ascii="Times New Roman" w:hAnsi="Times New Roman" w:cs="Times New Roman"/>
          <w:sz w:val="24"/>
          <w:szCs w:val="24"/>
        </w:rPr>
        <w:t>) (ingezonden 17 juni 2025)</w:t>
      </w:r>
    </w:p>
    <w:sectPr w:rsidRPr="00D72B4E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4E"/>
    <w:rsid w:val="001F500D"/>
    <w:rsid w:val="00566ABE"/>
    <w:rsid w:val="009F5F36"/>
    <w:rsid w:val="00D72B4E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4AAF"/>
  <w15:chartTrackingRefBased/>
  <w15:docId w15:val="{95A9C4C1-2912-405F-84D6-3D2F6099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2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2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2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2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2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2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2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2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2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2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2B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2B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2B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2B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2B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2B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2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2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2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2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2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2B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2B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2B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2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2B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2B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72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ouw.nl/duurzaamheid-economie/stop-meteen-met-glyfosaat-als-resultaten-van-kankeronderzoek-kloppen-zegt-lto~b0018392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2025-06-17T10:22:00.0000000Z</dcterms:created>
  <dcterms:modified xsi:type="dcterms:W3CDTF">2025-06-17T10:27:00.0000000Z</dcterms:modified>
  <version/>
  <category/>
</coreProperties>
</file>