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5FAF" w14:paraId="122F86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7BE8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8C5F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5FAF" w14:paraId="0C846C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47AB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5FAF" w14:paraId="2AEAB5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3B2441" w14:textId="77777777"/>
        </w:tc>
      </w:tr>
      <w:tr w:rsidR="00997775" w:rsidTr="00FE5FAF" w14:paraId="31113C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41817D" w14:textId="77777777"/>
        </w:tc>
      </w:tr>
      <w:tr w:rsidR="00997775" w:rsidTr="00FE5FAF" w14:paraId="50E4E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33008" w14:textId="77777777"/>
        </w:tc>
        <w:tc>
          <w:tcPr>
            <w:tcW w:w="7654" w:type="dxa"/>
            <w:gridSpan w:val="2"/>
          </w:tcPr>
          <w:p w:rsidR="00997775" w:rsidRDefault="00997775" w14:paraId="1596AFD9" w14:textId="77777777"/>
        </w:tc>
      </w:tr>
      <w:tr w:rsidR="00FE5FAF" w:rsidTr="00FE5FAF" w14:paraId="578B1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782F7B23" w14:textId="084E7ACC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FE5FAF" w:rsidP="00FE5FAF" w:rsidRDefault="00FE5FAF" w14:paraId="5093F782" w14:textId="611F8ECB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FE5FAF" w:rsidTr="00FE5FAF" w14:paraId="7C6B1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0D2DAB44" w14:textId="77777777"/>
        </w:tc>
        <w:tc>
          <w:tcPr>
            <w:tcW w:w="7654" w:type="dxa"/>
            <w:gridSpan w:val="2"/>
          </w:tcPr>
          <w:p w:rsidR="00FE5FAF" w:rsidP="00FE5FAF" w:rsidRDefault="00FE5FAF" w14:paraId="2C0FFD09" w14:textId="77777777"/>
        </w:tc>
      </w:tr>
      <w:tr w:rsidR="00FE5FAF" w:rsidTr="00FE5FAF" w14:paraId="37EC4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338416F5" w14:textId="77777777"/>
        </w:tc>
        <w:tc>
          <w:tcPr>
            <w:tcW w:w="7654" w:type="dxa"/>
            <w:gridSpan w:val="2"/>
          </w:tcPr>
          <w:p w:rsidR="00FE5FAF" w:rsidP="00FE5FAF" w:rsidRDefault="00FE5FAF" w14:paraId="6D718AF2" w14:textId="77777777"/>
        </w:tc>
      </w:tr>
      <w:tr w:rsidR="00FE5FAF" w:rsidTr="00FE5FAF" w14:paraId="3563E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7F4DAA4D" w14:textId="26864A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24F8">
              <w:rPr>
                <w:b/>
              </w:rPr>
              <w:t>545</w:t>
            </w:r>
          </w:p>
        </w:tc>
        <w:tc>
          <w:tcPr>
            <w:tcW w:w="7654" w:type="dxa"/>
            <w:gridSpan w:val="2"/>
          </w:tcPr>
          <w:p w:rsidR="00FE5FAF" w:rsidP="00FE5FAF" w:rsidRDefault="00FE5FAF" w14:paraId="618B3B04" w14:textId="321B1F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24F8">
              <w:rPr>
                <w:b/>
              </w:rPr>
              <w:t>HET LID BAUDET</w:t>
            </w:r>
          </w:p>
        </w:tc>
      </w:tr>
      <w:tr w:rsidR="00FE5FAF" w:rsidTr="00FE5FAF" w14:paraId="3B8B9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550C9BFC" w14:textId="77777777"/>
        </w:tc>
        <w:tc>
          <w:tcPr>
            <w:tcW w:w="7654" w:type="dxa"/>
            <w:gridSpan w:val="2"/>
          </w:tcPr>
          <w:p w:rsidR="00FE5FAF" w:rsidP="00FE5FAF" w:rsidRDefault="00FE5FAF" w14:paraId="5FC8F5D3" w14:textId="4DA6EC31">
            <w:r>
              <w:t>Voorgesteld 17 juni 2025</w:t>
            </w:r>
          </w:p>
        </w:tc>
      </w:tr>
      <w:tr w:rsidR="00FE5FAF" w:rsidTr="00FE5FAF" w14:paraId="73832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74A05BD3" w14:textId="77777777"/>
        </w:tc>
        <w:tc>
          <w:tcPr>
            <w:tcW w:w="7654" w:type="dxa"/>
            <w:gridSpan w:val="2"/>
          </w:tcPr>
          <w:p w:rsidR="00FE5FAF" w:rsidP="00FE5FAF" w:rsidRDefault="00FE5FAF" w14:paraId="46EFAB15" w14:textId="77777777"/>
        </w:tc>
      </w:tr>
      <w:tr w:rsidR="00FE5FAF" w:rsidTr="00FE5FAF" w14:paraId="3B339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089C2E9D" w14:textId="77777777"/>
        </w:tc>
        <w:tc>
          <w:tcPr>
            <w:tcW w:w="7654" w:type="dxa"/>
            <w:gridSpan w:val="2"/>
          </w:tcPr>
          <w:p w:rsidR="00FE5FAF" w:rsidP="00FE5FAF" w:rsidRDefault="00FE5FAF" w14:paraId="6AB4F54E" w14:textId="3B6B02F6">
            <w:r>
              <w:t>De Kamer,</w:t>
            </w:r>
          </w:p>
        </w:tc>
      </w:tr>
      <w:tr w:rsidR="00FE5FAF" w:rsidTr="00FE5FAF" w14:paraId="4CE73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45CD93BB" w14:textId="77777777"/>
        </w:tc>
        <w:tc>
          <w:tcPr>
            <w:tcW w:w="7654" w:type="dxa"/>
            <w:gridSpan w:val="2"/>
          </w:tcPr>
          <w:p w:rsidR="00FE5FAF" w:rsidP="00FE5FAF" w:rsidRDefault="00FE5FAF" w14:paraId="7AA95322" w14:textId="77777777"/>
        </w:tc>
      </w:tr>
      <w:tr w:rsidR="00FE5FAF" w:rsidTr="00FE5FAF" w14:paraId="5FB1F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FAF" w:rsidP="00FE5FAF" w:rsidRDefault="00FE5FAF" w14:paraId="5D198C5E" w14:textId="77777777"/>
        </w:tc>
        <w:tc>
          <w:tcPr>
            <w:tcW w:w="7654" w:type="dxa"/>
            <w:gridSpan w:val="2"/>
          </w:tcPr>
          <w:p w:rsidR="00FE5FAF" w:rsidP="00FE5FAF" w:rsidRDefault="00FE5FAF" w14:paraId="382ADECC" w14:textId="04A71A97">
            <w:r>
              <w:t>gehoord de beraadslaging,</w:t>
            </w:r>
          </w:p>
        </w:tc>
      </w:tr>
      <w:tr w:rsidR="00997775" w:rsidTr="00FE5FAF" w14:paraId="692AC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55213" w14:textId="77777777"/>
        </w:tc>
        <w:tc>
          <w:tcPr>
            <w:tcW w:w="7654" w:type="dxa"/>
            <w:gridSpan w:val="2"/>
          </w:tcPr>
          <w:p w:rsidR="00997775" w:rsidRDefault="00997775" w14:paraId="17BA8270" w14:textId="77777777"/>
        </w:tc>
      </w:tr>
      <w:tr w:rsidR="00997775" w:rsidTr="00FE5FAF" w14:paraId="46448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233BF" w14:textId="77777777"/>
        </w:tc>
        <w:tc>
          <w:tcPr>
            <w:tcW w:w="7654" w:type="dxa"/>
            <w:gridSpan w:val="2"/>
          </w:tcPr>
          <w:p w:rsidR="000324F8" w:rsidP="000324F8" w:rsidRDefault="000324F8" w14:paraId="1B38F44D" w14:textId="77777777">
            <w:r>
              <w:t>constaterende dat het kabinet voornemens is tijdens de NAVO-top van 24 en 25 juni in te stemmen met een structurele verhoging van de defensie-uitgaven naar 5% van het bruto binnenlands product;</w:t>
            </w:r>
          </w:p>
          <w:p w:rsidR="000324F8" w:rsidP="000324F8" w:rsidRDefault="000324F8" w14:paraId="1BFEAC8D" w14:textId="77777777"/>
          <w:p w:rsidR="000324F8" w:rsidP="000324F8" w:rsidRDefault="000324F8" w14:paraId="7300EE7C" w14:textId="77777777">
            <w:r>
              <w:t>constaterende dat deze norm neerkomt op een structurele extra uitgave van circa 35 miljard euro per jaar, oftewel circa €3.600 per werkende Nederlander per jaar;</w:t>
            </w:r>
          </w:p>
          <w:p w:rsidR="000324F8" w:rsidP="000324F8" w:rsidRDefault="000324F8" w14:paraId="53CE872D" w14:textId="77777777"/>
          <w:p w:rsidR="000324F8" w:rsidP="000324F8" w:rsidRDefault="000324F8" w14:paraId="05C9F3F3" w14:textId="77777777">
            <w:r>
              <w:t>overwegende dat deze financiële verplichting grote gevolgen heeft voor de nationale begrotingsruimte en de lasten voor burgers;</w:t>
            </w:r>
          </w:p>
          <w:p w:rsidR="000324F8" w:rsidP="000324F8" w:rsidRDefault="000324F8" w14:paraId="5A97EE78" w14:textId="77777777"/>
          <w:p w:rsidR="000324F8" w:rsidP="000324F8" w:rsidRDefault="000324F8" w14:paraId="2FA07025" w14:textId="77777777">
            <w:r>
              <w:t>overwegende dat Nederland als soevereine lidstaat binnen de NAVO de ruimte moet behouden om eigen afwegingen te maken in het bepalen van defensie-uitgaven;</w:t>
            </w:r>
          </w:p>
          <w:p w:rsidR="000324F8" w:rsidP="000324F8" w:rsidRDefault="000324F8" w14:paraId="68C61DC9" w14:textId="77777777"/>
          <w:p w:rsidR="000324F8" w:rsidP="000324F8" w:rsidRDefault="000324F8" w14:paraId="38FAFE21" w14:textId="77777777">
            <w:r>
              <w:t>verzoekt de regering zich tijdens de NAVO-top te verzetten tegen de invoering van de 5%-norm en in te zetten op lastenverlichting voor Nederlanders,</w:t>
            </w:r>
          </w:p>
          <w:p w:rsidR="000324F8" w:rsidP="000324F8" w:rsidRDefault="000324F8" w14:paraId="06B1CE07" w14:textId="77777777"/>
          <w:p w:rsidR="000324F8" w:rsidP="000324F8" w:rsidRDefault="000324F8" w14:paraId="0FF404CB" w14:textId="77777777">
            <w:r>
              <w:t>en gaat over tot de orde van de dag.</w:t>
            </w:r>
          </w:p>
          <w:p w:rsidR="000324F8" w:rsidP="000324F8" w:rsidRDefault="000324F8" w14:paraId="2FD02B6D" w14:textId="77777777"/>
          <w:p w:rsidR="00997775" w:rsidP="000324F8" w:rsidRDefault="000324F8" w14:paraId="3187EAB9" w14:textId="5F8DB03F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4E1CD5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A2D1" w14:textId="77777777" w:rsidR="00FE5FAF" w:rsidRDefault="00FE5FAF">
      <w:pPr>
        <w:spacing w:line="20" w:lineRule="exact"/>
      </w:pPr>
    </w:p>
  </w:endnote>
  <w:endnote w:type="continuationSeparator" w:id="0">
    <w:p w14:paraId="72227F3B" w14:textId="77777777" w:rsidR="00FE5FAF" w:rsidRDefault="00FE5F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3C5A8E" w14:textId="77777777" w:rsidR="00FE5FAF" w:rsidRDefault="00FE5F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6125" w14:textId="77777777" w:rsidR="00FE5FAF" w:rsidRDefault="00FE5F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28C1A7" w14:textId="77777777" w:rsidR="00FE5FAF" w:rsidRDefault="00FE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AF"/>
    <w:rsid w:val="000324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B22B2"/>
    <w:rsid w:val="00ED0FE5"/>
    <w:rsid w:val="00F234E2"/>
    <w:rsid w:val="00F60341"/>
    <w:rsid w:val="00FE5FA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2F40C"/>
  <w15:docId w15:val="{AB9F3C23-3BB3-41AA-9DAC-F0286FF9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2025-06-18T11:43:00.0000000Z</dcterms:modified>
  <dc:description>------------------------</dc:description>
  <dc:subject/>
  <keywords/>
  <version/>
  <category/>
</coreProperties>
</file>