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30C9" w:rsidRDefault="002D30C9" w14:paraId="13253E1D" w14:textId="77777777"/>
    <w:p w:rsidR="00334F1A" w:rsidRDefault="00FF7FD3" w14:paraId="136E2EFA" w14:textId="1963579F">
      <w:r>
        <w:t>Geachte voorzitter,</w:t>
      </w:r>
    </w:p>
    <w:p w:rsidR="00334F1A" w:rsidRDefault="00334F1A" w14:paraId="136E2EFB" w14:textId="77777777"/>
    <w:p w:rsidR="002D30C9" w:rsidP="002D30C9" w:rsidRDefault="00A33B9D" w14:paraId="5FD150AB" w14:textId="559FDB09">
      <w:r w:rsidRPr="00A33B9D">
        <w:t>In de brief die uw Kamer vandaag ontving (</w:t>
      </w:r>
      <w:r>
        <w:t>Kamerbrief inzake situatie in de Gazastrook en Westelijke Jordaanoever</w:t>
      </w:r>
      <w:r w:rsidRPr="00A33B9D">
        <w:t>), wordt gerefereerd aan de brief die de Zweedse minister van Buitenlandse Zaken heeft gestuurd aan de Hoge Vertegenwoordig</w:t>
      </w:r>
      <w:r>
        <w:t>er</w:t>
      </w:r>
      <w:r w:rsidRPr="00A33B9D">
        <w:t xml:space="preserve"> van de Europese Unie, mevrouw </w:t>
      </w:r>
      <w:proofErr w:type="spellStart"/>
      <w:r w:rsidRPr="00A33B9D">
        <w:t>Kallas</w:t>
      </w:r>
      <w:proofErr w:type="spellEnd"/>
      <w:r w:rsidRPr="00A33B9D">
        <w:t>. Over deze brief heeft de Zweedse minister gecommuniceerd in het publieke domein. De brief zelf is niet openbaar. Daarom kan deze brief niet met uw Kamer worden gedeeld.</w:t>
      </w:r>
    </w:p>
    <w:p w:rsidRPr="002D30C9" w:rsidR="002D30C9" w:rsidP="002D30C9" w:rsidRDefault="002D30C9" w14:paraId="25E4C1DD" w14:textId="77777777"/>
    <w:p w:rsidR="002D30C9" w:rsidP="000447ED" w:rsidRDefault="002D30C9" w14:paraId="57B13059" w14:textId="274DF301">
      <w:r w:rsidRPr="002D30C9">
        <w:t xml:space="preserve">De minister </w:t>
      </w:r>
      <w:r w:rsidR="000447ED">
        <w:t>van Buitenlandse Zaken</w:t>
      </w:r>
      <w:r w:rsidRPr="002D30C9">
        <w:t>,</w:t>
      </w:r>
    </w:p>
    <w:p w:rsidR="002D30C9" w:rsidP="002D30C9" w:rsidRDefault="002D30C9" w14:paraId="6BB96BD1" w14:textId="77777777"/>
    <w:p w:rsidR="002D30C9" w:rsidP="002D30C9" w:rsidRDefault="002D30C9" w14:paraId="5AC65DED" w14:textId="77777777"/>
    <w:p w:rsidR="00E5296B" w:rsidP="002D30C9" w:rsidRDefault="00E5296B" w14:paraId="5E8F14F9" w14:textId="77777777"/>
    <w:p w:rsidR="002D30C9" w:rsidP="002D30C9" w:rsidRDefault="002D30C9" w14:paraId="45B36E74" w14:textId="77777777"/>
    <w:p w:rsidRPr="002D30C9" w:rsidR="002D30C9" w:rsidP="002D30C9" w:rsidRDefault="002D30C9" w14:paraId="360FDB78" w14:textId="77777777"/>
    <w:p w:rsidRPr="002D30C9" w:rsidR="002D30C9" w:rsidP="002D30C9" w:rsidRDefault="000447ED" w14:paraId="4398B4ED" w14:textId="0F5BE70A">
      <w:r>
        <w:t>Caspar Veldkamp</w:t>
      </w:r>
    </w:p>
    <w:p w:rsidR="00334F1A" w:rsidRDefault="00334F1A" w14:paraId="136E2EFC" w14:textId="4A017BBE"/>
    <w:p w:rsidR="00334F1A" w:rsidRDefault="00334F1A" w14:paraId="136E2EFD" w14:textId="77777777"/>
    <w:p w:rsidR="00334F1A" w:rsidRDefault="00334F1A" w14:paraId="136E2EFE" w14:textId="77777777"/>
    <w:p w:rsidR="00334F1A" w:rsidRDefault="00334F1A" w14:paraId="136E2EFF" w14:textId="77777777"/>
    <w:p w:rsidR="00334F1A" w:rsidRDefault="00334F1A" w14:paraId="136E2F00" w14:textId="77777777"/>
    <w:p w:rsidR="00334F1A" w:rsidRDefault="00334F1A" w14:paraId="136E2F01" w14:textId="77777777"/>
    <w:p w:rsidR="00334F1A" w:rsidRDefault="00334F1A" w14:paraId="136E2F02" w14:textId="77777777"/>
    <w:sectPr w:rsidR="00334F1A" w:rsidSect="001965D7">
      <w:headerReference w:type="default" r:id="rId13"/>
      <w:headerReference w:type="first" r:id="rId14"/>
      <w:pgSz w:w="11905" w:h="16837" w:code="9"/>
      <w:pgMar w:top="3096" w:right="2778" w:bottom="1077" w:left="158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9E13C" w14:textId="77777777" w:rsidR="00100179" w:rsidRDefault="00100179">
      <w:pPr>
        <w:spacing w:line="240" w:lineRule="auto"/>
      </w:pPr>
      <w:r>
        <w:separator/>
      </w:r>
    </w:p>
  </w:endnote>
  <w:endnote w:type="continuationSeparator" w:id="0">
    <w:p w14:paraId="31CDDA8A" w14:textId="77777777" w:rsidR="00100179" w:rsidRDefault="001001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39D0D" w14:textId="77777777" w:rsidR="00100179" w:rsidRDefault="00100179">
      <w:pPr>
        <w:spacing w:line="240" w:lineRule="auto"/>
      </w:pPr>
      <w:r>
        <w:separator/>
      </w:r>
    </w:p>
  </w:footnote>
  <w:footnote w:type="continuationSeparator" w:id="0">
    <w:p w14:paraId="28F930B6" w14:textId="77777777" w:rsidR="00100179" w:rsidRDefault="001001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E2F03" w14:textId="77777777" w:rsidR="00334F1A" w:rsidRDefault="00FF7FD3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136E2F07" wp14:editId="136E2F08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6E2F34" w14:textId="77777777" w:rsidR="00334F1A" w:rsidRDefault="00FF7FD3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136E2F35" w14:textId="77777777" w:rsidR="00334F1A" w:rsidRDefault="00334F1A">
                          <w:pPr>
                            <w:pStyle w:val="WitregelW2"/>
                          </w:pPr>
                        </w:p>
                        <w:p w14:paraId="136E2F36" w14:textId="77777777" w:rsidR="00334F1A" w:rsidRDefault="00FF7FD3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136E2F37" w14:textId="77777777" w:rsidR="00334F1A" w:rsidRDefault="00FF7FD3">
                          <w:pPr>
                            <w:pStyle w:val="Referentiegegevens"/>
                          </w:pPr>
                          <w:r>
                            <w:t>BZ2513294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36E2F07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136E2F34" w14:textId="77777777" w:rsidR="00334F1A" w:rsidRDefault="00FF7FD3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136E2F35" w14:textId="77777777" w:rsidR="00334F1A" w:rsidRDefault="00334F1A">
                    <w:pPr>
                      <w:pStyle w:val="WitregelW2"/>
                    </w:pPr>
                  </w:p>
                  <w:p w14:paraId="136E2F36" w14:textId="77777777" w:rsidR="00334F1A" w:rsidRDefault="00FF7FD3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136E2F37" w14:textId="77777777" w:rsidR="00334F1A" w:rsidRDefault="00FF7FD3">
                    <w:pPr>
                      <w:pStyle w:val="Referentiegegevens"/>
                    </w:pPr>
                    <w:r>
                      <w:t>BZ2513294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136E2F09" wp14:editId="136E2F0A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6E2F38" w14:textId="77777777" w:rsidR="00334F1A" w:rsidRDefault="00FF7FD3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36E2F09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136E2F38" w14:textId="77777777" w:rsidR="00334F1A" w:rsidRDefault="00FF7FD3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136E2F0B" wp14:editId="136E2F0C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6E2F46" w14:textId="77777777" w:rsidR="00FF7FD3" w:rsidRDefault="00FF7FD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36E2F0B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136E2F46" w14:textId="77777777" w:rsidR="00FF7FD3" w:rsidRDefault="00FF7FD3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E2F05" w14:textId="27635B51" w:rsidR="00334F1A" w:rsidRDefault="00FF7FD3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136E2F0D" wp14:editId="136E2F0E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6E2F39" w14:textId="77777777" w:rsidR="00FF7FD3" w:rsidRDefault="00FF7FD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36E2F0D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136E2F39" w14:textId="77777777" w:rsidR="00FF7FD3" w:rsidRDefault="00FF7FD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136E2F0F" wp14:editId="136E2F10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67791A" w14:textId="77777777" w:rsidR="002D30C9" w:rsidRPr="00CF7C5C" w:rsidRDefault="002D30C9" w:rsidP="002D30C9">
                          <w:r>
                            <w:t>Aan de Voorzitter van de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  <w:p w14:paraId="136E2F1D" w14:textId="2F4E1424" w:rsidR="00334F1A" w:rsidRDefault="00334F1A">
                          <w:pPr>
                            <w:pStyle w:val="Rubricering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36E2F0F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6167791A" w14:textId="77777777" w:rsidR="002D30C9" w:rsidRPr="00CF7C5C" w:rsidRDefault="002D30C9" w:rsidP="002D30C9">
                    <w:r>
                      <w:t>Aan de Voorzitter van de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  <w:p w14:paraId="136E2F1D" w14:textId="2F4E1424" w:rsidR="00334F1A" w:rsidRDefault="00334F1A">
                    <w:pPr>
                      <w:pStyle w:val="Rubricering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136E2F11" wp14:editId="136E2F12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334F1A" w14:paraId="136E2F20" w14:textId="77777777">
                            <w:tc>
                              <w:tcPr>
                                <w:tcW w:w="678" w:type="dxa"/>
                              </w:tcPr>
                              <w:p w14:paraId="136E2F1E" w14:textId="77777777" w:rsidR="00334F1A" w:rsidRDefault="00FF7FD3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136E2F1F" w14:textId="0A4BB75A" w:rsidR="00334F1A" w:rsidRDefault="002D30C9">
                                <w:r>
                                  <w:t xml:space="preserve"> </w:t>
                                </w:r>
                                <w:r w:rsidR="000447ED">
                                  <w:t>18</w:t>
                                </w:r>
                                <w:r w:rsidR="00A31492">
                                  <w:t xml:space="preserve"> </w:t>
                                </w:r>
                                <w:r w:rsidR="000447ED">
                                  <w:t>juni</w:t>
                                </w:r>
                                <w:r w:rsidR="00FF7FD3" w:rsidRPr="00EB6C23">
                                  <w:t xml:space="preserve"> 2025</w:t>
                                </w:r>
                              </w:p>
                            </w:tc>
                          </w:tr>
                          <w:tr w:rsidR="00334F1A" w14:paraId="136E2F25" w14:textId="77777777">
                            <w:tc>
                              <w:tcPr>
                                <w:tcW w:w="678" w:type="dxa"/>
                              </w:tcPr>
                              <w:p w14:paraId="136E2F21" w14:textId="77777777" w:rsidR="00334F1A" w:rsidRDefault="00FF7FD3">
                                <w:r>
                                  <w:t>Betreft</w:t>
                                </w:r>
                              </w:p>
                              <w:p w14:paraId="136E2F22" w14:textId="77777777" w:rsidR="00334F1A" w:rsidRDefault="00334F1A"/>
                            </w:tc>
                            <w:tc>
                              <w:tcPr>
                                <w:tcW w:w="6851" w:type="dxa"/>
                              </w:tcPr>
                              <w:p w14:paraId="136E2F24" w14:textId="12FD214B" w:rsidR="00334F1A" w:rsidRDefault="002D30C9">
                                <w:r>
                                  <w:t xml:space="preserve"> </w:t>
                                </w:r>
                                <w:r w:rsidR="000447ED">
                                  <w:t xml:space="preserve">Kamerbrief inzake </w:t>
                                </w:r>
                                <w:r w:rsidR="00A33B9D">
                                  <w:t>Zweedse brief aan de Hoge Vertegenwoordiger</w:t>
                                </w:r>
                              </w:p>
                            </w:tc>
                          </w:tr>
                        </w:tbl>
                        <w:p w14:paraId="136E2F26" w14:textId="77777777" w:rsidR="00334F1A" w:rsidRDefault="00334F1A"/>
                        <w:p w14:paraId="136E2F27" w14:textId="77777777" w:rsidR="00334F1A" w:rsidRDefault="00334F1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36E2F11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334F1A" w14:paraId="136E2F20" w14:textId="77777777">
                      <w:tc>
                        <w:tcPr>
                          <w:tcW w:w="678" w:type="dxa"/>
                        </w:tcPr>
                        <w:p w14:paraId="136E2F1E" w14:textId="77777777" w:rsidR="00334F1A" w:rsidRDefault="00FF7FD3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136E2F1F" w14:textId="0A4BB75A" w:rsidR="00334F1A" w:rsidRDefault="002D30C9">
                          <w:r>
                            <w:t xml:space="preserve"> </w:t>
                          </w:r>
                          <w:r w:rsidR="000447ED">
                            <w:t>18</w:t>
                          </w:r>
                          <w:r w:rsidR="00A31492">
                            <w:t xml:space="preserve"> </w:t>
                          </w:r>
                          <w:r w:rsidR="000447ED">
                            <w:t>juni</w:t>
                          </w:r>
                          <w:r w:rsidR="00FF7FD3" w:rsidRPr="00EB6C23">
                            <w:t xml:space="preserve"> 2025</w:t>
                          </w:r>
                        </w:p>
                      </w:tc>
                    </w:tr>
                    <w:tr w:rsidR="00334F1A" w14:paraId="136E2F25" w14:textId="77777777">
                      <w:tc>
                        <w:tcPr>
                          <w:tcW w:w="678" w:type="dxa"/>
                        </w:tcPr>
                        <w:p w14:paraId="136E2F21" w14:textId="77777777" w:rsidR="00334F1A" w:rsidRDefault="00FF7FD3">
                          <w:r>
                            <w:t>Betreft</w:t>
                          </w:r>
                        </w:p>
                        <w:p w14:paraId="136E2F22" w14:textId="77777777" w:rsidR="00334F1A" w:rsidRDefault="00334F1A"/>
                      </w:tc>
                      <w:tc>
                        <w:tcPr>
                          <w:tcW w:w="6851" w:type="dxa"/>
                        </w:tcPr>
                        <w:p w14:paraId="136E2F24" w14:textId="12FD214B" w:rsidR="00334F1A" w:rsidRDefault="002D30C9">
                          <w:r>
                            <w:t xml:space="preserve"> </w:t>
                          </w:r>
                          <w:r w:rsidR="000447ED">
                            <w:t xml:space="preserve">Kamerbrief inzake </w:t>
                          </w:r>
                          <w:r w:rsidR="00A33B9D">
                            <w:t>Zweedse brief aan de Hoge Vertegenwoordiger</w:t>
                          </w:r>
                        </w:p>
                      </w:tc>
                    </w:tr>
                  </w:tbl>
                  <w:p w14:paraId="136E2F26" w14:textId="77777777" w:rsidR="00334F1A" w:rsidRDefault="00334F1A"/>
                  <w:p w14:paraId="136E2F27" w14:textId="77777777" w:rsidR="00334F1A" w:rsidRDefault="00334F1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136E2F13" wp14:editId="2835EA4A">
              <wp:simplePos x="0" y="0"/>
              <wp:positionH relativeFrom="page">
                <wp:posOffset>5922010</wp:posOffset>
              </wp:positionH>
              <wp:positionV relativeFrom="page">
                <wp:posOffset>1966595</wp:posOffset>
              </wp:positionV>
              <wp:extent cx="1424305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2430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6E2F28" w14:textId="77777777" w:rsidR="00334F1A" w:rsidRDefault="00FF7FD3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136E2F29" w14:textId="77777777" w:rsidR="00334F1A" w:rsidRDefault="00334F1A">
                          <w:pPr>
                            <w:pStyle w:val="WitregelW1"/>
                          </w:pPr>
                        </w:p>
                        <w:p w14:paraId="15A0D494" w14:textId="4E88D8F3" w:rsidR="002D30C9" w:rsidRPr="002D30C9" w:rsidRDefault="002D30C9" w:rsidP="002D30C9">
                          <w:pPr>
                            <w:pStyle w:val="Referentiegegevens"/>
                          </w:pPr>
                          <w:r w:rsidRPr="002D30C9">
                            <w:t>Rijnstraat 8</w:t>
                          </w:r>
                        </w:p>
                        <w:p w14:paraId="5607EE3B" w14:textId="77777777" w:rsidR="002D30C9" w:rsidRPr="000447ED" w:rsidRDefault="002D30C9" w:rsidP="002D30C9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0447ED">
                            <w:rPr>
                              <w:lang w:val="da-DK"/>
                            </w:rPr>
                            <w:t>2515 XP Den Haag</w:t>
                          </w:r>
                        </w:p>
                        <w:p w14:paraId="094B3DAE" w14:textId="77777777" w:rsidR="002D30C9" w:rsidRPr="000447ED" w:rsidRDefault="002D30C9" w:rsidP="002D30C9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0447ED">
                            <w:rPr>
                              <w:lang w:val="da-DK"/>
                            </w:rPr>
                            <w:t>Postbus 20061</w:t>
                          </w:r>
                        </w:p>
                        <w:p w14:paraId="2689F36F" w14:textId="77777777" w:rsidR="002D30C9" w:rsidRPr="000447ED" w:rsidRDefault="002D30C9" w:rsidP="002D30C9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0447ED">
                            <w:rPr>
                              <w:lang w:val="da-DK"/>
                            </w:rPr>
                            <w:t>Nederland</w:t>
                          </w:r>
                        </w:p>
                        <w:p w14:paraId="154CBE25" w14:textId="77777777" w:rsidR="002D30C9" w:rsidRPr="000447ED" w:rsidRDefault="002D30C9" w:rsidP="002D30C9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0447ED">
                            <w:rPr>
                              <w:lang w:val="da-DK"/>
                            </w:rPr>
                            <w:t>www.rijksoverheid.nl</w:t>
                          </w:r>
                        </w:p>
                        <w:p w14:paraId="136E2F2C" w14:textId="77777777" w:rsidR="00334F1A" w:rsidRPr="000447ED" w:rsidRDefault="00334F1A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136E2F2F" w14:textId="77777777" w:rsidR="00334F1A" w:rsidRDefault="00334F1A">
                          <w:pPr>
                            <w:pStyle w:val="WitregelW1"/>
                          </w:pPr>
                        </w:p>
                        <w:p w14:paraId="136E2F30" w14:textId="77777777" w:rsidR="00334F1A" w:rsidRDefault="00FF7FD3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136E2F31" w14:textId="77777777" w:rsidR="00334F1A" w:rsidRDefault="00FF7FD3">
                          <w:pPr>
                            <w:pStyle w:val="Referentiegegevens"/>
                          </w:pPr>
                          <w: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36E2F13" id="41b10cd4-80a4-11ea-b356-6230a4311406" o:spid="_x0000_s1032" type="#_x0000_t202" style="position:absolute;margin-left:466.3pt;margin-top:154.85pt;width:112.15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" filled="f" stroked="f">
              <v:textbox inset="0,0,0,0">
                <w:txbxContent>
                  <w:p w14:paraId="136E2F28" w14:textId="77777777" w:rsidR="00334F1A" w:rsidRDefault="00FF7FD3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136E2F29" w14:textId="77777777" w:rsidR="00334F1A" w:rsidRDefault="00334F1A">
                    <w:pPr>
                      <w:pStyle w:val="WitregelW1"/>
                    </w:pPr>
                  </w:p>
                  <w:p w14:paraId="15A0D494" w14:textId="4E88D8F3" w:rsidR="002D30C9" w:rsidRPr="002D30C9" w:rsidRDefault="002D30C9" w:rsidP="002D30C9">
                    <w:pPr>
                      <w:pStyle w:val="Referentiegegevens"/>
                    </w:pPr>
                    <w:r w:rsidRPr="002D30C9">
                      <w:t>Rijnstraat 8</w:t>
                    </w:r>
                  </w:p>
                  <w:p w14:paraId="5607EE3B" w14:textId="77777777" w:rsidR="002D30C9" w:rsidRPr="000447ED" w:rsidRDefault="002D30C9" w:rsidP="002D30C9">
                    <w:pPr>
                      <w:pStyle w:val="Referentiegegevens"/>
                      <w:rPr>
                        <w:lang w:val="da-DK"/>
                      </w:rPr>
                    </w:pPr>
                    <w:r w:rsidRPr="000447ED">
                      <w:rPr>
                        <w:lang w:val="da-DK"/>
                      </w:rPr>
                      <w:t>2515 XP Den Haag</w:t>
                    </w:r>
                  </w:p>
                  <w:p w14:paraId="094B3DAE" w14:textId="77777777" w:rsidR="002D30C9" w:rsidRPr="000447ED" w:rsidRDefault="002D30C9" w:rsidP="002D30C9">
                    <w:pPr>
                      <w:pStyle w:val="Referentiegegevens"/>
                      <w:rPr>
                        <w:lang w:val="da-DK"/>
                      </w:rPr>
                    </w:pPr>
                    <w:r w:rsidRPr="000447ED">
                      <w:rPr>
                        <w:lang w:val="da-DK"/>
                      </w:rPr>
                      <w:t>Postbus 20061</w:t>
                    </w:r>
                  </w:p>
                  <w:p w14:paraId="2689F36F" w14:textId="77777777" w:rsidR="002D30C9" w:rsidRPr="000447ED" w:rsidRDefault="002D30C9" w:rsidP="002D30C9">
                    <w:pPr>
                      <w:pStyle w:val="Referentiegegevens"/>
                      <w:rPr>
                        <w:lang w:val="da-DK"/>
                      </w:rPr>
                    </w:pPr>
                    <w:r w:rsidRPr="000447ED">
                      <w:rPr>
                        <w:lang w:val="da-DK"/>
                      </w:rPr>
                      <w:t>Nederland</w:t>
                    </w:r>
                  </w:p>
                  <w:p w14:paraId="154CBE25" w14:textId="77777777" w:rsidR="002D30C9" w:rsidRPr="000447ED" w:rsidRDefault="002D30C9" w:rsidP="002D30C9">
                    <w:pPr>
                      <w:pStyle w:val="Referentiegegevens"/>
                      <w:rPr>
                        <w:lang w:val="da-DK"/>
                      </w:rPr>
                    </w:pPr>
                    <w:r w:rsidRPr="000447ED">
                      <w:rPr>
                        <w:lang w:val="da-DK"/>
                      </w:rPr>
                      <w:t>www.rijksoverheid.nl</w:t>
                    </w:r>
                  </w:p>
                  <w:p w14:paraId="136E2F2C" w14:textId="77777777" w:rsidR="00334F1A" w:rsidRPr="000447ED" w:rsidRDefault="00334F1A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136E2F2F" w14:textId="77777777" w:rsidR="00334F1A" w:rsidRDefault="00334F1A">
                    <w:pPr>
                      <w:pStyle w:val="WitregelW1"/>
                    </w:pPr>
                  </w:p>
                  <w:p w14:paraId="136E2F30" w14:textId="77777777" w:rsidR="00334F1A" w:rsidRDefault="00FF7FD3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136E2F31" w14:textId="77777777" w:rsidR="00334F1A" w:rsidRDefault="00FF7FD3">
                    <w:pPr>
                      <w:pStyle w:val="Referentiegegevens"/>
                    </w:pPr>
                    <w:r>
                      <w:t>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136E2F17" wp14:editId="29B2F02B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6E2F3F" w14:textId="77777777" w:rsidR="00FF7FD3" w:rsidRDefault="00FF7FD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36E2F17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136E2F3F" w14:textId="77777777" w:rsidR="00FF7FD3" w:rsidRDefault="00FF7FD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136E2F19" wp14:editId="136E2F1A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6E2F41" w14:textId="77777777" w:rsidR="00FF7FD3" w:rsidRDefault="00FF7FD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36E2F19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136E2F41" w14:textId="77777777" w:rsidR="00FF7FD3" w:rsidRDefault="00FF7FD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136E2F1B" wp14:editId="136E2F1C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6E2F33" w14:textId="77777777" w:rsidR="00334F1A" w:rsidRDefault="00FF7FD3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36E2F39" wp14:editId="136E2F3A">
                                <wp:extent cx="2339975" cy="1582834"/>
                                <wp:effectExtent l="0" t="0" r="0" b="0"/>
                                <wp:docPr id="12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36E2F1B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136E2F33" w14:textId="77777777" w:rsidR="00334F1A" w:rsidRDefault="00FF7FD3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36E2F39" wp14:editId="136E2F3A">
                          <wp:extent cx="2339975" cy="1582834"/>
                          <wp:effectExtent l="0" t="0" r="0" b="0"/>
                          <wp:docPr id="12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471EA2B"/>
    <w:multiLevelType w:val="multilevel"/>
    <w:tmpl w:val="77EFBCE8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1A9E5515"/>
    <w:multiLevelType w:val="multilevel"/>
    <w:tmpl w:val="BDECADF1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3D452E24"/>
    <w:multiLevelType w:val="multilevel"/>
    <w:tmpl w:val="FA27715C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AD070AB"/>
    <w:multiLevelType w:val="multilevel"/>
    <w:tmpl w:val="2DDE1398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4" w15:restartNumberingAfterBreak="0">
    <w:nsid w:val="51E5469B"/>
    <w:multiLevelType w:val="multilevel"/>
    <w:tmpl w:val="DD71A924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1180125698">
    <w:abstractNumId w:val="3"/>
  </w:num>
  <w:num w:numId="2" w16cid:durableId="1542786387">
    <w:abstractNumId w:val="1"/>
  </w:num>
  <w:num w:numId="3" w16cid:durableId="717825970">
    <w:abstractNumId w:val="4"/>
  </w:num>
  <w:num w:numId="4" w16cid:durableId="1462073295">
    <w:abstractNumId w:val="0"/>
  </w:num>
  <w:num w:numId="5" w16cid:durableId="10518807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F1A"/>
    <w:rsid w:val="000447ED"/>
    <w:rsid w:val="00100179"/>
    <w:rsid w:val="001860A0"/>
    <w:rsid w:val="001965D7"/>
    <w:rsid w:val="002903B4"/>
    <w:rsid w:val="002D30C9"/>
    <w:rsid w:val="002E3D95"/>
    <w:rsid w:val="00334F1A"/>
    <w:rsid w:val="003E20CC"/>
    <w:rsid w:val="004F7C90"/>
    <w:rsid w:val="005555B6"/>
    <w:rsid w:val="006E0ACF"/>
    <w:rsid w:val="007B4534"/>
    <w:rsid w:val="007C0D53"/>
    <w:rsid w:val="008014F2"/>
    <w:rsid w:val="00801E0D"/>
    <w:rsid w:val="00A1300C"/>
    <w:rsid w:val="00A31492"/>
    <w:rsid w:val="00A33B9D"/>
    <w:rsid w:val="00AA20C0"/>
    <w:rsid w:val="00B4225B"/>
    <w:rsid w:val="00B5002E"/>
    <w:rsid w:val="00C3709D"/>
    <w:rsid w:val="00CA7288"/>
    <w:rsid w:val="00CB2202"/>
    <w:rsid w:val="00E5296B"/>
    <w:rsid w:val="00EB6C23"/>
    <w:rsid w:val="00FC2086"/>
    <w:rsid w:val="00FF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6E2EFA"/>
  <w15:docId w15:val="{7E8530C4-349F-4205-9B5F-B3EC75358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0563C1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2D30C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30C9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D30C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30C9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9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theme" Target="theme/theme1.xml" Id="rId16" /><Relationship Type="http://schemas.openxmlformats.org/officeDocument/2006/relationships/footnotes" Target="footnotes.xml" Id="rId11" /><Relationship Type="http://schemas.openxmlformats.org/officeDocument/2006/relationships/fontTable" Target="fontTable.xml" Id="rId15" /><Relationship Type="http://schemas.openxmlformats.org/officeDocument/2006/relationships/webSettings" Target="webSettings.xml" Id="rId10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81</ap:Words>
  <ap:Characters>451</ap:Characters>
  <ap:DocSecurity>0</ap:DocSecurity>
  <ap:Lines>3</ap:Lines>
  <ap:Paragraphs>1</ap:Paragraphs>
  <ap:ScaleCrop>false</ap:ScaleCrop>
  <ap:LinksUpToDate>false</ap:LinksUpToDate>
  <ap:CharactersWithSpaces>531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2025-02-28T15:11:00.0000000Z</lastPrinted>
  <dcterms:created xsi:type="dcterms:W3CDTF">2025-06-18T18:43:00.0000000Z</dcterms:created>
  <dcterms:modified xsi:type="dcterms:W3CDTF">2025-06-18T18:43:00.0000000Z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0x0101009C7CE436063D44E9BE7DC0259EF7C32F006EB9F9836A634AE58B6169785FD3936F003FD5B2F9E986EC4490E3A24B9BD4DE1C</vt:lpwstr>
  </property>
  <property fmtid="{D5CDD505-2E9C-101B-9397-08002B2CF9AE}" pid="3" name="_dlc_DocIdItemGuid">
    <vt:lpwstr>1ab14698-a452-44ec-96e1-770ccc2d57d4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