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CC281" w14:textId="658C2E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130</w:t>
            </w:r>
            <w:r w:rsidR="00D12CFE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09242792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D12CFE">
              <w:rPr>
                <w:b/>
              </w:rPr>
              <w:t>DE LEDEN BECKERMAN EN BUSHOFF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D12CFE" w:rsidR="00D12CFE" w:rsidP="00D12CFE" w:rsidRDefault="00D12CFE" w14:paraId="7EC64BF0" w14:textId="77777777">
            <w:r w:rsidRPr="00D12CFE">
              <w:t>constaterende dat deze motie nog steeds onvolledig is uitgevoerd;</w:t>
            </w:r>
          </w:p>
          <w:p w:rsidR="00D12CFE" w:rsidP="00D12CFE" w:rsidRDefault="00D12CFE" w14:paraId="11E12517" w14:textId="77777777"/>
          <w:p w:rsidRPr="00D12CFE" w:rsidR="00D12CFE" w:rsidP="00D12CFE" w:rsidRDefault="00D12CFE" w14:paraId="185C3891" w14:textId="4B0ECD27">
            <w:r w:rsidRPr="00D12CFE">
              <w:t xml:space="preserve">voorts constaterende dat de directeur van Nationaal Coördinator Groningen zelf zegt "de instituten werken nu nog te verschillend", waardoor er geen sprake is van een </w:t>
            </w:r>
            <w:proofErr w:type="spellStart"/>
            <w:r w:rsidRPr="00D12CFE">
              <w:t>eenoverheidsaanpak</w:t>
            </w:r>
            <w:proofErr w:type="spellEnd"/>
            <w:r w:rsidRPr="00D12CFE">
              <w:t>;</w:t>
            </w:r>
          </w:p>
          <w:p w:rsidR="00D12CFE" w:rsidP="00D12CFE" w:rsidRDefault="00D12CFE" w14:paraId="35231E15" w14:textId="77777777"/>
          <w:p w:rsidRPr="00D12CFE" w:rsidR="00D12CFE" w:rsidP="00D12CFE" w:rsidRDefault="00D12CFE" w14:paraId="24F2C840" w14:textId="0558A79E">
            <w:r w:rsidRPr="00D12CFE">
              <w:t xml:space="preserve">verzoekt de regering voor de begroting een plan te presenteren om tot een echte </w:t>
            </w:r>
            <w:proofErr w:type="spellStart"/>
            <w:r w:rsidRPr="00D12CFE">
              <w:t>eenoverheids</w:t>
            </w:r>
            <w:proofErr w:type="spellEnd"/>
            <w:r w:rsidRPr="00D12CFE">
              <w:t>-deur-tot-deuraanpak te komen waarbij alle woningen heel, veilig en duurzaam worden,</w:t>
            </w:r>
          </w:p>
          <w:p w:rsidR="00D12CFE" w:rsidP="00D12CFE" w:rsidRDefault="00D12CFE" w14:paraId="5713C32E" w14:textId="77777777"/>
          <w:p w:rsidRPr="00D12CFE" w:rsidR="00D12CFE" w:rsidP="00D12CFE" w:rsidRDefault="00D12CFE" w14:paraId="10F91439" w14:textId="1F45E29F">
            <w:r w:rsidRPr="00D12CFE">
              <w:t>en gaat over tot de orde van de dag.</w:t>
            </w:r>
          </w:p>
          <w:p w:rsidR="00D12CFE" w:rsidP="00D12CFE" w:rsidRDefault="00D12CFE" w14:paraId="52648F3D" w14:textId="77777777"/>
          <w:p w:rsidR="00D12CFE" w:rsidP="00D12CFE" w:rsidRDefault="00D12CFE" w14:paraId="4F064634" w14:textId="77777777">
            <w:r w:rsidRPr="00D12CFE">
              <w:t xml:space="preserve">Beckerman </w:t>
            </w:r>
          </w:p>
          <w:p w:rsidR="00997775" w:rsidP="00D12CFE" w:rsidRDefault="00D12CFE" w14:paraId="70739508" w14:textId="6AD1D3A3">
            <w:r w:rsidRPr="00D12CFE">
              <w:t>Bushoff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64A5" w14:textId="77777777" w:rsidR="008957F5" w:rsidRDefault="008957F5">
      <w:pPr>
        <w:spacing w:line="20" w:lineRule="exact"/>
      </w:pPr>
    </w:p>
  </w:endnote>
  <w:endnote w:type="continuationSeparator" w:id="0">
    <w:p w14:paraId="01DB89C4" w14:textId="77777777" w:rsidR="008957F5" w:rsidRDefault="008957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658278" w14:textId="77777777" w:rsidR="008957F5" w:rsidRDefault="008957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721B" w14:textId="77777777" w:rsidR="008957F5" w:rsidRDefault="008957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95EFBB" w14:textId="77777777" w:rsidR="008957F5" w:rsidRDefault="0089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133FCE"/>
    <w:rsid w:val="001C597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22C"/>
    <w:rsid w:val="00546F8D"/>
    <w:rsid w:val="00560113"/>
    <w:rsid w:val="00621F64"/>
    <w:rsid w:val="00644DED"/>
    <w:rsid w:val="00645277"/>
    <w:rsid w:val="006765BC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957F5"/>
    <w:rsid w:val="008B0CC5"/>
    <w:rsid w:val="00930A04"/>
    <w:rsid w:val="009925E9"/>
    <w:rsid w:val="00997775"/>
    <w:rsid w:val="009D644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05AF"/>
    <w:rsid w:val="00D12CFE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2025-06-20T05:46:00.0000000Z</dcterms:created>
  <dcterms:modified xsi:type="dcterms:W3CDTF">2025-06-20T05:46:00.0000000Z</dcterms:modified>
  <dc:description>------------------------</dc:description>
  <dc:subject/>
  <keywords/>
  <version/>
  <category/>
</coreProperties>
</file>