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45277" w14:paraId="3C678AF2" w14:textId="21CA6471">
            <w:pPr>
              <w:rPr>
                <w:b/>
              </w:rPr>
            </w:pPr>
            <w:r>
              <w:rPr>
                <w:b/>
              </w:rPr>
              <w:t>33 529</w:t>
            </w:r>
          </w:p>
        </w:tc>
        <w:tc>
          <w:tcPr>
            <w:tcW w:w="7654" w:type="dxa"/>
            <w:gridSpan w:val="2"/>
          </w:tcPr>
          <w:p w:rsidRPr="00645277" w:rsidR="00997775" w:rsidP="00A07C71" w:rsidRDefault="00645277" w14:paraId="6B4A3F87" w14:textId="6A2F3DAA">
            <w:pPr>
              <w:rPr>
                <w:rFonts w:ascii="Times New Roman(W1)" w:hAnsi="Times New Roman(W1)" w:cs="Arial"/>
                <w:b/>
                <w:bCs/>
              </w:rPr>
            </w:pPr>
            <w:r w:rsidRPr="00645277">
              <w:rPr>
                <w:rFonts w:ascii="Times New Roman(W1)" w:hAnsi="Times New Roman(W1)" w:cs="Arial"/>
                <w:b/>
                <w:bCs/>
              </w:rPr>
              <w:t>Gaswinning</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61C3" w:rsidRDefault="00997775" w14:paraId="592CC281" w14:textId="6D435FE0">
            <w:pPr>
              <w:rPr>
                <w:b/>
              </w:rPr>
            </w:pPr>
            <w:r>
              <w:rPr>
                <w:b/>
              </w:rPr>
              <w:t xml:space="preserve">Nr. </w:t>
            </w:r>
            <w:r w:rsidR="00645277">
              <w:rPr>
                <w:b/>
              </w:rPr>
              <w:t>13</w:t>
            </w:r>
            <w:r w:rsidR="00934BB6">
              <w:rPr>
                <w:b/>
              </w:rPr>
              <w:t>1</w:t>
            </w:r>
            <w:r w:rsidR="00FD72C1">
              <w:rPr>
                <w:b/>
              </w:rPr>
              <w:t>3</w:t>
            </w:r>
          </w:p>
        </w:tc>
        <w:tc>
          <w:tcPr>
            <w:tcW w:w="7654" w:type="dxa"/>
            <w:gridSpan w:val="2"/>
          </w:tcPr>
          <w:p w:rsidR="00997775" w:rsidRDefault="00645277" w14:paraId="252EB298" w14:textId="2919B4E3">
            <w:pPr>
              <w:rPr>
                <w:b/>
              </w:rPr>
            </w:pPr>
            <w:r w:rsidRPr="00645277">
              <w:rPr>
                <w:b/>
              </w:rPr>
              <w:t xml:space="preserve">MOTIE VAN </w:t>
            </w:r>
            <w:r w:rsidR="00615A76">
              <w:rPr>
                <w:b/>
              </w:rPr>
              <w:t xml:space="preserve">HET LID </w:t>
            </w:r>
            <w:r w:rsidR="00FD72C1">
              <w:rPr>
                <w:b/>
              </w:rPr>
              <w:t>BIKKER</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FD72C1" w:rsidR="00FD72C1" w:rsidP="00FD72C1" w:rsidRDefault="00FD72C1" w14:paraId="21B4FA33" w14:textId="77777777">
            <w:r w:rsidRPr="00FD72C1">
              <w:t>overwegende dat grote twijfels zijn gerezen over de kwaliteit van versterkingsrapporten die de NCG hanteert als grond voor besluiten op norm;</w:t>
            </w:r>
          </w:p>
          <w:p w:rsidR="00FD72C1" w:rsidP="00FD72C1" w:rsidRDefault="00FD72C1" w14:paraId="78D556A5" w14:textId="77777777"/>
          <w:p w:rsidRPr="00FD72C1" w:rsidR="00FD72C1" w:rsidP="00FD72C1" w:rsidRDefault="00FD72C1" w14:paraId="36EF48F3" w14:textId="5A3D32DE">
            <w:r w:rsidRPr="00FD72C1">
              <w:t>overwegende dat de motie-Bikker/Vedder verzocht te waarborgen dat een bouwtechnische herbeoordeling voor een besluit op norm op verzoek altijd uitgevoerd wordt door een ander bureau;</w:t>
            </w:r>
          </w:p>
          <w:p w:rsidR="00FD72C1" w:rsidP="00FD72C1" w:rsidRDefault="00FD72C1" w14:paraId="1C0DED6E" w14:textId="77777777"/>
          <w:p w:rsidRPr="00FD72C1" w:rsidR="00FD72C1" w:rsidP="00FD72C1" w:rsidRDefault="00FD72C1" w14:paraId="14CE64A0" w14:textId="2B69FCA4">
            <w:r w:rsidRPr="00FD72C1">
              <w:t>overwegende dat de NCG een herbeoordeling pas mogelijk maakt nadat de volledige bezwaar- en beroepsprocedure tegen een besluit op norm is doorlopen;</w:t>
            </w:r>
          </w:p>
          <w:p w:rsidR="00FD72C1" w:rsidP="00FD72C1" w:rsidRDefault="00FD72C1" w14:paraId="6FC43260" w14:textId="77777777"/>
          <w:p w:rsidRPr="00FD72C1" w:rsidR="00FD72C1" w:rsidP="00FD72C1" w:rsidRDefault="00FD72C1" w14:paraId="4CF71981" w14:textId="5D5A643C">
            <w:r w:rsidRPr="00FD72C1">
              <w:t>verzoekt de regering de NCG te verzoeken herbeoordeling van versterkingsrapporten reeds mogelijk te maken gedurende de beoordelingsfase van de versterkingsprocedure, en niet pas nadat de volledige bestuursrechtelijke route via bezwaar en beroep is doorlopen,</w:t>
            </w:r>
          </w:p>
          <w:p w:rsidR="00FD72C1" w:rsidP="00FD72C1" w:rsidRDefault="00FD72C1" w14:paraId="6D706103" w14:textId="77777777"/>
          <w:p w:rsidRPr="00FD72C1" w:rsidR="00FD72C1" w:rsidP="00FD72C1" w:rsidRDefault="00FD72C1" w14:paraId="3E9A395D" w14:textId="54CD923F">
            <w:r w:rsidRPr="00FD72C1">
              <w:t>en gaat over tot de orde van de dag.</w:t>
            </w:r>
          </w:p>
          <w:p w:rsidR="00FD72C1" w:rsidP="00FD72C1" w:rsidRDefault="00FD72C1" w14:paraId="2F763B22" w14:textId="77777777"/>
          <w:p w:rsidR="00997775" w:rsidP="00FD72C1" w:rsidRDefault="00FD72C1" w14:paraId="70739508" w14:textId="2AF71CD9">
            <w:r w:rsidRPr="00FD72C1">
              <w:t>Bikker</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AC02" w14:textId="77777777" w:rsidR="00645277" w:rsidRDefault="00645277">
      <w:pPr>
        <w:spacing w:line="20" w:lineRule="exact"/>
      </w:pPr>
    </w:p>
  </w:endnote>
  <w:endnote w:type="continuationSeparator" w:id="0">
    <w:p w14:paraId="5D888DD9" w14:textId="77777777" w:rsidR="00645277" w:rsidRDefault="00645277">
      <w:pPr>
        <w:pStyle w:val="Amendement"/>
      </w:pPr>
      <w:r>
        <w:rPr>
          <w:b w:val="0"/>
        </w:rPr>
        <w:t xml:space="preserve"> </w:t>
      </w:r>
    </w:p>
  </w:endnote>
  <w:endnote w:type="continuationNotice" w:id="1">
    <w:p w14:paraId="2E43A0DA" w14:textId="77777777" w:rsidR="00645277" w:rsidRDefault="006452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476E" w14:textId="77777777" w:rsidR="00645277" w:rsidRDefault="00645277">
      <w:pPr>
        <w:pStyle w:val="Amendement"/>
      </w:pPr>
      <w:r>
        <w:rPr>
          <w:b w:val="0"/>
        </w:rPr>
        <w:separator/>
      </w:r>
    </w:p>
  </w:footnote>
  <w:footnote w:type="continuationSeparator" w:id="0">
    <w:p w14:paraId="543E25F3" w14:textId="77777777" w:rsidR="00645277" w:rsidRDefault="00645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045F13"/>
    <w:rsid w:val="00133FCE"/>
    <w:rsid w:val="00157C73"/>
    <w:rsid w:val="001C5973"/>
    <w:rsid w:val="001E482C"/>
    <w:rsid w:val="001E4877"/>
    <w:rsid w:val="0021105A"/>
    <w:rsid w:val="00280D6A"/>
    <w:rsid w:val="002B78E9"/>
    <w:rsid w:val="002C3395"/>
    <w:rsid w:val="002C5406"/>
    <w:rsid w:val="002F72F8"/>
    <w:rsid w:val="00330D60"/>
    <w:rsid w:val="00345A5C"/>
    <w:rsid w:val="003F71A1"/>
    <w:rsid w:val="004661C3"/>
    <w:rsid w:val="00476415"/>
    <w:rsid w:val="00497B9D"/>
    <w:rsid w:val="0054622C"/>
    <w:rsid w:val="00546F8D"/>
    <w:rsid w:val="00560113"/>
    <w:rsid w:val="005E1105"/>
    <w:rsid w:val="00615A76"/>
    <w:rsid w:val="00621F64"/>
    <w:rsid w:val="00644DED"/>
    <w:rsid w:val="00645277"/>
    <w:rsid w:val="006765BC"/>
    <w:rsid w:val="00710A7A"/>
    <w:rsid w:val="0073246A"/>
    <w:rsid w:val="00744C6E"/>
    <w:rsid w:val="00752062"/>
    <w:rsid w:val="007B35A1"/>
    <w:rsid w:val="007C50C6"/>
    <w:rsid w:val="008304CB"/>
    <w:rsid w:val="00831CE0"/>
    <w:rsid w:val="00850A1D"/>
    <w:rsid w:val="00862909"/>
    <w:rsid w:val="00872A23"/>
    <w:rsid w:val="008B0CC5"/>
    <w:rsid w:val="00922C8D"/>
    <w:rsid w:val="00930A04"/>
    <w:rsid w:val="00934BB6"/>
    <w:rsid w:val="009925E9"/>
    <w:rsid w:val="00997775"/>
    <w:rsid w:val="009D644D"/>
    <w:rsid w:val="009E7F14"/>
    <w:rsid w:val="00A079BF"/>
    <w:rsid w:val="00A07C71"/>
    <w:rsid w:val="00A4034A"/>
    <w:rsid w:val="00A60256"/>
    <w:rsid w:val="00A95259"/>
    <w:rsid w:val="00AA558D"/>
    <w:rsid w:val="00AB75BE"/>
    <w:rsid w:val="00AC6B87"/>
    <w:rsid w:val="00B511EE"/>
    <w:rsid w:val="00B565DA"/>
    <w:rsid w:val="00B74E9D"/>
    <w:rsid w:val="00BF5690"/>
    <w:rsid w:val="00CC23D1"/>
    <w:rsid w:val="00CC270F"/>
    <w:rsid w:val="00CE05AF"/>
    <w:rsid w:val="00D43192"/>
    <w:rsid w:val="00D700AB"/>
    <w:rsid w:val="00DE2437"/>
    <w:rsid w:val="00E27DF4"/>
    <w:rsid w:val="00E63508"/>
    <w:rsid w:val="00E87188"/>
    <w:rsid w:val="00ED0FE5"/>
    <w:rsid w:val="00ED2439"/>
    <w:rsid w:val="00EF4885"/>
    <w:rsid w:val="00EF5543"/>
    <w:rsid w:val="00F10585"/>
    <w:rsid w:val="00F234E2"/>
    <w:rsid w:val="00F60341"/>
    <w:rsid w:val="00FC762F"/>
    <w:rsid w:val="00FD72C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2025-06-20T05:52:00.0000000Z</dcterms:created>
  <dcterms:modified xsi:type="dcterms:W3CDTF">2025-06-20T05:52:00.0000000Z</dcterms:modified>
  <dc:description>------------------------</dc:description>
  <dc:subject/>
  <keywords/>
  <version/>
  <category/>
</coreProperties>
</file>