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a99bd58193d4abb" Type="http://schemas.microsoft.com/office/2007/relationships/ui/extensibility" Target="customUI/customUI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11" w:type="dxa"/>
        <w:tblLayout w:type="fixed"/>
        <w:tblLook w:val="01E0" w:firstRow="1" w:lastRow="1" w:firstColumn="1" w:lastColumn="1" w:noHBand="0" w:noVBand="0"/>
      </w:tblPr>
      <w:tblGrid>
        <w:gridCol w:w="2518"/>
        <w:gridCol w:w="12"/>
        <w:gridCol w:w="3815"/>
        <w:gridCol w:w="3366"/>
      </w:tblGrid>
      <w:tr w:rsidRPr="00917BFE" w:rsidR="002F3A8A" w:rsidTr="00514451" w14:paraId="54FE2687" w14:textId="77777777">
        <w:tc>
          <w:tcPr>
            <w:tcW w:w="6345" w:type="dxa"/>
            <w:gridSpan w:val="3"/>
          </w:tcPr>
          <w:p w:rsidRPr="00917BFE" w:rsidR="002F3A8A" w:rsidP="009E5405" w:rsidRDefault="00514451" w14:paraId="13F9B59C" w14:textId="77777777">
            <w:pPr>
              <w:rPr>
                <w:szCs w:val="22"/>
              </w:rPr>
            </w:pPr>
            <w:r w:rsidRPr="00917BFE">
              <w:rPr>
                <w:noProof/>
              </w:rPr>
              <w:drawing>
                <wp:inline distT="0" distB="0" distL="0" distR="0" wp14:anchorId="03E43BE7" wp14:editId="65DAB4DA">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366" w:type="dxa"/>
          </w:tcPr>
          <w:p w:rsidRPr="00917BFE" w:rsidR="002F3A8A" w:rsidP="00A76448" w:rsidRDefault="002F3A8A" w14:paraId="6DB8E840" w14:textId="77777777">
            <w:pPr>
              <w:tabs>
                <w:tab w:val="right" w:pos="6953"/>
              </w:tabs>
            </w:pPr>
          </w:p>
          <w:p w:rsidRPr="00917BFE" w:rsidR="00125F26" w:rsidP="00A76448" w:rsidRDefault="00125F26" w14:paraId="69B2E37F" w14:textId="77777777">
            <w:pPr>
              <w:tabs>
                <w:tab w:val="right" w:pos="6953"/>
              </w:tabs>
            </w:pPr>
          </w:p>
          <w:p w:rsidRPr="00917BFE" w:rsidR="002F3A8A" w:rsidP="00A76448" w:rsidRDefault="002F3A8A" w14:paraId="0ECE6FE8" w14:textId="77777777">
            <w:pPr>
              <w:tabs>
                <w:tab w:val="right" w:pos="6953"/>
              </w:tabs>
            </w:pPr>
          </w:p>
          <w:p w:rsidRPr="00917BFE" w:rsidR="002F3A8A" w:rsidP="00A76448" w:rsidRDefault="002F3A8A" w14:paraId="20A7D8EC" w14:textId="77777777">
            <w:pPr>
              <w:tabs>
                <w:tab w:val="right" w:pos="6953"/>
              </w:tabs>
            </w:pPr>
          </w:p>
          <w:p w:rsidRPr="00917BFE" w:rsidR="002F3A8A" w:rsidP="00F516F1" w:rsidRDefault="005E45B9" w14:paraId="62398DB4" w14:textId="77777777">
            <w:pPr>
              <w:tabs>
                <w:tab w:val="right" w:pos="6953"/>
              </w:tabs>
              <w:jc w:val="right"/>
            </w:pPr>
            <w:r w:rsidRPr="00917BFE">
              <w:t>Den Haag,</w:t>
            </w:r>
            <w:r w:rsidRPr="00917BFE" w:rsidR="0084454A">
              <w:t xml:space="preserve"> </w:t>
            </w:r>
            <w:r w:rsidR="00B647EE">
              <w:t>19 juni 2025</w:t>
            </w:r>
          </w:p>
        </w:tc>
      </w:tr>
      <w:tr w:rsidRPr="00917BFE" w:rsidR="002F3A8A" w14:paraId="19E3E5D3" w14:textId="77777777">
        <w:tc>
          <w:tcPr>
            <w:tcW w:w="9711" w:type="dxa"/>
            <w:gridSpan w:val="4"/>
          </w:tcPr>
          <w:p w:rsidRPr="00917BFE" w:rsidR="002F3A8A" w:rsidP="007826A4" w:rsidRDefault="002F3A8A" w14:paraId="3518F7B7" w14:textId="77777777"/>
        </w:tc>
      </w:tr>
      <w:tr w:rsidRPr="00917BFE" w:rsidR="002F3A8A" w:rsidTr="00DB0005" w14:paraId="2CD857CA" w14:textId="77777777">
        <w:tc>
          <w:tcPr>
            <w:tcW w:w="2518" w:type="dxa"/>
          </w:tcPr>
          <w:p w:rsidRPr="00917BFE" w:rsidR="002F3A8A" w:rsidP="00514451" w:rsidRDefault="002F3A8A" w14:paraId="56F487EC" w14:textId="4EDBEC39"/>
        </w:tc>
        <w:tc>
          <w:tcPr>
            <w:tcW w:w="7193" w:type="dxa"/>
            <w:gridSpan w:val="3"/>
            <w:tcBorders>
              <w:left w:val="nil"/>
            </w:tcBorders>
          </w:tcPr>
          <w:p w:rsidR="004A30C6" w:rsidRDefault="007C7E8E" w14:paraId="7E0F5261" w14:textId="77777777">
            <w:r>
              <w:t>Bijgaand treft u een zogenoemde groslijst van bij uw commissie aanhangige wetsvoorstellen (inclusief initiatiefwetsvoorstellen), notities en brieven van de regering, en initiatiefnota’s aan, ten behoeve van het eventueel “controversieel verklaren” van zaken.</w:t>
            </w:r>
            <w:r>
              <w:br/>
            </w:r>
            <w:r>
              <w:br/>
              <w:t>De commissie kan aan de plenaire vergadering voorstellen om een of meer zaken uit deze lijst niet verder te behandelen met het demissionaire kabinet. Over het al dan niet controversieel verklaren van een zaak wordt op basis van een gewone meerderheid beslist.</w:t>
            </w:r>
            <w:r>
              <w:br/>
              <w:t>Nadat de commissie heeft bepaald welke zaken volgens haar als controversieel moeten worden aangemerkt, worden deze op een verzamellijst geplaatst, die plenair zal worden behandeld.</w:t>
            </w:r>
            <w:r>
              <w:br/>
            </w:r>
            <w:r>
              <w:br/>
              <w:t>Het eventueel annuleren of opschorten van geplande commissieactiviteiten behoort tot de competentie van de commissie zelf. Die zullen dus niet op de verzamellijst worden opgenomen.</w:t>
            </w:r>
            <w:r>
              <w:br/>
            </w:r>
            <w:r>
              <w:br/>
              <w:t>Het al dan niet voortzetten van kennisactiviteiten vanuit de Kennisagenda kan aan de commissie worden voorgelegd tijdens de eerstvolgende reguliere PV. Kennisactiviteiten waarover spoedeisend besluitvorming dient plaats te vinden, zijn op de groslijst opgenomen onder de rubriek ‘Notities en brieven’ of ‘Overig geplande commissieactiviteiten’, al naar gelang de soort activiteit.</w:t>
            </w:r>
            <w:r>
              <w:br/>
            </w:r>
            <w:r>
              <w:br/>
              <w:t>De zaken die de commissie als niet-controversieel aanmerkt, worden opnieuw geagendeerd voor de eerstkomende procedurevergadering van uw commissie om te besluiten over de verdere behandeling van de betreffende zaken, met uitzondering van de zaken waarover de commissie eerder een behandelbesluit heeft genomen.</w:t>
            </w:r>
          </w:p>
        </w:tc>
      </w:tr>
      <w:tr w:rsidRPr="00917BFE" w:rsidR="002F3A8A" w14:paraId="338E5B20" w14:textId="77777777">
        <w:tc>
          <w:tcPr>
            <w:tcW w:w="9711" w:type="dxa"/>
            <w:gridSpan w:val="4"/>
          </w:tcPr>
          <w:p w:rsidRPr="00917BFE" w:rsidR="002F3A8A" w:rsidP="007826A4" w:rsidRDefault="002F3A8A" w14:paraId="02ACA04D" w14:textId="77777777"/>
        </w:tc>
      </w:tr>
      <w:tr w:rsidRPr="00917BFE" w:rsidR="002F3A8A" w:rsidTr="00DB0005" w14:paraId="17F4A8EF" w14:textId="77777777">
        <w:tc>
          <w:tcPr>
            <w:tcW w:w="2518" w:type="dxa"/>
          </w:tcPr>
          <w:p w:rsidRPr="00917BFE" w:rsidR="002F3A8A" w:rsidP="00514451" w:rsidRDefault="005E45B9" w14:paraId="774ABA75" w14:textId="77777777">
            <w:r w:rsidRPr="00917BFE">
              <w:rPr>
                <w:sz w:val="16"/>
              </w:rPr>
              <w:t>Voortouwcommissie:</w:t>
            </w:r>
          </w:p>
        </w:tc>
        <w:tc>
          <w:tcPr>
            <w:tcW w:w="7193" w:type="dxa"/>
            <w:gridSpan w:val="3"/>
          </w:tcPr>
          <w:p w:rsidRPr="00917BFE" w:rsidR="002F3A8A" w:rsidP="00DC0D69" w:rsidRDefault="00B647EE" w14:paraId="08E01790" w14:textId="77777777">
            <w:pPr>
              <w:rPr>
                <w:rStyle w:val="Zwaar"/>
              </w:rPr>
            </w:pPr>
            <w:r>
              <w:rPr>
                <w:b/>
                <w:bCs/>
              </w:rPr>
              <w:t>vaste commissie voor Klimaat en Groene Groei</w:t>
            </w:r>
          </w:p>
        </w:tc>
      </w:tr>
      <w:tr w:rsidRPr="00917BFE" w:rsidR="002F3A8A" w14:paraId="7A5B6A82" w14:textId="77777777">
        <w:trPr>
          <w:trHeight w:val="80"/>
        </w:trPr>
        <w:tc>
          <w:tcPr>
            <w:tcW w:w="9711" w:type="dxa"/>
            <w:gridSpan w:val="4"/>
          </w:tcPr>
          <w:p w:rsidRPr="00917BFE" w:rsidR="002F3A8A" w:rsidP="007826A4" w:rsidRDefault="002F3A8A" w14:paraId="2001A674" w14:textId="77777777"/>
        </w:tc>
      </w:tr>
      <w:tr w:rsidRPr="00917BFE" w:rsidR="002F3A8A" w:rsidTr="00DB0005" w14:paraId="17ABD9EB" w14:textId="77777777">
        <w:tc>
          <w:tcPr>
            <w:tcW w:w="2518" w:type="dxa"/>
          </w:tcPr>
          <w:p w:rsidRPr="00917BFE" w:rsidR="002F3A8A" w:rsidP="00514451" w:rsidRDefault="005E45B9" w14:paraId="2011EA2D" w14:textId="77777777">
            <w:r w:rsidRPr="00917BFE">
              <w:rPr>
                <w:sz w:val="16"/>
              </w:rPr>
              <w:t>Volgcommissie(s):</w:t>
            </w:r>
          </w:p>
        </w:tc>
        <w:tc>
          <w:tcPr>
            <w:tcW w:w="7193" w:type="dxa"/>
            <w:gridSpan w:val="3"/>
          </w:tcPr>
          <w:tbl>
            <w:tblPr>
              <w:tblW w:w="7006" w:type="dxa"/>
              <w:tblLayout w:type="fixed"/>
              <w:tblCellMar>
                <w:left w:w="0" w:type="dxa"/>
                <w:right w:w="0" w:type="dxa"/>
              </w:tblCellMar>
              <w:tblLook w:val="01E0" w:firstRow="1" w:lastRow="1" w:firstColumn="1" w:lastColumn="1" w:noHBand="0" w:noVBand="0"/>
            </w:tblPr>
            <w:tblGrid>
              <w:gridCol w:w="1479"/>
              <w:gridCol w:w="1957"/>
              <w:gridCol w:w="3570"/>
            </w:tblGrid>
            <w:tr w:rsidRPr="00917BFE" w:rsidR="002F3A8A" w:rsidTr="00755C5C" w14:paraId="1FDBE214" w14:textId="77777777">
              <w:tc>
                <w:tcPr>
                  <w:tcW w:w="1479" w:type="dxa"/>
                </w:tcPr>
                <w:p w:rsidRPr="00917BFE" w:rsidR="002F3A8A" w:rsidP="009A4B2A" w:rsidRDefault="0000163E" w14:paraId="6A517804" w14:textId="77777777">
                  <w:r w:rsidRPr="00917BFE">
                    <w:t>BiZa</w:t>
                  </w:r>
                </w:p>
              </w:tc>
              <w:tc>
                <w:tcPr>
                  <w:tcW w:w="1957" w:type="dxa"/>
                </w:tcPr>
                <w:p w:rsidRPr="00917BFE" w:rsidR="002F3A8A" w:rsidP="00514451" w:rsidRDefault="005E45B9" w14:paraId="52763015" w14:textId="77777777">
                  <w:r w:rsidRPr="00917BFE">
                    <w:t>i.v.m. agendapunt</w:t>
                  </w:r>
                </w:p>
              </w:tc>
              <w:tc>
                <w:tcPr>
                  <w:tcW w:w="3570" w:type="dxa"/>
                </w:tcPr>
                <w:p w:rsidRPr="00917BFE" w:rsidR="002F3A8A" w:rsidP="00514451" w:rsidRDefault="00B647EE" w14:paraId="1B1F6E6C" w14:textId="77777777">
                  <w:r>
                    <w:t>2, 16</w:t>
                  </w:r>
                </w:p>
              </w:tc>
            </w:tr>
            <w:tr w:rsidRPr="00917BFE" w:rsidR="002F3A8A" w:rsidTr="00755C5C" w14:paraId="554A9E68" w14:textId="77777777">
              <w:tc>
                <w:tcPr>
                  <w:tcW w:w="1479" w:type="dxa"/>
                </w:tcPr>
                <w:p w:rsidRPr="00917BFE" w:rsidR="002F3A8A" w:rsidP="009A4B2A" w:rsidRDefault="0000163E" w14:paraId="517CDF9F" w14:textId="77777777">
                  <w:r w:rsidRPr="00917BFE">
                    <w:t>EU</w:t>
                  </w:r>
                </w:p>
              </w:tc>
              <w:tc>
                <w:tcPr>
                  <w:tcW w:w="1957" w:type="dxa"/>
                </w:tcPr>
                <w:p w:rsidRPr="00917BFE" w:rsidR="002F3A8A" w:rsidP="00514451" w:rsidRDefault="005E45B9" w14:paraId="3E9BC61B" w14:textId="77777777">
                  <w:r w:rsidRPr="00917BFE">
                    <w:t>i.v.m. agendapunt</w:t>
                  </w:r>
                </w:p>
              </w:tc>
              <w:tc>
                <w:tcPr>
                  <w:tcW w:w="3570" w:type="dxa"/>
                </w:tcPr>
                <w:p w:rsidRPr="00917BFE" w:rsidR="002F3A8A" w:rsidP="00514451" w:rsidRDefault="00B647EE" w14:paraId="790BD07F" w14:textId="77777777">
                  <w:r>
                    <w:t>21, 23, 30</w:t>
                  </w:r>
                </w:p>
              </w:tc>
            </w:tr>
            <w:tr w:rsidRPr="00917BFE" w:rsidR="002F3A8A" w:rsidTr="00755C5C" w14:paraId="3CC9D39D" w14:textId="77777777">
              <w:tc>
                <w:tcPr>
                  <w:tcW w:w="1479" w:type="dxa"/>
                </w:tcPr>
                <w:p w:rsidRPr="00917BFE" w:rsidR="002F3A8A" w:rsidP="009A4B2A" w:rsidRDefault="0000163E" w14:paraId="2AABE8CE" w14:textId="77777777">
                  <w:r w:rsidRPr="00917BFE">
                    <w:t>EZ</w:t>
                  </w:r>
                </w:p>
              </w:tc>
              <w:tc>
                <w:tcPr>
                  <w:tcW w:w="1957" w:type="dxa"/>
                </w:tcPr>
                <w:p w:rsidRPr="00917BFE" w:rsidR="002F3A8A" w:rsidP="00514451" w:rsidRDefault="005E45B9" w14:paraId="200EE554" w14:textId="77777777">
                  <w:r w:rsidRPr="00917BFE">
                    <w:t>i.v.m. agendapunt</w:t>
                  </w:r>
                </w:p>
              </w:tc>
              <w:tc>
                <w:tcPr>
                  <w:tcW w:w="3570" w:type="dxa"/>
                </w:tcPr>
                <w:p w:rsidRPr="00917BFE" w:rsidR="002F3A8A" w:rsidP="00514451" w:rsidRDefault="00B647EE" w14:paraId="76808DB8" w14:textId="77777777">
                  <w:r>
                    <w:t>8</w:t>
                  </w:r>
                </w:p>
              </w:tc>
            </w:tr>
            <w:tr w:rsidRPr="00917BFE" w:rsidR="002F3A8A" w:rsidTr="00755C5C" w14:paraId="3721B0C4" w14:textId="77777777">
              <w:tc>
                <w:tcPr>
                  <w:tcW w:w="1479" w:type="dxa"/>
                </w:tcPr>
                <w:p w:rsidRPr="00917BFE" w:rsidR="002F3A8A" w:rsidP="009A4B2A" w:rsidRDefault="0000163E" w14:paraId="25C80CF9" w14:textId="77777777">
                  <w:r w:rsidRPr="00917BFE">
                    <w:t>FIN</w:t>
                  </w:r>
                </w:p>
              </w:tc>
              <w:tc>
                <w:tcPr>
                  <w:tcW w:w="1957" w:type="dxa"/>
                </w:tcPr>
                <w:p w:rsidRPr="00917BFE" w:rsidR="002F3A8A" w:rsidP="00514451" w:rsidRDefault="005E45B9" w14:paraId="06A66542" w14:textId="77777777">
                  <w:r w:rsidRPr="00917BFE">
                    <w:t>i.v.m. agendapunt</w:t>
                  </w:r>
                </w:p>
              </w:tc>
              <w:tc>
                <w:tcPr>
                  <w:tcW w:w="3570" w:type="dxa"/>
                </w:tcPr>
                <w:p w:rsidRPr="00917BFE" w:rsidR="002F3A8A" w:rsidP="00514451" w:rsidRDefault="00B647EE" w14:paraId="38873C51" w14:textId="77777777">
                  <w:r>
                    <w:t>23</w:t>
                  </w:r>
                </w:p>
              </w:tc>
            </w:tr>
            <w:tr w:rsidRPr="00917BFE" w:rsidR="002F3A8A" w:rsidTr="00755C5C" w14:paraId="6DF0E18D" w14:textId="77777777">
              <w:tc>
                <w:tcPr>
                  <w:tcW w:w="1479" w:type="dxa"/>
                </w:tcPr>
                <w:p w:rsidRPr="00917BFE" w:rsidR="002F3A8A" w:rsidP="009A4B2A" w:rsidRDefault="0000163E" w14:paraId="228711AB" w14:textId="77777777">
                  <w:r w:rsidRPr="00917BFE">
                    <w:t>I&amp;W</w:t>
                  </w:r>
                </w:p>
              </w:tc>
              <w:tc>
                <w:tcPr>
                  <w:tcW w:w="1957" w:type="dxa"/>
                </w:tcPr>
                <w:p w:rsidRPr="00917BFE" w:rsidR="002F3A8A" w:rsidP="00514451" w:rsidRDefault="005E45B9" w14:paraId="32BD8505" w14:textId="77777777">
                  <w:r w:rsidRPr="00917BFE">
                    <w:t>i.v.m. agendapunt</w:t>
                  </w:r>
                </w:p>
              </w:tc>
              <w:tc>
                <w:tcPr>
                  <w:tcW w:w="3570" w:type="dxa"/>
                </w:tcPr>
                <w:p w:rsidRPr="00917BFE" w:rsidR="002F3A8A" w:rsidP="00514451" w:rsidRDefault="00B647EE" w14:paraId="2BA4D7A0" w14:textId="77777777">
                  <w:r>
                    <w:t>8, 21</w:t>
                  </w:r>
                </w:p>
              </w:tc>
            </w:tr>
            <w:tr w:rsidRPr="00917BFE" w:rsidR="002F3A8A" w:rsidTr="00755C5C" w14:paraId="205C9A31" w14:textId="77777777">
              <w:tc>
                <w:tcPr>
                  <w:tcW w:w="1479" w:type="dxa"/>
                </w:tcPr>
                <w:p w:rsidRPr="00917BFE" w:rsidR="002F3A8A" w:rsidP="009A4B2A" w:rsidRDefault="0000163E" w14:paraId="4D09C28D" w14:textId="77777777">
                  <w:r w:rsidRPr="00917BFE">
                    <w:t>K&amp;GG</w:t>
                  </w:r>
                </w:p>
              </w:tc>
              <w:tc>
                <w:tcPr>
                  <w:tcW w:w="1957" w:type="dxa"/>
                </w:tcPr>
                <w:p w:rsidRPr="00917BFE" w:rsidR="002F3A8A" w:rsidP="00514451" w:rsidRDefault="005E45B9" w14:paraId="0A797D75" w14:textId="77777777">
                  <w:r w:rsidRPr="00917BFE">
                    <w:t>i.v.m. agendapunt</w:t>
                  </w:r>
                </w:p>
              </w:tc>
              <w:tc>
                <w:tcPr>
                  <w:tcW w:w="3570" w:type="dxa"/>
                </w:tcPr>
                <w:p w:rsidRPr="00917BFE" w:rsidR="002F3A8A" w:rsidP="00514451" w:rsidRDefault="00B647EE" w14:paraId="71CEA9FF" w14:textId="77777777">
                  <w:r>
                    <w:t>21</w:t>
                  </w:r>
                </w:p>
              </w:tc>
            </w:tr>
            <w:tr w:rsidRPr="00917BFE" w:rsidR="002F3A8A" w:rsidTr="00755C5C" w14:paraId="4E7CD84F" w14:textId="77777777">
              <w:tc>
                <w:tcPr>
                  <w:tcW w:w="1479" w:type="dxa"/>
                </w:tcPr>
                <w:p w:rsidRPr="00917BFE" w:rsidR="002F3A8A" w:rsidP="009A4B2A" w:rsidRDefault="0000163E" w14:paraId="1B941BB3" w14:textId="77777777">
                  <w:r w:rsidRPr="00917BFE">
                    <w:t>LVVN</w:t>
                  </w:r>
                </w:p>
              </w:tc>
              <w:tc>
                <w:tcPr>
                  <w:tcW w:w="1957" w:type="dxa"/>
                </w:tcPr>
                <w:p w:rsidRPr="00917BFE" w:rsidR="002F3A8A" w:rsidP="00514451" w:rsidRDefault="005E45B9" w14:paraId="1BF769F6" w14:textId="77777777">
                  <w:r w:rsidRPr="00917BFE">
                    <w:t>i.v.m. agendapunt</w:t>
                  </w:r>
                </w:p>
              </w:tc>
              <w:tc>
                <w:tcPr>
                  <w:tcW w:w="3570" w:type="dxa"/>
                </w:tcPr>
                <w:p w:rsidRPr="00917BFE" w:rsidR="002F3A8A" w:rsidP="00514451" w:rsidRDefault="00B647EE" w14:paraId="7DA8C43A" w14:textId="77777777">
                  <w:r>
                    <w:t>11, 29</w:t>
                  </w:r>
                </w:p>
              </w:tc>
            </w:tr>
            <w:tr w:rsidRPr="00917BFE" w:rsidR="002F3A8A" w:rsidTr="00755C5C" w14:paraId="5C31BC6A" w14:textId="77777777">
              <w:tc>
                <w:tcPr>
                  <w:tcW w:w="1479" w:type="dxa"/>
                </w:tcPr>
                <w:p w:rsidRPr="00917BFE" w:rsidR="002F3A8A" w:rsidP="009A4B2A" w:rsidRDefault="0000163E" w14:paraId="268336A0" w14:textId="77777777">
                  <w:r w:rsidRPr="00917BFE">
                    <w:t>SZW</w:t>
                  </w:r>
                </w:p>
              </w:tc>
              <w:tc>
                <w:tcPr>
                  <w:tcW w:w="1957" w:type="dxa"/>
                </w:tcPr>
                <w:p w:rsidRPr="00917BFE" w:rsidR="002F3A8A" w:rsidP="00514451" w:rsidRDefault="005E45B9" w14:paraId="12D36F7F" w14:textId="77777777">
                  <w:r w:rsidRPr="00917BFE">
                    <w:t>i.v.m. agendapunt</w:t>
                  </w:r>
                </w:p>
              </w:tc>
              <w:tc>
                <w:tcPr>
                  <w:tcW w:w="3570" w:type="dxa"/>
                </w:tcPr>
                <w:p w:rsidRPr="00917BFE" w:rsidR="002F3A8A" w:rsidP="00514451" w:rsidRDefault="00B647EE" w14:paraId="546906AB" w14:textId="77777777">
                  <w:r>
                    <w:t>21</w:t>
                  </w:r>
                </w:p>
              </w:tc>
            </w:tr>
            <w:tr w:rsidRPr="00917BFE" w:rsidR="002F3A8A" w:rsidTr="00755C5C" w14:paraId="7ABDD402" w14:textId="77777777">
              <w:tc>
                <w:tcPr>
                  <w:tcW w:w="1479" w:type="dxa"/>
                </w:tcPr>
                <w:p w:rsidRPr="00917BFE" w:rsidR="002F3A8A" w:rsidP="009A4B2A" w:rsidRDefault="0000163E" w14:paraId="7B1616BB" w14:textId="77777777">
                  <w:r w:rsidRPr="00917BFE">
                    <w:t>VRO</w:t>
                  </w:r>
                </w:p>
              </w:tc>
              <w:tc>
                <w:tcPr>
                  <w:tcW w:w="1957" w:type="dxa"/>
                </w:tcPr>
                <w:p w:rsidRPr="00917BFE" w:rsidR="002F3A8A" w:rsidP="00514451" w:rsidRDefault="005E45B9" w14:paraId="1972F72D" w14:textId="77777777">
                  <w:r w:rsidRPr="00917BFE">
                    <w:t>i.v.m. agendapunt</w:t>
                  </w:r>
                </w:p>
              </w:tc>
              <w:tc>
                <w:tcPr>
                  <w:tcW w:w="3570" w:type="dxa"/>
                </w:tcPr>
                <w:p w:rsidRPr="00917BFE" w:rsidR="002F3A8A" w:rsidP="00514451" w:rsidRDefault="00B647EE" w14:paraId="6A813AE8" w14:textId="77777777">
                  <w:r>
                    <w:t>8</w:t>
                  </w:r>
                </w:p>
              </w:tc>
            </w:tr>
          </w:tbl>
          <w:p w:rsidRPr="00917BFE" w:rsidR="002F3A8A" w:rsidRDefault="002F3A8A" w14:paraId="5F7B48FC" w14:textId="77777777">
            <w:pPr>
              <w:rPr>
                <w:sz w:val="22"/>
                <w:szCs w:val="22"/>
              </w:rPr>
            </w:pPr>
          </w:p>
        </w:tc>
      </w:tr>
      <w:tr w:rsidRPr="00917BFE" w:rsidR="002F3A8A" w14:paraId="77A6F4A5" w14:textId="77777777">
        <w:tc>
          <w:tcPr>
            <w:tcW w:w="9711" w:type="dxa"/>
            <w:gridSpan w:val="4"/>
          </w:tcPr>
          <w:p w:rsidRPr="00917BFE" w:rsidR="002F3A8A" w:rsidP="007826A4" w:rsidRDefault="002F3A8A" w14:paraId="36D3D534" w14:textId="77777777"/>
        </w:tc>
      </w:tr>
      <w:tr w:rsidRPr="00917BFE" w:rsidR="00AD1F5E" w:rsidTr="00DB0005" w14:paraId="3619C1C4" w14:textId="77777777">
        <w:tc>
          <w:tcPr>
            <w:tcW w:w="2518" w:type="dxa"/>
          </w:tcPr>
          <w:p w:rsidRPr="00917BFE" w:rsidR="00AD1F5E" w:rsidP="00514451" w:rsidRDefault="003A21AC" w14:paraId="5B044617" w14:textId="77777777">
            <w:r w:rsidRPr="00917BFE">
              <w:rPr>
                <w:sz w:val="16"/>
              </w:rPr>
              <w:t>Document</w:t>
            </w:r>
            <w:r w:rsidRPr="00917BFE" w:rsidR="00AD1F5E">
              <w:rPr>
                <w:sz w:val="16"/>
              </w:rPr>
              <w:t>:</w:t>
            </w:r>
          </w:p>
        </w:tc>
        <w:tc>
          <w:tcPr>
            <w:tcW w:w="7193" w:type="dxa"/>
            <w:gridSpan w:val="3"/>
          </w:tcPr>
          <w:p w:rsidRPr="00917BFE" w:rsidR="00AD1F5E" w:rsidP="00F24D5E" w:rsidRDefault="003A21AC" w14:paraId="4E01CCC7" w14:textId="77777777">
            <w:pPr>
              <w:rPr>
                <w:rStyle w:val="Zwaar"/>
              </w:rPr>
            </w:pPr>
            <w:r w:rsidRPr="00917BFE">
              <w:rPr>
                <w:b/>
                <w:bCs/>
              </w:rPr>
              <w:t xml:space="preserve">Besluitenlijst van de procedurevergadering van </w:t>
            </w:r>
            <w:r w:rsidR="00B647EE">
              <w:rPr>
                <w:b/>
                <w:bCs/>
              </w:rPr>
              <w:t>donderdag 19 juni 2025</w:t>
            </w:r>
          </w:p>
        </w:tc>
      </w:tr>
      <w:tr w:rsidRPr="00917BFE" w:rsidR="00934C51" w:rsidTr="00096DF1" w14:paraId="36D0A0DD" w14:textId="77777777">
        <w:tc>
          <w:tcPr>
            <w:tcW w:w="9711" w:type="dxa"/>
            <w:gridSpan w:val="4"/>
          </w:tcPr>
          <w:p w:rsidR="00934C51" w:rsidRDefault="00934C51" w14:paraId="152B3D05" w14:textId="77777777"/>
        </w:tc>
      </w:tr>
      <w:tr w:rsidRPr="00917BFE" w:rsidR="00934C51" w:rsidTr="00EF01F4" w14:paraId="015AFD96" w14:textId="77777777">
        <w:tc>
          <w:tcPr>
            <w:tcW w:w="9711" w:type="dxa"/>
            <w:gridSpan w:val="4"/>
          </w:tcPr>
          <w:p w:rsidR="00934C51" w:rsidRDefault="00934C51" w14:paraId="7CB81307" w14:textId="77777777">
            <w:pPr>
              <w:pBdr>
                <w:bottom w:val="single" w:color="auto" w:sz="6" w:space="1"/>
              </w:pBdr>
            </w:pPr>
          </w:p>
          <w:p w:rsidR="00934C51" w:rsidRDefault="00934C51" w14:paraId="01A8BD82" w14:textId="77777777"/>
          <w:p w:rsidR="00A408E8" w:rsidRDefault="00A408E8" w14:paraId="1F619532" w14:textId="77777777"/>
          <w:p w:rsidR="00A408E8" w:rsidRDefault="00A408E8" w14:paraId="4F4B369B" w14:textId="77777777"/>
          <w:p w:rsidR="00A408E8" w:rsidRDefault="00A408E8" w14:paraId="64B5319D" w14:textId="77777777"/>
          <w:p w:rsidR="00A408E8" w:rsidRDefault="00A408E8" w14:paraId="46885FDB" w14:textId="77777777"/>
          <w:p w:rsidR="00A408E8" w:rsidRDefault="00A408E8" w14:paraId="2FD26D2E" w14:textId="77777777"/>
          <w:p w:rsidR="00A408E8" w:rsidRDefault="00A408E8" w14:paraId="170AA6BA" w14:textId="77777777"/>
          <w:p w:rsidR="00A408E8" w:rsidRDefault="00A408E8" w14:paraId="3CBEDE17" w14:textId="77777777"/>
        </w:tc>
      </w:tr>
      <w:tr w:rsidRPr="00917BFE" w:rsidR="00934C51" w:rsidTr="00934C51" w14:paraId="7FEE4475" w14:textId="77777777">
        <w:tc>
          <w:tcPr>
            <w:tcW w:w="9711" w:type="dxa"/>
            <w:gridSpan w:val="4"/>
            <w:tcMar>
              <w:left w:w="0" w:type="dxa"/>
              <w:right w:w="0" w:type="dxa"/>
            </w:tcMar>
          </w:tcPr>
          <w:tbl>
            <w:tblPr>
              <w:tblStyle w:val="Tabelraster"/>
              <w:tblW w:w="9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96"/>
              <w:gridCol w:w="7330"/>
            </w:tblGrid>
            <w:tr w:rsidRPr="00917BFE" w:rsidR="003166B1" w:rsidTr="00A408E8" w14:paraId="56B0B0E6" w14:textId="77777777">
              <w:tc>
                <w:tcPr>
                  <w:tcW w:w="2296" w:type="dxa"/>
                  <w:shd w:val="clear" w:color="auto" w:fill="D9D9D9" w:themeFill="background1" w:themeFillShade="D9"/>
                </w:tcPr>
                <w:p w:rsidRPr="00A66CE1" w:rsidR="003166B1" w:rsidP="003166B1" w:rsidRDefault="003166B1" w14:paraId="1ABF262E" w14:textId="77777777">
                  <w:pPr>
                    <w:rPr>
                      <w:b/>
                      <w:szCs w:val="18"/>
                    </w:rPr>
                  </w:pPr>
                </w:p>
              </w:tc>
              <w:tc>
                <w:tcPr>
                  <w:tcW w:w="7330" w:type="dxa"/>
                  <w:shd w:val="clear" w:color="auto" w:fill="D9D9D9" w:themeFill="background1" w:themeFillShade="D9"/>
                  <w:tcMar>
                    <w:left w:w="0" w:type="dxa"/>
                    <w:right w:w="0" w:type="dxa"/>
                  </w:tcMar>
                </w:tcPr>
                <w:p w:rsidRPr="00917BFE" w:rsidR="003166B1" w:rsidP="003166B1" w:rsidRDefault="003166B1" w14:paraId="32287F84" w14:textId="77777777">
                  <w:pPr>
                    <w:rPr>
                      <w:b/>
                      <w:sz w:val="22"/>
                      <w:szCs w:val="22"/>
                    </w:rPr>
                  </w:pPr>
                  <w:r>
                    <w:rPr>
                      <w:b/>
                      <w:szCs w:val="22"/>
                    </w:rPr>
                    <w:t>I. Wetsvoorstellen (inclusief initiatiefwetsvoorstellen)</w:t>
                  </w:r>
                </w:p>
              </w:tc>
            </w:tr>
            <w:tr w:rsidRPr="00917BFE" w:rsidR="003166B1" w:rsidTr="00F17081" w14:paraId="6F2C29F9" w14:textId="77777777">
              <w:tc>
                <w:tcPr>
                  <w:tcW w:w="9626" w:type="dxa"/>
                  <w:gridSpan w:val="2"/>
                </w:tcPr>
                <w:p w:rsidRPr="00917BFE" w:rsidR="007C7E8E" w:rsidP="003166B1" w:rsidRDefault="007C7E8E" w14:paraId="0FEC169C" w14:textId="77777777"/>
              </w:tc>
            </w:tr>
            <w:tr w:rsidRPr="00917BFE" w:rsidR="003166B1" w:rsidTr="00A408E8" w14:paraId="4654E6D2" w14:textId="77777777">
              <w:tc>
                <w:tcPr>
                  <w:tcW w:w="2296" w:type="dxa"/>
                  <w:shd w:val="clear" w:color="auto" w:fill="D9D9D9" w:themeFill="background1" w:themeFillShade="D9"/>
                </w:tcPr>
                <w:p w:rsidRPr="00A66CE1" w:rsidR="003166B1" w:rsidP="003166B1" w:rsidRDefault="003166B1" w14:paraId="0C53245B" w14:textId="77777777">
                  <w:pPr>
                    <w:rPr>
                      <w:b/>
                      <w:szCs w:val="18"/>
                    </w:rPr>
                  </w:pPr>
                </w:p>
              </w:tc>
              <w:tc>
                <w:tcPr>
                  <w:tcW w:w="7330" w:type="dxa"/>
                  <w:shd w:val="clear" w:color="auto" w:fill="D9D9D9" w:themeFill="background1" w:themeFillShade="D9"/>
                  <w:tcMar>
                    <w:left w:w="0" w:type="dxa"/>
                    <w:right w:w="0" w:type="dxa"/>
                  </w:tcMar>
                </w:tcPr>
                <w:p w:rsidRPr="00917BFE" w:rsidR="003166B1" w:rsidP="003166B1" w:rsidRDefault="003166B1" w14:paraId="6CA663F0" w14:textId="77777777">
                  <w:pPr>
                    <w:rPr>
                      <w:b/>
                      <w:sz w:val="22"/>
                      <w:szCs w:val="22"/>
                    </w:rPr>
                  </w:pPr>
                  <w:r>
                    <w:rPr>
                      <w:b/>
                      <w:szCs w:val="22"/>
                    </w:rPr>
                    <w:t>Ia. Wetsvoorstellen plenaire behandeling begonnen</w:t>
                  </w:r>
                </w:p>
              </w:tc>
            </w:tr>
            <w:tr w:rsidRPr="00917BFE" w:rsidR="003166B1" w:rsidTr="00F17081" w14:paraId="115D862D" w14:textId="77777777">
              <w:tc>
                <w:tcPr>
                  <w:tcW w:w="9626" w:type="dxa"/>
                  <w:gridSpan w:val="2"/>
                </w:tcPr>
                <w:p w:rsidRPr="00917BFE" w:rsidR="003166B1" w:rsidP="003166B1" w:rsidRDefault="003166B1" w14:paraId="4227F136" w14:textId="77777777"/>
              </w:tc>
            </w:tr>
            <w:tr w:rsidRPr="00917BFE" w:rsidR="003166B1" w:rsidTr="00410836" w14:paraId="317FBB90" w14:textId="77777777">
              <w:tc>
                <w:tcPr>
                  <w:tcW w:w="9626" w:type="dxa"/>
                  <w:gridSpan w:val="2"/>
                  <w:tcMar>
                    <w:left w:w="0" w:type="dxa"/>
                    <w:right w:w="0" w:type="dxa"/>
                  </w:tcMar>
                </w:tcPr>
                <w:tbl>
                  <w:tblPr>
                    <w:tblW w:w="9612" w:type="dxa"/>
                    <w:tblLayout w:type="fixed"/>
                    <w:tblCellMar>
                      <w:left w:w="0" w:type="dxa"/>
                      <w:right w:w="0" w:type="dxa"/>
                    </w:tblCellMar>
                    <w:tblLook w:val="01E0" w:firstRow="1" w:lastRow="1" w:firstColumn="1" w:lastColumn="1" w:noHBand="0" w:noVBand="0"/>
                  </w:tblPr>
                  <w:tblGrid>
                    <w:gridCol w:w="457"/>
                    <w:gridCol w:w="1856"/>
                    <w:gridCol w:w="7299"/>
                  </w:tblGrid>
                  <w:tr w:rsidRPr="00917BFE" w:rsidR="00410836" w:rsidTr="00BD1DDF" w14:paraId="1760464D" w14:textId="77777777">
                    <w:tc>
                      <w:tcPr>
                        <w:tcW w:w="457" w:type="dxa"/>
                      </w:tcPr>
                      <w:p w:rsidRPr="00917BFE" w:rsidR="00410836" w:rsidP="00410836" w:rsidRDefault="00410836" w14:paraId="4BF132DB" w14:textId="77777777">
                        <w:r>
                          <w:rPr>
                            <w:sz w:val="16"/>
                          </w:rPr>
                          <w:t>1</w:t>
                        </w:r>
                        <w:r w:rsidRPr="00917BFE">
                          <w:rPr>
                            <w:sz w:val="16"/>
                          </w:rPr>
                          <w:t>.</w:t>
                        </w:r>
                      </w:p>
                    </w:tc>
                    <w:tc>
                      <w:tcPr>
                        <w:tcW w:w="1856" w:type="dxa"/>
                      </w:tcPr>
                      <w:p w:rsidRPr="00460C45" w:rsidR="00410836" w:rsidP="00410836" w:rsidRDefault="00410836" w14:paraId="7F38D279" w14:textId="77777777">
                        <w:pPr>
                          <w:rPr>
                            <w:sz w:val="16"/>
                            <w:szCs w:val="16"/>
                          </w:rPr>
                        </w:pPr>
                        <w:r w:rsidRPr="00460C45">
                          <w:rPr>
                            <w:sz w:val="16"/>
                            <w:szCs w:val="16"/>
                          </w:rPr>
                          <w:t>Agendapunt:</w:t>
                        </w:r>
                      </w:p>
                    </w:tc>
                    <w:tc>
                      <w:tcPr>
                        <w:tcW w:w="7299" w:type="dxa"/>
                        <w:tcMar>
                          <w:left w:w="0" w:type="dxa"/>
                        </w:tcMar>
                      </w:tcPr>
                      <w:p w:rsidRPr="00917BFE" w:rsidR="00410836" w:rsidP="00410836" w:rsidRDefault="00410836" w14:paraId="41EF60C5" w14:textId="77777777">
                        <w:pPr>
                          <w:rPr>
                            <w:rStyle w:val="Zwaar"/>
                            <w:b w:val="0"/>
                          </w:rPr>
                        </w:pPr>
                        <w:r>
                          <w:rPr>
                            <w:b/>
                          </w:rPr>
                          <w:t>Regels omtrent productie, transport en levering van warmte (Wet collectieve warmte)</w:t>
                        </w:r>
                      </w:p>
                    </w:tc>
                  </w:tr>
                  <w:tr w:rsidRPr="00917BFE" w:rsidR="00410836" w:rsidTr="00BD1DDF" w14:paraId="23D56591" w14:textId="77777777">
                    <w:tc>
                      <w:tcPr>
                        <w:tcW w:w="9612" w:type="dxa"/>
                        <w:gridSpan w:val="3"/>
                      </w:tcPr>
                      <w:tbl>
                        <w:tblPr>
                          <w:tblW w:w="9604" w:type="dxa"/>
                          <w:tblLayout w:type="fixed"/>
                          <w:tblCellMar>
                            <w:left w:w="0" w:type="dxa"/>
                            <w:right w:w="0" w:type="dxa"/>
                          </w:tblCellMar>
                          <w:tblLook w:val="01E0" w:firstRow="1" w:lastRow="1" w:firstColumn="1" w:lastColumn="1" w:noHBand="0" w:noVBand="0"/>
                        </w:tblPr>
                        <w:tblGrid>
                          <w:gridCol w:w="458"/>
                          <w:gridCol w:w="1858"/>
                          <w:gridCol w:w="7288"/>
                        </w:tblGrid>
                        <w:tr w:rsidRPr="00917BFE" w:rsidR="00410836" w:rsidTr="00BD1DDF" w14:paraId="3238508E" w14:textId="77777777">
                          <w:tc>
                            <w:tcPr>
                              <w:tcW w:w="454" w:type="dxa"/>
                            </w:tcPr>
                            <w:p w:rsidRPr="00FC25D6" w:rsidR="00410836" w:rsidP="00410836" w:rsidRDefault="00410836" w14:paraId="6375BE8E" w14:textId="77777777">
                              <w:pPr>
                                <w:rPr>
                                  <w:szCs w:val="18"/>
                                </w:rPr>
                              </w:pPr>
                            </w:p>
                          </w:tc>
                          <w:tc>
                            <w:tcPr>
                              <w:tcW w:w="1843" w:type="dxa"/>
                            </w:tcPr>
                            <w:p w:rsidRPr="00FC25D6" w:rsidR="00410836" w:rsidP="00410836" w:rsidRDefault="00410836" w14:paraId="371C2B79" w14:textId="77777777">
                              <w:pPr>
                                <w:rPr>
                                  <w:rStyle w:val="Zwaar"/>
                                  <w:szCs w:val="18"/>
                                </w:rPr>
                              </w:pPr>
                            </w:p>
                          </w:tc>
                          <w:tc>
                            <w:tcPr>
                              <w:tcW w:w="7229" w:type="dxa"/>
                              <w:tcMar>
                                <w:left w:w="0" w:type="dxa"/>
                                <w:right w:w="0" w:type="dxa"/>
                              </w:tcMar>
                            </w:tcPr>
                            <w:p w:rsidRPr="00FC25D6" w:rsidR="00410836" w:rsidP="00410836" w:rsidRDefault="00410836" w14:paraId="4EBC8B49" w14:textId="77777777">
                              <w:pPr>
                                <w:rPr>
                                  <w:szCs w:val="18"/>
                                </w:rPr>
                              </w:pPr>
                            </w:p>
                          </w:tc>
                        </w:tr>
                        <w:tr w:rsidRPr="00917BFE" w:rsidR="00410836" w:rsidTr="00BD1DDF" w14:paraId="10388633" w14:textId="77777777">
                          <w:tc>
                            <w:tcPr>
                              <w:tcW w:w="454" w:type="dxa"/>
                            </w:tcPr>
                            <w:p w:rsidR="00410836" w:rsidP="00410836" w:rsidRDefault="00410836" w14:paraId="357713AE" w14:textId="77777777"/>
                          </w:tc>
                          <w:tc>
                            <w:tcPr>
                              <w:tcW w:w="1843" w:type="dxa"/>
                            </w:tcPr>
                            <w:p w:rsidRPr="00917BFE" w:rsidR="00410836" w:rsidP="00410836" w:rsidRDefault="00410836" w14:paraId="343AC79D" w14:textId="77777777">
                              <w:pPr>
                                <w:rPr>
                                  <w:rStyle w:val="Zwaar"/>
                                </w:rPr>
                              </w:pPr>
                              <w:r>
                                <w:rPr>
                                  <w:b/>
                                  <w:sz w:val="16"/>
                                </w:rPr>
                                <w:t>Zaak:</w:t>
                              </w:r>
                            </w:p>
                          </w:tc>
                          <w:tc>
                            <w:tcPr>
                              <w:tcW w:w="7229" w:type="dxa"/>
                              <w:tcMar>
                                <w:left w:w="0" w:type="dxa"/>
                                <w:right w:w="0" w:type="dxa"/>
                              </w:tcMar>
                            </w:tcPr>
                            <w:p w:rsidRPr="00917BFE" w:rsidR="00410836" w:rsidP="00410836" w:rsidRDefault="00410836" w14:paraId="4E089DDD" w14:textId="77777777">
                              <w:r>
                                <w:t>Wetgeving - minister voor Klimaat en Energie, R.A.A. Jetten - 19 juni 2024</w:t>
                              </w:r>
                            </w:p>
                            <w:p w:rsidRPr="00917BFE" w:rsidR="00410836" w:rsidP="00410836" w:rsidRDefault="00410836" w14:paraId="3B9CFA3B" w14:textId="77777777">
                              <w:pPr>
                                <w:rPr>
                                  <w:sz w:val="22"/>
                                  <w:szCs w:val="22"/>
                                </w:rPr>
                              </w:pPr>
                              <w:r>
                                <w:t>Regels omtrent productie, transport en levering van warmte (Wet collectieve warmte)</w:t>
                              </w:r>
                              <w:r w:rsidRPr="00917BFE">
                                <w:t xml:space="preserve"> - </w:t>
                              </w:r>
                              <w:r>
                                <w:t>36576</w:t>
                              </w:r>
                            </w:p>
                          </w:tc>
                        </w:tr>
                        <w:tr w:rsidRPr="00917BFE" w:rsidR="00410836" w:rsidTr="00BD1DDF" w14:paraId="6788001A"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3989743D" w14:textId="77777777">
                                <w:tc>
                                  <w:tcPr>
                                    <w:tcW w:w="458" w:type="dxa"/>
                                  </w:tcPr>
                                  <w:p w:rsidRPr="00917BFE" w:rsidR="00410836" w:rsidP="00410836" w:rsidRDefault="00410836" w14:paraId="6381010E" w14:textId="77777777"/>
                                </w:tc>
                                <w:tc>
                                  <w:tcPr>
                                    <w:tcW w:w="1862" w:type="dxa"/>
                                    <w:tcMar>
                                      <w:left w:w="0" w:type="dxa"/>
                                    </w:tcMar>
                                  </w:tcPr>
                                  <w:p w:rsidRPr="00917BFE" w:rsidR="00410836" w:rsidP="00410836" w:rsidRDefault="00410836" w14:paraId="67126E92" w14:textId="77777777">
                                    <w:r w:rsidRPr="00917BFE">
                                      <w:rPr>
                                        <w:sz w:val="16"/>
                                      </w:rPr>
                                      <w:t>Besluit:</w:t>
                                    </w:r>
                                  </w:p>
                                </w:tc>
                                <w:tc>
                                  <w:tcPr>
                                    <w:tcW w:w="7304" w:type="dxa"/>
                                    <w:noWrap/>
                                    <w:tcMar>
                                      <w:left w:w="0" w:type="dxa"/>
                                      <w:bottom w:w="28" w:type="dxa"/>
                                    </w:tcMar>
                                  </w:tcPr>
                                  <w:p w:rsidRPr="00917BFE" w:rsidR="00410836" w:rsidP="00410836" w:rsidRDefault="00410836" w14:paraId="4928B3E0" w14:textId="77777777">
                                    <w:r>
                                      <w:t>Niet controversieel verklaren.</w:t>
                                    </w:r>
                                  </w:p>
                                </w:tc>
                              </w:tr>
                            </w:tbl>
                            <w:p w:rsidR="004A30C6" w:rsidRDefault="004A30C6" w14:paraId="693D1629" w14:textId="77777777"/>
                          </w:tc>
                        </w:tr>
                      </w:tbl>
                      <w:p w:rsidR="004A30C6" w:rsidRDefault="004A30C6" w14:paraId="6778E426" w14:textId="77777777"/>
                    </w:tc>
                  </w:tr>
                  <w:tr w:rsidRPr="00917BFE" w:rsidR="00410836" w:rsidTr="00BD1DDF" w14:paraId="1CCF23CA" w14:textId="77777777">
                    <w:tc>
                      <w:tcPr>
                        <w:tcW w:w="9612" w:type="dxa"/>
                        <w:gridSpan w:val="3"/>
                      </w:tcPr>
                      <w:p w:rsidRPr="00917BFE" w:rsidR="00410836" w:rsidP="00410836" w:rsidRDefault="00410836" w14:paraId="4CA62465" w14:textId="77777777"/>
                    </w:tc>
                  </w:tr>
                  <w:tr w:rsidRPr="00917BFE" w:rsidR="00410836" w:rsidTr="00BD1DDF" w14:paraId="05C53D8F" w14:textId="77777777">
                    <w:tc>
                      <w:tcPr>
                        <w:tcW w:w="9612" w:type="dxa"/>
                        <w:gridSpan w:val="3"/>
                      </w:tcPr>
                      <w:p w:rsidRPr="00917BFE" w:rsidR="00410836" w:rsidP="00410836" w:rsidRDefault="00410836" w14:paraId="519CC1D7" w14:textId="77777777"/>
                    </w:tc>
                  </w:tr>
                </w:tbl>
                <w:p w:rsidR="004A30C6" w:rsidRDefault="004A30C6" w14:paraId="7AD7525D" w14:textId="77777777"/>
              </w:tc>
            </w:tr>
            <w:tr w:rsidRPr="00917BFE" w:rsidR="003166B1" w:rsidTr="00F17081" w14:paraId="3FF70D39" w14:textId="77777777">
              <w:tc>
                <w:tcPr>
                  <w:tcW w:w="9626" w:type="dxa"/>
                  <w:gridSpan w:val="2"/>
                </w:tcPr>
                <w:p w:rsidRPr="00917BFE" w:rsidR="003166B1" w:rsidP="003166B1" w:rsidRDefault="003166B1" w14:paraId="0C4B4DDF" w14:textId="77777777"/>
              </w:tc>
            </w:tr>
            <w:tr w:rsidRPr="00917BFE" w:rsidR="003166B1" w:rsidTr="00A408E8" w14:paraId="148A6D44" w14:textId="77777777">
              <w:tc>
                <w:tcPr>
                  <w:tcW w:w="2296" w:type="dxa"/>
                  <w:shd w:val="clear" w:color="auto" w:fill="D9D9D9" w:themeFill="background1" w:themeFillShade="D9"/>
                </w:tcPr>
                <w:p w:rsidRPr="00A66CE1" w:rsidR="003166B1" w:rsidP="003166B1" w:rsidRDefault="003166B1" w14:paraId="03C319CE" w14:textId="77777777">
                  <w:pPr>
                    <w:rPr>
                      <w:b/>
                      <w:szCs w:val="18"/>
                    </w:rPr>
                  </w:pPr>
                </w:p>
              </w:tc>
              <w:tc>
                <w:tcPr>
                  <w:tcW w:w="7330" w:type="dxa"/>
                  <w:shd w:val="clear" w:color="auto" w:fill="D9D9D9" w:themeFill="background1" w:themeFillShade="D9"/>
                  <w:tcMar>
                    <w:left w:w="0" w:type="dxa"/>
                    <w:right w:w="0" w:type="dxa"/>
                  </w:tcMar>
                </w:tcPr>
                <w:p w:rsidRPr="00917BFE" w:rsidR="003166B1" w:rsidP="003166B1" w:rsidRDefault="003166B1" w14:paraId="6EC19BFF" w14:textId="77777777">
                  <w:pPr>
                    <w:rPr>
                      <w:b/>
                      <w:sz w:val="22"/>
                      <w:szCs w:val="22"/>
                    </w:rPr>
                  </w:pPr>
                  <w:r>
                    <w:rPr>
                      <w:b/>
                      <w:szCs w:val="22"/>
                    </w:rPr>
                    <w:t xml:space="preserve">Ib. Wetsvoorstellen </w:t>
                  </w:r>
                  <w:proofErr w:type="spellStart"/>
                  <w:r>
                    <w:rPr>
                      <w:b/>
                      <w:szCs w:val="22"/>
                    </w:rPr>
                    <w:t>gereedgemeld</w:t>
                  </w:r>
                  <w:proofErr w:type="spellEnd"/>
                  <w:r>
                    <w:rPr>
                      <w:b/>
                      <w:szCs w:val="22"/>
                    </w:rPr>
                    <w:t xml:space="preserve"> voor plenaire behandeling</w:t>
                  </w:r>
                </w:p>
              </w:tc>
            </w:tr>
            <w:tr w:rsidRPr="00917BFE" w:rsidR="003166B1" w:rsidTr="00F17081" w14:paraId="7F9B9169" w14:textId="77777777">
              <w:tc>
                <w:tcPr>
                  <w:tcW w:w="9626" w:type="dxa"/>
                  <w:gridSpan w:val="2"/>
                </w:tcPr>
                <w:p w:rsidRPr="00917BFE" w:rsidR="003166B1" w:rsidP="003166B1" w:rsidRDefault="003166B1" w14:paraId="1D8E8546" w14:textId="77777777"/>
              </w:tc>
            </w:tr>
            <w:tr w:rsidRPr="00917BFE" w:rsidR="003166B1" w:rsidTr="00410836" w14:paraId="61335ED8" w14:textId="77777777">
              <w:tc>
                <w:tcPr>
                  <w:tcW w:w="9626" w:type="dxa"/>
                  <w:gridSpan w:val="2"/>
                  <w:tcMar>
                    <w:left w:w="0" w:type="dxa"/>
                    <w:right w:w="0" w:type="dxa"/>
                  </w:tcMar>
                </w:tcPr>
                <w:tbl>
                  <w:tblPr>
                    <w:tblW w:w="9612" w:type="dxa"/>
                    <w:tblLayout w:type="fixed"/>
                    <w:tblCellMar>
                      <w:left w:w="0" w:type="dxa"/>
                      <w:right w:w="0" w:type="dxa"/>
                    </w:tblCellMar>
                    <w:tblLook w:val="01E0" w:firstRow="1" w:lastRow="1" w:firstColumn="1" w:lastColumn="1" w:noHBand="0" w:noVBand="0"/>
                  </w:tblPr>
                  <w:tblGrid>
                    <w:gridCol w:w="457"/>
                    <w:gridCol w:w="1856"/>
                    <w:gridCol w:w="7299"/>
                  </w:tblGrid>
                  <w:tr w:rsidRPr="00917BFE" w:rsidR="00410836" w:rsidTr="00BD1DDF" w14:paraId="1AE24461" w14:textId="77777777">
                    <w:tc>
                      <w:tcPr>
                        <w:tcW w:w="457" w:type="dxa"/>
                      </w:tcPr>
                      <w:p w:rsidRPr="00917BFE" w:rsidR="00410836" w:rsidP="00410836" w:rsidRDefault="00410836" w14:paraId="0E267830" w14:textId="77777777">
                        <w:r>
                          <w:rPr>
                            <w:sz w:val="16"/>
                          </w:rPr>
                          <w:t>2</w:t>
                        </w:r>
                        <w:r w:rsidRPr="00917BFE">
                          <w:rPr>
                            <w:sz w:val="16"/>
                          </w:rPr>
                          <w:t>.</w:t>
                        </w:r>
                      </w:p>
                    </w:tc>
                    <w:tc>
                      <w:tcPr>
                        <w:tcW w:w="1856" w:type="dxa"/>
                      </w:tcPr>
                      <w:p w:rsidRPr="00460C45" w:rsidR="00410836" w:rsidP="00410836" w:rsidRDefault="00410836" w14:paraId="74DD7378" w14:textId="77777777">
                        <w:pPr>
                          <w:rPr>
                            <w:sz w:val="16"/>
                            <w:szCs w:val="16"/>
                          </w:rPr>
                        </w:pPr>
                        <w:r w:rsidRPr="00460C45">
                          <w:rPr>
                            <w:sz w:val="16"/>
                            <w:szCs w:val="16"/>
                          </w:rPr>
                          <w:t>Agendapunt:</w:t>
                        </w:r>
                      </w:p>
                    </w:tc>
                    <w:tc>
                      <w:tcPr>
                        <w:tcW w:w="7299" w:type="dxa"/>
                        <w:tcMar>
                          <w:left w:w="0" w:type="dxa"/>
                        </w:tcMar>
                      </w:tcPr>
                      <w:p w:rsidRPr="00917BFE" w:rsidR="00410836" w:rsidP="00410836" w:rsidRDefault="00410836" w14:paraId="6EA3BEF9" w14:textId="77777777">
                        <w:pPr>
                          <w:rPr>
                            <w:rStyle w:val="Zwaar"/>
                            <w:b w:val="0"/>
                          </w:rPr>
                        </w:pPr>
                        <w:r>
                          <w:rPr>
                            <w:b/>
                          </w:rPr>
                          <w:t>Voorstel van wet van het lid Teunissen houdende wijziging van de Klimaatwet om te bewerkstelligen dat Nederland zo spoedig mogelijk een zo groot mogelijke bijdrage gaat leveren aan het voorkomen van een verdere opwarming van de Aarde (Klimaatwet 1.5)</w:t>
                        </w:r>
                      </w:p>
                    </w:tc>
                  </w:tr>
                  <w:tr w:rsidRPr="00917BFE" w:rsidR="00410836" w:rsidTr="00BD1DDF" w14:paraId="78CC9F96" w14:textId="77777777">
                    <w:tc>
                      <w:tcPr>
                        <w:tcW w:w="9612" w:type="dxa"/>
                        <w:gridSpan w:val="3"/>
                      </w:tcPr>
                      <w:tbl>
                        <w:tblPr>
                          <w:tblW w:w="9604" w:type="dxa"/>
                          <w:tblLayout w:type="fixed"/>
                          <w:tblCellMar>
                            <w:left w:w="0" w:type="dxa"/>
                            <w:right w:w="0" w:type="dxa"/>
                          </w:tblCellMar>
                          <w:tblLook w:val="01E0" w:firstRow="1" w:lastRow="1" w:firstColumn="1" w:lastColumn="1" w:noHBand="0" w:noVBand="0"/>
                        </w:tblPr>
                        <w:tblGrid>
                          <w:gridCol w:w="458"/>
                          <w:gridCol w:w="1858"/>
                          <w:gridCol w:w="7288"/>
                        </w:tblGrid>
                        <w:tr w:rsidRPr="00917BFE" w:rsidR="00410836" w:rsidTr="00BD1DDF" w14:paraId="579FD794" w14:textId="77777777">
                          <w:tc>
                            <w:tcPr>
                              <w:tcW w:w="454" w:type="dxa"/>
                            </w:tcPr>
                            <w:p w:rsidRPr="00FC25D6" w:rsidR="00410836" w:rsidP="00410836" w:rsidRDefault="00410836" w14:paraId="756602B2" w14:textId="77777777">
                              <w:pPr>
                                <w:rPr>
                                  <w:szCs w:val="18"/>
                                </w:rPr>
                              </w:pPr>
                            </w:p>
                          </w:tc>
                          <w:tc>
                            <w:tcPr>
                              <w:tcW w:w="1843" w:type="dxa"/>
                            </w:tcPr>
                            <w:p w:rsidRPr="00FC25D6" w:rsidR="00410836" w:rsidP="00410836" w:rsidRDefault="00410836" w14:paraId="65824F1D" w14:textId="77777777">
                              <w:pPr>
                                <w:rPr>
                                  <w:rStyle w:val="Zwaar"/>
                                  <w:szCs w:val="18"/>
                                </w:rPr>
                              </w:pPr>
                            </w:p>
                          </w:tc>
                          <w:tc>
                            <w:tcPr>
                              <w:tcW w:w="7229" w:type="dxa"/>
                              <w:tcMar>
                                <w:left w:w="0" w:type="dxa"/>
                                <w:right w:w="0" w:type="dxa"/>
                              </w:tcMar>
                            </w:tcPr>
                            <w:p w:rsidRPr="00FC25D6" w:rsidR="00410836" w:rsidP="00410836" w:rsidRDefault="00410836" w14:paraId="5321ED77" w14:textId="77777777">
                              <w:pPr>
                                <w:rPr>
                                  <w:szCs w:val="18"/>
                                </w:rPr>
                              </w:pPr>
                            </w:p>
                          </w:tc>
                        </w:tr>
                        <w:tr w:rsidRPr="00917BFE" w:rsidR="00410836" w:rsidTr="00BD1DDF" w14:paraId="6C217F4D" w14:textId="77777777">
                          <w:tc>
                            <w:tcPr>
                              <w:tcW w:w="454" w:type="dxa"/>
                            </w:tcPr>
                            <w:p w:rsidR="00410836" w:rsidP="00410836" w:rsidRDefault="00410836" w14:paraId="2A1E3171" w14:textId="77777777"/>
                          </w:tc>
                          <w:tc>
                            <w:tcPr>
                              <w:tcW w:w="1843" w:type="dxa"/>
                            </w:tcPr>
                            <w:p w:rsidRPr="00917BFE" w:rsidR="00410836" w:rsidP="00410836" w:rsidRDefault="00410836" w14:paraId="635B8C5F" w14:textId="77777777">
                              <w:pPr>
                                <w:rPr>
                                  <w:rStyle w:val="Zwaar"/>
                                </w:rPr>
                              </w:pPr>
                              <w:r>
                                <w:rPr>
                                  <w:b/>
                                  <w:sz w:val="16"/>
                                </w:rPr>
                                <w:t>Zaak:</w:t>
                              </w:r>
                            </w:p>
                          </w:tc>
                          <w:tc>
                            <w:tcPr>
                              <w:tcW w:w="7229" w:type="dxa"/>
                              <w:tcMar>
                                <w:left w:w="0" w:type="dxa"/>
                                <w:right w:w="0" w:type="dxa"/>
                              </w:tcMar>
                            </w:tcPr>
                            <w:p w:rsidRPr="00917BFE" w:rsidR="00410836" w:rsidP="00410836" w:rsidRDefault="00410836" w14:paraId="4A250DED" w14:textId="77777777">
                              <w:r>
                                <w:t>Initiatiefwetgeving - Tweede Kamerlid, C. Teunissen (PvdD) - 29 oktober 2021</w:t>
                              </w:r>
                            </w:p>
                            <w:p w:rsidRPr="00917BFE" w:rsidR="00410836" w:rsidP="00410836" w:rsidRDefault="00410836" w14:paraId="0A9408C7" w14:textId="77777777">
                              <w:pPr>
                                <w:rPr>
                                  <w:sz w:val="22"/>
                                  <w:szCs w:val="22"/>
                                </w:rPr>
                              </w:pPr>
                              <w:r>
                                <w:t>Voorstel van wet van het lid Teunissen houdende wijziging van de Klimaatwet om te bewerkstelligen dat Nederland zo spoedig mogelijk een zo groot mogelijke bijdrage gaat leveren aan het voorkomen van een verdere opwarming van de Aarde (Klimaatwet 1.5)</w:t>
                              </w:r>
                              <w:r w:rsidRPr="00917BFE">
                                <w:t xml:space="preserve"> - </w:t>
                              </w:r>
                              <w:r>
                                <w:t>35953</w:t>
                              </w:r>
                            </w:p>
                          </w:tc>
                        </w:tr>
                        <w:tr w:rsidRPr="00917BFE" w:rsidR="00410836" w:rsidTr="00BD1DDF" w14:paraId="4524488F"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7CEE0C05" w14:textId="77777777">
                                <w:tc>
                                  <w:tcPr>
                                    <w:tcW w:w="458" w:type="dxa"/>
                                  </w:tcPr>
                                  <w:p w:rsidRPr="00917BFE" w:rsidR="00410836" w:rsidP="00410836" w:rsidRDefault="00410836" w14:paraId="5C1D91F9" w14:textId="77777777"/>
                                </w:tc>
                                <w:tc>
                                  <w:tcPr>
                                    <w:tcW w:w="1862" w:type="dxa"/>
                                    <w:tcMar>
                                      <w:left w:w="0" w:type="dxa"/>
                                    </w:tcMar>
                                  </w:tcPr>
                                  <w:p w:rsidRPr="00917BFE" w:rsidR="00410836" w:rsidP="00410836" w:rsidRDefault="00410836" w14:paraId="7575F7F6" w14:textId="77777777">
                                    <w:r w:rsidRPr="00917BFE">
                                      <w:rPr>
                                        <w:sz w:val="16"/>
                                      </w:rPr>
                                      <w:t>Besluit:</w:t>
                                    </w:r>
                                  </w:p>
                                </w:tc>
                                <w:tc>
                                  <w:tcPr>
                                    <w:tcW w:w="7304" w:type="dxa"/>
                                    <w:noWrap/>
                                    <w:tcMar>
                                      <w:left w:w="0" w:type="dxa"/>
                                      <w:bottom w:w="28" w:type="dxa"/>
                                    </w:tcMar>
                                  </w:tcPr>
                                  <w:p w:rsidRPr="00917BFE" w:rsidR="00410836" w:rsidP="00410836" w:rsidRDefault="00410836" w14:paraId="49B697E5" w14:textId="77777777">
                                    <w:r>
                                      <w:t>Niet controversieel verklaren.</w:t>
                                    </w:r>
                                  </w:p>
                                </w:tc>
                              </w:tr>
                            </w:tbl>
                            <w:p w:rsidR="004A30C6" w:rsidRDefault="004A30C6" w14:paraId="5350283B" w14:textId="77777777"/>
                          </w:tc>
                        </w:tr>
                        <w:tr w:rsidRPr="00917BFE" w:rsidR="00410836" w:rsidTr="00BD1DDF" w14:paraId="49DDDA1F" w14:textId="77777777">
                          <w:tc>
                            <w:tcPr>
                              <w:tcW w:w="454" w:type="dxa"/>
                            </w:tcPr>
                            <w:p w:rsidRPr="00917BFE" w:rsidR="00410836" w:rsidP="00410836" w:rsidRDefault="00410836" w14:paraId="1C0069B9" w14:textId="77777777"/>
                          </w:tc>
                          <w:tc>
                            <w:tcPr>
                              <w:tcW w:w="1843" w:type="dxa"/>
                            </w:tcPr>
                            <w:p w:rsidRPr="00917BFE" w:rsidR="00410836" w:rsidP="00410836" w:rsidRDefault="00410836" w14:paraId="56E49487" w14:textId="77777777">
                              <w:r w:rsidRPr="00917BFE">
                                <w:rPr>
                                  <w:sz w:val="16"/>
                                </w:rPr>
                                <w:t>Volgcommissie(s):</w:t>
                              </w:r>
                            </w:p>
                          </w:tc>
                          <w:tc>
                            <w:tcPr>
                              <w:tcW w:w="7229" w:type="dxa"/>
                              <w:tcMar>
                                <w:left w:w="0" w:type="dxa"/>
                                <w:right w:w="0" w:type="dxa"/>
                              </w:tcMar>
                            </w:tcPr>
                            <w:p w:rsidRPr="00917BFE" w:rsidR="00410836" w:rsidP="00410836" w:rsidRDefault="00410836" w14:paraId="1A22F356" w14:textId="77777777">
                              <w:r>
                                <w:rPr>
                                  <w:highlight w:val="white"/>
                                </w:rPr>
                                <w:t>BiZa</w:t>
                              </w:r>
                            </w:p>
                          </w:tc>
                        </w:tr>
                      </w:tbl>
                      <w:p w:rsidR="004A30C6" w:rsidRDefault="004A30C6" w14:paraId="5F05B3B9" w14:textId="77777777"/>
                    </w:tc>
                  </w:tr>
                  <w:tr w:rsidRPr="00917BFE" w:rsidR="00410836" w:rsidTr="00BD1DDF" w14:paraId="4782F834" w14:textId="77777777">
                    <w:tc>
                      <w:tcPr>
                        <w:tcW w:w="9612" w:type="dxa"/>
                        <w:gridSpan w:val="3"/>
                      </w:tcPr>
                      <w:p w:rsidRPr="00917BFE" w:rsidR="00410836" w:rsidP="00410836" w:rsidRDefault="00410836" w14:paraId="5D134676" w14:textId="77777777"/>
                    </w:tc>
                  </w:tr>
                  <w:tr w:rsidRPr="00917BFE" w:rsidR="00410836" w:rsidTr="00BD1DDF" w14:paraId="635727CC" w14:textId="77777777">
                    <w:tc>
                      <w:tcPr>
                        <w:tcW w:w="9612" w:type="dxa"/>
                        <w:gridSpan w:val="3"/>
                      </w:tcPr>
                      <w:p w:rsidRPr="00917BFE" w:rsidR="00410836" w:rsidP="00410836" w:rsidRDefault="00410836" w14:paraId="0678CCD8" w14:textId="77777777"/>
                    </w:tc>
                  </w:tr>
                </w:tbl>
                <w:p w:rsidR="004A30C6" w:rsidRDefault="004A30C6" w14:paraId="219EB931" w14:textId="77777777"/>
              </w:tc>
            </w:tr>
            <w:tr w:rsidRPr="00917BFE" w:rsidR="003166B1" w:rsidTr="00F17081" w14:paraId="15B83303" w14:textId="77777777">
              <w:tc>
                <w:tcPr>
                  <w:tcW w:w="9626" w:type="dxa"/>
                  <w:gridSpan w:val="2"/>
                </w:tcPr>
                <w:p w:rsidRPr="00917BFE" w:rsidR="003166B1" w:rsidP="003166B1" w:rsidRDefault="003166B1" w14:paraId="0ACA80B4" w14:textId="77777777"/>
              </w:tc>
            </w:tr>
            <w:tr w:rsidRPr="00917BFE" w:rsidR="003166B1" w:rsidTr="00A408E8" w14:paraId="173F3C91" w14:textId="77777777">
              <w:tc>
                <w:tcPr>
                  <w:tcW w:w="2296" w:type="dxa"/>
                  <w:shd w:val="clear" w:color="auto" w:fill="D9D9D9" w:themeFill="background1" w:themeFillShade="D9"/>
                </w:tcPr>
                <w:p w:rsidRPr="00A66CE1" w:rsidR="003166B1" w:rsidP="003166B1" w:rsidRDefault="003166B1" w14:paraId="5689C7B7" w14:textId="77777777">
                  <w:pPr>
                    <w:rPr>
                      <w:b/>
                      <w:szCs w:val="18"/>
                    </w:rPr>
                  </w:pPr>
                </w:p>
              </w:tc>
              <w:tc>
                <w:tcPr>
                  <w:tcW w:w="7330" w:type="dxa"/>
                  <w:shd w:val="clear" w:color="auto" w:fill="D9D9D9" w:themeFill="background1" w:themeFillShade="D9"/>
                  <w:tcMar>
                    <w:left w:w="0" w:type="dxa"/>
                    <w:right w:w="0" w:type="dxa"/>
                  </w:tcMar>
                </w:tcPr>
                <w:p w:rsidRPr="00917BFE" w:rsidR="003166B1" w:rsidP="003166B1" w:rsidRDefault="003166B1" w14:paraId="7EBF9836" w14:textId="77777777">
                  <w:pPr>
                    <w:rPr>
                      <w:b/>
                      <w:sz w:val="22"/>
                      <w:szCs w:val="22"/>
                    </w:rPr>
                  </w:pPr>
                  <w:r>
                    <w:rPr>
                      <w:b/>
                      <w:szCs w:val="22"/>
                    </w:rPr>
                    <w:t xml:space="preserve">Ic. Wetsvoorstellen voorbereidend onderzoek voltooid, nog niet </w:t>
                  </w:r>
                  <w:proofErr w:type="spellStart"/>
                  <w:r>
                    <w:rPr>
                      <w:b/>
                      <w:szCs w:val="22"/>
                    </w:rPr>
                    <w:t>gereedgemeld</w:t>
                  </w:r>
                  <w:proofErr w:type="spellEnd"/>
                  <w:r>
                    <w:rPr>
                      <w:b/>
                      <w:szCs w:val="22"/>
                    </w:rPr>
                    <w:t xml:space="preserve"> voor plenaire behandeling</w:t>
                  </w:r>
                </w:p>
              </w:tc>
            </w:tr>
            <w:tr w:rsidRPr="00917BFE" w:rsidR="003166B1" w:rsidTr="00F17081" w14:paraId="477BB499" w14:textId="77777777">
              <w:tc>
                <w:tcPr>
                  <w:tcW w:w="9626" w:type="dxa"/>
                  <w:gridSpan w:val="2"/>
                </w:tcPr>
                <w:p w:rsidRPr="00917BFE" w:rsidR="003166B1" w:rsidP="003166B1" w:rsidRDefault="003166B1" w14:paraId="70033E58" w14:textId="77777777"/>
              </w:tc>
            </w:tr>
            <w:tr w:rsidRPr="00917BFE" w:rsidR="003166B1" w:rsidTr="00410836" w14:paraId="644ECA93" w14:textId="77777777">
              <w:tc>
                <w:tcPr>
                  <w:tcW w:w="9626" w:type="dxa"/>
                  <w:gridSpan w:val="2"/>
                  <w:tcMar>
                    <w:left w:w="0" w:type="dxa"/>
                    <w:right w:w="0" w:type="dxa"/>
                  </w:tcMar>
                </w:tcPr>
                <w:tbl>
                  <w:tblPr>
                    <w:tblW w:w="9612" w:type="dxa"/>
                    <w:tblLayout w:type="fixed"/>
                    <w:tblCellMar>
                      <w:left w:w="0" w:type="dxa"/>
                      <w:right w:w="0" w:type="dxa"/>
                    </w:tblCellMar>
                    <w:tblLook w:val="01E0" w:firstRow="1" w:lastRow="1" w:firstColumn="1" w:lastColumn="1" w:noHBand="0" w:noVBand="0"/>
                  </w:tblPr>
                  <w:tblGrid>
                    <w:gridCol w:w="457"/>
                    <w:gridCol w:w="1856"/>
                    <w:gridCol w:w="7299"/>
                  </w:tblGrid>
                  <w:tr w:rsidRPr="00917BFE" w:rsidR="00410836" w:rsidTr="00BD1DDF" w14:paraId="398C7205" w14:textId="77777777">
                    <w:tc>
                      <w:tcPr>
                        <w:tcW w:w="457" w:type="dxa"/>
                      </w:tcPr>
                      <w:p w:rsidRPr="00917BFE" w:rsidR="00410836" w:rsidP="00410836" w:rsidRDefault="00410836" w14:paraId="6FCC2A85" w14:textId="77777777">
                        <w:r>
                          <w:rPr>
                            <w:sz w:val="16"/>
                          </w:rPr>
                          <w:t>3</w:t>
                        </w:r>
                        <w:r w:rsidRPr="00917BFE">
                          <w:rPr>
                            <w:sz w:val="16"/>
                          </w:rPr>
                          <w:t>.</w:t>
                        </w:r>
                      </w:p>
                    </w:tc>
                    <w:tc>
                      <w:tcPr>
                        <w:tcW w:w="1856" w:type="dxa"/>
                      </w:tcPr>
                      <w:p w:rsidRPr="00460C45" w:rsidR="00410836" w:rsidP="00410836" w:rsidRDefault="00410836" w14:paraId="06882176" w14:textId="77777777">
                        <w:pPr>
                          <w:rPr>
                            <w:sz w:val="16"/>
                            <w:szCs w:val="16"/>
                          </w:rPr>
                        </w:pPr>
                        <w:r w:rsidRPr="00460C45">
                          <w:rPr>
                            <w:sz w:val="16"/>
                            <w:szCs w:val="16"/>
                          </w:rPr>
                          <w:t>Agendapunt:</w:t>
                        </w:r>
                      </w:p>
                    </w:tc>
                    <w:tc>
                      <w:tcPr>
                        <w:tcW w:w="7299" w:type="dxa"/>
                        <w:tcMar>
                          <w:left w:w="0" w:type="dxa"/>
                        </w:tcMar>
                      </w:tcPr>
                      <w:p w:rsidRPr="00917BFE" w:rsidR="00410836" w:rsidP="00410836" w:rsidRDefault="00410836" w14:paraId="2F786A22" w14:textId="77777777">
                        <w:pPr>
                          <w:rPr>
                            <w:rStyle w:val="Zwaar"/>
                            <w:b w:val="0"/>
                          </w:rPr>
                        </w:pPr>
                        <w:r>
                          <w:rPr>
                            <w:b/>
                          </w:rPr>
                          <w:t>Wijziging van de begrotingsstaat van het Ministerie van Klimaat en Groene Groei (XXIII) voor het jaar 2025 (wijziging samenhangende met de Voorjaarsnota)</w:t>
                        </w:r>
                      </w:p>
                    </w:tc>
                  </w:tr>
                  <w:tr w:rsidRPr="00917BFE" w:rsidR="00410836" w:rsidTr="00BD1DDF" w14:paraId="429B5BBC" w14:textId="77777777">
                    <w:tc>
                      <w:tcPr>
                        <w:tcW w:w="9612" w:type="dxa"/>
                        <w:gridSpan w:val="3"/>
                      </w:tcPr>
                      <w:tbl>
                        <w:tblPr>
                          <w:tblW w:w="9604" w:type="dxa"/>
                          <w:tblLayout w:type="fixed"/>
                          <w:tblCellMar>
                            <w:left w:w="0" w:type="dxa"/>
                            <w:right w:w="0" w:type="dxa"/>
                          </w:tblCellMar>
                          <w:tblLook w:val="01E0" w:firstRow="1" w:lastRow="1" w:firstColumn="1" w:lastColumn="1" w:noHBand="0" w:noVBand="0"/>
                        </w:tblPr>
                        <w:tblGrid>
                          <w:gridCol w:w="458"/>
                          <w:gridCol w:w="1858"/>
                          <w:gridCol w:w="7288"/>
                        </w:tblGrid>
                        <w:tr w:rsidRPr="00917BFE" w:rsidR="00410836" w:rsidTr="00BD1DDF" w14:paraId="15267C01" w14:textId="77777777">
                          <w:tc>
                            <w:tcPr>
                              <w:tcW w:w="454" w:type="dxa"/>
                            </w:tcPr>
                            <w:p w:rsidRPr="00FC25D6" w:rsidR="00410836" w:rsidP="00410836" w:rsidRDefault="00410836" w14:paraId="5BFEF139" w14:textId="77777777">
                              <w:pPr>
                                <w:rPr>
                                  <w:szCs w:val="18"/>
                                </w:rPr>
                              </w:pPr>
                            </w:p>
                          </w:tc>
                          <w:tc>
                            <w:tcPr>
                              <w:tcW w:w="1843" w:type="dxa"/>
                            </w:tcPr>
                            <w:p w:rsidRPr="00FC25D6" w:rsidR="00410836" w:rsidP="00410836" w:rsidRDefault="00410836" w14:paraId="5E78F584" w14:textId="77777777">
                              <w:pPr>
                                <w:rPr>
                                  <w:rStyle w:val="Zwaar"/>
                                  <w:szCs w:val="18"/>
                                </w:rPr>
                              </w:pPr>
                            </w:p>
                          </w:tc>
                          <w:tc>
                            <w:tcPr>
                              <w:tcW w:w="7229" w:type="dxa"/>
                              <w:tcMar>
                                <w:left w:w="0" w:type="dxa"/>
                                <w:right w:w="0" w:type="dxa"/>
                              </w:tcMar>
                            </w:tcPr>
                            <w:p w:rsidRPr="00FC25D6" w:rsidR="00410836" w:rsidP="00410836" w:rsidRDefault="00410836" w14:paraId="616FB2AD" w14:textId="77777777">
                              <w:pPr>
                                <w:rPr>
                                  <w:szCs w:val="18"/>
                                </w:rPr>
                              </w:pPr>
                            </w:p>
                          </w:tc>
                        </w:tr>
                        <w:tr w:rsidRPr="00917BFE" w:rsidR="00410836" w:rsidTr="00BD1DDF" w14:paraId="2A5CCB08" w14:textId="77777777">
                          <w:tc>
                            <w:tcPr>
                              <w:tcW w:w="454" w:type="dxa"/>
                            </w:tcPr>
                            <w:p w:rsidR="00410836" w:rsidP="00410836" w:rsidRDefault="00410836" w14:paraId="006FEE16" w14:textId="77777777"/>
                          </w:tc>
                          <w:tc>
                            <w:tcPr>
                              <w:tcW w:w="1843" w:type="dxa"/>
                            </w:tcPr>
                            <w:p w:rsidRPr="00917BFE" w:rsidR="00410836" w:rsidP="00410836" w:rsidRDefault="00410836" w14:paraId="610D6C8D" w14:textId="77777777">
                              <w:pPr>
                                <w:rPr>
                                  <w:rStyle w:val="Zwaar"/>
                                </w:rPr>
                              </w:pPr>
                              <w:r>
                                <w:rPr>
                                  <w:b/>
                                  <w:sz w:val="16"/>
                                </w:rPr>
                                <w:t>Zaak:</w:t>
                              </w:r>
                            </w:p>
                          </w:tc>
                          <w:tc>
                            <w:tcPr>
                              <w:tcW w:w="7229" w:type="dxa"/>
                              <w:tcMar>
                                <w:left w:w="0" w:type="dxa"/>
                                <w:right w:w="0" w:type="dxa"/>
                              </w:tcMar>
                            </w:tcPr>
                            <w:p w:rsidRPr="00917BFE" w:rsidR="00410836" w:rsidP="00410836" w:rsidRDefault="00410836" w14:paraId="5B0A3DA8" w14:textId="77777777">
                              <w:r>
                                <w:t>Begroting - minister van Klimaat en Groene Groei, S.T.M. Hermans - 23 april 2025</w:t>
                              </w:r>
                            </w:p>
                            <w:p w:rsidRPr="00917BFE" w:rsidR="00410836" w:rsidP="00410836" w:rsidRDefault="00410836" w14:paraId="32EC3292" w14:textId="77777777">
                              <w:pPr>
                                <w:rPr>
                                  <w:sz w:val="22"/>
                                  <w:szCs w:val="22"/>
                                </w:rPr>
                              </w:pPr>
                              <w:r>
                                <w:t>Wijziging van de begrotingsstaat van het Ministerie van Klimaat en Groene Groei (XXIII) voor het jaar 2025 (wijziging samenhangende met de Voorjaarsnota)</w:t>
                              </w:r>
                              <w:r w:rsidRPr="00917BFE">
                                <w:t xml:space="preserve"> - </w:t>
                              </w:r>
                              <w:r>
                                <w:t>36725-XXIII</w:t>
                              </w:r>
                            </w:p>
                          </w:tc>
                        </w:tr>
                        <w:tr w:rsidRPr="00917BFE" w:rsidR="00410836" w:rsidTr="00BD1DDF" w14:paraId="69C8F14B"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4C1F7316" w14:textId="77777777">
                                <w:tc>
                                  <w:tcPr>
                                    <w:tcW w:w="458" w:type="dxa"/>
                                  </w:tcPr>
                                  <w:p w:rsidRPr="00917BFE" w:rsidR="00410836" w:rsidP="00410836" w:rsidRDefault="00410836" w14:paraId="44E5AA07" w14:textId="77777777"/>
                                </w:tc>
                                <w:tc>
                                  <w:tcPr>
                                    <w:tcW w:w="1862" w:type="dxa"/>
                                    <w:tcMar>
                                      <w:left w:w="0" w:type="dxa"/>
                                    </w:tcMar>
                                  </w:tcPr>
                                  <w:p w:rsidRPr="00917BFE" w:rsidR="00410836" w:rsidP="00410836" w:rsidRDefault="00410836" w14:paraId="39B8AA42" w14:textId="77777777">
                                    <w:r w:rsidRPr="00917BFE">
                                      <w:rPr>
                                        <w:sz w:val="16"/>
                                      </w:rPr>
                                      <w:t>Besluit:</w:t>
                                    </w:r>
                                  </w:p>
                                </w:tc>
                                <w:tc>
                                  <w:tcPr>
                                    <w:tcW w:w="7304" w:type="dxa"/>
                                    <w:noWrap/>
                                    <w:tcMar>
                                      <w:left w:w="0" w:type="dxa"/>
                                      <w:bottom w:w="28" w:type="dxa"/>
                                    </w:tcMar>
                                  </w:tcPr>
                                  <w:p w:rsidRPr="00917BFE" w:rsidR="00410836" w:rsidP="00410836" w:rsidRDefault="00410836" w14:paraId="7C686609" w14:textId="77777777">
                                    <w:r>
                                      <w:t>Niet controversieel verklaren.</w:t>
                                    </w:r>
                                  </w:p>
                                </w:tc>
                              </w:tr>
                              <w:tr w:rsidRPr="00917BFE" w:rsidR="00410836" w:rsidTr="00BD1DDF" w14:paraId="763A3DD2" w14:textId="77777777">
                                <w:tc>
                                  <w:tcPr>
                                    <w:tcW w:w="458" w:type="dxa"/>
                                  </w:tcPr>
                                  <w:p w:rsidRPr="00917BFE" w:rsidR="00410836" w:rsidP="00410836" w:rsidRDefault="00410836" w14:paraId="6D8EEABB" w14:textId="77777777"/>
                                </w:tc>
                                <w:tc>
                                  <w:tcPr>
                                    <w:tcW w:w="1862" w:type="dxa"/>
                                    <w:tcMar>
                                      <w:left w:w="0" w:type="dxa"/>
                                    </w:tcMar>
                                  </w:tcPr>
                                  <w:p w:rsidRPr="00917BFE" w:rsidR="00410836" w:rsidP="00410836" w:rsidRDefault="00410836" w14:paraId="1ECFFCAD" w14:textId="77777777">
                                    <w:r w:rsidRPr="00917BFE">
                                      <w:rPr>
                                        <w:sz w:val="16"/>
                                      </w:rPr>
                                      <w:t>Besluit:</w:t>
                                    </w:r>
                                  </w:p>
                                </w:tc>
                                <w:tc>
                                  <w:tcPr>
                                    <w:tcW w:w="7304" w:type="dxa"/>
                                    <w:noWrap/>
                                    <w:tcMar>
                                      <w:left w:w="0" w:type="dxa"/>
                                      <w:bottom w:w="28" w:type="dxa"/>
                                    </w:tcMar>
                                  </w:tcPr>
                                  <w:p w:rsidRPr="00917BFE" w:rsidR="00410836" w:rsidP="00410836" w:rsidRDefault="00410836" w14:paraId="2C1D2C53" w14:textId="77777777">
                                    <w:r>
                                      <w:t>Aanmelden voor plenaire behandeling.</w:t>
                                    </w:r>
                                  </w:p>
                                </w:tc>
                              </w:tr>
                            </w:tbl>
                            <w:p w:rsidR="004A30C6" w:rsidRDefault="004A30C6" w14:paraId="3362A10B" w14:textId="77777777"/>
                          </w:tc>
                        </w:tr>
                      </w:tbl>
                      <w:p w:rsidR="004A30C6" w:rsidRDefault="004A30C6" w14:paraId="5CDDC354" w14:textId="77777777"/>
                    </w:tc>
                  </w:tr>
                  <w:tr w:rsidRPr="00917BFE" w:rsidR="00410836" w:rsidTr="00BD1DDF" w14:paraId="74234495" w14:textId="77777777">
                    <w:tc>
                      <w:tcPr>
                        <w:tcW w:w="9612" w:type="dxa"/>
                        <w:gridSpan w:val="3"/>
                      </w:tcPr>
                      <w:p w:rsidRPr="00917BFE" w:rsidR="00410836" w:rsidP="00410836" w:rsidRDefault="00410836" w14:paraId="5D1B1C8D" w14:textId="77777777"/>
                    </w:tc>
                  </w:tr>
                  <w:tr w:rsidRPr="00917BFE" w:rsidR="00410836" w:rsidTr="00BD1DDF" w14:paraId="2694015C" w14:textId="77777777">
                    <w:tc>
                      <w:tcPr>
                        <w:tcW w:w="9612" w:type="dxa"/>
                        <w:gridSpan w:val="3"/>
                      </w:tcPr>
                      <w:p w:rsidRPr="00917BFE" w:rsidR="00410836" w:rsidP="00410836" w:rsidRDefault="00410836" w14:paraId="080AEF89" w14:textId="77777777"/>
                    </w:tc>
                  </w:tr>
                  <w:tr w:rsidRPr="00917BFE" w:rsidR="00410836" w:rsidTr="00BD1DDF" w14:paraId="0C3E95AB" w14:textId="77777777">
                    <w:tc>
                      <w:tcPr>
                        <w:tcW w:w="457" w:type="dxa"/>
                      </w:tcPr>
                      <w:p w:rsidRPr="00917BFE" w:rsidR="00410836" w:rsidP="00410836" w:rsidRDefault="00410836" w14:paraId="1704EECE" w14:textId="77777777">
                        <w:r>
                          <w:rPr>
                            <w:sz w:val="16"/>
                          </w:rPr>
                          <w:t>4</w:t>
                        </w:r>
                        <w:r w:rsidRPr="00917BFE">
                          <w:rPr>
                            <w:sz w:val="16"/>
                          </w:rPr>
                          <w:t>.</w:t>
                        </w:r>
                      </w:p>
                    </w:tc>
                    <w:tc>
                      <w:tcPr>
                        <w:tcW w:w="1856" w:type="dxa"/>
                      </w:tcPr>
                      <w:p w:rsidRPr="00460C45" w:rsidR="00410836" w:rsidP="00410836" w:rsidRDefault="00410836" w14:paraId="334A1A25" w14:textId="77777777">
                        <w:pPr>
                          <w:rPr>
                            <w:sz w:val="16"/>
                            <w:szCs w:val="16"/>
                          </w:rPr>
                        </w:pPr>
                        <w:r w:rsidRPr="00460C45">
                          <w:rPr>
                            <w:sz w:val="16"/>
                            <w:szCs w:val="16"/>
                          </w:rPr>
                          <w:t>Agendapunt:</w:t>
                        </w:r>
                      </w:p>
                    </w:tc>
                    <w:tc>
                      <w:tcPr>
                        <w:tcW w:w="7299" w:type="dxa"/>
                        <w:tcMar>
                          <w:left w:w="0" w:type="dxa"/>
                        </w:tcMar>
                      </w:tcPr>
                      <w:p w:rsidRPr="00917BFE" w:rsidR="00410836" w:rsidP="00410836" w:rsidRDefault="00410836" w14:paraId="3CD9D7F5" w14:textId="77777777">
                        <w:pPr>
                          <w:rPr>
                            <w:rStyle w:val="Zwaar"/>
                            <w:b w:val="0"/>
                          </w:rPr>
                        </w:pPr>
                        <w:r>
                          <w:rPr>
                            <w:b/>
                          </w:rPr>
                          <w:t>Wijziging van de begrotingsstaat van het Klimaatfonds voor het jaar 2025 (wijziging samenhangende met de Voorjaarsnota)</w:t>
                        </w:r>
                      </w:p>
                    </w:tc>
                  </w:tr>
                  <w:tr w:rsidRPr="00917BFE" w:rsidR="00410836" w:rsidTr="00BD1DDF" w14:paraId="1AA919AE" w14:textId="77777777">
                    <w:tc>
                      <w:tcPr>
                        <w:tcW w:w="9612" w:type="dxa"/>
                        <w:gridSpan w:val="3"/>
                      </w:tcPr>
                      <w:tbl>
                        <w:tblPr>
                          <w:tblW w:w="9604" w:type="dxa"/>
                          <w:tblLayout w:type="fixed"/>
                          <w:tblCellMar>
                            <w:left w:w="0" w:type="dxa"/>
                            <w:right w:w="0" w:type="dxa"/>
                          </w:tblCellMar>
                          <w:tblLook w:val="01E0" w:firstRow="1" w:lastRow="1" w:firstColumn="1" w:lastColumn="1" w:noHBand="0" w:noVBand="0"/>
                        </w:tblPr>
                        <w:tblGrid>
                          <w:gridCol w:w="458"/>
                          <w:gridCol w:w="1858"/>
                          <w:gridCol w:w="7288"/>
                        </w:tblGrid>
                        <w:tr w:rsidRPr="00917BFE" w:rsidR="00410836" w:rsidTr="00BD1DDF" w14:paraId="53A97CD1" w14:textId="77777777">
                          <w:tc>
                            <w:tcPr>
                              <w:tcW w:w="454" w:type="dxa"/>
                            </w:tcPr>
                            <w:p w:rsidRPr="00FC25D6" w:rsidR="00410836" w:rsidP="00410836" w:rsidRDefault="00410836" w14:paraId="5800756B" w14:textId="77777777">
                              <w:pPr>
                                <w:rPr>
                                  <w:szCs w:val="18"/>
                                </w:rPr>
                              </w:pPr>
                            </w:p>
                          </w:tc>
                          <w:tc>
                            <w:tcPr>
                              <w:tcW w:w="1843" w:type="dxa"/>
                            </w:tcPr>
                            <w:p w:rsidRPr="00FC25D6" w:rsidR="00410836" w:rsidP="00410836" w:rsidRDefault="00410836" w14:paraId="24A581D5" w14:textId="77777777">
                              <w:pPr>
                                <w:rPr>
                                  <w:rStyle w:val="Zwaar"/>
                                  <w:szCs w:val="18"/>
                                </w:rPr>
                              </w:pPr>
                            </w:p>
                          </w:tc>
                          <w:tc>
                            <w:tcPr>
                              <w:tcW w:w="7229" w:type="dxa"/>
                              <w:tcMar>
                                <w:left w:w="0" w:type="dxa"/>
                                <w:right w:w="0" w:type="dxa"/>
                              </w:tcMar>
                            </w:tcPr>
                            <w:p w:rsidRPr="00FC25D6" w:rsidR="00410836" w:rsidP="00410836" w:rsidRDefault="00410836" w14:paraId="7C729ACC" w14:textId="77777777">
                              <w:pPr>
                                <w:rPr>
                                  <w:szCs w:val="18"/>
                                </w:rPr>
                              </w:pPr>
                            </w:p>
                          </w:tc>
                        </w:tr>
                        <w:tr w:rsidRPr="00917BFE" w:rsidR="00410836" w:rsidTr="00BD1DDF" w14:paraId="4B84E7CB" w14:textId="77777777">
                          <w:tc>
                            <w:tcPr>
                              <w:tcW w:w="454" w:type="dxa"/>
                            </w:tcPr>
                            <w:p w:rsidR="00410836" w:rsidP="00410836" w:rsidRDefault="00410836" w14:paraId="28264FBE" w14:textId="77777777"/>
                          </w:tc>
                          <w:tc>
                            <w:tcPr>
                              <w:tcW w:w="1843" w:type="dxa"/>
                            </w:tcPr>
                            <w:p w:rsidRPr="00917BFE" w:rsidR="00410836" w:rsidP="00410836" w:rsidRDefault="00410836" w14:paraId="60CE027D" w14:textId="77777777">
                              <w:pPr>
                                <w:rPr>
                                  <w:rStyle w:val="Zwaar"/>
                                </w:rPr>
                              </w:pPr>
                              <w:r>
                                <w:rPr>
                                  <w:b/>
                                  <w:sz w:val="16"/>
                                </w:rPr>
                                <w:t>Zaak:</w:t>
                              </w:r>
                            </w:p>
                          </w:tc>
                          <w:tc>
                            <w:tcPr>
                              <w:tcW w:w="7229" w:type="dxa"/>
                              <w:tcMar>
                                <w:left w:w="0" w:type="dxa"/>
                                <w:right w:w="0" w:type="dxa"/>
                              </w:tcMar>
                            </w:tcPr>
                            <w:p w:rsidRPr="00917BFE" w:rsidR="00410836" w:rsidP="00410836" w:rsidRDefault="00410836" w14:paraId="5A4266C6" w14:textId="77777777">
                              <w:r>
                                <w:t>Begroting - minister van Klimaat en Groene Groei, S.T.M. Hermans - 23 april 2025</w:t>
                              </w:r>
                            </w:p>
                            <w:p w:rsidRPr="00917BFE" w:rsidR="00410836" w:rsidP="00410836" w:rsidRDefault="00410836" w14:paraId="406DB350" w14:textId="77777777">
                              <w:pPr>
                                <w:rPr>
                                  <w:sz w:val="22"/>
                                  <w:szCs w:val="22"/>
                                </w:rPr>
                              </w:pPr>
                              <w:r>
                                <w:t>Wijziging van de begrotingsstaat van het Klimaatfonds voor het jaar 2025 (wijziging samenhangende met de Voorjaarsnota)</w:t>
                              </w:r>
                              <w:r w:rsidRPr="00917BFE">
                                <w:t xml:space="preserve"> - </w:t>
                              </w:r>
                              <w:r>
                                <w:t>36725-M</w:t>
                              </w:r>
                            </w:p>
                          </w:tc>
                        </w:tr>
                        <w:tr w:rsidRPr="00917BFE" w:rsidR="00410836" w:rsidTr="00BD1DDF" w14:paraId="06A29F54"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00647600" w14:textId="77777777">
                                <w:tc>
                                  <w:tcPr>
                                    <w:tcW w:w="458" w:type="dxa"/>
                                  </w:tcPr>
                                  <w:p w:rsidRPr="00917BFE" w:rsidR="00410836" w:rsidP="00410836" w:rsidRDefault="00410836" w14:paraId="44BD2785" w14:textId="77777777"/>
                                </w:tc>
                                <w:tc>
                                  <w:tcPr>
                                    <w:tcW w:w="1862" w:type="dxa"/>
                                    <w:tcMar>
                                      <w:left w:w="0" w:type="dxa"/>
                                    </w:tcMar>
                                  </w:tcPr>
                                  <w:p w:rsidRPr="00917BFE" w:rsidR="00410836" w:rsidP="00410836" w:rsidRDefault="00410836" w14:paraId="27A1EBD0" w14:textId="77777777">
                                    <w:r w:rsidRPr="00917BFE">
                                      <w:rPr>
                                        <w:sz w:val="16"/>
                                      </w:rPr>
                                      <w:t>Besluit:</w:t>
                                    </w:r>
                                  </w:p>
                                </w:tc>
                                <w:tc>
                                  <w:tcPr>
                                    <w:tcW w:w="7304" w:type="dxa"/>
                                    <w:noWrap/>
                                    <w:tcMar>
                                      <w:left w:w="0" w:type="dxa"/>
                                      <w:bottom w:w="28" w:type="dxa"/>
                                    </w:tcMar>
                                  </w:tcPr>
                                  <w:p w:rsidRPr="00917BFE" w:rsidR="00410836" w:rsidP="00410836" w:rsidRDefault="00410836" w14:paraId="09E063E1" w14:textId="77777777">
                                    <w:r>
                                      <w:t>Niet controversieel verklaren.</w:t>
                                    </w:r>
                                  </w:p>
                                </w:tc>
                              </w:tr>
                              <w:tr w:rsidRPr="00917BFE" w:rsidR="00410836" w:rsidTr="00BD1DDF" w14:paraId="38329F2F" w14:textId="77777777">
                                <w:tc>
                                  <w:tcPr>
                                    <w:tcW w:w="458" w:type="dxa"/>
                                  </w:tcPr>
                                  <w:p w:rsidRPr="00917BFE" w:rsidR="00410836" w:rsidP="00410836" w:rsidRDefault="00410836" w14:paraId="290F8783" w14:textId="77777777"/>
                                </w:tc>
                                <w:tc>
                                  <w:tcPr>
                                    <w:tcW w:w="1862" w:type="dxa"/>
                                    <w:tcMar>
                                      <w:left w:w="0" w:type="dxa"/>
                                    </w:tcMar>
                                  </w:tcPr>
                                  <w:p w:rsidRPr="00917BFE" w:rsidR="00410836" w:rsidP="00410836" w:rsidRDefault="00410836" w14:paraId="53CE7831" w14:textId="77777777">
                                    <w:r w:rsidRPr="00917BFE">
                                      <w:rPr>
                                        <w:sz w:val="16"/>
                                      </w:rPr>
                                      <w:t>Besluit:</w:t>
                                    </w:r>
                                  </w:p>
                                </w:tc>
                                <w:tc>
                                  <w:tcPr>
                                    <w:tcW w:w="7304" w:type="dxa"/>
                                    <w:noWrap/>
                                    <w:tcMar>
                                      <w:left w:w="0" w:type="dxa"/>
                                      <w:bottom w:w="28" w:type="dxa"/>
                                    </w:tcMar>
                                  </w:tcPr>
                                  <w:p w:rsidRPr="00917BFE" w:rsidR="00410836" w:rsidP="00410836" w:rsidRDefault="00410836" w14:paraId="32E5E298" w14:textId="77777777">
                                    <w:r>
                                      <w:t>Aanmelden voor plenaire behandeling.</w:t>
                                    </w:r>
                                  </w:p>
                                </w:tc>
                              </w:tr>
                            </w:tbl>
                            <w:p w:rsidR="004A30C6" w:rsidRDefault="004A30C6" w14:paraId="0911B03C" w14:textId="77777777"/>
                          </w:tc>
                        </w:tr>
                      </w:tbl>
                      <w:p w:rsidR="004A30C6" w:rsidRDefault="004A30C6" w14:paraId="27C70F77" w14:textId="77777777"/>
                    </w:tc>
                  </w:tr>
                  <w:tr w:rsidRPr="00917BFE" w:rsidR="00410836" w:rsidTr="00BD1DDF" w14:paraId="29674341" w14:textId="77777777">
                    <w:tc>
                      <w:tcPr>
                        <w:tcW w:w="9612" w:type="dxa"/>
                        <w:gridSpan w:val="3"/>
                      </w:tcPr>
                      <w:p w:rsidRPr="00917BFE" w:rsidR="00410836" w:rsidP="00410836" w:rsidRDefault="00410836" w14:paraId="644AECB2" w14:textId="77777777"/>
                    </w:tc>
                  </w:tr>
                  <w:tr w:rsidRPr="00917BFE" w:rsidR="00410836" w:rsidTr="00BD1DDF" w14:paraId="06002412" w14:textId="77777777">
                    <w:tc>
                      <w:tcPr>
                        <w:tcW w:w="9612" w:type="dxa"/>
                        <w:gridSpan w:val="3"/>
                      </w:tcPr>
                      <w:p w:rsidRPr="00917BFE" w:rsidR="00410836" w:rsidP="00410836" w:rsidRDefault="00410836" w14:paraId="798BDF3D" w14:textId="77777777"/>
                    </w:tc>
                  </w:tr>
                </w:tbl>
                <w:p w:rsidR="004A30C6" w:rsidRDefault="004A30C6" w14:paraId="4E747239" w14:textId="77777777"/>
              </w:tc>
            </w:tr>
            <w:tr w:rsidRPr="00917BFE" w:rsidR="003166B1" w:rsidTr="00F17081" w14:paraId="48122897" w14:textId="77777777">
              <w:tc>
                <w:tcPr>
                  <w:tcW w:w="9626" w:type="dxa"/>
                  <w:gridSpan w:val="2"/>
                </w:tcPr>
                <w:p w:rsidRPr="00917BFE" w:rsidR="003166B1" w:rsidP="003166B1" w:rsidRDefault="003166B1" w14:paraId="3DBE4963" w14:textId="77777777"/>
              </w:tc>
            </w:tr>
            <w:tr w:rsidRPr="00917BFE" w:rsidR="003166B1" w:rsidTr="00A408E8" w14:paraId="0BFC22BA" w14:textId="77777777">
              <w:tc>
                <w:tcPr>
                  <w:tcW w:w="2296" w:type="dxa"/>
                  <w:shd w:val="clear" w:color="auto" w:fill="D9D9D9" w:themeFill="background1" w:themeFillShade="D9"/>
                </w:tcPr>
                <w:p w:rsidRPr="00A66CE1" w:rsidR="003166B1" w:rsidP="003166B1" w:rsidRDefault="003166B1" w14:paraId="7BAC0996" w14:textId="77777777">
                  <w:pPr>
                    <w:rPr>
                      <w:b/>
                      <w:szCs w:val="18"/>
                    </w:rPr>
                  </w:pPr>
                </w:p>
              </w:tc>
              <w:tc>
                <w:tcPr>
                  <w:tcW w:w="7330" w:type="dxa"/>
                  <w:shd w:val="clear" w:color="auto" w:fill="D9D9D9" w:themeFill="background1" w:themeFillShade="D9"/>
                  <w:tcMar>
                    <w:left w:w="0" w:type="dxa"/>
                    <w:right w:w="0" w:type="dxa"/>
                  </w:tcMar>
                </w:tcPr>
                <w:p w:rsidRPr="00917BFE" w:rsidR="003166B1" w:rsidP="003166B1" w:rsidRDefault="003166B1" w14:paraId="11F8AC71" w14:textId="77777777">
                  <w:pPr>
                    <w:rPr>
                      <w:b/>
                      <w:sz w:val="22"/>
                      <w:szCs w:val="22"/>
                    </w:rPr>
                  </w:pPr>
                  <w:r>
                    <w:rPr>
                      <w:b/>
                      <w:szCs w:val="22"/>
                    </w:rPr>
                    <w:t>Id. Wetsvoorstellen in afwachting van nota n.a.v. het verslag</w:t>
                  </w:r>
                </w:p>
              </w:tc>
            </w:tr>
            <w:tr w:rsidRPr="00917BFE" w:rsidR="003166B1" w:rsidTr="00F17081" w14:paraId="6A7259BF" w14:textId="77777777">
              <w:tc>
                <w:tcPr>
                  <w:tcW w:w="9626" w:type="dxa"/>
                  <w:gridSpan w:val="2"/>
                </w:tcPr>
                <w:p w:rsidRPr="00917BFE" w:rsidR="003166B1" w:rsidP="003166B1" w:rsidRDefault="003166B1" w14:paraId="62CCEB79" w14:textId="77777777"/>
              </w:tc>
            </w:tr>
            <w:tr w:rsidRPr="00917BFE" w:rsidR="003166B1" w:rsidTr="00410836" w14:paraId="44C1891C" w14:textId="77777777">
              <w:tc>
                <w:tcPr>
                  <w:tcW w:w="9626" w:type="dxa"/>
                  <w:gridSpan w:val="2"/>
                  <w:tcMar>
                    <w:left w:w="0" w:type="dxa"/>
                    <w:right w:w="0" w:type="dxa"/>
                  </w:tcMar>
                </w:tcPr>
                <w:tbl>
                  <w:tblPr>
                    <w:tblStyle w:val="Tabelraster"/>
                    <w:tblW w:w="0" w:type="auto"/>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96"/>
                    <w:gridCol w:w="7323"/>
                  </w:tblGrid>
                  <w:tr w:rsidR="003166B1" w:rsidTr="003166B1" w14:paraId="0900A895" w14:textId="77777777">
                    <w:trPr>
                      <w:trHeight w:val="216"/>
                    </w:trPr>
                    <w:tc>
                      <w:tcPr>
                        <w:tcW w:w="9619" w:type="dxa"/>
                        <w:gridSpan w:val="2"/>
                      </w:tcPr>
                      <w:p w:rsidR="003166B1" w:rsidP="00074B9F" w:rsidRDefault="003166B1" w14:paraId="3FE9D798" w14:textId="77777777"/>
                    </w:tc>
                  </w:tr>
                  <w:tr w:rsidR="003166B1" w:rsidTr="00460C45" w14:paraId="70F82B3F" w14:textId="77777777">
                    <w:trPr>
                      <w:trHeight w:val="223"/>
                    </w:trPr>
                    <w:tc>
                      <w:tcPr>
                        <w:tcW w:w="2296" w:type="dxa"/>
                      </w:tcPr>
                      <w:p w:rsidR="003166B1" w:rsidP="00074B9F" w:rsidRDefault="003166B1" w14:paraId="794FFEBE" w14:textId="77777777"/>
                    </w:tc>
                    <w:tc>
                      <w:tcPr>
                        <w:tcW w:w="7292" w:type="dxa"/>
                        <w:tcMar>
                          <w:left w:w="0" w:type="dxa"/>
                        </w:tcMar>
                      </w:tcPr>
                      <w:p w:rsidR="003166B1" w:rsidP="00074B9F" w:rsidRDefault="003166B1" w14:paraId="0CECBC15" w14:textId="77777777">
                        <w:r>
                          <w:rPr>
                            <w:b/>
                          </w:rPr>
                          <w:t>Geen agendapunten</w:t>
                        </w:r>
                      </w:p>
                    </w:tc>
                  </w:tr>
                </w:tbl>
                <w:p w:rsidR="004A30C6" w:rsidRDefault="004A30C6" w14:paraId="7BA003DF" w14:textId="77777777"/>
              </w:tc>
            </w:tr>
            <w:tr w:rsidRPr="00917BFE" w:rsidR="003166B1" w:rsidTr="00F17081" w14:paraId="0A4052DF" w14:textId="77777777">
              <w:tc>
                <w:tcPr>
                  <w:tcW w:w="9626" w:type="dxa"/>
                  <w:gridSpan w:val="2"/>
                </w:tcPr>
                <w:p w:rsidR="003166B1" w:rsidP="003166B1" w:rsidRDefault="003166B1" w14:paraId="5187EC0D" w14:textId="77777777"/>
                <w:p w:rsidRPr="00917BFE" w:rsidR="007C7E8E" w:rsidP="003166B1" w:rsidRDefault="007C7E8E" w14:paraId="4FB5BDD4" w14:textId="77777777"/>
              </w:tc>
            </w:tr>
            <w:tr w:rsidRPr="00917BFE" w:rsidR="003166B1" w:rsidTr="00A408E8" w14:paraId="23E4C8B0" w14:textId="77777777">
              <w:tc>
                <w:tcPr>
                  <w:tcW w:w="2296" w:type="dxa"/>
                  <w:shd w:val="clear" w:color="auto" w:fill="D9D9D9" w:themeFill="background1" w:themeFillShade="D9"/>
                </w:tcPr>
                <w:p w:rsidRPr="00A66CE1" w:rsidR="003166B1" w:rsidP="003166B1" w:rsidRDefault="003166B1" w14:paraId="60B7FB38" w14:textId="77777777">
                  <w:pPr>
                    <w:rPr>
                      <w:b/>
                      <w:szCs w:val="18"/>
                    </w:rPr>
                  </w:pPr>
                </w:p>
              </w:tc>
              <w:tc>
                <w:tcPr>
                  <w:tcW w:w="7330" w:type="dxa"/>
                  <w:shd w:val="clear" w:color="auto" w:fill="D9D9D9" w:themeFill="background1" w:themeFillShade="D9"/>
                  <w:tcMar>
                    <w:left w:w="0" w:type="dxa"/>
                    <w:right w:w="0" w:type="dxa"/>
                  </w:tcMar>
                </w:tcPr>
                <w:p w:rsidRPr="00917BFE" w:rsidR="003166B1" w:rsidP="003166B1" w:rsidRDefault="003166B1" w14:paraId="0D2D74C1" w14:textId="77777777">
                  <w:pPr>
                    <w:rPr>
                      <w:b/>
                      <w:sz w:val="22"/>
                      <w:szCs w:val="22"/>
                    </w:rPr>
                  </w:pPr>
                  <w:r>
                    <w:rPr>
                      <w:b/>
                      <w:szCs w:val="22"/>
                    </w:rPr>
                    <w:t>Ie. Wetsvoorstellen inbrengdatum verslag vastgesteld of nog niet vastgesteld</w:t>
                  </w:r>
                </w:p>
              </w:tc>
            </w:tr>
            <w:tr w:rsidRPr="00917BFE" w:rsidR="003166B1" w:rsidTr="00F17081" w14:paraId="1435BA00" w14:textId="77777777">
              <w:tc>
                <w:tcPr>
                  <w:tcW w:w="9626" w:type="dxa"/>
                  <w:gridSpan w:val="2"/>
                </w:tcPr>
                <w:p w:rsidRPr="00917BFE" w:rsidR="003166B1" w:rsidP="003166B1" w:rsidRDefault="003166B1" w14:paraId="1AF3C0BC" w14:textId="77777777"/>
              </w:tc>
            </w:tr>
            <w:tr w:rsidRPr="00917BFE" w:rsidR="003166B1" w:rsidTr="00410836" w14:paraId="44855B6C" w14:textId="77777777">
              <w:tc>
                <w:tcPr>
                  <w:tcW w:w="9626" w:type="dxa"/>
                  <w:gridSpan w:val="2"/>
                  <w:tcMar>
                    <w:left w:w="0" w:type="dxa"/>
                    <w:right w:w="0" w:type="dxa"/>
                  </w:tcMar>
                </w:tcPr>
                <w:tbl>
                  <w:tblPr>
                    <w:tblW w:w="9612" w:type="dxa"/>
                    <w:tblLayout w:type="fixed"/>
                    <w:tblCellMar>
                      <w:left w:w="0" w:type="dxa"/>
                      <w:right w:w="0" w:type="dxa"/>
                    </w:tblCellMar>
                    <w:tblLook w:val="01E0" w:firstRow="1" w:lastRow="1" w:firstColumn="1" w:lastColumn="1" w:noHBand="0" w:noVBand="0"/>
                  </w:tblPr>
                  <w:tblGrid>
                    <w:gridCol w:w="457"/>
                    <w:gridCol w:w="1856"/>
                    <w:gridCol w:w="7299"/>
                  </w:tblGrid>
                  <w:tr w:rsidRPr="00917BFE" w:rsidR="00410836" w:rsidTr="00BD1DDF" w14:paraId="2F0DBC5E" w14:textId="77777777">
                    <w:tc>
                      <w:tcPr>
                        <w:tcW w:w="457" w:type="dxa"/>
                      </w:tcPr>
                      <w:p w:rsidRPr="00917BFE" w:rsidR="00410836" w:rsidP="00410836" w:rsidRDefault="00410836" w14:paraId="6C2D5356" w14:textId="77777777">
                        <w:r>
                          <w:rPr>
                            <w:sz w:val="16"/>
                          </w:rPr>
                          <w:t>5</w:t>
                        </w:r>
                        <w:r w:rsidRPr="00917BFE">
                          <w:rPr>
                            <w:sz w:val="16"/>
                          </w:rPr>
                          <w:t>.</w:t>
                        </w:r>
                      </w:p>
                    </w:tc>
                    <w:tc>
                      <w:tcPr>
                        <w:tcW w:w="1856" w:type="dxa"/>
                      </w:tcPr>
                      <w:p w:rsidRPr="00460C45" w:rsidR="00410836" w:rsidP="00410836" w:rsidRDefault="00410836" w14:paraId="21E2F312" w14:textId="77777777">
                        <w:pPr>
                          <w:rPr>
                            <w:sz w:val="16"/>
                            <w:szCs w:val="16"/>
                          </w:rPr>
                        </w:pPr>
                        <w:r w:rsidRPr="00460C45">
                          <w:rPr>
                            <w:sz w:val="16"/>
                            <w:szCs w:val="16"/>
                          </w:rPr>
                          <w:t>Agendapunt:</w:t>
                        </w:r>
                      </w:p>
                    </w:tc>
                    <w:tc>
                      <w:tcPr>
                        <w:tcW w:w="7299" w:type="dxa"/>
                        <w:tcMar>
                          <w:left w:w="0" w:type="dxa"/>
                        </w:tcMar>
                      </w:tcPr>
                      <w:p w:rsidRPr="00917BFE" w:rsidR="00410836" w:rsidP="00410836" w:rsidRDefault="00410836" w14:paraId="1A93B183" w14:textId="77777777">
                        <w:pPr>
                          <w:rPr>
                            <w:rStyle w:val="Zwaar"/>
                            <w:b w:val="0"/>
                          </w:rPr>
                        </w:pPr>
                        <w:r>
                          <w:rPr>
                            <w:b/>
                          </w:rPr>
                          <w:t>Voorstel van wet van het lid Erkens houdende regels over het vergroten van de energieonafhankelijkheid (Wet energieonafhankelijkheid)</w:t>
                        </w:r>
                      </w:p>
                    </w:tc>
                  </w:tr>
                  <w:tr w:rsidRPr="00917BFE" w:rsidR="00410836" w:rsidTr="00BD1DDF" w14:paraId="2F84835B" w14:textId="77777777">
                    <w:tc>
                      <w:tcPr>
                        <w:tcW w:w="9612" w:type="dxa"/>
                        <w:gridSpan w:val="3"/>
                      </w:tcPr>
                      <w:tbl>
                        <w:tblPr>
                          <w:tblW w:w="9604" w:type="dxa"/>
                          <w:tblLayout w:type="fixed"/>
                          <w:tblCellMar>
                            <w:left w:w="0" w:type="dxa"/>
                            <w:right w:w="0" w:type="dxa"/>
                          </w:tblCellMar>
                          <w:tblLook w:val="01E0" w:firstRow="1" w:lastRow="1" w:firstColumn="1" w:lastColumn="1" w:noHBand="0" w:noVBand="0"/>
                        </w:tblPr>
                        <w:tblGrid>
                          <w:gridCol w:w="458"/>
                          <w:gridCol w:w="1858"/>
                          <w:gridCol w:w="7288"/>
                        </w:tblGrid>
                        <w:tr w:rsidRPr="00917BFE" w:rsidR="00410836" w:rsidTr="00BD1DDF" w14:paraId="7FD1C017" w14:textId="77777777">
                          <w:tc>
                            <w:tcPr>
                              <w:tcW w:w="454" w:type="dxa"/>
                            </w:tcPr>
                            <w:p w:rsidRPr="00FC25D6" w:rsidR="00410836" w:rsidP="00410836" w:rsidRDefault="00410836" w14:paraId="3D002A74" w14:textId="77777777">
                              <w:pPr>
                                <w:rPr>
                                  <w:szCs w:val="18"/>
                                </w:rPr>
                              </w:pPr>
                            </w:p>
                          </w:tc>
                          <w:tc>
                            <w:tcPr>
                              <w:tcW w:w="1843" w:type="dxa"/>
                            </w:tcPr>
                            <w:p w:rsidRPr="00FC25D6" w:rsidR="00410836" w:rsidP="00410836" w:rsidRDefault="00410836" w14:paraId="4A6988D8" w14:textId="77777777">
                              <w:pPr>
                                <w:rPr>
                                  <w:rStyle w:val="Zwaar"/>
                                  <w:szCs w:val="18"/>
                                </w:rPr>
                              </w:pPr>
                            </w:p>
                          </w:tc>
                          <w:tc>
                            <w:tcPr>
                              <w:tcW w:w="7229" w:type="dxa"/>
                              <w:tcMar>
                                <w:left w:w="0" w:type="dxa"/>
                                <w:right w:w="0" w:type="dxa"/>
                              </w:tcMar>
                            </w:tcPr>
                            <w:p w:rsidRPr="00FC25D6" w:rsidR="00410836" w:rsidP="00410836" w:rsidRDefault="00410836" w14:paraId="4DB3A51A" w14:textId="77777777">
                              <w:pPr>
                                <w:rPr>
                                  <w:szCs w:val="18"/>
                                </w:rPr>
                              </w:pPr>
                            </w:p>
                          </w:tc>
                        </w:tr>
                        <w:tr w:rsidRPr="00917BFE" w:rsidR="00410836" w:rsidTr="00BD1DDF" w14:paraId="3A253A0D" w14:textId="77777777">
                          <w:tc>
                            <w:tcPr>
                              <w:tcW w:w="454" w:type="dxa"/>
                            </w:tcPr>
                            <w:p w:rsidR="00410836" w:rsidP="00410836" w:rsidRDefault="00410836" w14:paraId="2CC336E8" w14:textId="77777777"/>
                          </w:tc>
                          <w:tc>
                            <w:tcPr>
                              <w:tcW w:w="1843" w:type="dxa"/>
                            </w:tcPr>
                            <w:p w:rsidRPr="00917BFE" w:rsidR="00410836" w:rsidP="00410836" w:rsidRDefault="00410836" w14:paraId="581E2232" w14:textId="77777777">
                              <w:pPr>
                                <w:rPr>
                                  <w:rStyle w:val="Zwaar"/>
                                </w:rPr>
                              </w:pPr>
                              <w:r>
                                <w:rPr>
                                  <w:b/>
                                  <w:sz w:val="16"/>
                                </w:rPr>
                                <w:t>Zaak:</w:t>
                              </w:r>
                            </w:p>
                          </w:tc>
                          <w:tc>
                            <w:tcPr>
                              <w:tcW w:w="7229" w:type="dxa"/>
                              <w:tcMar>
                                <w:left w:w="0" w:type="dxa"/>
                                <w:right w:w="0" w:type="dxa"/>
                              </w:tcMar>
                            </w:tcPr>
                            <w:p w:rsidRPr="00917BFE" w:rsidR="00410836" w:rsidP="00410836" w:rsidRDefault="00410836" w14:paraId="1712AFAF" w14:textId="77777777">
                              <w:r>
                                <w:t>Initiatiefwetgeving - Tweede Kamerlid, S.P.A. Erkens (VVD) - 10 maart 2023</w:t>
                              </w:r>
                            </w:p>
                            <w:p w:rsidRPr="00917BFE" w:rsidR="00410836" w:rsidP="00410836" w:rsidRDefault="00410836" w14:paraId="42EA860B" w14:textId="77777777">
                              <w:pPr>
                                <w:rPr>
                                  <w:sz w:val="22"/>
                                  <w:szCs w:val="22"/>
                                </w:rPr>
                              </w:pPr>
                              <w:r>
                                <w:t>Voorstel van wet van het lid Erkens houdende regels over het vergroten van de energieonafhankelijkheid (Wet energieonafhankelijkheid)</w:t>
                              </w:r>
                              <w:r w:rsidRPr="00917BFE">
                                <w:t xml:space="preserve"> - </w:t>
                              </w:r>
                              <w:r>
                                <w:t>36318</w:t>
                              </w:r>
                            </w:p>
                          </w:tc>
                        </w:tr>
                        <w:tr w:rsidRPr="00917BFE" w:rsidR="00410836" w:rsidTr="00BD1DDF" w14:paraId="451C7B23"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7C48F58D" w14:textId="77777777">
                                <w:tc>
                                  <w:tcPr>
                                    <w:tcW w:w="458" w:type="dxa"/>
                                  </w:tcPr>
                                  <w:p w:rsidRPr="00917BFE" w:rsidR="00410836" w:rsidP="00410836" w:rsidRDefault="00410836" w14:paraId="4130C756" w14:textId="77777777"/>
                                </w:tc>
                                <w:tc>
                                  <w:tcPr>
                                    <w:tcW w:w="1862" w:type="dxa"/>
                                    <w:tcMar>
                                      <w:left w:w="0" w:type="dxa"/>
                                    </w:tcMar>
                                  </w:tcPr>
                                  <w:p w:rsidRPr="00917BFE" w:rsidR="00410836" w:rsidP="00410836" w:rsidRDefault="00410836" w14:paraId="075BF414" w14:textId="77777777">
                                    <w:r w:rsidRPr="00917BFE">
                                      <w:rPr>
                                        <w:sz w:val="16"/>
                                      </w:rPr>
                                      <w:t>Besluit:</w:t>
                                    </w:r>
                                  </w:p>
                                </w:tc>
                                <w:tc>
                                  <w:tcPr>
                                    <w:tcW w:w="7304" w:type="dxa"/>
                                    <w:noWrap/>
                                    <w:tcMar>
                                      <w:left w:w="0" w:type="dxa"/>
                                      <w:bottom w:w="28" w:type="dxa"/>
                                    </w:tcMar>
                                  </w:tcPr>
                                  <w:p w:rsidRPr="00917BFE" w:rsidR="00410836" w:rsidP="00410836" w:rsidRDefault="00410836" w14:paraId="6DAF61D4" w14:textId="77777777">
                                    <w:r>
                                      <w:t>Niet controversieel verklaren.</w:t>
                                    </w:r>
                                  </w:p>
                                </w:tc>
                              </w:tr>
                            </w:tbl>
                            <w:p w:rsidR="004A30C6" w:rsidRDefault="004A30C6" w14:paraId="16012606" w14:textId="77777777"/>
                          </w:tc>
                        </w:tr>
                      </w:tbl>
                      <w:p w:rsidR="004A30C6" w:rsidRDefault="004A30C6" w14:paraId="70ACC813" w14:textId="77777777"/>
                    </w:tc>
                  </w:tr>
                  <w:tr w:rsidRPr="00917BFE" w:rsidR="00410836" w:rsidTr="00BD1DDF" w14:paraId="3E9722AA" w14:textId="77777777">
                    <w:tc>
                      <w:tcPr>
                        <w:tcW w:w="9612" w:type="dxa"/>
                        <w:gridSpan w:val="3"/>
                      </w:tcPr>
                      <w:p w:rsidRPr="00917BFE" w:rsidR="00410836" w:rsidP="00410836" w:rsidRDefault="00410836" w14:paraId="09AFF6AE" w14:textId="77777777"/>
                    </w:tc>
                  </w:tr>
                  <w:tr w:rsidRPr="00917BFE" w:rsidR="00410836" w:rsidTr="00BD1DDF" w14:paraId="3E792004" w14:textId="77777777">
                    <w:tc>
                      <w:tcPr>
                        <w:tcW w:w="9612" w:type="dxa"/>
                        <w:gridSpan w:val="3"/>
                      </w:tcPr>
                      <w:p w:rsidRPr="00917BFE" w:rsidR="00410836" w:rsidP="00410836" w:rsidRDefault="00410836" w14:paraId="4719A91A" w14:textId="77777777"/>
                    </w:tc>
                  </w:tr>
                </w:tbl>
                <w:p w:rsidR="004A30C6" w:rsidRDefault="004A30C6" w14:paraId="47CDFD90" w14:textId="77777777"/>
              </w:tc>
            </w:tr>
            <w:tr w:rsidRPr="00917BFE" w:rsidR="003166B1" w:rsidTr="00F17081" w14:paraId="6AA45943" w14:textId="77777777">
              <w:tc>
                <w:tcPr>
                  <w:tcW w:w="9626" w:type="dxa"/>
                  <w:gridSpan w:val="2"/>
                </w:tcPr>
                <w:p w:rsidRPr="00917BFE" w:rsidR="003166B1" w:rsidP="003166B1" w:rsidRDefault="003166B1" w14:paraId="4B111D78" w14:textId="77777777"/>
              </w:tc>
            </w:tr>
            <w:tr w:rsidRPr="00917BFE" w:rsidR="003166B1" w:rsidTr="00A408E8" w14:paraId="7B152DC6" w14:textId="77777777">
              <w:tc>
                <w:tcPr>
                  <w:tcW w:w="2296" w:type="dxa"/>
                  <w:shd w:val="clear" w:color="auto" w:fill="D9D9D9" w:themeFill="background1" w:themeFillShade="D9"/>
                </w:tcPr>
                <w:p w:rsidRPr="00A66CE1" w:rsidR="003166B1" w:rsidP="003166B1" w:rsidRDefault="003166B1" w14:paraId="3E0142EC" w14:textId="77777777">
                  <w:pPr>
                    <w:rPr>
                      <w:b/>
                      <w:szCs w:val="18"/>
                    </w:rPr>
                  </w:pPr>
                </w:p>
              </w:tc>
              <w:tc>
                <w:tcPr>
                  <w:tcW w:w="7330" w:type="dxa"/>
                  <w:shd w:val="clear" w:color="auto" w:fill="D9D9D9" w:themeFill="background1" w:themeFillShade="D9"/>
                  <w:tcMar>
                    <w:left w:w="0" w:type="dxa"/>
                    <w:right w:w="0" w:type="dxa"/>
                  </w:tcMar>
                </w:tcPr>
                <w:p w:rsidRPr="00917BFE" w:rsidR="003166B1" w:rsidP="003166B1" w:rsidRDefault="003166B1" w14:paraId="51711A92" w14:textId="77777777">
                  <w:pPr>
                    <w:rPr>
                      <w:b/>
                      <w:sz w:val="22"/>
                      <w:szCs w:val="22"/>
                    </w:rPr>
                  </w:pPr>
                  <w:r>
                    <w:rPr>
                      <w:b/>
                      <w:szCs w:val="22"/>
                    </w:rPr>
                    <w:t>II. Voorgehangen algemene maatregelen van bestuur (</w:t>
                  </w:r>
                  <w:proofErr w:type="spellStart"/>
                  <w:r>
                    <w:rPr>
                      <w:b/>
                      <w:szCs w:val="22"/>
                    </w:rPr>
                    <w:t>AMvB’s</w:t>
                  </w:r>
                  <w:proofErr w:type="spellEnd"/>
                  <w:r>
                    <w:rPr>
                      <w:b/>
                      <w:szCs w:val="22"/>
                    </w:rPr>
                    <w:t>) en ministeriële regelingen</w:t>
                  </w:r>
                </w:p>
              </w:tc>
            </w:tr>
            <w:tr w:rsidRPr="00917BFE" w:rsidR="003166B1" w:rsidTr="00F17081" w14:paraId="27C2DD60" w14:textId="77777777">
              <w:tc>
                <w:tcPr>
                  <w:tcW w:w="9626" w:type="dxa"/>
                  <w:gridSpan w:val="2"/>
                </w:tcPr>
                <w:p w:rsidRPr="00917BFE" w:rsidR="003166B1" w:rsidP="003166B1" w:rsidRDefault="003166B1" w14:paraId="768A03DB" w14:textId="77777777"/>
              </w:tc>
            </w:tr>
            <w:tr w:rsidRPr="00917BFE" w:rsidR="003166B1" w:rsidTr="00410836" w14:paraId="59958542" w14:textId="77777777">
              <w:tc>
                <w:tcPr>
                  <w:tcW w:w="9626" w:type="dxa"/>
                  <w:gridSpan w:val="2"/>
                  <w:tcMar>
                    <w:left w:w="0" w:type="dxa"/>
                    <w:right w:w="0" w:type="dxa"/>
                  </w:tcMar>
                </w:tcPr>
                <w:tbl>
                  <w:tblPr>
                    <w:tblStyle w:val="Tabelraster"/>
                    <w:tblW w:w="0" w:type="auto"/>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96"/>
                    <w:gridCol w:w="7323"/>
                  </w:tblGrid>
                  <w:tr w:rsidR="003166B1" w:rsidTr="003166B1" w14:paraId="72664577" w14:textId="77777777">
                    <w:trPr>
                      <w:trHeight w:val="216"/>
                    </w:trPr>
                    <w:tc>
                      <w:tcPr>
                        <w:tcW w:w="9619" w:type="dxa"/>
                        <w:gridSpan w:val="2"/>
                      </w:tcPr>
                      <w:p w:rsidR="003166B1" w:rsidP="00074B9F" w:rsidRDefault="003166B1" w14:paraId="79B3663E" w14:textId="77777777"/>
                    </w:tc>
                  </w:tr>
                  <w:tr w:rsidR="003166B1" w:rsidTr="00460C45" w14:paraId="6DBF76C6" w14:textId="77777777">
                    <w:trPr>
                      <w:trHeight w:val="223"/>
                    </w:trPr>
                    <w:tc>
                      <w:tcPr>
                        <w:tcW w:w="2296" w:type="dxa"/>
                      </w:tcPr>
                      <w:p w:rsidR="003166B1" w:rsidP="00074B9F" w:rsidRDefault="003166B1" w14:paraId="5883EAA1" w14:textId="77777777"/>
                    </w:tc>
                    <w:tc>
                      <w:tcPr>
                        <w:tcW w:w="7292" w:type="dxa"/>
                        <w:tcMar>
                          <w:left w:w="0" w:type="dxa"/>
                        </w:tcMar>
                      </w:tcPr>
                      <w:p w:rsidR="003166B1" w:rsidP="00074B9F" w:rsidRDefault="003166B1" w14:paraId="57CCFAD4" w14:textId="77777777">
                        <w:r>
                          <w:rPr>
                            <w:b/>
                          </w:rPr>
                          <w:t>Geen agendapunten</w:t>
                        </w:r>
                      </w:p>
                    </w:tc>
                  </w:tr>
                </w:tbl>
                <w:p w:rsidR="004A30C6" w:rsidRDefault="004A30C6" w14:paraId="653C6903" w14:textId="77777777"/>
              </w:tc>
            </w:tr>
            <w:tr w:rsidRPr="00917BFE" w:rsidR="003166B1" w:rsidTr="00F17081" w14:paraId="4AD06E88" w14:textId="77777777">
              <w:tc>
                <w:tcPr>
                  <w:tcW w:w="9626" w:type="dxa"/>
                  <w:gridSpan w:val="2"/>
                </w:tcPr>
                <w:p w:rsidRPr="00917BFE" w:rsidR="003166B1" w:rsidP="003166B1" w:rsidRDefault="003166B1" w14:paraId="582627C4" w14:textId="77777777"/>
              </w:tc>
            </w:tr>
            <w:tr w:rsidRPr="00917BFE" w:rsidR="003166B1" w:rsidTr="00A408E8" w14:paraId="6134A433" w14:textId="77777777">
              <w:tc>
                <w:tcPr>
                  <w:tcW w:w="2296" w:type="dxa"/>
                  <w:shd w:val="clear" w:color="auto" w:fill="D9D9D9" w:themeFill="background1" w:themeFillShade="D9"/>
                </w:tcPr>
                <w:p w:rsidRPr="00A66CE1" w:rsidR="003166B1" w:rsidP="003166B1" w:rsidRDefault="003166B1" w14:paraId="392D3990" w14:textId="77777777">
                  <w:pPr>
                    <w:rPr>
                      <w:b/>
                      <w:szCs w:val="18"/>
                    </w:rPr>
                  </w:pPr>
                </w:p>
              </w:tc>
              <w:tc>
                <w:tcPr>
                  <w:tcW w:w="7330" w:type="dxa"/>
                  <w:shd w:val="clear" w:color="auto" w:fill="D9D9D9" w:themeFill="background1" w:themeFillShade="D9"/>
                  <w:tcMar>
                    <w:left w:w="0" w:type="dxa"/>
                    <w:right w:w="0" w:type="dxa"/>
                  </w:tcMar>
                </w:tcPr>
                <w:p w:rsidRPr="00917BFE" w:rsidR="003166B1" w:rsidP="003166B1" w:rsidRDefault="003166B1" w14:paraId="17062135" w14:textId="77777777">
                  <w:pPr>
                    <w:rPr>
                      <w:b/>
                      <w:sz w:val="22"/>
                      <w:szCs w:val="22"/>
                    </w:rPr>
                  </w:pPr>
                  <w:r>
                    <w:rPr>
                      <w:b/>
                      <w:szCs w:val="22"/>
                    </w:rPr>
                    <w:t>III. Notities en brieven (inclusief initiatiefnota’s)</w:t>
                  </w:r>
                </w:p>
              </w:tc>
            </w:tr>
            <w:tr w:rsidRPr="00917BFE" w:rsidR="003166B1" w:rsidTr="00F17081" w14:paraId="0C273E18" w14:textId="77777777">
              <w:tc>
                <w:tcPr>
                  <w:tcW w:w="9626" w:type="dxa"/>
                  <w:gridSpan w:val="2"/>
                </w:tcPr>
                <w:p w:rsidRPr="00917BFE" w:rsidR="003166B1" w:rsidP="003166B1" w:rsidRDefault="003166B1" w14:paraId="3B8C3057" w14:textId="77777777"/>
              </w:tc>
            </w:tr>
            <w:tr w:rsidRPr="00917BFE" w:rsidR="003166B1" w:rsidTr="00410836" w14:paraId="72C878A3" w14:textId="77777777">
              <w:tc>
                <w:tcPr>
                  <w:tcW w:w="9626" w:type="dxa"/>
                  <w:gridSpan w:val="2"/>
                  <w:tcMar>
                    <w:left w:w="0" w:type="dxa"/>
                    <w:right w:w="0" w:type="dxa"/>
                  </w:tcMar>
                </w:tcPr>
                <w:tbl>
                  <w:tblPr>
                    <w:tblW w:w="9612" w:type="dxa"/>
                    <w:tblLayout w:type="fixed"/>
                    <w:tblCellMar>
                      <w:left w:w="0" w:type="dxa"/>
                      <w:right w:w="0" w:type="dxa"/>
                    </w:tblCellMar>
                    <w:tblLook w:val="01E0" w:firstRow="1" w:lastRow="1" w:firstColumn="1" w:lastColumn="1" w:noHBand="0" w:noVBand="0"/>
                  </w:tblPr>
                  <w:tblGrid>
                    <w:gridCol w:w="457"/>
                    <w:gridCol w:w="1856"/>
                    <w:gridCol w:w="7299"/>
                  </w:tblGrid>
                  <w:tr w:rsidRPr="00917BFE" w:rsidR="00410836" w:rsidTr="00BD1DDF" w14:paraId="5532889A" w14:textId="77777777">
                    <w:tc>
                      <w:tcPr>
                        <w:tcW w:w="457" w:type="dxa"/>
                      </w:tcPr>
                      <w:p w:rsidRPr="00917BFE" w:rsidR="00410836" w:rsidP="00410836" w:rsidRDefault="00410836" w14:paraId="5885D2F1" w14:textId="77777777">
                        <w:r>
                          <w:rPr>
                            <w:sz w:val="16"/>
                          </w:rPr>
                          <w:t>6</w:t>
                        </w:r>
                        <w:r w:rsidRPr="00917BFE">
                          <w:rPr>
                            <w:sz w:val="16"/>
                          </w:rPr>
                          <w:t>.</w:t>
                        </w:r>
                      </w:p>
                    </w:tc>
                    <w:tc>
                      <w:tcPr>
                        <w:tcW w:w="1856" w:type="dxa"/>
                      </w:tcPr>
                      <w:p w:rsidRPr="00460C45" w:rsidR="00410836" w:rsidP="00410836" w:rsidRDefault="00410836" w14:paraId="20FA588B" w14:textId="77777777">
                        <w:pPr>
                          <w:rPr>
                            <w:sz w:val="16"/>
                            <w:szCs w:val="16"/>
                          </w:rPr>
                        </w:pPr>
                        <w:r w:rsidRPr="00460C45">
                          <w:rPr>
                            <w:sz w:val="16"/>
                            <w:szCs w:val="16"/>
                          </w:rPr>
                          <w:t>Agendapunt:</w:t>
                        </w:r>
                      </w:p>
                    </w:tc>
                    <w:tc>
                      <w:tcPr>
                        <w:tcW w:w="7299" w:type="dxa"/>
                        <w:tcMar>
                          <w:left w:w="0" w:type="dxa"/>
                        </w:tcMar>
                      </w:tcPr>
                      <w:p w:rsidRPr="00917BFE" w:rsidR="00410836" w:rsidP="00410836" w:rsidRDefault="00410836" w14:paraId="3F23A30A" w14:textId="77777777">
                        <w:pPr>
                          <w:rPr>
                            <w:rStyle w:val="Zwaar"/>
                            <w:b w:val="0"/>
                          </w:rPr>
                        </w:pPr>
                        <w:r>
                          <w:rPr>
                            <w:b/>
                          </w:rPr>
                          <w:t>Schriftelijk beantwoording van vragen gesteld tijdens de eerste termijn van het wetgevingsoverleg, gehouden op 19 mei 2025, over de Wet collectieve warmte (Kamerstuk 36576)</w:t>
                        </w:r>
                      </w:p>
                    </w:tc>
                  </w:tr>
                  <w:tr w:rsidRPr="00917BFE" w:rsidR="00410836" w:rsidTr="00BD1DDF" w14:paraId="35C78905" w14:textId="77777777">
                    <w:tc>
                      <w:tcPr>
                        <w:tcW w:w="9612" w:type="dxa"/>
                        <w:gridSpan w:val="3"/>
                      </w:tcPr>
                      <w:tbl>
                        <w:tblPr>
                          <w:tblW w:w="9604" w:type="dxa"/>
                          <w:tblLayout w:type="fixed"/>
                          <w:tblCellMar>
                            <w:left w:w="0" w:type="dxa"/>
                            <w:right w:w="0" w:type="dxa"/>
                          </w:tblCellMar>
                          <w:tblLook w:val="01E0" w:firstRow="1" w:lastRow="1" w:firstColumn="1" w:lastColumn="1" w:noHBand="0" w:noVBand="0"/>
                        </w:tblPr>
                        <w:tblGrid>
                          <w:gridCol w:w="458"/>
                          <w:gridCol w:w="1858"/>
                          <w:gridCol w:w="7288"/>
                        </w:tblGrid>
                        <w:tr w:rsidRPr="00917BFE" w:rsidR="00410836" w:rsidTr="00BD1DDF" w14:paraId="72649AD0" w14:textId="77777777">
                          <w:tc>
                            <w:tcPr>
                              <w:tcW w:w="454" w:type="dxa"/>
                            </w:tcPr>
                            <w:p w:rsidRPr="00FC25D6" w:rsidR="00410836" w:rsidP="00410836" w:rsidRDefault="00410836" w14:paraId="0EAF7136" w14:textId="77777777">
                              <w:pPr>
                                <w:rPr>
                                  <w:szCs w:val="18"/>
                                </w:rPr>
                              </w:pPr>
                            </w:p>
                          </w:tc>
                          <w:tc>
                            <w:tcPr>
                              <w:tcW w:w="1843" w:type="dxa"/>
                            </w:tcPr>
                            <w:p w:rsidRPr="00FC25D6" w:rsidR="00410836" w:rsidP="00410836" w:rsidRDefault="00410836" w14:paraId="7B96E25B" w14:textId="77777777">
                              <w:pPr>
                                <w:rPr>
                                  <w:rStyle w:val="Zwaar"/>
                                  <w:szCs w:val="18"/>
                                </w:rPr>
                              </w:pPr>
                            </w:p>
                          </w:tc>
                          <w:tc>
                            <w:tcPr>
                              <w:tcW w:w="7229" w:type="dxa"/>
                              <w:tcMar>
                                <w:left w:w="0" w:type="dxa"/>
                                <w:right w:w="0" w:type="dxa"/>
                              </w:tcMar>
                            </w:tcPr>
                            <w:p w:rsidRPr="00FC25D6" w:rsidR="00410836" w:rsidP="00410836" w:rsidRDefault="00410836" w14:paraId="6676B0AC" w14:textId="77777777">
                              <w:pPr>
                                <w:rPr>
                                  <w:szCs w:val="18"/>
                                </w:rPr>
                              </w:pPr>
                            </w:p>
                          </w:tc>
                        </w:tr>
                        <w:tr w:rsidRPr="00917BFE" w:rsidR="00410836" w:rsidTr="00BD1DDF" w14:paraId="6861C89D" w14:textId="77777777">
                          <w:tc>
                            <w:tcPr>
                              <w:tcW w:w="454" w:type="dxa"/>
                            </w:tcPr>
                            <w:p w:rsidR="00410836" w:rsidP="00410836" w:rsidRDefault="00410836" w14:paraId="1893FFB9" w14:textId="77777777"/>
                          </w:tc>
                          <w:tc>
                            <w:tcPr>
                              <w:tcW w:w="1843" w:type="dxa"/>
                            </w:tcPr>
                            <w:p w:rsidRPr="00917BFE" w:rsidR="00410836" w:rsidP="00410836" w:rsidRDefault="00410836" w14:paraId="00C60DE4" w14:textId="77777777">
                              <w:pPr>
                                <w:rPr>
                                  <w:rStyle w:val="Zwaar"/>
                                </w:rPr>
                              </w:pPr>
                              <w:r>
                                <w:rPr>
                                  <w:b/>
                                  <w:sz w:val="16"/>
                                </w:rPr>
                                <w:t>Zaak:</w:t>
                              </w:r>
                            </w:p>
                          </w:tc>
                          <w:tc>
                            <w:tcPr>
                              <w:tcW w:w="7229" w:type="dxa"/>
                              <w:tcMar>
                                <w:left w:w="0" w:type="dxa"/>
                                <w:right w:w="0" w:type="dxa"/>
                              </w:tcMar>
                            </w:tcPr>
                            <w:p w:rsidRPr="00917BFE" w:rsidR="00410836" w:rsidP="00410836" w:rsidRDefault="00410836" w14:paraId="490F815A" w14:textId="77777777">
                              <w:r>
                                <w:t>Brief regering - minister van Klimaat en Groene Groei, S.T.M. Hermans - 23 mei 2025</w:t>
                              </w:r>
                            </w:p>
                            <w:p w:rsidRPr="00917BFE" w:rsidR="00410836" w:rsidP="00410836" w:rsidRDefault="00410836" w14:paraId="72E222E6" w14:textId="77777777">
                              <w:pPr>
                                <w:rPr>
                                  <w:sz w:val="22"/>
                                  <w:szCs w:val="22"/>
                                </w:rPr>
                              </w:pPr>
                              <w:r>
                                <w:t>Schriftelijk beantwoording van vragen gesteld tijdens de eerste termijn van het wetgevingsoverleg, gehouden op 19 mei 2025, over de Wet collectieve warmte (Kamerstuk 36576)</w:t>
                              </w:r>
                              <w:r w:rsidRPr="00917BFE">
                                <w:t xml:space="preserve"> - </w:t>
                              </w:r>
                              <w:r>
                                <w:t>36576-29</w:t>
                              </w:r>
                            </w:p>
                          </w:tc>
                        </w:tr>
                        <w:tr w:rsidRPr="00917BFE" w:rsidR="00410836" w:rsidTr="00BD1DDF" w14:paraId="0A1AD442"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577B4944" w14:textId="77777777">
                                <w:tc>
                                  <w:tcPr>
                                    <w:tcW w:w="458" w:type="dxa"/>
                                  </w:tcPr>
                                  <w:p w:rsidRPr="00917BFE" w:rsidR="00410836" w:rsidP="00410836" w:rsidRDefault="00410836" w14:paraId="0A5A2101" w14:textId="77777777"/>
                                </w:tc>
                                <w:tc>
                                  <w:tcPr>
                                    <w:tcW w:w="1862" w:type="dxa"/>
                                    <w:tcMar>
                                      <w:left w:w="0" w:type="dxa"/>
                                    </w:tcMar>
                                  </w:tcPr>
                                  <w:p w:rsidRPr="00917BFE" w:rsidR="00410836" w:rsidP="00410836" w:rsidRDefault="00410836" w14:paraId="3EB0E168" w14:textId="77777777">
                                    <w:r w:rsidRPr="00917BFE">
                                      <w:rPr>
                                        <w:sz w:val="16"/>
                                      </w:rPr>
                                      <w:t>Besluit:</w:t>
                                    </w:r>
                                  </w:p>
                                </w:tc>
                                <w:tc>
                                  <w:tcPr>
                                    <w:tcW w:w="7304" w:type="dxa"/>
                                    <w:noWrap/>
                                    <w:tcMar>
                                      <w:left w:w="0" w:type="dxa"/>
                                      <w:bottom w:w="28" w:type="dxa"/>
                                    </w:tcMar>
                                  </w:tcPr>
                                  <w:p w:rsidRPr="00917BFE" w:rsidR="00410836" w:rsidP="00410836" w:rsidRDefault="00410836" w14:paraId="22C4158B" w14:textId="77777777">
                                    <w:r>
                                      <w:t>Niet controversieel verklaren.</w:t>
                                    </w:r>
                                  </w:p>
                                </w:tc>
                              </w:tr>
                            </w:tbl>
                            <w:p w:rsidR="004A30C6" w:rsidRDefault="004A30C6" w14:paraId="2FB69264" w14:textId="77777777"/>
                          </w:tc>
                        </w:tr>
                      </w:tbl>
                      <w:p w:rsidR="004A30C6" w:rsidRDefault="004A30C6" w14:paraId="424D97DB" w14:textId="77777777"/>
                    </w:tc>
                  </w:tr>
                  <w:tr w:rsidRPr="00917BFE" w:rsidR="00410836" w:rsidTr="00BD1DDF" w14:paraId="3570DB22" w14:textId="77777777">
                    <w:tc>
                      <w:tcPr>
                        <w:tcW w:w="9612" w:type="dxa"/>
                        <w:gridSpan w:val="3"/>
                      </w:tcPr>
                      <w:p w:rsidRPr="00917BFE" w:rsidR="00410836" w:rsidP="00410836" w:rsidRDefault="00410836" w14:paraId="42E06433" w14:textId="77777777"/>
                    </w:tc>
                  </w:tr>
                  <w:tr w:rsidRPr="00917BFE" w:rsidR="00410836" w:rsidTr="00BD1DDF" w14:paraId="470983E3" w14:textId="77777777">
                    <w:tc>
                      <w:tcPr>
                        <w:tcW w:w="9612" w:type="dxa"/>
                        <w:gridSpan w:val="3"/>
                      </w:tcPr>
                      <w:p w:rsidRPr="00917BFE" w:rsidR="00410836" w:rsidP="00410836" w:rsidRDefault="00410836" w14:paraId="459382B0" w14:textId="77777777"/>
                    </w:tc>
                  </w:tr>
                  <w:tr w:rsidRPr="00917BFE" w:rsidR="00410836" w:rsidTr="00BD1DDF" w14:paraId="0215C593" w14:textId="77777777">
                    <w:tc>
                      <w:tcPr>
                        <w:tcW w:w="457" w:type="dxa"/>
                      </w:tcPr>
                      <w:p w:rsidRPr="00917BFE" w:rsidR="00410836" w:rsidP="00410836" w:rsidRDefault="00410836" w14:paraId="53156F29" w14:textId="77777777">
                        <w:r>
                          <w:rPr>
                            <w:sz w:val="16"/>
                          </w:rPr>
                          <w:t>7</w:t>
                        </w:r>
                        <w:r w:rsidRPr="00917BFE">
                          <w:rPr>
                            <w:sz w:val="16"/>
                          </w:rPr>
                          <w:t>.</w:t>
                        </w:r>
                      </w:p>
                    </w:tc>
                    <w:tc>
                      <w:tcPr>
                        <w:tcW w:w="1856" w:type="dxa"/>
                      </w:tcPr>
                      <w:p w:rsidRPr="00460C45" w:rsidR="00410836" w:rsidP="00410836" w:rsidRDefault="00410836" w14:paraId="78564D9C" w14:textId="77777777">
                        <w:pPr>
                          <w:rPr>
                            <w:sz w:val="16"/>
                            <w:szCs w:val="16"/>
                          </w:rPr>
                        </w:pPr>
                        <w:r w:rsidRPr="00460C45">
                          <w:rPr>
                            <w:sz w:val="16"/>
                            <w:szCs w:val="16"/>
                          </w:rPr>
                          <w:t>Agendapunt:</w:t>
                        </w:r>
                      </w:p>
                    </w:tc>
                    <w:tc>
                      <w:tcPr>
                        <w:tcW w:w="7299" w:type="dxa"/>
                        <w:tcMar>
                          <w:left w:w="0" w:type="dxa"/>
                        </w:tcMar>
                      </w:tcPr>
                      <w:p w:rsidRPr="00917BFE" w:rsidR="00410836" w:rsidP="00410836" w:rsidRDefault="00410836" w14:paraId="21EC5215" w14:textId="77777777">
                        <w:pPr>
                          <w:rPr>
                            <w:rStyle w:val="Zwaar"/>
                            <w:b w:val="0"/>
                          </w:rPr>
                        </w:pPr>
                        <w:r>
                          <w:rPr>
                            <w:b/>
                          </w:rPr>
                          <w:t>Verlenging en evaluatie VEKI-subsidieregeling</w:t>
                        </w:r>
                      </w:p>
                    </w:tc>
                  </w:tr>
                  <w:tr w:rsidRPr="00917BFE" w:rsidR="00410836" w:rsidTr="00BD1DDF" w14:paraId="15BE9385" w14:textId="77777777">
                    <w:tc>
                      <w:tcPr>
                        <w:tcW w:w="9612" w:type="dxa"/>
                        <w:gridSpan w:val="3"/>
                      </w:tcPr>
                      <w:tbl>
                        <w:tblPr>
                          <w:tblW w:w="9604" w:type="dxa"/>
                          <w:tblLayout w:type="fixed"/>
                          <w:tblCellMar>
                            <w:left w:w="0" w:type="dxa"/>
                            <w:right w:w="0" w:type="dxa"/>
                          </w:tblCellMar>
                          <w:tblLook w:val="01E0" w:firstRow="1" w:lastRow="1" w:firstColumn="1" w:lastColumn="1" w:noHBand="0" w:noVBand="0"/>
                        </w:tblPr>
                        <w:tblGrid>
                          <w:gridCol w:w="458"/>
                          <w:gridCol w:w="1858"/>
                          <w:gridCol w:w="7288"/>
                        </w:tblGrid>
                        <w:tr w:rsidRPr="00917BFE" w:rsidR="00410836" w:rsidTr="00BD1DDF" w14:paraId="6DF3CAC6" w14:textId="77777777">
                          <w:tc>
                            <w:tcPr>
                              <w:tcW w:w="454" w:type="dxa"/>
                            </w:tcPr>
                            <w:p w:rsidRPr="00FC25D6" w:rsidR="00410836" w:rsidP="00410836" w:rsidRDefault="00410836" w14:paraId="184958FE" w14:textId="77777777">
                              <w:pPr>
                                <w:rPr>
                                  <w:szCs w:val="18"/>
                                </w:rPr>
                              </w:pPr>
                            </w:p>
                          </w:tc>
                          <w:tc>
                            <w:tcPr>
                              <w:tcW w:w="1843" w:type="dxa"/>
                            </w:tcPr>
                            <w:p w:rsidRPr="00FC25D6" w:rsidR="00410836" w:rsidP="00410836" w:rsidRDefault="00410836" w14:paraId="50E7D1C8" w14:textId="77777777">
                              <w:pPr>
                                <w:rPr>
                                  <w:rStyle w:val="Zwaar"/>
                                  <w:szCs w:val="18"/>
                                </w:rPr>
                              </w:pPr>
                            </w:p>
                          </w:tc>
                          <w:tc>
                            <w:tcPr>
                              <w:tcW w:w="7229" w:type="dxa"/>
                              <w:tcMar>
                                <w:left w:w="0" w:type="dxa"/>
                                <w:right w:w="0" w:type="dxa"/>
                              </w:tcMar>
                            </w:tcPr>
                            <w:p w:rsidRPr="00FC25D6" w:rsidR="00410836" w:rsidP="00410836" w:rsidRDefault="00410836" w14:paraId="6867B767" w14:textId="77777777">
                              <w:pPr>
                                <w:rPr>
                                  <w:szCs w:val="18"/>
                                </w:rPr>
                              </w:pPr>
                            </w:p>
                          </w:tc>
                        </w:tr>
                        <w:tr w:rsidRPr="00917BFE" w:rsidR="00410836" w:rsidTr="00BD1DDF" w14:paraId="71122B2B" w14:textId="77777777">
                          <w:tc>
                            <w:tcPr>
                              <w:tcW w:w="454" w:type="dxa"/>
                            </w:tcPr>
                            <w:p w:rsidR="00410836" w:rsidP="00410836" w:rsidRDefault="00410836" w14:paraId="3CB6FE66" w14:textId="77777777"/>
                          </w:tc>
                          <w:tc>
                            <w:tcPr>
                              <w:tcW w:w="1843" w:type="dxa"/>
                            </w:tcPr>
                            <w:p w:rsidRPr="00917BFE" w:rsidR="00410836" w:rsidP="00410836" w:rsidRDefault="00410836" w14:paraId="534A5B42" w14:textId="77777777">
                              <w:pPr>
                                <w:rPr>
                                  <w:rStyle w:val="Zwaar"/>
                                </w:rPr>
                              </w:pPr>
                              <w:r>
                                <w:rPr>
                                  <w:b/>
                                  <w:sz w:val="16"/>
                                </w:rPr>
                                <w:t>Zaak:</w:t>
                              </w:r>
                            </w:p>
                          </w:tc>
                          <w:tc>
                            <w:tcPr>
                              <w:tcW w:w="7229" w:type="dxa"/>
                              <w:tcMar>
                                <w:left w:w="0" w:type="dxa"/>
                                <w:right w:w="0" w:type="dxa"/>
                              </w:tcMar>
                            </w:tcPr>
                            <w:p w:rsidRPr="00917BFE" w:rsidR="00410836" w:rsidP="00410836" w:rsidRDefault="00410836" w14:paraId="669BC266" w14:textId="77777777">
                              <w:r>
                                <w:t>Brief regering - minister van Klimaat en Groene Groei, S.T.M. Hermans - 26 mei 2025</w:t>
                              </w:r>
                            </w:p>
                            <w:p w:rsidRPr="00917BFE" w:rsidR="00410836" w:rsidP="00410836" w:rsidRDefault="00410836" w14:paraId="007DB194" w14:textId="77777777">
                              <w:pPr>
                                <w:rPr>
                                  <w:sz w:val="22"/>
                                  <w:szCs w:val="22"/>
                                </w:rPr>
                              </w:pPr>
                              <w:r>
                                <w:t>Verlenging en evaluatie VEKI-subsidieregeling</w:t>
                              </w:r>
                              <w:r w:rsidRPr="00917BFE">
                                <w:t xml:space="preserve"> - </w:t>
                              </w:r>
                              <w:r>
                                <w:t>31239-422</w:t>
                              </w:r>
                            </w:p>
                          </w:tc>
                        </w:tr>
                        <w:tr w:rsidRPr="00917BFE" w:rsidR="00410836" w:rsidTr="00BD1DDF" w14:paraId="37718C2A"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2C66A03E" w14:textId="77777777">
                                <w:tc>
                                  <w:tcPr>
                                    <w:tcW w:w="458" w:type="dxa"/>
                                  </w:tcPr>
                                  <w:p w:rsidRPr="00917BFE" w:rsidR="00410836" w:rsidP="00410836" w:rsidRDefault="00410836" w14:paraId="610EF77F" w14:textId="77777777"/>
                                </w:tc>
                                <w:tc>
                                  <w:tcPr>
                                    <w:tcW w:w="1862" w:type="dxa"/>
                                    <w:tcMar>
                                      <w:left w:w="0" w:type="dxa"/>
                                    </w:tcMar>
                                  </w:tcPr>
                                  <w:p w:rsidRPr="00917BFE" w:rsidR="00410836" w:rsidP="00410836" w:rsidRDefault="00410836" w14:paraId="1639B7A7" w14:textId="77777777">
                                    <w:r w:rsidRPr="00917BFE">
                                      <w:rPr>
                                        <w:sz w:val="16"/>
                                      </w:rPr>
                                      <w:t>Besluit:</w:t>
                                    </w:r>
                                  </w:p>
                                </w:tc>
                                <w:tc>
                                  <w:tcPr>
                                    <w:tcW w:w="7304" w:type="dxa"/>
                                    <w:noWrap/>
                                    <w:tcMar>
                                      <w:left w:w="0" w:type="dxa"/>
                                      <w:bottom w:w="28" w:type="dxa"/>
                                    </w:tcMar>
                                  </w:tcPr>
                                  <w:p w:rsidRPr="00917BFE" w:rsidR="00410836" w:rsidP="00410836" w:rsidRDefault="00410836" w14:paraId="3F474674" w14:textId="77777777">
                                    <w:r>
                                      <w:t>Niet controversieel verklaren.</w:t>
                                    </w:r>
                                  </w:p>
                                </w:tc>
                              </w:tr>
                            </w:tbl>
                            <w:p w:rsidR="004A30C6" w:rsidRDefault="004A30C6" w14:paraId="781E24AA" w14:textId="77777777"/>
                          </w:tc>
                        </w:tr>
                      </w:tbl>
                      <w:p w:rsidR="004A30C6" w:rsidRDefault="004A30C6" w14:paraId="1A1AEB38" w14:textId="77777777"/>
                    </w:tc>
                  </w:tr>
                  <w:tr w:rsidRPr="00917BFE" w:rsidR="00410836" w:rsidTr="00BD1DDF" w14:paraId="421F4DE1" w14:textId="77777777">
                    <w:tc>
                      <w:tcPr>
                        <w:tcW w:w="9612" w:type="dxa"/>
                        <w:gridSpan w:val="3"/>
                      </w:tcPr>
                      <w:p w:rsidRPr="00917BFE" w:rsidR="00410836" w:rsidP="00410836" w:rsidRDefault="00410836" w14:paraId="4B2E166E" w14:textId="77777777"/>
                    </w:tc>
                  </w:tr>
                  <w:tr w:rsidRPr="00917BFE" w:rsidR="00410836" w:rsidTr="00BD1DDF" w14:paraId="60840478" w14:textId="77777777">
                    <w:tc>
                      <w:tcPr>
                        <w:tcW w:w="9612" w:type="dxa"/>
                        <w:gridSpan w:val="3"/>
                      </w:tcPr>
                      <w:p w:rsidRPr="00917BFE" w:rsidR="00410836" w:rsidP="00410836" w:rsidRDefault="00410836" w14:paraId="45FB9B5C" w14:textId="77777777"/>
                    </w:tc>
                  </w:tr>
                  <w:tr w:rsidRPr="00917BFE" w:rsidR="00410836" w:rsidTr="00BD1DDF" w14:paraId="7F127B0F" w14:textId="77777777">
                    <w:tc>
                      <w:tcPr>
                        <w:tcW w:w="457" w:type="dxa"/>
                      </w:tcPr>
                      <w:p w:rsidRPr="00917BFE" w:rsidR="00410836" w:rsidP="00410836" w:rsidRDefault="00410836" w14:paraId="43AC4696" w14:textId="77777777">
                        <w:r>
                          <w:rPr>
                            <w:sz w:val="16"/>
                          </w:rPr>
                          <w:t>8</w:t>
                        </w:r>
                        <w:r w:rsidRPr="00917BFE">
                          <w:rPr>
                            <w:sz w:val="16"/>
                          </w:rPr>
                          <w:t>.</w:t>
                        </w:r>
                      </w:p>
                    </w:tc>
                    <w:tc>
                      <w:tcPr>
                        <w:tcW w:w="1856" w:type="dxa"/>
                      </w:tcPr>
                      <w:p w:rsidRPr="00460C45" w:rsidR="00410836" w:rsidP="00410836" w:rsidRDefault="00410836" w14:paraId="431CBDE9" w14:textId="77777777">
                        <w:pPr>
                          <w:rPr>
                            <w:sz w:val="16"/>
                            <w:szCs w:val="16"/>
                          </w:rPr>
                        </w:pPr>
                        <w:r w:rsidRPr="00460C45">
                          <w:rPr>
                            <w:sz w:val="16"/>
                            <w:szCs w:val="16"/>
                          </w:rPr>
                          <w:t>Agendapunt:</w:t>
                        </w:r>
                      </w:p>
                    </w:tc>
                    <w:tc>
                      <w:tcPr>
                        <w:tcW w:w="7299" w:type="dxa"/>
                        <w:tcMar>
                          <w:left w:w="0" w:type="dxa"/>
                        </w:tcMar>
                      </w:tcPr>
                      <w:p w:rsidRPr="00917BFE" w:rsidR="00410836" w:rsidP="00410836" w:rsidRDefault="00410836" w14:paraId="40AE702E" w14:textId="77777777">
                        <w:pPr>
                          <w:rPr>
                            <w:rStyle w:val="Zwaar"/>
                            <w:b w:val="0"/>
                          </w:rPr>
                        </w:pPr>
                        <w:r>
                          <w:rPr>
                            <w:b/>
                          </w:rPr>
                          <w:t>Resultaten Interdepartementale Werkgroep Verduurzaming Mkb</w:t>
                        </w:r>
                      </w:p>
                    </w:tc>
                  </w:tr>
                  <w:tr w:rsidRPr="00917BFE" w:rsidR="00410836" w:rsidTr="00BD1DDF" w14:paraId="2FAF47BD" w14:textId="77777777">
                    <w:tc>
                      <w:tcPr>
                        <w:tcW w:w="9612" w:type="dxa"/>
                        <w:gridSpan w:val="3"/>
                      </w:tcPr>
                      <w:tbl>
                        <w:tblPr>
                          <w:tblW w:w="9604" w:type="dxa"/>
                          <w:tblLayout w:type="fixed"/>
                          <w:tblCellMar>
                            <w:left w:w="0" w:type="dxa"/>
                            <w:right w:w="0" w:type="dxa"/>
                          </w:tblCellMar>
                          <w:tblLook w:val="01E0" w:firstRow="1" w:lastRow="1" w:firstColumn="1" w:lastColumn="1" w:noHBand="0" w:noVBand="0"/>
                        </w:tblPr>
                        <w:tblGrid>
                          <w:gridCol w:w="458"/>
                          <w:gridCol w:w="1858"/>
                          <w:gridCol w:w="7288"/>
                        </w:tblGrid>
                        <w:tr w:rsidRPr="00917BFE" w:rsidR="00410836" w:rsidTr="00BD1DDF" w14:paraId="5A2E4A53" w14:textId="77777777">
                          <w:tc>
                            <w:tcPr>
                              <w:tcW w:w="454" w:type="dxa"/>
                            </w:tcPr>
                            <w:p w:rsidRPr="00FC25D6" w:rsidR="00410836" w:rsidP="00410836" w:rsidRDefault="00410836" w14:paraId="0307F34D" w14:textId="77777777">
                              <w:pPr>
                                <w:rPr>
                                  <w:szCs w:val="18"/>
                                </w:rPr>
                              </w:pPr>
                            </w:p>
                          </w:tc>
                          <w:tc>
                            <w:tcPr>
                              <w:tcW w:w="1843" w:type="dxa"/>
                            </w:tcPr>
                            <w:p w:rsidRPr="00FC25D6" w:rsidR="00410836" w:rsidP="00410836" w:rsidRDefault="00410836" w14:paraId="630D8665" w14:textId="77777777">
                              <w:pPr>
                                <w:rPr>
                                  <w:rStyle w:val="Zwaar"/>
                                  <w:szCs w:val="18"/>
                                </w:rPr>
                              </w:pPr>
                            </w:p>
                          </w:tc>
                          <w:tc>
                            <w:tcPr>
                              <w:tcW w:w="7229" w:type="dxa"/>
                              <w:tcMar>
                                <w:left w:w="0" w:type="dxa"/>
                                <w:right w:w="0" w:type="dxa"/>
                              </w:tcMar>
                            </w:tcPr>
                            <w:p w:rsidRPr="00FC25D6" w:rsidR="00410836" w:rsidP="00410836" w:rsidRDefault="00410836" w14:paraId="18E9BE17" w14:textId="77777777">
                              <w:pPr>
                                <w:rPr>
                                  <w:szCs w:val="18"/>
                                </w:rPr>
                              </w:pPr>
                            </w:p>
                          </w:tc>
                        </w:tr>
                        <w:tr w:rsidRPr="00917BFE" w:rsidR="00410836" w:rsidTr="00BD1DDF" w14:paraId="3CA5541E" w14:textId="77777777">
                          <w:tc>
                            <w:tcPr>
                              <w:tcW w:w="454" w:type="dxa"/>
                            </w:tcPr>
                            <w:p w:rsidR="00410836" w:rsidP="00410836" w:rsidRDefault="00410836" w14:paraId="3CE6476A" w14:textId="77777777"/>
                          </w:tc>
                          <w:tc>
                            <w:tcPr>
                              <w:tcW w:w="1843" w:type="dxa"/>
                            </w:tcPr>
                            <w:p w:rsidRPr="00917BFE" w:rsidR="00410836" w:rsidP="00410836" w:rsidRDefault="00410836" w14:paraId="694E919C" w14:textId="77777777">
                              <w:pPr>
                                <w:rPr>
                                  <w:rStyle w:val="Zwaar"/>
                                </w:rPr>
                              </w:pPr>
                              <w:r>
                                <w:rPr>
                                  <w:b/>
                                  <w:sz w:val="16"/>
                                </w:rPr>
                                <w:t>Zaak:</w:t>
                              </w:r>
                            </w:p>
                          </w:tc>
                          <w:tc>
                            <w:tcPr>
                              <w:tcW w:w="7229" w:type="dxa"/>
                              <w:tcMar>
                                <w:left w:w="0" w:type="dxa"/>
                                <w:right w:w="0" w:type="dxa"/>
                              </w:tcMar>
                            </w:tcPr>
                            <w:p w:rsidRPr="00917BFE" w:rsidR="00410836" w:rsidP="00410836" w:rsidRDefault="00410836" w14:paraId="0635014A" w14:textId="77777777">
                              <w:r>
                                <w:t>Brief regering - minister van Klimaat en Groene Groei, S.T.M. Hermans - 26 mei 2025</w:t>
                              </w:r>
                            </w:p>
                            <w:p w:rsidRPr="00917BFE" w:rsidR="00410836" w:rsidP="00410836" w:rsidRDefault="00410836" w14:paraId="3A7F31C6" w14:textId="77777777">
                              <w:pPr>
                                <w:rPr>
                                  <w:sz w:val="22"/>
                                  <w:szCs w:val="22"/>
                                </w:rPr>
                              </w:pPr>
                              <w:r>
                                <w:t>Resultaten Interdepartementale Werkgroep Verduurzaming Mkb</w:t>
                              </w:r>
                              <w:r w:rsidRPr="00917BFE">
                                <w:t xml:space="preserve"> - </w:t>
                              </w:r>
                              <w:r>
                                <w:t>32637-695</w:t>
                              </w:r>
                            </w:p>
                          </w:tc>
                        </w:tr>
                        <w:tr w:rsidRPr="00917BFE" w:rsidR="00410836" w:rsidTr="00BD1DDF" w14:paraId="0F06B044"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5209492C" w14:textId="77777777">
                                <w:tc>
                                  <w:tcPr>
                                    <w:tcW w:w="458" w:type="dxa"/>
                                  </w:tcPr>
                                  <w:p w:rsidRPr="00917BFE" w:rsidR="00410836" w:rsidP="00410836" w:rsidRDefault="00410836" w14:paraId="2D98DEE9" w14:textId="77777777"/>
                                </w:tc>
                                <w:tc>
                                  <w:tcPr>
                                    <w:tcW w:w="1862" w:type="dxa"/>
                                    <w:tcMar>
                                      <w:left w:w="0" w:type="dxa"/>
                                    </w:tcMar>
                                  </w:tcPr>
                                  <w:p w:rsidRPr="00917BFE" w:rsidR="00410836" w:rsidP="00410836" w:rsidRDefault="00410836" w14:paraId="5CAC6C95" w14:textId="77777777">
                                    <w:r w:rsidRPr="00917BFE">
                                      <w:rPr>
                                        <w:sz w:val="16"/>
                                      </w:rPr>
                                      <w:t>Besluit:</w:t>
                                    </w:r>
                                  </w:p>
                                </w:tc>
                                <w:tc>
                                  <w:tcPr>
                                    <w:tcW w:w="7304" w:type="dxa"/>
                                    <w:noWrap/>
                                    <w:tcMar>
                                      <w:left w:w="0" w:type="dxa"/>
                                      <w:bottom w:w="28" w:type="dxa"/>
                                    </w:tcMar>
                                  </w:tcPr>
                                  <w:p w:rsidRPr="00917BFE" w:rsidR="00410836" w:rsidP="00410836" w:rsidRDefault="00410836" w14:paraId="5DCE6519" w14:textId="77777777">
                                    <w:r>
                                      <w:t>Niet controversieel verklaren.</w:t>
                                    </w:r>
                                  </w:p>
                                </w:tc>
                              </w:tr>
                            </w:tbl>
                            <w:p w:rsidR="004A30C6" w:rsidRDefault="004A30C6" w14:paraId="4948F5B3" w14:textId="77777777"/>
                          </w:tc>
                        </w:tr>
                        <w:tr w:rsidRPr="00917BFE" w:rsidR="00410836" w:rsidTr="00BD1DDF" w14:paraId="63977EBF" w14:textId="77777777">
                          <w:tc>
                            <w:tcPr>
                              <w:tcW w:w="454" w:type="dxa"/>
                            </w:tcPr>
                            <w:p w:rsidRPr="00917BFE" w:rsidR="00410836" w:rsidP="00410836" w:rsidRDefault="00410836" w14:paraId="0EA4EB2F" w14:textId="77777777"/>
                          </w:tc>
                          <w:tc>
                            <w:tcPr>
                              <w:tcW w:w="1843" w:type="dxa"/>
                            </w:tcPr>
                            <w:p w:rsidRPr="00917BFE" w:rsidR="00410836" w:rsidP="00410836" w:rsidRDefault="00410836" w14:paraId="67DF32AD" w14:textId="77777777">
                              <w:r w:rsidRPr="00917BFE">
                                <w:rPr>
                                  <w:sz w:val="16"/>
                                </w:rPr>
                                <w:t>Volgcommissie(s):</w:t>
                              </w:r>
                            </w:p>
                          </w:tc>
                          <w:tc>
                            <w:tcPr>
                              <w:tcW w:w="7229" w:type="dxa"/>
                              <w:tcMar>
                                <w:left w:w="0" w:type="dxa"/>
                                <w:right w:w="0" w:type="dxa"/>
                              </w:tcMar>
                            </w:tcPr>
                            <w:p w:rsidRPr="00917BFE" w:rsidR="00410836" w:rsidP="00410836" w:rsidRDefault="00410836" w14:paraId="78A8176C" w14:textId="77777777">
                              <w:r>
                                <w:rPr>
                                  <w:highlight w:val="white"/>
                                </w:rPr>
                                <w:t>EZ, VRO, I&amp;W</w:t>
                              </w:r>
                            </w:p>
                          </w:tc>
                        </w:tr>
                      </w:tbl>
                      <w:p w:rsidR="004A30C6" w:rsidRDefault="004A30C6" w14:paraId="45E6509C" w14:textId="77777777"/>
                    </w:tc>
                  </w:tr>
                  <w:tr w:rsidRPr="00917BFE" w:rsidR="00410836" w:rsidTr="00BD1DDF" w14:paraId="670876C6" w14:textId="77777777">
                    <w:tc>
                      <w:tcPr>
                        <w:tcW w:w="9612" w:type="dxa"/>
                        <w:gridSpan w:val="3"/>
                      </w:tcPr>
                      <w:p w:rsidRPr="00917BFE" w:rsidR="00410836" w:rsidP="00410836" w:rsidRDefault="00410836" w14:paraId="725FFA0B" w14:textId="77777777"/>
                    </w:tc>
                  </w:tr>
                  <w:tr w:rsidRPr="00917BFE" w:rsidR="00410836" w:rsidTr="00BD1DDF" w14:paraId="7A0BB7FE" w14:textId="77777777">
                    <w:tc>
                      <w:tcPr>
                        <w:tcW w:w="9612" w:type="dxa"/>
                        <w:gridSpan w:val="3"/>
                      </w:tcPr>
                      <w:p w:rsidRPr="00917BFE" w:rsidR="00410836" w:rsidP="00410836" w:rsidRDefault="00410836" w14:paraId="4AC170A8" w14:textId="77777777"/>
                    </w:tc>
                  </w:tr>
                  <w:tr w:rsidRPr="00917BFE" w:rsidR="00410836" w:rsidTr="00BD1DDF" w14:paraId="7F8B5C2E" w14:textId="77777777">
                    <w:tc>
                      <w:tcPr>
                        <w:tcW w:w="457" w:type="dxa"/>
                      </w:tcPr>
                      <w:p w:rsidRPr="00917BFE" w:rsidR="00410836" w:rsidP="00410836" w:rsidRDefault="00410836" w14:paraId="2E9E78BF" w14:textId="77777777">
                        <w:r>
                          <w:rPr>
                            <w:sz w:val="16"/>
                          </w:rPr>
                          <w:t>9</w:t>
                        </w:r>
                        <w:r w:rsidRPr="00917BFE">
                          <w:rPr>
                            <w:sz w:val="16"/>
                          </w:rPr>
                          <w:t>.</w:t>
                        </w:r>
                      </w:p>
                    </w:tc>
                    <w:tc>
                      <w:tcPr>
                        <w:tcW w:w="1856" w:type="dxa"/>
                      </w:tcPr>
                      <w:p w:rsidRPr="00460C45" w:rsidR="00410836" w:rsidP="00410836" w:rsidRDefault="00410836" w14:paraId="108AF967" w14:textId="77777777">
                        <w:pPr>
                          <w:rPr>
                            <w:sz w:val="16"/>
                            <w:szCs w:val="16"/>
                          </w:rPr>
                        </w:pPr>
                        <w:r w:rsidRPr="00460C45">
                          <w:rPr>
                            <w:sz w:val="16"/>
                            <w:szCs w:val="16"/>
                          </w:rPr>
                          <w:t>Agendapunt:</w:t>
                        </w:r>
                      </w:p>
                    </w:tc>
                    <w:tc>
                      <w:tcPr>
                        <w:tcW w:w="7299" w:type="dxa"/>
                        <w:tcMar>
                          <w:left w:w="0" w:type="dxa"/>
                        </w:tcMar>
                      </w:tcPr>
                      <w:p w:rsidRPr="00917BFE" w:rsidR="00410836" w:rsidP="00410836" w:rsidRDefault="00410836" w14:paraId="3E8E98DE" w14:textId="77777777">
                        <w:pPr>
                          <w:rPr>
                            <w:rStyle w:val="Zwaar"/>
                            <w:b w:val="0"/>
                          </w:rPr>
                        </w:pPr>
                        <w:r>
                          <w:rPr>
                            <w:b/>
                          </w:rPr>
                          <w:t>Reactie op verzoek commissie over de brief van WISE over Informatie WISE over aanbevelingen voor subsidieregeling Indirecte Kostencompensatie ETS (IKC-ETS)”</w:t>
                        </w:r>
                      </w:p>
                    </w:tc>
                  </w:tr>
                  <w:tr w:rsidRPr="00917BFE" w:rsidR="00410836" w:rsidTr="00BD1DDF" w14:paraId="7FAD4EBC" w14:textId="77777777">
                    <w:tc>
                      <w:tcPr>
                        <w:tcW w:w="9612" w:type="dxa"/>
                        <w:gridSpan w:val="3"/>
                      </w:tcPr>
                      <w:tbl>
                        <w:tblPr>
                          <w:tblW w:w="9604" w:type="dxa"/>
                          <w:tblLayout w:type="fixed"/>
                          <w:tblCellMar>
                            <w:left w:w="0" w:type="dxa"/>
                            <w:right w:w="0" w:type="dxa"/>
                          </w:tblCellMar>
                          <w:tblLook w:val="01E0" w:firstRow="1" w:lastRow="1" w:firstColumn="1" w:lastColumn="1" w:noHBand="0" w:noVBand="0"/>
                        </w:tblPr>
                        <w:tblGrid>
                          <w:gridCol w:w="458"/>
                          <w:gridCol w:w="1858"/>
                          <w:gridCol w:w="7288"/>
                        </w:tblGrid>
                        <w:tr w:rsidRPr="00917BFE" w:rsidR="00410836" w:rsidTr="00BD1DDF" w14:paraId="6B4EF992" w14:textId="77777777">
                          <w:tc>
                            <w:tcPr>
                              <w:tcW w:w="454" w:type="dxa"/>
                            </w:tcPr>
                            <w:p w:rsidRPr="00FC25D6" w:rsidR="00410836" w:rsidP="00410836" w:rsidRDefault="00410836" w14:paraId="205C4141" w14:textId="77777777">
                              <w:pPr>
                                <w:rPr>
                                  <w:szCs w:val="18"/>
                                </w:rPr>
                              </w:pPr>
                            </w:p>
                          </w:tc>
                          <w:tc>
                            <w:tcPr>
                              <w:tcW w:w="1843" w:type="dxa"/>
                            </w:tcPr>
                            <w:p w:rsidRPr="00FC25D6" w:rsidR="00410836" w:rsidP="00410836" w:rsidRDefault="00410836" w14:paraId="0E402DDD" w14:textId="77777777">
                              <w:pPr>
                                <w:rPr>
                                  <w:rStyle w:val="Zwaar"/>
                                  <w:szCs w:val="18"/>
                                </w:rPr>
                              </w:pPr>
                            </w:p>
                          </w:tc>
                          <w:tc>
                            <w:tcPr>
                              <w:tcW w:w="7229" w:type="dxa"/>
                              <w:tcMar>
                                <w:left w:w="0" w:type="dxa"/>
                                <w:right w:w="0" w:type="dxa"/>
                              </w:tcMar>
                            </w:tcPr>
                            <w:p w:rsidRPr="00FC25D6" w:rsidR="00410836" w:rsidP="00410836" w:rsidRDefault="00410836" w14:paraId="4F2C2331" w14:textId="77777777">
                              <w:pPr>
                                <w:rPr>
                                  <w:szCs w:val="18"/>
                                </w:rPr>
                              </w:pPr>
                            </w:p>
                          </w:tc>
                        </w:tr>
                        <w:tr w:rsidRPr="00917BFE" w:rsidR="00410836" w:rsidTr="00BD1DDF" w14:paraId="56069581" w14:textId="77777777">
                          <w:tc>
                            <w:tcPr>
                              <w:tcW w:w="454" w:type="dxa"/>
                            </w:tcPr>
                            <w:p w:rsidR="00410836" w:rsidP="00410836" w:rsidRDefault="00410836" w14:paraId="4FC95006" w14:textId="77777777"/>
                          </w:tc>
                          <w:tc>
                            <w:tcPr>
                              <w:tcW w:w="1843" w:type="dxa"/>
                            </w:tcPr>
                            <w:p w:rsidRPr="00917BFE" w:rsidR="00410836" w:rsidP="00410836" w:rsidRDefault="00410836" w14:paraId="790FC4ED" w14:textId="77777777">
                              <w:pPr>
                                <w:rPr>
                                  <w:rStyle w:val="Zwaar"/>
                                </w:rPr>
                              </w:pPr>
                              <w:r>
                                <w:rPr>
                                  <w:b/>
                                  <w:sz w:val="16"/>
                                </w:rPr>
                                <w:t>Zaak:</w:t>
                              </w:r>
                            </w:p>
                          </w:tc>
                          <w:tc>
                            <w:tcPr>
                              <w:tcW w:w="7229" w:type="dxa"/>
                              <w:tcMar>
                                <w:left w:w="0" w:type="dxa"/>
                                <w:right w:w="0" w:type="dxa"/>
                              </w:tcMar>
                            </w:tcPr>
                            <w:p w:rsidRPr="00917BFE" w:rsidR="00410836" w:rsidP="00410836" w:rsidRDefault="00410836" w14:paraId="6D02B4A0" w14:textId="77777777">
                              <w:r>
                                <w:t>Brief regering - minister van Klimaat en Groene Groei, S.T.M. Hermans - 26 mei 2025</w:t>
                              </w:r>
                            </w:p>
                            <w:p w:rsidRPr="00917BFE" w:rsidR="00410836" w:rsidP="00410836" w:rsidRDefault="00410836" w14:paraId="1BD85A22" w14:textId="77777777">
                              <w:pPr>
                                <w:rPr>
                                  <w:sz w:val="22"/>
                                  <w:szCs w:val="22"/>
                                </w:rPr>
                              </w:pPr>
                              <w:r>
                                <w:t>Reactie op verzoek commissie over de brief van WISE over Informatie WISE over aanbevelingen voor subsidieregeling Indirecte Kostencompensatie ETS (IKC-ETS)”</w:t>
                              </w:r>
                              <w:r w:rsidRPr="00917BFE">
                                <w:t xml:space="preserve"> - </w:t>
                              </w:r>
                              <w:r>
                                <w:t>32813-1516</w:t>
                              </w:r>
                            </w:p>
                          </w:tc>
                        </w:tr>
                        <w:tr w:rsidRPr="00917BFE" w:rsidR="00410836" w:rsidTr="00BD1DDF" w14:paraId="1572C2C3"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2B4B2D61" w14:textId="77777777">
                                <w:tc>
                                  <w:tcPr>
                                    <w:tcW w:w="458" w:type="dxa"/>
                                  </w:tcPr>
                                  <w:p w:rsidRPr="00917BFE" w:rsidR="00410836" w:rsidP="00410836" w:rsidRDefault="00410836" w14:paraId="55A256D2" w14:textId="77777777"/>
                                </w:tc>
                                <w:tc>
                                  <w:tcPr>
                                    <w:tcW w:w="1862" w:type="dxa"/>
                                    <w:tcMar>
                                      <w:left w:w="0" w:type="dxa"/>
                                    </w:tcMar>
                                  </w:tcPr>
                                  <w:p w:rsidRPr="00917BFE" w:rsidR="00410836" w:rsidP="00410836" w:rsidRDefault="00410836" w14:paraId="4FE991C7" w14:textId="77777777">
                                    <w:r w:rsidRPr="00917BFE">
                                      <w:rPr>
                                        <w:sz w:val="16"/>
                                      </w:rPr>
                                      <w:t>Besluit:</w:t>
                                    </w:r>
                                  </w:p>
                                </w:tc>
                                <w:tc>
                                  <w:tcPr>
                                    <w:tcW w:w="7304" w:type="dxa"/>
                                    <w:noWrap/>
                                    <w:tcMar>
                                      <w:left w:w="0" w:type="dxa"/>
                                      <w:bottom w:w="28" w:type="dxa"/>
                                    </w:tcMar>
                                  </w:tcPr>
                                  <w:p w:rsidRPr="00917BFE" w:rsidR="00410836" w:rsidP="00410836" w:rsidRDefault="00410836" w14:paraId="4E8A50D0" w14:textId="77777777">
                                    <w:r>
                                      <w:t>Niet controversieel verklaren.</w:t>
                                    </w:r>
                                  </w:p>
                                </w:tc>
                              </w:tr>
                            </w:tbl>
                            <w:p w:rsidR="004A30C6" w:rsidRDefault="004A30C6" w14:paraId="7E18B8B4" w14:textId="77777777"/>
                          </w:tc>
                        </w:tr>
                      </w:tbl>
                      <w:p w:rsidR="004A30C6" w:rsidRDefault="004A30C6" w14:paraId="6EA65F92" w14:textId="77777777"/>
                    </w:tc>
                  </w:tr>
                  <w:tr w:rsidRPr="00917BFE" w:rsidR="00410836" w:rsidTr="00BD1DDF" w14:paraId="774B5101" w14:textId="77777777">
                    <w:tc>
                      <w:tcPr>
                        <w:tcW w:w="9612" w:type="dxa"/>
                        <w:gridSpan w:val="3"/>
                      </w:tcPr>
                      <w:p w:rsidRPr="00917BFE" w:rsidR="00410836" w:rsidP="00410836" w:rsidRDefault="00410836" w14:paraId="36B27550" w14:textId="77777777"/>
                    </w:tc>
                  </w:tr>
                  <w:tr w:rsidRPr="00917BFE" w:rsidR="00410836" w:rsidTr="00BD1DDF" w14:paraId="16ED0E75" w14:textId="77777777">
                    <w:tc>
                      <w:tcPr>
                        <w:tcW w:w="9612" w:type="dxa"/>
                        <w:gridSpan w:val="3"/>
                      </w:tcPr>
                      <w:p w:rsidR="00410836" w:rsidP="00410836" w:rsidRDefault="00410836" w14:paraId="1442DC87" w14:textId="77777777"/>
                      <w:p w:rsidRPr="00917BFE" w:rsidR="007C7E8E" w:rsidP="00410836" w:rsidRDefault="007C7E8E" w14:paraId="1F6F967D" w14:textId="77777777"/>
                    </w:tc>
                  </w:tr>
                  <w:tr w:rsidRPr="00917BFE" w:rsidR="00410836" w:rsidTr="00BD1DDF" w14:paraId="1A69EE56" w14:textId="77777777">
                    <w:tc>
                      <w:tcPr>
                        <w:tcW w:w="457" w:type="dxa"/>
                      </w:tcPr>
                      <w:p w:rsidRPr="00917BFE" w:rsidR="00410836" w:rsidP="00410836" w:rsidRDefault="00410836" w14:paraId="1F505833" w14:textId="77777777">
                        <w:r>
                          <w:rPr>
                            <w:sz w:val="16"/>
                          </w:rPr>
                          <w:t>10</w:t>
                        </w:r>
                        <w:r w:rsidRPr="00917BFE">
                          <w:rPr>
                            <w:sz w:val="16"/>
                          </w:rPr>
                          <w:t>.</w:t>
                        </w:r>
                      </w:p>
                    </w:tc>
                    <w:tc>
                      <w:tcPr>
                        <w:tcW w:w="1856" w:type="dxa"/>
                      </w:tcPr>
                      <w:p w:rsidRPr="00460C45" w:rsidR="00410836" w:rsidP="00410836" w:rsidRDefault="00410836" w14:paraId="6854711F" w14:textId="77777777">
                        <w:pPr>
                          <w:rPr>
                            <w:sz w:val="16"/>
                            <w:szCs w:val="16"/>
                          </w:rPr>
                        </w:pPr>
                        <w:r w:rsidRPr="00460C45">
                          <w:rPr>
                            <w:sz w:val="16"/>
                            <w:szCs w:val="16"/>
                          </w:rPr>
                          <w:t>Agendapunt:</w:t>
                        </w:r>
                      </w:p>
                    </w:tc>
                    <w:tc>
                      <w:tcPr>
                        <w:tcW w:w="7299" w:type="dxa"/>
                        <w:tcMar>
                          <w:left w:w="0" w:type="dxa"/>
                        </w:tcMar>
                      </w:tcPr>
                      <w:p w:rsidRPr="00917BFE" w:rsidR="00410836" w:rsidP="00410836" w:rsidRDefault="00410836" w14:paraId="0A848EE0" w14:textId="77777777">
                        <w:pPr>
                          <w:rPr>
                            <w:rStyle w:val="Zwaar"/>
                            <w:b w:val="0"/>
                          </w:rPr>
                        </w:pPr>
                        <w:r>
                          <w:rPr>
                            <w:b/>
                          </w:rPr>
                          <w:t>Aanpassing ontwikkelkader windenergie op zee</w:t>
                        </w:r>
                      </w:p>
                    </w:tc>
                  </w:tr>
                  <w:tr w:rsidRPr="00917BFE" w:rsidR="00410836" w:rsidTr="00BD1DDF" w14:paraId="7FD19065" w14:textId="77777777">
                    <w:tc>
                      <w:tcPr>
                        <w:tcW w:w="9612" w:type="dxa"/>
                        <w:gridSpan w:val="3"/>
                      </w:tcPr>
                      <w:tbl>
                        <w:tblPr>
                          <w:tblW w:w="9604" w:type="dxa"/>
                          <w:tblLayout w:type="fixed"/>
                          <w:tblCellMar>
                            <w:left w:w="0" w:type="dxa"/>
                            <w:right w:w="0" w:type="dxa"/>
                          </w:tblCellMar>
                          <w:tblLook w:val="01E0" w:firstRow="1" w:lastRow="1" w:firstColumn="1" w:lastColumn="1" w:noHBand="0" w:noVBand="0"/>
                        </w:tblPr>
                        <w:tblGrid>
                          <w:gridCol w:w="458"/>
                          <w:gridCol w:w="1858"/>
                          <w:gridCol w:w="7288"/>
                        </w:tblGrid>
                        <w:tr w:rsidRPr="00917BFE" w:rsidR="00410836" w:rsidTr="00BD1DDF" w14:paraId="3B6B4C7C" w14:textId="77777777">
                          <w:tc>
                            <w:tcPr>
                              <w:tcW w:w="454" w:type="dxa"/>
                            </w:tcPr>
                            <w:p w:rsidRPr="00FC25D6" w:rsidR="00410836" w:rsidP="00410836" w:rsidRDefault="00410836" w14:paraId="6CE90D3D" w14:textId="77777777">
                              <w:pPr>
                                <w:rPr>
                                  <w:szCs w:val="18"/>
                                </w:rPr>
                              </w:pPr>
                            </w:p>
                          </w:tc>
                          <w:tc>
                            <w:tcPr>
                              <w:tcW w:w="1843" w:type="dxa"/>
                            </w:tcPr>
                            <w:p w:rsidRPr="00FC25D6" w:rsidR="00410836" w:rsidP="00410836" w:rsidRDefault="00410836" w14:paraId="43ADDF9C" w14:textId="77777777">
                              <w:pPr>
                                <w:rPr>
                                  <w:rStyle w:val="Zwaar"/>
                                  <w:szCs w:val="18"/>
                                </w:rPr>
                              </w:pPr>
                            </w:p>
                          </w:tc>
                          <w:tc>
                            <w:tcPr>
                              <w:tcW w:w="7229" w:type="dxa"/>
                              <w:tcMar>
                                <w:left w:w="0" w:type="dxa"/>
                                <w:right w:w="0" w:type="dxa"/>
                              </w:tcMar>
                            </w:tcPr>
                            <w:p w:rsidRPr="00FC25D6" w:rsidR="00410836" w:rsidP="00410836" w:rsidRDefault="00410836" w14:paraId="006846A8" w14:textId="77777777">
                              <w:pPr>
                                <w:rPr>
                                  <w:szCs w:val="18"/>
                                </w:rPr>
                              </w:pPr>
                            </w:p>
                          </w:tc>
                        </w:tr>
                        <w:tr w:rsidRPr="00917BFE" w:rsidR="00410836" w:rsidTr="00BD1DDF" w14:paraId="622A33D0" w14:textId="77777777">
                          <w:tc>
                            <w:tcPr>
                              <w:tcW w:w="454" w:type="dxa"/>
                            </w:tcPr>
                            <w:p w:rsidR="00410836" w:rsidP="00410836" w:rsidRDefault="00410836" w14:paraId="1E620665" w14:textId="77777777"/>
                          </w:tc>
                          <w:tc>
                            <w:tcPr>
                              <w:tcW w:w="1843" w:type="dxa"/>
                            </w:tcPr>
                            <w:p w:rsidRPr="00917BFE" w:rsidR="00410836" w:rsidP="00410836" w:rsidRDefault="00410836" w14:paraId="319C0E49" w14:textId="77777777">
                              <w:pPr>
                                <w:rPr>
                                  <w:rStyle w:val="Zwaar"/>
                                </w:rPr>
                              </w:pPr>
                              <w:r>
                                <w:rPr>
                                  <w:b/>
                                  <w:sz w:val="16"/>
                                </w:rPr>
                                <w:t>Zaak:</w:t>
                              </w:r>
                            </w:p>
                          </w:tc>
                          <w:tc>
                            <w:tcPr>
                              <w:tcW w:w="7229" w:type="dxa"/>
                              <w:tcMar>
                                <w:left w:w="0" w:type="dxa"/>
                                <w:right w:w="0" w:type="dxa"/>
                              </w:tcMar>
                            </w:tcPr>
                            <w:p w:rsidRPr="00917BFE" w:rsidR="00410836" w:rsidP="00410836" w:rsidRDefault="00410836" w14:paraId="4ADCC5D5" w14:textId="77777777">
                              <w:r>
                                <w:t>Brief regering - minister van Klimaat en Groene Groei, S.T.M. Hermans - 26 mei 2025</w:t>
                              </w:r>
                            </w:p>
                            <w:p w:rsidRPr="00917BFE" w:rsidR="00410836" w:rsidP="00410836" w:rsidRDefault="00410836" w14:paraId="129E68E1" w14:textId="77777777">
                              <w:pPr>
                                <w:rPr>
                                  <w:sz w:val="22"/>
                                  <w:szCs w:val="22"/>
                                </w:rPr>
                              </w:pPr>
                              <w:r>
                                <w:t>Aanpassing ontwikkelkader windenergie op zee</w:t>
                              </w:r>
                              <w:r w:rsidRPr="00917BFE">
                                <w:t xml:space="preserve"> - </w:t>
                              </w:r>
                              <w:r>
                                <w:t>33561-85</w:t>
                              </w:r>
                            </w:p>
                          </w:tc>
                        </w:tr>
                        <w:tr w:rsidRPr="00917BFE" w:rsidR="00410836" w:rsidTr="00BD1DDF" w14:paraId="53C7B9DA"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1EC9FA8E" w14:textId="77777777">
                                <w:tc>
                                  <w:tcPr>
                                    <w:tcW w:w="458" w:type="dxa"/>
                                  </w:tcPr>
                                  <w:p w:rsidRPr="00917BFE" w:rsidR="00410836" w:rsidP="00410836" w:rsidRDefault="00410836" w14:paraId="0812959F" w14:textId="77777777"/>
                                </w:tc>
                                <w:tc>
                                  <w:tcPr>
                                    <w:tcW w:w="1862" w:type="dxa"/>
                                    <w:tcMar>
                                      <w:left w:w="0" w:type="dxa"/>
                                    </w:tcMar>
                                  </w:tcPr>
                                  <w:p w:rsidRPr="00917BFE" w:rsidR="00410836" w:rsidP="00410836" w:rsidRDefault="00410836" w14:paraId="4C02AD2F" w14:textId="77777777">
                                    <w:r w:rsidRPr="00917BFE">
                                      <w:rPr>
                                        <w:sz w:val="16"/>
                                      </w:rPr>
                                      <w:t>Besluit:</w:t>
                                    </w:r>
                                  </w:p>
                                </w:tc>
                                <w:tc>
                                  <w:tcPr>
                                    <w:tcW w:w="7304" w:type="dxa"/>
                                    <w:noWrap/>
                                    <w:tcMar>
                                      <w:left w:w="0" w:type="dxa"/>
                                      <w:bottom w:w="28" w:type="dxa"/>
                                    </w:tcMar>
                                  </w:tcPr>
                                  <w:p w:rsidRPr="00917BFE" w:rsidR="00410836" w:rsidP="00410836" w:rsidRDefault="00410836" w14:paraId="1DBAB54D" w14:textId="77777777">
                                    <w:r>
                                      <w:t>Niet controversieel verklaren.</w:t>
                                    </w:r>
                                  </w:p>
                                </w:tc>
                              </w:tr>
                            </w:tbl>
                            <w:p w:rsidR="004A30C6" w:rsidRDefault="004A30C6" w14:paraId="459DDA2D" w14:textId="77777777"/>
                          </w:tc>
                        </w:tr>
                      </w:tbl>
                      <w:p w:rsidR="004A30C6" w:rsidRDefault="004A30C6" w14:paraId="3031C14E" w14:textId="77777777"/>
                    </w:tc>
                  </w:tr>
                  <w:tr w:rsidRPr="00917BFE" w:rsidR="00410836" w:rsidTr="00BD1DDF" w14:paraId="21D24999" w14:textId="77777777">
                    <w:tc>
                      <w:tcPr>
                        <w:tcW w:w="9612" w:type="dxa"/>
                        <w:gridSpan w:val="3"/>
                      </w:tcPr>
                      <w:p w:rsidRPr="00917BFE" w:rsidR="00410836" w:rsidP="00410836" w:rsidRDefault="00410836" w14:paraId="259D6256" w14:textId="77777777"/>
                    </w:tc>
                  </w:tr>
                  <w:tr w:rsidRPr="00917BFE" w:rsidR="00410836" w:rsidTr="00BD1DDF" w14:paraId="066DF90C" w14:textId="77777777">
                    <w:tc>
                      <w:tcPr>
                        <w:tcW w:w="9612" w:type="dxa"/>
                        <w:gridSpan w:val="3"/>
                      </w:tcPr>
                      <w:p w:rsidRPr="00917BFE" w:rsidR="00410836" w:rsidP="00410836" w:rsidRDefault="00410836" w14:paraId="1B5E2995" w14:textId="77777777"/>
                    </w:tc>
                  </w:tr>
                  <w:tr w:rsidRPr="00917BFE" w:rsidR="00410836" w:rsidTr="00BD1DDF" w14:paraId="4F707D7E" w14:textId="77777777">
                    <w:tc>
                      <w:tcPr>
                        <w:tcW w:w="457" w:type="dxa"/>
                      </w:tcPr>
                      <w:p w:rsidRPr="00917BFE" w:rsidR="00410836" w:rsidP="00410836" w:rsidRDefault="00410836" w14:paraId="43F7F283" w14:textId="77777777">
                        <w:r>
                          <w:rPr>
                            <w:sz w:val="16"/>
                          </w:rPr>
                          <w:t>11</w:t>
                        </w:r>
                        <w:r w:rsidRPr="00917BFE">
                          <w:rPr>
                            <w:sz w:val="16"/>
                          </w:rPr>
                          <w:t>.</w:t>
                        </w:r>
                      </w:p>
                    </w:tc>
                    <w:tc>
                      <w:tcPr>
                        <w:tcW w:w="1856" w:type="dxa"/>
                      </w:tcPr>
                      <w:p w:rsidRPr="00460C45" w:rsidR="00410836" w:rsidP="00410836" w:rsidRDefault="00410836" w14:paraId="1A1F6B6D" w14:textId="77777777">
                        <w:pPr>
                          <w:rPr>
                            <w:sz w:val="16"/>
                            <w:szCs w:val="16"/>
                          </w:rPr>
                        </w:pPr>
                        <w:r w:rsidRPr="00460C45">
                          <w:rPr>
                            <w:sz w:val="16"/>
                            <w:szCs w:val="16"/>
                          </w:rPr>
                          <w:t>Agendapunt:</w:t>
                        </w:r>
                      </w:p>
                    </w:tc>
                    <w:tc>
                      <w:tcPr>
                        <w:tcW w:w="7299" w:type="dxa"/>
                        <w:tcMar>
                          <w:left w:w="0" w:type="dxa"/>
                        </w:tcMar>
                      </w:tcPr>
                      <w:p w:rsidRPr="00917BFE" w:rsidR="00410836" w:rsidP="00410836" w:rsidRDefault="00410836" w14:paraId="4268F449" w14:textId="77777777">
                        <w:pPr>
                          <w:rPr>
                            <w:rStyle w:val="Zwaar"/>
                            <w:b w:val="0"/>
                          </w:rPr>
                        </w:pPr>
                        <w:r>
                          <w:rPr>
                            <w:b/>
                          </w:rPr>
                          <w:t xml:space="preserve">Aanvullende informatie over de uitvoering van de motie van het lid </w:t>
                        </w:r>
                        <w:proofErr w:type="spellStart"/>
                        <w:r>
                          <w:rPr>
                            <w:b/>
                          </w:rPr>
                          <w:t>Kostic</w:t>
                        </w:r>
                        <w:proofErr w:type="spellEnd"/>
                        <w:r>
                          <w:rPr>
                            <w:b/>
                          </w:rPr>
                          <w:t xml:space="preserve"> c.s. over alle juridische mogelijkheden aangrijpen om uitvoering te geven aan de wens van de Kamer dat er daadwerkelijk geen gaswinning in Ternaard gaat plaatsvinden (Kamerstuk 32849-262)</w:t>
                        </w:r>
                      </w:p>
                    </w:tc>
                  </w:tr>
                  <w:tr w:rsidRPr="00917BFE" w:rsidR="00410836" w:rsidTr="00BD1DDF" w14:paraId="103764D8" w14:textId="77777777">
                    <w:tc>
                      <w:tcPr>
                        <w:tcW w:w="9612" w:type="dxa"/>
                        <w:gridSpan w:val="3"/>
                      </w:tcPr>
                      <w:tbl>
                        <w:tblPr>
                          <w:tblW w:w="9604" w:type="dxa"/>
                          <w:tblLayout w:type="fixed"/>
                          <w:tblCellMar>
                            <w:left w:w="0" w:type="dxa"/>
                            <w:right w:w="0" w:type="dxa"/>
                          </w:tblCellMar>
                          <w:tblLook w:val="01E0" w:firstRow="1" w:lastRow="1" w:firstColumn="1" w:lastColumn="1" w:noHBand="0" w:noVBand="0"/>
                        </w:tblPr>
                        <w:tblGrid>
                          <w:gridCol w:w="458"/>
                          <w:gridCol w:w="1858"/>
                          <w:gridCol w:w="7288"/>
                        </w:tblGrid>
                        <w:tr w:rsidRPr="00917BFE" w:rsidR="00410836" w:rsidTr="00BD1DDF" w14:paraId="0BEF5C59" w14:textId="77777777">
                          <w:tc>
                            <w:tcPr>
                              <w:tcW w:w="454" w:type="dxa"/>
                            </w:tcPr>
                            <w:p w:rsidRPr="00FC25D6" w:rsidR="00410836" w:rsidP="00410836" w:rsidRDefault="00410836" w14:paraId="298B36F9" w14:textId="77777777">
                              <w:pPr>
                                <w:rPr>
                                  <w:szCs w:val="18"/>
                                </w:rPr>
                              </w:pPr>
                            </w:p>
                          </w:tc>
                          <w:tc>
                            <w:tcPr>
                              <w:tcW w:w="1843" w:type="dxa"/>
                            </w:tcPr>
                            <w:p w:rsidRPr="00FC25D6" w:rsidR="00410836" w:rsidP="00410836" w:rsidRDefault="00410836" w14:paraId="5CC8AD05" w14:textId="77777777">
                              <w:pPr>
                                <w:rPr>
                                  <w:rStyle w:val="Zwaar"/>
                                  <w:szCs w:val="18"/>
                                </w:rPr>
                              </w:pPr>
                            </w:p>
                          </w:tc>
                          <w:tc>
                            <w:tcPr>
                              <w:tcW w:w="7229" w:type="dxa"/>
                              <w:tcMar>
                                <w:left w:w="0" w:type="dxa"/>
                                <w:right w:w="0" w:type="dxa"/>
                              </w:tcMar>
                            </w:tcPr>
                            <w:p w:rsidRPr="00FC25D6" w:rsidR="00410836" w:rsidP="00410836" w:rsidRDefault="00410836" w14:paraId="19A28C5C" w14:textId="77777777">
                              <w:pPr>
                                <w:rPr>
                                  <w:szCs w:val="18"/>
                                </w:rPr>
                              </w:pPr>
                            </w:p>
                          </w:tc>
                        </w:tr>
                        <w:tr w:rsidRPr="00917BFE" w:rsidR="00410836" w:rsidTr="00BD1DDF" w14:paraId="72349985" w14:textId="77777777">
                          <w:tc>
                            <w:tcPr>
                              <w:tcW w:w="454" w:type="dxa"/>
                            </w:tcPr>
                            <w:p w:rsidR="00410836" w:rsidP="00410836" w:rsidRDefault="00410836" w14:paraId="78B67B46" w14:textId="77777777"/>
                          </w:tc>
                          <w:tc>
                            <w:tcPr>
                              <w:tcW w:w="1843" w:type="dxa"/>
                            </w:tcPr>
                            <w:p w:rsidRPr="00917BFE" w:rsidR="00410836" w:rsidP="00410836" w:rsidRDefault="00410836" w14:paraId="0BA42E6F" w14:textId="77777777">
                              <w:pPr>
                                <w:rPr>
                                  <w:rStyle w:val="Zwaar"/>
                                </w:rPr>
                              </w:pPr>
                              <w:r>
                                <w:rPr>
                                  <w:b/>
                                  <w:sz w:val="16"/>
                                </w:rPr>
                                <w:t>Zaak:</w:t>
                              </w:r>
                            </w:p>
                          </w:tc>
                          <w:tc>
                            <w:tcPr>
                              <w:tcW w:w="7229" w:type="dxa"/>
                              <w:tcMar>
                                <w:left w:w="0" w:type="dxa"/>
                                <w:right w:w="0" w:type="dxa"/>
                              </w:tcMar>
                            </w:tcPr>
                            <w:p w:rsidRPr="00917BFE" w:rsidR="00410836" w:rsidP="00410836" w:rsidRDefault="00410836" w14:paraId="3496117F" w14:textId="77777777">
                              <w:r>
                                <w:t xml:space="preserve">Brief regering - staatssecretaris van Landbouw, Visserij, Voedselzekerheid en Natuur, J.F. </w:t>
                              </w:r>
                              <w:proofErr w:type="spellStart"/>
                              <w:r>
                                <w:t>Rummenie</w:t>
                              </w:r>
                              <w:proofErr w:type="spellEnd"/>
                              <w:r>
                                <w:t xml:space="preserve"> - 28 mei 2025</w:t>
                              </w:r>
                            </w:p>
                            <w:p w:rsidRPr="00917BFE" w:rsidR="00410836" w:rsidP="00410836" w:rsidRDefault="00410836" w14:paraId="7C29FF50" w14:textId="77777777">
                              <w:pPr>
                                <w:rPr>
                                  <w:sz w:val="22"/>
                                  <w:szCs w:val="22"/>
                                </w:rPr>
                              </w:pPr>
                              <w:r>
                                <w:t xml:space="preserve">Aanvullende informatie over de uitvoering van de motie van het lid </w:t>
                              </w:r>
                              <w:proofErr w:type="spellStart"/>
                              <w:r>
                                <w:t>Kostic</w:t>
                              </w:r>
                              <w:proofErr w:type="spellEnd"/>
                              <w:r>
                                <w:t xml:space="preserve"> c.s. over alle juridische mogelijkheden aangrijpen om uitvoering te geven aan de wens van de Kamer dat er daadwerkelijk geen gaswinning in Ternaard gaat plaatsvinden (Kamerstuk 32849-262)</w:t>
                              </w:r>
                              <w:r w:rsidRPr="00917BFE">
                                <w:t xml:space="preserve"> - </w:t>
                              </w:r>
                              <w:r>
                                <w:t>33529-1301</w:t>
                              </w:r>
                            </w:p>
                          </w:tc>
                        </w:tr>
                        <w:tr w:rsidRPr="00917BFE" w:rsidR="00410836" w:rsidTr="00BD1DDF" w14:paraId="123D7B43"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314D8519" w14:textId="77777777">
                                <w:tc>
                                  <w:tcPr>
                                    <w:tcW w:w="458" w:type="dxa"/>
                                  </w:tcPr>
                                  <w:p w:rsidRPr="00917BFE" w:rsidR="00410836" w:rsidP="00410836" w:rsidRDefault="00410836" w14:paraId="66F26E16" w14:textId="77777777"/>
                                </w:tc>
                                <w:tc>
                                  <w:tcPr>
                                    <w:tcW w:w="1862" w:type="dxa"/>
                                    <w:tcMar>
                                      <w:left w:w="0" w:type="dxa"/>
                                    </w:tcMar>
                                  </w:tcPr>
                                  <w:p w:rsidRPr="00917BFE" w:rsidR="00410836" w:rsidP="00410836" w:rsidRDefault="00410836" w14:paraId="7D763C0C" w14:textId="77777777">
                                    <w:r w:rsidRPr="00917BFE">
                                      <w:rPr>
                                        <w:sz w:val="16"/>
                                      </w:rPr>
                                      <w:t>Besluit:</w:t>
                                    </w:r>
                                  </w:p>
                                </w:tc>
                                <w:tc>
                                  <w:tcPr>
                                    <w:tcW w:w="7304" w:type="dxa"/>
                                    <w:noWrap/>
                                    <w:tcMar>
                                      <w:left w:w="0" w:type="dxa"/>
                                      <w:bottom w:w="28" w:type="dxa"/>
                                    </w:tcMar>
                                  </w:tcPr>
                                  <w:p w:rsidRPr="00917BFE" w:rsidR="00410836" w:rsidP="00410836" w:rsidRDefault="00410836" w14:paraId="3BEA9471" w14:textId="77777777">
                                    <w:r>
                                      <w:t>Niet controversieel verklaren.</w:t>
                                    </w:r>
                                  </w:p>
                                </w:tc>
                              </w:tr>
                            </w:tbl>
                            <w:p w:rsidR="004A30C6" w:rsidRDefault="004A30C6" w14:paraId="05F7E5F4" w14:textId="77777777"/>
                          </w:tc>
                        </w:tr>
                        <w:tr w:rsidRPr="00917BFE" w:rsidR="00410836" w:rsidTr="00BD1DDF" w14:paraId="60E4FA72" w14:textId="77777777">
                          <w:tc>
                            <w:tcPr>
                              <w:tcW w:w="454" w:type="dxa"/>
                            </w:tcPr>
                            <w:p w:rsidRPr="00917BFE" w:rsidR="00410836" w:rsidP="00410836" w:rsidRDefault="00410836" w14:paraId="5BAE86F7" w14:textId="77777777"/>
                          </w:tc>
                          <w:tc>
                            <w:tcPr>
                              <w:tcW w:w="1843" w:type="dxa"/>
                            </w:tcPr>
                            <w:p w:rsidRPr="00917BFE" w:rsidR="00410836" w:rsidP="00410836" w:rsidRDefault="00410836" w14:paraId="517C9276" w14:textId="77777777">
                              <w:r w:rsidRPr="00917BFE">
                                <w:rPr>
                                  <w:sz w:val="16"/>
                                </w:rPr>
                                <w:t>Volgcommissie(s):</w:t>
                              </w:r>
                            </w:p>
                          </w:tc>
                          <w:tc>
                            <w:tcPr>
                              <w:tcW w:w="7229" w:type="dxa"/>
                              <w:tcMar>
                                <w:left w:w="0" w:type="dxa"/>
                                <w:right w:w="0" w:type="dxa"/>
                              </w:tcMar>
                            </w:tcPr>
                            <w:p w:rsidRPr="00917BFE" w:rsidR="00410836" w:rsidP="00410836" w:rsidRDefault="00410836" w14:paraId="330BA5D0" w14:textId="77777777">
                              <w:r>
                                <w:rPr>
                                  <w:highlight w:val="white"/>
                                </w:rPr>
                                <w:t>LVVN</w:t>
                              </w:r>
                            </w:p>
                          </w:tc>
                        </w:tr>
                      </w:tbl>
                      <w:p w:rsidR="004A30C6" w:rsidRDefault="004A30C6" w14:paraId="4B68D81B" w14:textId="77777777"/>
                    </w:tc>
                  </w:tr>
                  <w:tr w:rsidRPr="00917BFE" w:rsidR="00410836" w:rsidTr="00BD1DDF" w14:paraId="68B257B6" w14:textId="77777777">
                    <w:tc>
                      <w:tcPr>
                        <w:tcW w:w="9612" w:type="dxa"/>
                        <w:gridSpan w:val="3"/>
                      </w:tcPr>
                      <w:p w:rsidRPr="00917BFE" w:rsidR="00410836" w:rsidP="00410836" w:rsidRDefault="00410836" w14:paraId="38246E90" w14:textId="77777777"/>
                    </w:tc>
                  </w:tr>
                  <w:tr w:rsidRPr="00917BFE" w:rsidR="00410836" w:rsidTr="00BD1DDF" w14:paraId="384650A5" w14:textId="77777777">
                    <w:tc>
                      <w:tcPr>
                        <w:tcW w:w="9612" w:type="dxa"/>
                        <w:gridSpan w:val="3"/>
                      </w:tcPr>
                      <w:p w:rsidRPr="00917BFE" w:rsidR="00410836" w:rsidP="00410836" w:rsidRDefault="00410836" w14:paraId="1CDBD34F" w14:textId="77777777"/>
                    </w:tc>
                  </w:tr>
                  <w:tr w:rsidRPr="00917BFE" w:rsidR="00410836" w:rsidTr="00BD1DDF" w14:paraId="236FC649" w14:textId="77777777">
                    <w:tc>
                      <w:tcPr>
                        <w:tcW w:w="457" w:type="dxa"/>
                      </w:tcPr>
                      <w:p w:rsidRPr="00917BFE" w:rsidR="00410836" w:rsidP="00410836" w:rsidRDefault="00410836" w14:paraId="7C90A6B3" w14:textId="77777777">
                        <w:r>
                          <w:rPr>
                            <w:sz w:val="16"/>
                          </w:rPr>
                          <w:t>12</w:t>
                        </w:r>
                        <w:r w:rsidRPr="00917BFE">
                          <w:rPr>
                            <w:sz w:val="16"/>
                          </w:rPr>
                          <w:t>.</w:t>
                        </w:r>
                      </w:p>
                    </w:tc>
                    <w:tc>
                      <w:tcPr>
                        <w:tcW w:w="1856" w:type="dxa"/>
                      </w:tcPr>
                      <w:p w:rsidRPr="00460C45" w:rsidR="00410836" w:rsidP="00410836" w:rsidRDefault="00410836" w14:paraId="54581C49" w14:textId="77777777">
                        <w:pPr>
                          <w:rPr>
                            <w:sz w:val="16"/>
                            <w:szCs w:val="16"/>
                          </w:rPr>
                        </w:pPr>
                        <w:r w:rsidRPr="00460C45">
                          <w:rPr>
                            <w:sz w:val="16"/>
                            <w:szCs w:val="16"/>
                          </w:rPr>
                          <w:t>Agendapunt:</w:t>
                        </w:r>
                      </w:p>
                    </w:tc>
                    <w:tc>
                      <w:tcPr>
                        <w:tcW w:w="7299" w:type="dxa"/>
                        <w:tcMar>
                          <w:left w:w="0" w:type="dxa"/>
                        </w:tcMar>
                      </w:tcPr>
                      <w:p w:rsidRPr="00917BFE" w:rsidR="00410836" w:rsidP="00410836" w:rsidRDefault="00410836" w14:paraId="5341EEB7" w14:textId="77777777">
                        <w:pPr>
                          <w:rPr>
                            <w:rStyle w:val="Zwaar"/>
                            <w:b w:val="0"/>
                          </w:rPr>
                        </w:pPr>
                        <w:r>
                          <w:rPr>
                            <w:b/>
                          </w:rPr>
                          <w:t>Appreciatie brief stichting Calamiteitenfonds Mijn(water)schade over afhandeling mijnbouwschade Zuid-Limburg</w:t>
                        </w:r>
                      </w:p>
                    </w:tc>
                  </w:tr>
                  <w:tr w:rsidRPr="00917BFE" w:rsidR="00410836" w:rsidTr="00BD1DDF" w14:paraId="5FBACBCC" w14:textId="77777777">
                    <w:tc>
                      <w:tcPr>
                        <w:tcW w:w="9612" w:type="dxa"/>
                        <w:gridSpan w:val="3"/>
                      </w:tcPr>
                      <w:tbl>
                        <w:tblPr>
                          <w:tblW w:w="9604" w:type="dxa"/>
                          <w:tblLayout w:type="fixed"/>
                          <w:tblCellMar>
                            <w:left w:w="0" w:type="dxa"/>
                            <w:right w:w="0" w:type="dxa"/>
                          </w:tblCellMar>
                          <w:tblLook w:val="01E0" w:firstRow="1" w:lastRow="1" w:firstColumn="1" w:lastColumn="1" w:noHBand="0" w:noVBand="0"/>
                        </w:tblPr>
                        <w:tblGrid>
                          <w:gridCol w:w="458"/>
                          <w:gridCol w:w="1858"/>
                          <w:gridCol w:w="7288"/>
                        </w:tblGrid>
                        <w:tr w:rsidRPr="00917BFE" w:rsidR="00410836" w:rsidTr="00BD1DDF" w14:paraId="5821EFB8" w14:textId="77777777">
                          <w:tc>
                            <w:tcPr>
                              <w:tcW w:w="454" w:type="dxa"/>
                            </w:tcPr>
                            <w:p w:rsidRPr="00FC25D6" w:rsidR="00410836" w:rsidP="00410836" w:rsidRDefault="00410836" w14:paraId="1216B644" w14:textId="77777777">
                              <w:pPr>
                                <w:rPr>
                                  <w:szCs w:val="18"/>
                                </w:rPr>
                              </w:pPr>
                            </w:p>
                          </w:tc>
                          <w:tc>
                            <w:tcPr>
                              <w:tcW w:w="1843" w:type="dxa"/>
                            </w:tcPr>
                            <w:p w:rsidRPr="00FC25D6" w:rsidR="00410836" w:rsidP="00410836" w:rsidRDefault="00410836" w14:paraId="0C5AF6B8" w14:textId="77777777">
                              <w:pPr>
                                <w:rPr>
                                  <w:rStyle w:val="Zwaar"/>
                                  <w:szCs w:val="18"/>
                                </w:rPr>
                              </w:pPr>
                            </w:p>
                          </w:tc>
                          <w:tc>
                            <w:tcPr>
                              <w:tcW w:w="7229" w:type="dxa"/>
                              <w:tcMar>
                                <w:left w:w="0" w:type="dxa"/>
                                <w:right w:w="0" w:type="dxa"/>
                              </w:tcMar>
                            </w:tcPr>
                            <w:p w:rsidRPr="00FC25D6" w:rsidR="00410836" w:rsidP="00410836" w:rsidRDefault="00410836" w14:paraId="18B7A42C" w14:textId="77777777">
                              <w:pPr>
                                <w:rPr>
                                  <w:szCs w:val="18"/>
                                </w:rPr>
                              </w:pPr>
                            </w:p>
                          </w:tc>
                        </w:tr>
                        <w:tr w:rsidRPr="00917BFE" w:rsidR="00410836" w:rsidTr="00BD1DDF" w14:paraId="0BB533F3" w14:textId="77777777">
                          <w:tc>
                            <w:tcPr>
                              <w:tcW w:w="454" w:type="dxa"/>
                            </w:tcPr>
                            <w:p w:rsidR="00410836" w:rsidP="00410836" w:rsidRDefault="00410836" w14:paraId="28F6477A" w14:textId="77777777"/>
                          </w:tc>
                          <w:tc>
                            <w:tcPr>
                              <w:tcW w:w="1843" w:type="dxa"/>
                            </w:tcPr>
                            <w:p w:rsidRPr="00917BFE" w:rsidR="00410836" w:rsidP="00410836" w:rsidRDefault="00410836" w14:paraId="0B20E0CD" w14:textId="77777777">
                              <w:pPr>
                                <w:rPr>
                                  <w:rStyle w:val="Zwaar"/>
                                </w:rPr>
                              </w:pPr>
                              <w:r>
                                <w:rPr>
                                  <w:b/>
                                  <w:sz w:val="16"/>
                                </w:rPr>
                                <w:t>Zaak:</w:t>
                              </w:r>
                            </w:p>
                          </w:tc>
                          <w:tc>
                            <w:tcPr>
                              <w:tcW w:w="7229" w:type="dxa"/>
                              <w:tcMar>
                                <w:left w:w="0" w:type="dxa"/>
                                <w:right w:w="0" w:type="dxa"/>
                              </w:tcMar>
                            </w:tcPr>
                            <w:p w:rsidRPr="00917BFE" w:rsidR="00410836" w:rsidP="00410836" w:rsidRDefault="00410836" w14:paraId="075CC4E9" w14:textId="77777777">
                              <w:r>
                                <w:t>Brief regering - minister van Klimaat en Groene Groei, S.T.M. Hermans - 30 mei 2025</w:t>
                              </w:r>
                            </w:p>
                            <w:p w:rsidRPr="00917BFE" w:rsidR="00410836" w:rsidP="00410836" w:rsidRDefault="00410836" w14:paraId="0CFAC71C" w14:textId="77777777">
                              <w:pPr>
                                <w:rPr>
                                  <w:sz w:val="22"/>
                                  <w:szCs w:val="22"/>
                                </w:rPr>
                              </w:pPr>
                              <w:r>
                                <w:t>Appreciatie brief stichting Calamiteitenfonds Mijn(water)schade over afhandeling mijnbouwschade Zuid-Limburg</w:t>
                              </w:r>
                              <w:r w:rsidRPr="00917BFE">
                                <w:t xml:space="preserve"> - </w:t>
                              </w:r>
                              <w:r>
                                <w:t>32849-273</w:t>
                              </w:r>
                            </w:p>
                          </w:tc>
                        </w:tr>
                        <w:tr w:rsidRPr="00917BFE" w:rsidR="00410836" w:rsidTr="00BD1DDF" w14:paraId="3DDAAF41"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3138D475" w14:textId="77777777">
                                <w:tc>
                                  <w:tcPr>
                                    <w:tcW w:w="458" w:type="dxa"/>
                                  </w:tcPr>
                                  <w:p w:rsidRPr="00917BFE" w:rsidR="00410836" w:rsidP="00410836" w:rsidRDefault="00410836" w14:paraId="41969C49" w14:textId="77777777"/>
                                </w:tc>
                                <w:tc>
                                  <w:tcPr>
                                    <w:tcW w:w="1862" w:type="dxa"/>
                                    <w:tcMar>
                                      <w:left w:w="0" w:type="dxa"/>
                                    </w:tcMar>
                                  </w:tcPr>
                                  <w:p w:rsidRPr="00917BFE" w:rsidR="00410836" w:rsidP="00410836" w:rsidRDefault="00410836" w14:paraId="49F68066" w14:textId="77777777">
                                    <w:r w:rsidRPr="00917BFE">
                                      <w:rPr>
                                        <w:sz w:val="16"/>
                                      </w:rPr>
                                      <w:t>Besluit:</w:t>
                                    </w:r>
                                  </w:p>
                                </w:tc>
                                <w:tc>
                                  <w:tcPr>
                                    <w:tcW w:w="7304" w:type="dxa"/>
                                    <w:noWrap/>
                                    <w:tcMar>
                                      <w:left w:w="0" w:type="dxa"/>
                                      <w:bottom w:w="28" w:type="dxa"/>
                                    </w:tcMar>
                                  </w:tcPr>
                                  <w:p w:rsidRPr="00917BFE" w:rsidR="00410836" w:rsidP="00410836" w:rsidRDefault="00410836" w14:paraId="10A8A7C4" w14:textId="77777777">
                                    <w:r>
                                      <w:t>Niet controversieel verklaren.</w:t>
                                    </w:r>
                                  </w:p>
                                </w:tc>
                              </w:tr>
                            </w:tbl>
                            <w:p w:rsidR="004A30C6" w:rsidRDefault="004A30C6" w14:paraId="6C3B6691" w14:textId="77777777"/>
                          </w:tc>
                        </w:tr>
                      </w:tbl>
                      <w:p w:rsidR="004A30C6" w:rsidRDefault="004A30C6" w14:paraId="09821DB8" w14:textId="77777777"/>
                    </w:tc>
                  </w:tr>
                  <w:tr w:rsidRPr="00917BFE" w:rsidR="00410836" w:rsidTr="00BD1DDF" w14:paraId="73D16D65" w14:textId="77777777">
                    <w:tc>
                      <w:tcPr>
                        <w:tcW w:w="9612" w:type="dxa"/>
                        <w:gridSpan w:val="3"/>
                      </w:tcPr>
                      <w:p w:rsidRPr="00917BFE" w:rsidR="00410836" w:rsidP="00410836" w:rsidRDefault="00410836" w14:paraId="1C29348B" w14:textId="77777777"/>
                    </w:tc>
                  </w:tr>
                  <w:tr w:rsidRPr="00917BFE" w:rsidR="00410836" w:rsidTr="00BD1DDF" w14:paraId="7CFA045F" w14:textId="77777777">
                    <w:tc>
                      <w:tcPr>
                        <w:tcW w:w="9612" w:type="dxa"/>
                        <w:gridSpan w:val="3"/>
                      </w:tcPr>
                      <w:p w:rsidRPr="00917BFE" w:rsidR="00410836" w:rsidP="00410836" w:rsidRDefault="00410836" w14:paraId="445E9EAC" w14:textId="77777777"/>
                    </w:tc>
                  </w:tr>
                  <w:tr w:rsidRPr="00917BFE" w:rsidR="00410836" w:rsidTr="00BD1DDF" w14:paraId="5088FDDD" w14:textId="77777777">
                    <w:tc>
                      <w:tcPr>
                        <w:tcW w:w="457" w:type="dxa"/>
                      </w:tcPr>
                      <w:p w:rsidRPr="00917BFE" w:rsidR="00410836" w:rsidP="00410836" w:rsidRDefault="00410836" w14:paraId="1E86B330" w14:textId="77777777">
                        <w:r>
                          <w:rPr>
                            <w:sz w:val="16"/>
                          </w:rPr>
                          <w:t>13</w:t>
                        </w:r>
                        <w:r w:rsidRPr="00917BFE">
                          <w:rPr>
                            <w:sz w:val="16"/>
                          </w:rPr>
                          <w:t>.</w:t>
                        </w:r>
                      </w:p>
                    </w:tc>
                    <w:tc>
                      <w:tcPr>
                        <w:tcW w:w="1856" w:type="dxa"/>
                      </w:tcPr>
                      <w:p w:rsidRPr="00460C45" w:rsidR="00410836" w:rsidP="00410836" w:rsidRDefault="00410836" w14:paraId="309509E3" w14:textId="77777777">
                        <w:pPr>
                          <w:rPr>
                            <w:sz w:val="16"/>
                            <w:szCs w:val="16"/>
                          </w:rPr>
                        </w:pPr>
                        <w:r w:rsidRPr="00460C45">
                          <w:rPr>
                            <w:sz w:val="16"/>
                            <w:szCs w:val="16"/>
                          </w:rPr>
                          <w:t>Agendapunt:</w:t>
                        </w:r>
                      </w:p>
                    </w:tc>
                    <w:tc>
                      <w:tcPr>
                        <w:tcW w:w="7299" w:type="dxa"/>
                        <w:tcMar>
                          <w:left w:w="0" w:type="dxa"/>
                        </w:tcMar>
                      </w:tcPr>
                      <w:p w:rsidRPr="00917BFE" w:rsidR="00410836" w:rsidP="00410836" w:rsidRDefault="00410836" w14:paraId="60A90DF3" w14:textId="77777777">
                        <w:pPr>
                          <w:rPr>
                            <w:rStyle w:val="Zwaar"/>
                            <w:b w:val="0"/>
                          </w:rPr>
                        </w:pPr>
                        <w:r>
                          <w:rPr>
                            <w:b/>
                          </w:rPr>
                          <w:t>Informatie over de Wet collectieve warmte (Kamerstuk 36576)</w:t>
                        </w:r>
                      </w:p>
                    </w:tc>
                  </w:tr>
                  <w:tr w:rsidRPr="00917BFE" w:rsidR="00410836" w:rsidTr="00BD1DDF" w14:paraId="33E404F0" w14:textId="77777777">
                    <w:tc>
                      <w:tcPr>
                        <w:tcW w:w="9612" w:type="dxa"/>
                        <w:gridSpan w:val="3"/>
                      </w:tcPr>
                      <w:tbl>
                        <w:tblPr>
                          <w:tblW w:w="9604" w:type="dxa"/>
                          <w:tblLayout w:type="fixed"/>
                          <w:tblCellMar>
                            <w:left w:w="0" w:type="dxa"/>
                            <w:right w:w="0" w:type="dxa"/>
                          </w:tblCellMar>
                          <w:tblLook w:val="01E0" w:firstRow="1" w:lastRow="1" w:firstColumn="1" w:lastColumn="1" w:noHBand="0" w:noVBand="0"/>
                        </w:tblPr>
                        <w:tblGrid>
                          <w:gridCol w:w="458"/>
                          <w:gridCol w:w="1858"/>
                          <w:gridCol w:w="7288"/>
                        </w:tblGrid>
                        <w:tr w:rsidRPr="00917BFE" w:rsidR="00410836" w:rsidTr="00BD1DDF" w14:paraId="430A7008" w14:textId="77777777">
                          <w:tc>
                            <w:tcPr>
                              <w:tcW w:w="454" w:type="dxa"/>
                            </w:tcPr>
                            <w:p w:rsidRPr="00FC25D6" w:rsidR="00410836" w:rsidP="00410836" w:rsidRDefault="00410836" w14:paraId="327FF847" w14:textId="77777777">
                              <w:pPr>
                                <w:rPr>
                                  <w:szCs w:val="18"/>
                                </w:rPr>
                              </w:pPr>
                            </w:p>
                          </w:tc>
                          <w:tc>
                            <w:tcPr>
                              <w:tcW w:w="1843" w:type="dxa"/>
                            </w:tcPr>
                            <w:p w:rsidRPr="00FC25D6" w:rsidR="00410836" w:rsidP="00410836" w:rsidRDefault="00410836" w14:paraId="72649255" w14:textId="77777777">
                              <w:pPr>
                                <w:rPr>
                                  <w:rStyle w:val="Zwaar"/>
                                  <w:szCs w:val="18"/>
                                </w:rPr>
                              </w:pPr>
                            </w:p>
                          </w:tc>
                          <w:tc>
                            <w:tcPr>
                              <w:tcW w:w="7229" w:type="dxa"/>
                              <w:tcMar>
                                <w:left w:w="0" w:type="dxa"/>
                                <w:right w:w="0" w:type="dxa"/>
                              </w:tcMar>
                            </w:tcPr>
                            <w:p w:rsidRPr="00FC25D6" w:rsidR="00410836" w:rsidP="00410836" w:rsidRDefault="00410836" w14:paraId="174EBF37" w14:textId="77777777">
                              <w:pPr>
                                <w:rPr>
                                  <w:szCs w:val="18"/>
                                </w:rPr>
                              </w:pPr>
                            </w:p>
                          </w:tc>
                        </w:tr>
                        <w:tr w:rsidRPr="00917BFE" w:rsidR="00410836" w:rsidTr="00BD1DDF" w14:paraId="36ED970F" w14:textId="77777777">
                          <w:tc>
                            <w:tcPr>
                              <w:tcW w:w="454" w:type="dxa"/>
                            </w:tcPr>
                            <w:p w:rsidR="00410836" w:rsidP="00410836" w:rsidRDefault="00410836" w14:paraId="0278AE97" w14:textId="77777777"/>
                          </w:tc>
                          <w:tc>
                            <w:tcPr>
                              <w:tcW w:w="1843" w:type="dxa"/>
                            </w:tcPr>
                            <w:p w:rsidRPr="00917BFE" w:rsidR="00410836" w:rsidP="00410836" w:rsidRDefault="00410836" w14:paraId="6ACE7580" w14:textId="77777777">
                              <w:pPr>
                                <w:rPr>
                                  <w:rStyle w:val="Zwaar"/>
                                </w:rPr>
                              </w:pPr>
                              <w:r>
                                <w:rPr>
                                  <w:b/>
                                  <w:sz w:val="16"/>
                                </w:rPr>
                                <w:t>Zaak:</w:t>
                              </w:r>
                            </w:p>
                          </w:tc>
                          <w:tc>
                            <w:tcPr>
                              <w:tcW w:w="7229" w:type="dxa"/>
                              <w:tcMar>
                                <w:left w:w="0" w:type="dxa"/>
                                <w:right w:w="0" w:type="dxa"/>
                              </w:tcMar>
                            </w:tcPr>
                            <w:p w:rsidRPr="00917BFE" w:rsidR="00410836" w:rsidP="00410836" w:rsidRDefault="00410836" w14:paraId="0D7E9482" w14:textId="77777777">
                              <w:r>
                                <w:t>Brief regering - minister van Klimaat en Groene Groei, S.T.M. Hermans - 3 juni 2025</w:t>
                              </w:r>
                            </w:p>
                            <w:p w:rsidRPr="00917BFE" w:rsidR="00410836" w:rsidP="00410836" w:rsidRDefault="00410836" w14:paraId="4C140416" w14:textId="77777777">
                              <w:pPr>
                                <w:rPr>
                                  <w:sz w:val="22"/>
                                  <w:szCs w:val="22"/>
                                </w:rPr>
                              </w:pPr>
                              <w:r>
                                <w:t>Informatie over de Wet collectieve warmte (Kamerstuk 36576)</w:t>
                              </w:r>
                              <w:r w:rsidRPr="00917BFE">
                                <w:t xml:space="preserve"> - </w:t>
                              </w:r>
                              <w:r>
                                <w:t>36576-30</w:t>
                              </w:r>
                            </w:p>
                          </w:tc>
                        </w:tr>
                        <w:tr w:rsidRPr="00917BFE" w:rsidR="00410836" w:rsidTr="00BD1DDF" w14:paraId="73AD5854"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391477F1" w14:textId="77777777">
                                <w:tc>
                                  <w:tcPr>
                                    <w:tcW w:w="458" w:type="dxa"/>
                                  </w:tcPr>
                                  <w:p w:rsidRPr="00917BFE" w:rsidR="00410836" w:rsidP="00410836" w:rsidRDefault="00410836" w14:paraId="53C8F6D6" w14:textId="77777777"/>
                                </w:tc>
                                <w:tc>
                                  <w:tcPr>
                                    <w:tcW w:w="1862" w:type="dxa"/>
                                    <w:tcMar>
                                      <w:left w:w="0" w:type="dxa"/>
                                    </w:tcMar>
                                  </w:tcPr>
                                  <w:p w:rsidRPr="00917BFE" w:rsidR="00410836" w:rsidP="00410836" w:rsidRDefault="00410836" w14:paraId="5FB24828" w14:textId="77777777">
                                    <w:r w:rsidRPr="00917BFE">
                                      <w:rPr>
                                        <w:sz w:val="16"/>
                                      </w:rPr>
                                      <w:t>Besluit:</w:t>
                                    </w:r>
                                  </w:p>
                                </w:tc>
                                <w:tc>
                                  <w:tcPr>
                                    <w:tcW w:w="7304" w:type="dxa"/>
                                    <w:noWrap/>
                                    <w:tcMar>
                                      <w:left w:w="0" w:type="dxa"/>
                                      <w:bottom w:w="28" w:type="dxa"/>
                                    </w:tcMar>
                                  </w:tcPr>
                                  <w:p w:rsidRPr="00917BFE" w:rsidR="00410836" w:rsidP="00410836" w:rsidRDefault="00410836" w14:paraId="55870D42" w14:textId="77777777">
                                    <w:r>
                                      <w:t>Niet controversieel verklaren.</w:t>
                                    </w:r>
                                  </w:p>
                                </w:tc>
                              </w:tr>
                            </w:tbl>
                            <w:p w:rsidR="004A30C6" w:rsidRDefault="004A30C6" w14:paraId="614A1FA8" w14:textId="77777777"/>
                          </w:tc>
                        </w:tr>
                      </w:tbl>
                      <w:p w:rsidR="004A30C6" w:rsidRDefault="004A30C6" w14:paraId="5C2288B9" w14:textId="77777777"/>
                    </w:tc>
                  </w:tr>
                  <w:tr w:rsidRPr="00917BFE" w:rsidR="00410836" w:rsidTr="00BD1DDF" w14:paraId="4A6F1EDD" w14:textId="77777777">
                    <w:tc>
                      <w:tcPr>
                        <w:tcW w:w="9612" w:type="dxa"/>
                        <w:gridSpan w:val="3"/>
                      </w:tcPr>
                      <w:p w:rsidRPr="00917BFE" w:rsidR="00410836" w:rsidP="00410836" w:rsidRDefault="00410836" w14:paraId="4D9E3BF6" w14:textId="77777777"/>
                    </w:tc>
                  </w:tr>
                  <w:tr w:rsidRPr="00917BFE" w:rsidR="00410836" w:rsidTr="00BD1DDF" w14:paraId="29E52434" w14:textId="77777777">
                    <w:tc>
                      <w:tcPr>
                        <w:tcW w:w="9612" w:type="dxa"/>
                        <w:gridSpan w:val="3"/>
                      </w:tcPr>
                      <w:p w:rsidRPr="00917BFE" w:rsidR="00410836" w:rsidP="00410836" w:rsidRDefault="00410836" w14:paraId="23FFDD9A" w14:textId="77777777"/>
                    </w:tc>
                  </w:tr>
                  <w:tr w:rsidRPr="00917BFE" w:rsidR="00410836" w:rsidTr="00BD1DDF" w14:paraId="37504449" w14:textId="77777777">
                    <w:tc>
                      <w:tcPr>
                        <w:tcW w:w="457" w:type="dxa"/>
                      </w:tcPr>
                      <w:p w:rsidRPr="00917BFE" w:rsidR="00410836" w:rsidP="00410836" w:rsidRDefault="00410836" w14:paraId="56AAAEC3" w14:textId="77777777">
                        <w:r>
                          <w:rPr>
                            <w:sz w:val="16"/>
                          </w:rPr>
                          <w:t>14</w:t>
                        </w:r>
                        <w:r w:rsidRPr="00917BFE">
                          <w:rPr>
                            <w:sz w:val="16"/>
                          </w:rPr>
                          <w:t>.</w:t>
                        </w:r>
                      </w:p>
                    </w:tc>
                    <w:tc>
                      <w:tcPr>
                        <w:tcW w:w="1856" w:type="dxa"/>
                      </w:tcPr>
                      <w:p w:rsidRPr="00460C45" w:rsidR="00410836" w:rsidP="00410836" w:rsidRDefault="00410836" w14:paraId="6CFF60CE" w14:textId="77777777">
                        <w:pPr>
                          <w:rPr>
                            <w:sz w:val="16"/>
                            <w:szCs w:val="16"/>
                          </w:rPr>
                        </w:pPr>
                        <w:r w:rsidRPr="00460C45">
                          <w:rPr>
                            <w:sz w:val="16"/>
                            <w:szCs w:val="16"/>
                          </w:rPr>
                          <w:t>Agendapunt:</w:t>
                        </w:r>
                      </w:p>
                    </w:tc>
                    <w:tc>
                      <w:tcPr>
                        <w:tcW w:w="7299" w:type="dxa"/>
                        <w:tcMar>
                          <w:left w:w="0" w:type="dxa"/>
                        </w:tcMar>
                      </w:tcPr>
                      <w:p w:rsidRPr="00917BFE" w:rsidR="00410836" w:rsidP="00410836" w:rsidRDefault="00410836" w14:paraId="1C31A33E" w14:textId="77777777">
                        <w:pPr>
                          <w:rPr>
                            <w:rStyle w:val="Zwaar"/>
                            <w:b w:val="0"/>
                          </w:rPr>
                        </w:pPr>
                        <w:r>
                          <w:rPr>
                            <w:b/>
                          </w:rPr>
                          <w:t>Update SDE++: resultaten 2024 en openstelling 2025</w:t>
                        </w:r>
                      </w:p>
                    </w:tc>
                  </w:tr>
                  <w:tr w:rsidRPr="00917BFE" w:rsidR="00410836" w:rsidTr="00BD1DDF" w14:paraId="7DEF350B" w14:textId="77777777">
                    <w:tc>
                      <w:tcPr>
                        <w:tcW w:w="9612" w:type="dxa"/>
                        <w:gridSpan w:val="3"/>
                      </w:tcPr>
                      <w:tbl>
                        <w:tblPr>
                          <w:tblW w:w="9604" w:type="dxa"/>
                          <w:tblLayout w:type="fixed"/>
                          <w:tblCellMar>
                            <w:left w:w="0" w:type="dxa"/>
                            <w:right w:w="0" w:type="dxa"/>
                          </w:tblCellMar>
                          <w:tblLook w:val="01E0" w:firstRow="1" w:lastRow="1" w:firstColumn="1" w:lastColumn="1" w:noHBand="0" w:noVBand="0"/>
                        </w:tblPr>
                        <w:tblGrid>
                          <w:gridCol w:w="458"/>
                          <w:gridCol w:w="1858"/>
                          <w:gridCol w:w="7288"/>
                        </w:tblGrid>
                        <w:tr w:rsidRPr="00917BFE" w:rsidR="00410836" w:rsidTr="00BD1DDF" w14:paraId="764E32F8" w14:textId="77777777">
                          <w:tc>
                            <w:tcPr>
                              <w:tcW w:w="454" w:type="dxa"/>
                            </w:tcPr>
                            <w:p w:rsidRPr="00FC25D6" w:rsidR="00410836" w:rsidP="00410836" w:rsidRDefault="00410836" w14:paraId="1D58784B" w14:textId="77777777">
                              <w:pPr>
                                <w:rPr>
                                  <w:szCs w:val="18"/>
                                </w:rPr>
                              </w:pPr>
                            </w:p>
                          </w:tc>
                          <w:tc>
                            <w:tcPr>
                              <w:tcW w:w="1843" w:type="dxa"/>
                            </w:tcPr>
                            <w:p w:rsidRPr="00FC25D6" w:rsidR="00410836" w:rsidP="00410836" w:rsidRDefault="00410836" w14:paraId="660B8B91" w14:textId="77777777">
                              <w:pPr>
                                <w:rPr>
                                  <w:rStyle w:val="Zwaar"/>
                                  <w:szCs w:val="18"/>
                                </w:rPr>
                              </w:pPr>
                            </w:p>
                          </w:tc>
                          <w:tc>
                            <w:tcPr>
                              <w:tcW w:w="7229" w:type="dxa"/>
                              <w:tcMar>
                                <w:left w:w="0" w:type="dxa"/>
                                <w:right w:w="0" w:type="dxa"/>
                              </w:tcMar>
                            </w:tcPr>
                            <w:p w:rsidRPr="00FC25D6" w:rsidR="00410836" w:rsidP="00410836" w:rsidRDefault="00410836" w14:paraId="63F62DF6" w14:textId="77777777">
                              <w:pPr>
                                <w:rPr>
                                  <w:szCs w:val="18"/>
                                </w:rPr>
                              </w:pPr>
                            </w:p>
                          </w:tc>
                        </w:tr>
                        <w:tr w:rsidRPr="00917BFE" w:rsidR="00410836" w:rsidTr="00BD1DDF" w14:paraId="707FC723" w14:textId="77777777">
                          <w:tc>
                            <w:tcPr>
                              <w:tcW w:w="454" w:type="dxa"/>
                            </w:tcPr>
                            <w:p w:rsidR="00410836" w:rsidP="00410836" w:rsidRDefault="00410836" w14:paraId="310656EB" w14:textId="77777777"/>
                          </w:tc>
                          <w:tc>
                            <w:tcPr>
                              <w:tcW w:w="1843" w:type="dxa"/>
                            </w:tcPr>
                            <w:p w:rsidRPr="00917BFE" w:rsidR="00410836" w:rsidP="00410836" w:rsidRDefault="00410836" w14:paraId="5B4154E7" w14:textId="77777777">
                              <w:pPr>
                                <w:rPr>
                                  <w:rStyle w:val="Zwaar"/>
                                </w:rPr>
                              </w:pPr>
                              <w:r>
                                <w:rPr>
                                  <w:b/>
                                  <w:sz w:val="16"/>
                                </w:rPr>
                                <w:t>Zaak:</w:t>
                              </w:r>
                            </w:p>
                          </w:tc>
                          <w:tc>
                            <w:tcPr>
                              <w:tcW w:w="7229" w:type="dxa"/>
                              <w:tcMar>
                                <w:left w:w="0" w:type="dxa"/>
                                <w:right w:w="0" w:type="dxa"/>
                              </w:tcMar>
                            </w:tcPr>
                            <w:p w:rsidRPr="00917BFE" w:rsidR="00410836" w:rsidP="00410836" w:rsidRDefault="00410836" w14:paraId="74631275" w14:textId="77777777">
                              <w:r>
                                <w:t>Brief regering - minister van Klimaat en Groene Groei, S.T.M. Hermans - 6 juni 2025</w:t>
                              </w:r>
                            </w:p>
                            <w:p w:rsidRPr="00917BFE" w:rsidR="00410836" w:rsidP="00410836" w:rsidRDefault="00410836" w14:paraId="17C80BF7" w14:textId="77777777">
                              <w:pPr>
                                <w:rPr>
                                  <w:sz w:val="22"/>
                                  <w:szCs w:val="22"/>
                                </w:rPr>
                              </w:pPr>
                              <w:r>
                                <w:t>Update SDE++: resultaten 2024 en openstelling 2025</w:t>
                              </w:r>
                              <w:r w:rsidRPr="00917BFE">
                                <w:t xml:space="preserve"> - </w:t>
                              </w:r>
                              <w:r>
                                <w:t>31239-424</w:t>
                              </w:r>
                            </w:p>
                          </w:tc>
                        </w:tr>
                        <w:tr w:rsidRPr="00917BFE" w:rsidR="00410836" w:rsidTr="00BD1DDF" w14:paraId="7D7DD687"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0E08643C" w14:textId="77777777">
                                <w:tc>
                                  <w:tcPr>
                                    <w:tcW w:w="458" w:type="dxa"/>
                                  </w:tcPr>
                                  <w:p w:rsidRPr="00917BFE" w:rsidR="00410836" w:rsidP="00410836" w:rsidRDefault="00410836" w14:paraId="710783B2" w14:textId="77777777"/>
                                </w:tc>
                                <w:tc>
                                  <w:tcPr>
                                    <w:tcW w:w="1862" w:type="dxa"/>
                                    <w:tcMar>
                                      <w:left w:w="0" w:type="dxa"/>
                                    </w:tcMar>
                                  </w:tcPr>
                                  <w:p w:rsidRPr="00917BFE" w:rsidR="00410836" w:rsidP="00410836" w:rsidRDefault="00410836" w14:paraId="485438C7" w14:textId="77777777">
                                    <w:r w:rsidRPr="00917BFE">
                                      <w:rPr>
                                        <w:sz w:val="16"/>
                                      </w:rPr>
                                      <w:t>Besluit:</w:t>
                                    </w:r>
                                  </w:p>
                                </w:tc>
                                <w:tc>
                                  <w:tcPr>
                                    <w:tcW w:w="7304" w:type="dxa"/>
                                    <w:noWrap/>
                                    <w:tcMar>
                                      <w:left w:w="0" w:type="dxa"/>
                                      <w:bottom w:w="28" w:type="dxa"/>
                                    </w:tcMar>
                                  </w:tcPr>
                                  <w:p w:rsidRPr="00917BFE" w:rsidR="00410836" w:rsidP="00410836" w:rsidRDefault="00410836" w14:paraId="62130089" w14:textId="77777777">
                                    <w:r>
                                      <w:t>Niet controversieel verklaren.</w:t>
                                    </w:r>
                                  </w:p>
                                </w:tc>
                              </w:tr>
                            </w:tbl>
                            <w:p w:rsidR="004A30C6" w:rsidRDefault="004A30C6" w14:paraId="72FA0AD1" w14:textId="77777777"/>
                          </w:tc>
                        </w:tr>
                      </w:tbl>
                      <w:p w:rsidR="004A30C6" w:rsidRDefault="004A30C6" w14:paraId="5F9BFABE" w14:textId="77777777"/>
                    </w:tc>
                  </w:tr>
                  <w:tr w:rsidRPr="00917BFE" w:rsidR="00410836" w:rsidTr="00BD1DDF" w14:paraId="221BFFEE" w14:textId="77777777">
                    <w:tc>
                      <w:tcPr>
                        <w:tcW w:w="9612" w:type="dxa"/>
                        <w:gridSpan w:val="3"/>
                      </w:tcPr>
                      <w:p w:rsidRPr="00917BFE" w:rsidR="00410836" w:rsidP="00410836" w:rsidRDefault="00410836" w14:paraId="5CD2E805" w14:textId="77777777"/>
                    </w:tc>
                  </w:tr>
                  <w:tr w:rsidRPr="00917BFE" w:rsidR="00410836" w:rsidTr="00BD1DDF" w14:paraId="5EC8DD9B" w14:textId="77777777">
                    <w:tc>
                      <w:tcPr>
                        <w:tcW w:w="9612" w:type="dxa"/>
                        <w:gridSpan w:val="3"/>
                      </w:tcPr>
                      <w:p w:rsidRPr="00917BFE" w:rsidR="00410836" w:rsidP="00410836" w:rsidRDefault="00410836" w14:paraId="27360775" w14:textId="77777777"/>
                    </w:tc>
                  </w:tr>
                  <w:tr w:rsidRPr="00917BFE" w:rsidR="00410836" w:rsidTr="00BD1DDF" w14:paraId="00EBD035" w14:textId="77777777">
                    <w:tc>
                      <w:tcPr>
                        <w:tcW w:w="457" w:type="dxa"/>
                      </w:tcPr>
                      <w:p w:rsidRPr="00917BFE" w:rsidR="00410836" w:rsidP="00410836" w:rsidRDefault="00410836" w14:paraId="5AEA75CC" w14:textId="77777777">
                        <w:r>
                          <w:rPr>
                            <w:sz w:val="16"/>
                          </w:rPr>
                          <w:t>15</w:t>
                        </w:r>
                        <w:r w:rsidRPr="00917BFE">
                          <w:rPr>
                            <w:sz w:val="16"/>
                          </w:rPr>
                          <w:t>.</w:t>
                        </w:r>
                      </w:p>
                    </w:tc>
                    <w:tc>
                      <w:tcPr>
                        <w:tcW w:w="1856" w:type="dxa"/>
                      </w:tcPr>
                      <w:p w:rsidRPr="00460C45" w:rsidR="00410836" w:rsidP="00410836" w:rsidRDefault="00410836" w14:paraId="6FB601ED" w14:textId="77777777">
                        <w:pPr>
                          <w:rPr>
                            <w:sz w:val="16"/>
                            <w:szCs w:val="16"/>
                          </w:rPr>
                        </w:pPr>
                        <w:r w:rsidRPr="00460C45">
                          <w:rPr>
                            <w:sz w:val="16"/>
                            <w:szCs w:val="16"/>
                          </w:rPr>
                          <w:t>Agendapunt:</w:t>
                        </w:r>
                      </w:p>
                    </w:tc>
                    <w:tc>
                      <w:tcPr>
                        <w:tcW w:w="7299" w:type="dxa"/>
                        <w:tcMar>
                          <w:left w:w="0" w:type="dxa"/>
                        </w:tcMar>
                      </w:tcPr>
                      <w:p w:rsidRPr="00917BFE" w:rsidR="00410836" w:rsidP="00410836" w:rsidRDefault="00410836" w14:paraId="3474D3BD" w14:textId="77777777">
                        <w:pPr>
                          <w:rPr>
                            <w:rStyle w:val="Zwaar"/>
                            <w:b w:val="0"/>
                          </w:rPr>
                        </w:pPr>
                        <w:r>
                          <w:rPr>
                            <w:b/>
                          </w:rPr>
                          <w:t>Reactie op de motie van het lid Bontenbal c.s. over maatregelen om de waterstofeconomie sneller van de grond te laten komen (Kamerstuk 31239-415) en toelichting op het kabinetsstandpunt inzake waterstof uit kernenergie</w:t>
                        </w:r>
                      </w:p>
                    </w:tc>
                  </w:tr>
                  <w:tr w:rsidRPr="00917BFE" w:rsidR="00410836" w:rsidTr="00BD1DDF" w14:paraId="1EF9BC81" w14:textId="77777777">
                    <w:tc>
                      <w:tcPr>
                        <w:tcW w:w="9612" w:type="dxa"/>
                        <w:gridSpan w:val="3"/>
                      </w:tcPr>
                      <w:tbl>
                        <w:tblPr>
                          <w:tblW w:w="9604" w:type="dxa"/>
                          <w:tblLayout w:type="fixed"/>
                          <w:tblCellMar>
                            <w:left w:w="0" w:type="dxa"/>
                            <w:right w:w="0" w:type="dxa"/>
                          </w:tblCellMar>
                          <w:tblLook w:val="01E0" w:firstRow="1" w:lastRow="1" w:firstColumn="1" w:lastColumn="1" w:noHBand="0" w:noVBand="0"/>
                        </w:tblPr>
                        <w:tblGrid>
                          <w:gridCol w:w="458"/>
                          <w:gridCol w:w="1858"/>
                          <w:gridCol w:w="7288"/>
                        </w:tblGrid>
                        <w:tr w:rsidRPr="00917BFE" w:rsidR="00410836" w:rsidTr="00BD1DDF" w14:paraId="510D01EB" w14:textId="77777777">
                          <w:tc>
                            <w:tcPr>
                              <w:tcW w:w="454" w:type="dxa"/>
                            </w:tcPr>
                            <w:p w:rsidRPr="00FC25D6" w:rsidR="00410836" w:rsidP="00410836" w:rsidRDefault="00410836" w14:paraId="719F2CDC" w14:textId="77777777">
                              <w:pPr>
                                <w:rPr>
                                  <w:szCs w:val="18"/>
                                </w:rPr>
                              </w:pPr>
                            </w:p>
                          </w:tc>
                          <w:tc>
                            <w:tcPr>
                              <w:tcW w:w="1843" w:type="dxa"/>
                            </w:tcPr>
                            <w:p w:rsidRPr="00FC25D6" w:rsidR="00410836" w:rsidP="00410836" w:rsidRDefault="00410836" w14:paraId="0288E931" w14:textId="77777777">
                              <w:pPr>
                                <w:rPr>
                                  <w:rStyle w:val="Zwaar"/>
                                  <w:szCs w:val="18"/>
                                </w:rPr>
                              </w:pPr>
                            </w:p>
                          </w:tc>
                          <w:tc>
                            <w:tcPr>
                              <w:tcW w:w="7229" w:type="dxa"/>
                              <w:tcMar>
                                <w:left w:w="0" w:type="dxa"/>
                                <w:right w:w="0" w:type="dxa"/>
                              </w:tcMar>
                            </w:tcPr>
                            <w:p w:rsidRPr="00FC25D6" w:rsidR="00410836" w:rsidP="00410836" w:rsidRDefault="00410836" w14:paraId="59669FCB" w14:textId="77777777">
                              <w:pPr>
                                <w:rPr>
                                  <w:szCs w:val="18"/>
                                </w:rPr>
                              </w:pPr>
                            </w:p>
                          </w:tc>
                        </w:tr>
                        <w:tr w:rsidRPr="00917BFE" w:rsidR="00410836" w:rsidTr="00BD1DDF" w14:paraId="1A4A7D60" w14:textId="77777777">
                          <w:tc>
                            <w:tcPr>
                              <w:tcW w:w="454" w:type="dxa"/>
                            </w:tcPr>
                            <w:p w:rsidR="00410836" w:rsidP="00410836" w:rsidRDefault="00410836" w14:paraId="7B0F76AC" w14:textId="77777777"/>
                          </w:tc>
                          <w:tc>
                            <w:tcPr>
                              <w:tcW w:w="1843" w:type="dxa"/>
                            </w:tcPr>
                            <w:p w:rsidRPr="00917BFE" w:rsidR="00410836" w:rsidP="00410836" w:rsidRDefault="00410836" w14:paraId="1B48B0AE" w14:textId="77777777">
                              <w:pPr>
                                <w:rPr>
                                  <w:rStyle w:val="Zwaar"/>
                                </w:rPr>
                              </w:pPr>
                              <w:r>
                                <w:rPr>
                                  <w:b/>
                                  <w:sz w:val="16"/>
                                </w:rPr>
                                <w:t>Zaak:</w:t>
                              </w:r>
                            </w:p>
                          </w:tc>
                          <w:tc>
                            <w:tcPr>
                              <w:tcW w:w="7229" w:type="dxa"/>
                              <w:tcMar>
                                <w:left w:w="0" w:type="dxa"/>
                                <w:right w:w="0" w:type="dxa"/>
                              </w:tcMar>
                            </w:tcPr>
                            <w:p w:rsidRPr="00917BFE" w:rsidR="00410836" w:rsidP="00410836" w:rsidRDefault="00410836" w14:paraId="4EAEB0FE" w14:textId="77777777">
                              <w:r>
                                <w:t>Brief regering - minister van Klimaat en Groene Groei, S.T.M. Hermans - 6 juni 2025</w:t>
                              </w:r>
                            </w:p>
                            <w:p w:rsidRPr="00917BFE" w:rsidR="00410836" w:rsidP="00410836" w:rsidRDefault="00410836" w14:paraId="1EC8D971" w14:textId="77777777">
                              <w:pPr>
                                <w:rPr>
                                  <w:sz w:val="22"/>
                                  <w:szCs w:val="22"/>
                                </w:rPr>
                              </w:pPr>
                              <w:r>
                                <w:t>Reactie op de motie van het lid Bontenbal c.s. over maatregelen om de waterstofeconomie sneller van de grond te laten komen (Kamerstuk 31239-415) en toelichting op het kabinetsstandpunt inzake waterstof uit kernenergie</w:t>
                              </w:r>
                              <w:r w:rsidRPr="00917BFE">
                                <w:t xml:space="preserve"> - </w:t>
                              </w:r>
                              <w:r>
                                <w:t>31239-423</w:t>
                              </w:r>
                            </w:p>
                          </w:tc>
                        </w:tr>
                        <w:tr w:rsidRPr="00917BFE" w:rsidR="00410836" w:rsidTr="00BD1DDF" w14:paraId="6BABF079"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6E98D3B1" w14:textId="77777777">
                                <w:tc>
                                  <w:tcPr>
                                    <w:tcW w:w="458" w:type="dxa"/>
                                  </w:tcPr>
                                  <w:p w:rsidRPr="00917BFE" w:rsidR="00410836" w:rsidP="00410836" w:rsidRDefault="00410836" w14:paraId="36B87DA1" w14:textId="77777777"/>
                                </w:tc>
                                <w:tc>
                                  <w:tcPr>
                                    <w:tcW w:w="1862" w:type="dxa"/>
                                    <w:tcMar>
                                      <w:left w:w="0" w:type="dxa"/>
                                    </w:tcMar>
                                  </w:tcPr>
                                  <w:p w:rsidRPr="00917BFE" w:rsidR="00410836" w:rsidP="00410836" w:rsidRDefault="00410836" w14:paraId="5EB85457" w14:textId="77777777">
                                    <w:r w:rsidRPr="00917BFE">
                                      <w:rPr>
                                        <w:sz w:val="16"/>
                                      </w:rPr>
                                      <w:t>Besluit:</w:t>
                                    </w:r>
                                  </w:p>
                                </w:tc>
                                <w:tc>
                                  <w:tcPr>
                                    <w:tcW w:w="7304" w:type="dxa"/>
                                    <w:noWrap/>
                                    <w:tcMar>
                                      <w:left w:w="0" w:type="dxa"/>
                                      <w:bottom w:w="28" w:type="dxa"/>
                                    </w:tcMar>
                                  </w:tcPr>
                                  <w:p w:rsidRPr="00917BFE" w:rsidR="00410836" w:rsidP="00410836" w:rsidRDefault="00410836" w14:paraId="6088790D" w14:textId="77777777">
                                    <w:r>
                                      <w:t>Niet controversieel verklaren.</w:t>
                                    </w:r>
                                  </w:p>
                                </w:tc>
                              </w:tr>
                            </w:tbl>
                            <w:p w:rsidR="004A30C6" w:rsidRDefault="004A30C6" w14:paraId="77FE23AF" w14:textId="77777777"/>
                          </w:tc>
                        </w:tr>
                      </w:tbl>
                      <w:p w:rsidR="004A30C6" w:rsidRDefault="004A30C6" w14:paraId="3E35548F" w14:textId="77777777"/>
                    </w:tc>
                  </w:tr>
                  <w:tr w:rsidRPr="00917BFE" w:rsidR="00410836" w:rsidTr="00BD1DDF" w14:paraId="31034EC8" w14:textId="77777777">
                    <w:tc>
                      <w:tcPr>
                        <w:tcW w:w="9612" w:type="dxa"/>
                        <w:gridSpan w:val="3"/>
                      </w:tcPr>
                      <w:p w:rsidRPr="00917BFE" w:rsidR="00410836" w:rsidP="00410836" w:rsidRDefault="00410836" w14:paraId="6DC1706F" w14:textId="77777777"/>
                    </w:tc>
                  </w:tr>
                  <w:tr w:rsidRPr="00917BFE" w:rsidR="00410836" w:rsidTr="00BD1DDF" w14:paraId="71593534" w14:textId="77777777">
                    <w:tc>
                      <w:tcPr>
                        <w:tcW w:w="9612" w:type="dxa"/>
                        <w:gridSpan w:val="3"/>
                      </w:tcPr>
                      <w:p w:rsidRPr="00917BFE" w:rsidR="00410836" w:rsidP="00410836" w:rsidRDefault="00410836" w14:paraId="66F21D41" w14:textId="77777777"/>
                    </w:tc>
                  </w:tr>
                  <w:tr w:rsidRPr="00917BFE" w:rsidR="00410836" w:rsidTr="00BD1DDF" w14:paraId="48F5ECA7" w14:textId="77777777">
                    <w:tc>
                      <w:tcPr>
                        <w:tcW w:w="457" w:type="dxa"/>
                      </w:tcPr>
                      <w:p w:rsidRPr="00917BFE" w:rsidR="00410836" w:rsidP="00410836" w:rsidRDefault="00410836" w14:paraId="065B0FFE" w14:textId="77777777">
                        <w:r>
                          <w:rPr>
                            <w:sz w:val="16"/>
                          </w:rPr>
                          <w:t>16</w:t>
                        </w:r>
                        <w:r w:rsidRPr="00917BFE">
                          <w:rPr>
                            <w:sz w:val="16"/>
                          </w:rPr>
                          <w:t>.</w:t>
                        </w:r>
                      </w:p>
                    </w:tc>
                    <w:tc>
                      <w:tcPr>
                        <w:tcW w:w="1856" w:type="dxa"/>
                      </w:tcPr>
                      <w:p w:rsidRPr="00460C45" w:rsidR="00410836" w:rsidP="00410836" w:rsidRDefault="00410836" w14:paraId="6E813FBD" w14:textId="77777777">
                        <w:pPr>
                          <w:rPr>
                            <w:sz w:val="16"/>
                            <w:szCs w:val="16"/>
                          </w:rPr>
                        </w:pPr>
                        <w:r w:rsidRPr="00460C45">
                          <w:rPr>
                            <w:sz w:val="16"/>
                            <w:szCs w:val="16"/>
                          </w:rPr>
                          <w:t>Agendapunt:</w:t>
                        </w:r>
                      </w:p>
                    </w:tc>
                    <w:tc>
                      <w:tcPr>
                        <w:tcW w:w="7299" w:type="dxa"/>
                        <w:tcMar>
                          <w:left w:w="0" w:type="dxa"/>
                        </w:tcMar>
                      </w:tcPr>
                      <w:p w:rsidRPr="00917BFE" w:rsidR="00410836" w:rsidP="00410836" w:rsidRDefault="00410836" w14:paraId="6F7725E6" w14:textId="77777777">
                        <w:pPr>
                          <w:rPr>
                            <w:rStyle w:val="Zwaar"/>
                            <w:b w:val="0"/>
                          </w:rPr>
                        </w:pPr>
                        <w:r>
                          <w:rPr>
                            <w:b/>
                          </w:rPr>
                          <w:t>Reactie op de aangenomen moties van het lid Beckerman ingediend bij het wetsvoorstel Wet gemeentelijke instrumenten warmtetransitie (</w:t>
                        </w:r>
                        <w:proofErr w:type="spellStart"/>
                        <w:r>
                          <w:rPr>
                            <w:b/>
                          </w:rPr>
                          <w:t>Wgiw</w:t>
                        </w:r>
                        <w:proofErr w:type="spellEnd"/>
                        <w:r>
                          <w:rPr>
                            <w:b/>
                          </w:rPr>
                          <w:t>) (Kamerstuk 36387)</w:t>
                        </w:r>
                      </w:p>
                    </w:tc>
                  </w:tr>
                  <w:tr w:rsidRPr="00917BFE" w:rsidR="00410836" w:rsidTr="00BD1DDF" w14:paraId="4195169C" w14:textId="77777777">
                    <w:tc>
                      <w:tcPr>
                        <w:tcW w:w="9612" w:type="dxa"/>
                        <w:gridSpan w:val="3"/>
                      </w:tcPr>
                      <w:tbl>
                        <w:tblPr>
                          <w:tblW w:w="9604" w:type="dxa"/>
                          <w:tblLayout w:type="fixed"/>
                          <w:tblCellMar>
                            <w:left w:w="0" w:type="dxa"/>
                            <w:right w:w="0" w:type="dxa"/>
                          </w:tblCellMar>
                          <w:tblLook w:val="01E0" w:firstRow="1" w:lastRow="1" w:firstColumn="1" w:lastColumn="1" w:noHBand="0" w:noVBand="0"/>
                        </w:tblPr>
                        <w:tblGrid>
                          <w:gridCol w:w="458"/>
                          <w:gridCol w:w="1858"/>
                          <w:gridCol w:w="7288"/>
                        </w:tblGrid>
                        <w:tr w:rsidRPr="00917BFE" w:rsidR="00410836" w:rsidTr="00BD1DDF" w14:paraId="26F57279" w14:textId="77777777">
                          <w:tc>
                            <w:tcPr>
                              <w:tcW w:w="454" w:type="dxa"/>
                            </w:tcPr>
                            <w:p w:rsidRPr="00FC25D6" w:rsidR="00410836" w:rsidP="00410836" w:rsidRDefault="00410836" w14:paraId="1D84A580" w14:textId="77777777">
                              <w:pPr>
                                <w:rPr>
                                  <w:szCs w:val="18"/>
                                </w:rPr>
                              </w:pPr>
                            </w:p>
                          </w:tc>
                          <w:tc>
                            <w:tcPr>
                              <w:tcW w:w="1843" w:type="dxa"/>
                            </w:tcPr>
                            <w:p w:rsidRPr="00FC25D6" w:rsidR="00410836" w:rsidP="00410836" w:rsidRDefault="00410836" w14:paraId="04CDE962" w14:textId="77777777">
                              <w:pPr>
                                <w:rPr>
                                  <w:rStyle w:val="Zwaar"/>
                                  <w:szCs w:val="18"/>
                                </w:rPr>
                              </w:pPr>
                            </w:p>
                          </w:tc>
                          <w:tc>
                            <w:tcPr>
                              <w:tcW w:w="7229" w:type="dxa"/>
                              <w:tcMar>
                                <w:left w:w="0" w:type="dxa"/>
                                <w:right w:w="0" w:type="dxa"/>
                              </w:tcMar>
                            </w:tcPr>
                            <w:p w:rsidRPr="00FC25D6" w:rsidR="00410836" w:rsidP="00410836" w:rsidRDefault="00410836" w14:paraId="6A7F0BD2" w14:textId="77777777">
                              <w:pPr>
                                <w:rPr>
                                  <w:szCs w:val="18"/>
                                </w:rPr>
                              </w:pPr>
                            </w:p>
                          </w:tc>
                        </w:tr>
                        <w:tr w:rsidRPr="00917BFE" w:rsidR="00410836" w:rsidTr="00BD1DDF" w14:paraId="753C99EB" w14:textId="77777777">
                          <w:tc>
                            <w:tcPr>
                              <w:tcW w:w="454" w:type="dxa"/>
                            </w:tcPr>
                            <w:p w:rsidR="00410836" w:rsidP="00410836" w:rsidRDefault="00410836" w14:paraId="3135571D" w14:textId="77777777"/>
                          </w:tc>
                          <w:tc>
                            <w:tcPr>
                              <w:tcW w:w="1843" w:type="dxa"/>
                            </w:tcPr>
                            <w:p w:rsidRPr="00917BFE" w:rsidR="00410836" w:rsidP="00410836" w:rsidRDefault="00410836" w14:paraId="665BAE21" w14:textId="77777777">
                              <w:pPr>
                                <w:rPr>
                                  <w:rStyle w:val="Zwaar"/>
                                </w:rPr>
                              </w:pPr>
                              <w:r>
                                <w:rPr>
                                  <w:b/>
                                  <w:sz w:val="16"/>
                                </w:rPr>
                                <w:t>Zaak:</w:t>
                              </w:r>
                            </w:p>
                          </w:tc>
                          <w:tc>
                            <w:tcPr>
                              <w:tcW w:w="7229" w:type="dxa"/>
                              <w:tcMar>
                                <w:left w:w="0" w:type="dxa"/>
                                <w:right w:w="0" w:type="dxa"/>
                              </w:tcMar>
                            </w:tcPr>
                            <w:p w:rsidRPr="00917BFE" w:rsidR="00410836" w:rsidP="00410836" w:rsidRDefault="00410836" w14:paraId="66340379" w14:textId="77777777">
                              <w:r>
                                <w:t>Brief regering - minister van Binnenlandse Zaken en Koninkrijksrelaties, H.M. de Jonge - 13 mei 2024</w:t>
                              </w:r>
                            </w:p>
                            <w:p w:rsidRPr="00917BFE" w:rsidR="00410836" w:rsidP="00410836" w:rsidRDefault="00410836" w14:paraId="747630D7" w14:textId="77777777">
                              <w:pPr>
                                <w:rPr>
                                  <w:sz w:val="22"/>
                                  <w:szCs w:val="22"/>
                                </w:rPr>
                              </w:pPr>
                              <w:r>
                                <w:t>Reactie op de aangenomen moties van het lid Beckerman ingediend bij het wetsvoorstel Wet gemeentelijke instrumenten warmtetransitie (</w:t>
                              </w:r>
                              <w:proofErr w:type="spellStart"/>
                              <w:r>
                                <w:t>Wgiw</w:t>
                              </w:r>
                              <w:proofErr w:type="spellEnd"/>
                              <w:r>
                                <w:t>) (Kamerstuk 36387)</w:t>
                              </w:r>
                              <w:r w:rsidRPr="00917BFE">
                                <w:t xml:space="preserve"> - </w:t>
                              </w:r>
                              <w:r>
                                <w:t>36387-45</w:t>
                              </w:r>
                            </w:p>
                          </w:tc>
                        </w:tr>
                        <w:tr w:rsidRPr="00917BFE" w:rsidR="00410836" w:rsidTr="00BD1DDF" w14:paraId="4C01A494"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50E2B371" w14:textId="77777777">
                                <w:tc>
                                  <w:tcPr>
                                    <w:tcW w:w="458" w:type="dxa"/>
                                  </w:tcPr>
                                  <w:p w:rsidRPr="00917BFE" w:rsidR="00410836" w:rsidP="00410836" w:rsidRDefault="00410836" w14:paraId="30E9C947" w14:textId="77777777"/>
                                </w:tc>
                                <w:tc>
                                  <w:tcPr>
                                    <w:tcW w:w="1862" w:type="dxa"/>
                                    <w:tcMar>
                                      <w:left w:w="0" w:type="dxa"/>
                                    </w:tcMar>
                                  </w:tcPr>
                                  <w:p w:rsidRPr="00917BFE" w:rsidR="00410836" w:rsidP="00410836" w:rsidRDefault="00410836" w14:paraId="13DB7AD8" w14:textId="77777777">
                                    <w:r w:rsidRPr="00917BFE">
                                      <w:rPr>
                                        <w:sz w:val="16"/>
                                      </w:rPr>
                                      <w:t>Besluit:</w:t>
                                    </w:r>
                                  </w:p>
                                </w:tc>
                                <w:tc>
                                  <w:tcPr>
                                    <w:tcW w:w="7304" w:type="dxa"/>
                                    <w:noWrap/>
                                    <w:tcMar>
                                      <w:left w:w="0" w:type="dxa"/>
                                      <w:bottom w:w="28" w:type="dxa"/>
                                    </w:tcMar>
                                  </w:tcPr>
                                  <w:p w:rsidRPr="00917BFE" w:rsidR="00410836" w:rsidP="00410836" w:rsidRDefault="00410836" w14:paraId="66045FF9" w14:textId="77777777">
                                    <w:r>
                                      <w:t>Niet controversieel verklaren.</w:t>
                                    </w:r>
                                  </w:p>
                                </w:tc>
                              </w:tr>
                            </w:tbl>
                            <w:p w:rsidR="004A30C6" w:rsidRDefault="004A30C6" w14:paraId="240AC3AE" w14:textId="77777777"/>
                          </w:tc>
                        </w:tr>
                        <w:tr w:rsidRPr="00917BFE" w:rsidR="00410836" w:rsidTr="00BD1DDF" w14:paraId="43E82147" w14:textId="77777777">
                          <w:tc>
                            <w:tcPr>
                              <w:tcW w:w="454" w:type="dxa"/>
                            </w:tcPr>
                            <w:p w:rsidRPr="00917BFE" w:rsidR="00410836" w:rsidP="00410836" w:rsidRDefault="00410836" w14:paraId="7613AEB5" w14:textId="77777777"/>
                          </w:tc>
                          <w:tc>
                            <w:tcPr>
                              <w:tcW w:w="1843" w:type="dxa"/>
                            </w:tcPr>
                            <w:p w:rsidRPr="00917BFE" w:rsidR="00410836" w:rsidP="00410836" w:rsidRDefault="00410836" w14:paraId="6C225A00" w14:textId="77777777">
                              <w:r w:rsidRPr="00917BFE">
                                <w:rPr>
                                  <w:sz w:val="16"/>
                                </w:rPr>
                                <w:t>Volgcommissie(s):</w:t>
                              </w:r>
                            </w:p>
                          </w:tc>
                          <w:tc>
                            <w:tcPr>
                              <w:tcW w:w="7229" w:type="dxa"/>
                              <w:tcMar>
                                <w:left w:w="0" w:type="dxa"/>
                                <w:right w:w="0" w:type="dxa"/>
                              </w:tcMar>
                            </w:tcPr>
                            <w:p w:rsidRPr="00917BFE" w:rsidR="00410836" w:rsidP="00410836" w:rsidRDefault="00410836" w14:paraId="7CE3A2C4" w14:textId="77777777">
                              <w:r>
                                <w:rPr>
                                  <w:highlight w:val="white"/>
                                </w:rPr>
                                <w:t>BiZa</w:t>
                              </w:r>
                            </w:p>
                          </w:tc>
                        </w:tr>
                      </w:tbl>
                      <w:p w:rsidR="004A30C6" w:rsidRDefault="004A30C6" w14:paraId="3B51862C" w14:textId="77777777"/>
                    </w:tc>
                  </w:tr>
                  <w:tr w:rsidRPr="00917BFE" w:rsidR="00410836" w:rsidTr="00BD1DDF" w14:paraId="4E016FFD" w14:textId="77777777">
                    <w:tc>
                      <w:tcPr>
                        <w:tcW w:w="9612" w:type="dxa"/>
                        <w:gridSpan w:val="3"/>
                      </w:tcPr>
                      <w:p w:rsidRPr="00917BFE" w:rsidR="00410836" w:rsidP="00410836" w:rsidRDefault="00410836" w14:paraId="0F91233C" w14:textId="77777777"/>
                    </w:tc>
                  </w:tr>
                  <w:tr w:rsidRPr="00917BFE" w:rsidR="00410836" w:rsidTr="00BD1DDF" w14:paraId="2779B493" w14:textId="77777777">
                    <w:tc>
                      <w:tcPr>
                        <w:tcW w:w="9612" w:type="dxa"/>
                        <w:gridSpan w:val="3"/>
                      </w:tcPr>
                      <w:p w:rsidRPr="00917BFE" w:rsidR="00410836" w:rsidP="00410836" w:rsidRDefault="00410836" w14:paraId="283229C8" w14:textId="77777777"/>
                    </w:tc>
                  </w:tr>
                  <w:tr w:rsidRPr="00917BFE" w:rsidR="00410836" w:rsidTr="00BD1DDF" w14:paraId="68667DFE" w14:textId="77777777">
                    <w:tc>
                      <w:tcPr>
                        <w:tcW w:w="457" w:type="dxa"/>
                      </w:tcPr>
                      <w:p w:rsidRPr="00917BFE" w:rsidR="00410836" w:rsidP="00410836" w:rsidRDefault="00410836" w14:paraId="031139DB" w14:textId="77777777">
                        <w:r>
                          <w:rPr>
                            <w:sz w:val="16"/>
                          </w:rPr>
                          <w:t>17</w:t>
                        </w:r>
                        <w:r w:rsidRPr="00917BFE">
                          <w:rPr>
                            <w:sz w:val="16"/>
                          </w:rPr>
                          <w:t>.</w:t>
                        </w:r>
                      </w:p>
                    </w:tc>
                    <w:tc>
                      <w:tcPr>
                        <w:tcW w:w="1856" w:type="dxa"/>
                      </w:tcPr>
                      <w:p w:rsidRPr="00460C45" w:rsidR="00410836" w:rsidP="00410836" w:rsidRDefault="00410836" w14:paraId="46E540DA" w14:textId="77777777">
                        <w:pPr>
                          <w:rPr>
                            <w:sz w:val="16"/>
                            <w:szCs w:val="16"/>
                          </w:rPr>
                        </w:pPr>
                        <w:r w:rsidRPr="00460C45">
                          <w:rPr>
                            <w:sz w:val="16"/>
                            <w:szCs w:val="16"/>
                          </w:rPr>
                          <w:t>Agendapunt:</w:t>
                        </w:r>
                      </w:p>
                    </w:tc>
                    <w:tc>
                      <w:tcPr>
                        <w:tcW w:w="7299" w:type="dxa"/>
                        <w:tcMar>
                          <w:left w:w="0" w:type="dxa"/>
                        </w:tcMar>
                      </w:tcPr>
                      <w:p w:rsidRPr="00917BFE" w:rsidR="00410836" w:rsidP="00410836" w:rsidRDefault="00410836" w14:paraId="63F5D12C" w14:textId="77777777">
                        <w:pPr>
                          <w:rPr>
                            <w:rStyle w:val="Zwaar"/>
                            <w:b w:val="0"/>
                          </w:rPr>
                        </w:pPr>
                        <w:r>
                          <w:rPr>
                            <w:b/>
                          </w:rPr>
                          <w:t>Randvoorwaarden voor de verdere uitrol van warmtenetten</w:t>
                        </w:r>
                      </w:p>
                    </w:tc>
                  </w:tr>
                  <w:tr w:rsidRPr="00917BFE" w:rsidR="00410836" w:rsidTr="00BD1DDF" w14:paraId="7CE4C5AE" w14:textId="77777777">
                    <w:tc>
                      <w:tcPr>
                        <w:tcW w:w="9612" w:type="dxa"/>
                        <w:gridSpan w:val="3"/>
                      </w:tcPr>
                      <w:tbl>
                        <w:tblPr>
                          <w:tblW w:w="9604" w:type="dxa"/>
                          <w:tblLayout w:type="fixed"/>
                          <w:tblCellMar>
                            <w:left w:w="0" w:type="dxa"/>
                            <w:right w:w="0" w:type="dxa"/>
                          </w:tblCellMar>
                          <w:tblLook w:val="01E0" w:firstRow="1" w:lastRow="1" w:firstColumn="1" w:lastColumn="1" w:noHBand="0" w:noVBand="0"/>
                        </w:tblPr>
                        <w:tblGrid>
                          <w:gridCol w:w="458"/>
                          <w:gridCol w:w="1858"/>
                          <w:gridCol w:w="7288"/>
                        </w:tblGrid>
                        <w:tr w:rsidRPr="00917BFE" w:rsidR="00410836" w:rsidTr="00BD1DDF" w14:paraId="5D4C9776" w14:textId="77777777">
                          <w:tc>
                            <w:tcPr>
                              <w:tcW w:w="454" w:type="dxa"/>
                            </w:tcPr>
                            <w:p w:rsidRPr="00FC25D6" w:rsidR="00410836" w:rsidP="00410836" w:rsidRDefault="00410836" w14:paraId="3EFC6086" w14:textId="77777777">
                              <w:pPr>
                                <w:rPr>
                                  <w:szCs w:val="18"/>
                                </w:rPr>
                              </w:pPr>
                            </w:p>
                          </w:tc>
                          <w:tc>
                            <w:tcPr>
                              <w:tcW w:w="1843" w:type="dxa"/>
                            </w:tcPr>
                            <w:p w:rsidRPr="00FC25D6" w:rsidR="00410836" w:rsidP="00410836" w:rsidRDefault="00410836" w14:paraId="730FDA0E" w14:textId="77777777">
                              <w:pPr>
                                <w:rPr>
                                  <w:rStyle w:val="Zwaar"/>
                                  <w:szCs w:val="18"/>
                                </w:rPr>
                              </w:pPr>
                            </w:p>
                          </w:tc>
                          <w:tc>
                            <w:tcPr>
                              <w:tcW w:w="7229" w:type="dxa"/>
                              <w:tcMar>
                                <w:left w:w="0" w:type="dxa"/>
                                <w:right w:w="0" w:type="dxa"/>
                              </w:tcMar>
                            </w:tcPr>
                            <w:p w:rsidRPr="00FC25D6" w:rsidR="00410836" w:rsidP="00410836" w:rsidRDefault="00410836" w14:paraId="422D4212" w14:textId="77777777">
                              <w:pPr>
                                <w:rPr>
                                  <w:szCs w:val="18"/>
                                </w:rPr>
                              </w:pPr>
                            </w:p>
                          </w:tc>
                        </w:tr>
                        <w:tr w:rsidRPr="00917BFE" w:rsidR="00410836" w:rsidTr="00BD1DDF" w14:paraId="61E52F79" w14:textId="77777777">
                          <w:tc>
                            <w:tcPr>
                              <w:tcW w:w="454" w:type="dxa"/>
                            </w:tcPr>
                            <w:p w:rsidR="00410836" w:rsidP="00410836" w:rsidRDefault="00410836" w14:paraId="5E5B6B6C" w14:textId="77777777"/>
                          </w:tc>
                          <w:tc>
                            <w:tcPr>
                              <w:tcW w:w="1843" w:type="dxa"/>
                            </w:tcPr>
                            <w:p w:rsidRPr="00917BFE" w:rsidR="00410836" w:rsidP="00410836" w:rsidRDefault="00410836" w14:paraId="7434FB1A" w14:textId="77777777">
                              <w:pPr>
                                <w:rPr>
                                  <w:rStyle w:val="Zwaar"/>
                                </w:rPr>
                              </w:pPr>
                              <w:r>
                                <w:rPr>
                                  <w:b/>
                                  <w:sz w:val="16"/>
                                </w:rPr>
                                <w:t>Zaak:</w:t>
                              </w:r>
                            </w:p>
                          </w:tc>
                          <w:tc>
                            <w:tcPr>
                              <w:tcW w:w="7229" w:type="dxa"/>
                              <w:tcMar>
                                <w:left w:w="0" w:type="dxa"/>
                                <w:right w:w="0" w:type="dxa"/>
                              </w:tcMar>
                            </w:tcPr>
                            <w:p w:rsidRPr="00917BFE" w:rsidR="00410836" w:rsidP="00410836" w:rsidRDefault="00410836" w14:paraId="2F9211BA" w14:textId="77777777">
                              <w:r>
                                <w:t>Brief regering - minister van Klimaat en Groene Groei, S.T.M. Hermans - 7 oktober 2024</w:t>
                              </w:r>
                            </w:p>
                            <w:p w:rsidRPr="00917BFE" w:rsidR="00410836" w:rsidP="00410836" w:rsidRDefault="00410836" w14:paraId="11BEDB06" w14:textId="77777777">
                              <w:pPr>
                                <w:rPr>
                                  <w:sz w:val="22"/>
                                  <w:szCs w:val="22"/>
                                </w:rPr>
                              </w:pPr>
                              <w:r>
                                <w:t>Randvoorwaarden voor de verdere uitrol van warmtenetten</w:t>
                              </w:r>
                              <w:r w:rsidRPr="00917BFE">
                                <w:t xml:space="preserve"> - </w:t>
                              </w:r>
                              <w:r>
                                <w:t>36387-47</w:t>
                              </w:r>
                            </w:p>
                          </w:tc>
                        </w:tr>
                        <w:tr w:rsidRPr="00917BFE" w:rsidR="00410836" w:rsidTr="00BD1DDF" w14:paraId="2BE4CEB5"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43F2A66F" w14:textId="77777777">
                                <w:tc>
                                  <w:tcPr>
                                    <w:tcW w:w="458" w:type="dxa"/>
                                  </w:tcPr>
                                  <w:p w:rsidRPr="00917BFE" w:rsidR="00410836" w:rsidP="00410836" w:rsidRDefault="00410836" w14:paraId="305B1AF0" w14:textId="77777777"/>
                                </w:tc>
                                <w:tc>
                                  <w:tcPr>
                                    <w:tcW w:w="1862" w:type="dxa"/>
                                    <w:tcMar>
                                      <w:left w:w="0" w:type="dxa"/>
                                    </w:tcMar>
                                  </w:tcPr>
                                  <w:p w:rsidRPr="00917BFE" w:rsidR="00410836" w:rsidP="00410836" w:rsidRDefault="00410836" w14:paraId="322524D5" w14:textId="77777777">
                                    <w:r w:rsidRPr="00917BFE">
                                      <w:rPr>
                                        <w:sz w:val="16"/>
                                      </w:rPr>
                                      <w:t>Besluit:</w:t>
                                    </w:r>
                                  </w:p>
                                </w:tc>
                                <w:tc>
                                  <w:tcPr>
                                    <w:tcW w:w="7304" w:type="dxa"/>
                                    <w:noWrap/>
                                    <w:tcMar>
                                      <w:left w:w="0" w:type="dxa"/>
                                      <w:bottom w:w="28" w:type="dxa"/>
                                    </w:tcMar>
                                  </w:tcPr>
                                  <w:p w:rsidRPr="00917BFE" w:rsidR="00410836" w:rsidP="00410836" w:rsidRDefault="00410836" w14:paraId="5602C955" w14:textId="77777777">
                                    <w:r>
                                      <w:t>Niet controversieel verklaren.</w:t>
                                    </w:r>
                                  </w:p>
                                </w:tc>
                              </w:tr>
                            </w:tbl>
                            <w:p w:rsidR="004A30C6" w:rsidRDefault="004A30C6" w14:paraId="4EE7C105" w14:textId="77777777"/>
                          </w:tc>
                        </w:tr>
                      </w:tbl>
                      <w:p w:rsidR="004A30C6" w:rsidRDefault="004A30C6" w14:paraId="03DAD332" w14:textId="77777777"/>
                    </w:tc>
                  </w:tr>
                  <w:tr w:rsidRPr="00917BFE" w:rsidR="00410836" w:rsidTr="00BD1DDF" w14:paraId="34391361" w14:textId="77777777">
                    <w:tc>
                      <w:tcPr>
                        <w:tcW w:w="9612" w:type="dxa"/>
                        <w:gridSpan w:val="3"/>
                      </w:tcPr>
                      <w:p w:rsidRPr="00917BFE" w:rsidR="00410836" w:rsidP="00410836" w:rsidRDefault="00410836" w14:paraId="6F809DF8" w14:textId="77777777"/>
                    </w:tc>
                  </w:tr>
                  <w:tr w:rsidRPr="00917BFE" w:rsidR="00410836" w:rsidTr="00BD1DDF" w14:paraId="522799FE" w14:textId="77777777">
                    <w:tc>
                      <w:tcPr>
                        <w:tcW w:w="9612" w:type="dxa"/>
                        <w:gridSpan w:val="3"/>
                      </w:tcPr>
                      <w:p w:rsidRPr="00917BFE" w:rsidR="00410836" w:rsidP="00410836" w:rsidRDefault="00410836" w14:paraId="0CA93374" w14:textId="77777777"/>
                    </w:tc>
                  </w:tr>
                  <w:tr w:rsidRPr="00917BFE" w:rsidR="00410836" w:rsidTr="00BD1DDF" w14:paraId="6D714BD9" w14:textId="77777777">
                    <w:tc>
                      <w:tcPr>
                        <w:tcW w:w="457" w:type="dxa"/>
                      </w:tcPr>
                      <w:p w:rsidRPr="00917BFE" w:rsidR="00410836" w:rsidP="00410836" w:rsidRDefault="00410836" w14:paraId="544B8F99" w14:textId="77777777">
                        <w:r>
                          <w:rPr>
                            <w:sz w:val="16"/>
                          </w:rPr>
                          <w:t>18</w:t>
                        </w:r>
                        <w:r w:rsidRPr="00917BFE">
                          <w:rPr>
                            <w:sz w:val="16"/>
                          </w:rPr>
                          <w:t>.</w:t>
                        </w:r>
                      </w:p>
                    </w:tc>
                    <w:tc>
                      <w:tcPr>
                        <w:tcW w:w="1856" w:type="dxa"/>
                      </w:tcPr>
                      <w:p w:rsidRPr="00460C45" w:rsidR="00410836" w:rsidP="00410836" w:rsidRDefault="00410836" w14:paraId="71D0B0C1" w14:textId="77777777">
                        <w:pPr>
                          <w:rPr>
                            <w:sz w:val="16"/>
                            <w:szCs w:val="16"/>
                          </w:rPr>
                        </w:pPr>
                        <w:r w:rsidRPr="00460C45">
                          <w:rPr>
                            <w:sz w:val="16"/>
                            <w:szCs w:val="16"/>
                          </w:rPr>
                          <w:t>Agendapunt:</w:t>
                        </w:r>
                      </w:p>
                    </w:tc>
                    <w:tc>
                      <w:tcPr>
                        <w:tcW w:w="7299" w:type="dxa"/>
                        <w:tcMar>
                          <w:left w:w="0" w:type="dxa"/>
                        </w:tcMar>
                      </w:tcPr>
                      <w:p w:rsidRPr="00917BFE" w:rsidR="00410836" w:rsidP="00410836" w:rsidRDefault="00410836" w14:paraId="6E19C396" w14:textId="77777777">
                        <w:pPr>
                          <w:rPr>
                            <w:rStyle w:val="Zwaar"/>
                            <w:b w:val="0"/>
                          </w:rPr>
                        </w:pPr>
                        <w:r>
                          <w:rPr>
                            <w:b/>
                          </w:rPr>
                          <w:t>Advies verkenner warmtebedrijven</w:t>
                        </w:r>
                      </w:p>
                    </w:tc>
                  </w:tr>
                  <w:tr w:rsidRPr="00917BFE" w:rsidR="00410836" w:rsidTr="00BD1DDF" w14:paraId="53B04B38" w14:textId="77777777">
                    <w:tc>
                      <w:tcPr>
                        <w:tcW w:w="9612" w:type="dxa"/>
                        <w:gridSpan w:val="3"/>
                      </w:tcPr>
                      <w:tbl>
                        <w:tblPr>
                          <w:tblW w:w="9604" w:type="dxa"/>
                          <w:tblLayout w:type="fixed"/>
                          <w:tblCellMar>
                            <w:left w:w="0" w:type="dxa"/>
                            <w:right w:w="0" w:type="dxa"/>
                          </w:tblCellMar>
                          <w:tblLook w:val="01E0" w:firstRow="1" w:lastRow="1" w:firstColumn="1" w:lastColumn="1" w:noHBand="0" w:noVBand="0"/>
                        </w:tblPr>
                        <w:tblGrid>
                          <w:gridCol w:w="458"/>
                          <w:gridCol w:w="1858"/>
                          <w:gridCol w:w="7288"/>
                        </w:tblGrid>
                        <w:tr w:rsidRPr="00917BFE" w:rsidR="00410836" w:rsidTr="00BD1DDF" w14:paraId="3D87BA55" w14:textId="77777777">
                          <w:tc>
                            <w:tcPr>
                              <w:tcW w:w="454" w:type="dxa"/>
                            </w:tcPr>
                            <w:p w:rsidRPr="00FC25D6" w:rsidR="00410836" w:rsidP="00410836" w:rsidRDefault="00410836" w14:paraId="2E77B580" w14:textId="77777777">
                              <w:pPr>
                                <w:rPr>
                                  <w:szCs w:val="18"/>
                                </w:rPr>
                              </w:pPr>
                            </w:p>
                          </w:tc>
                          <w:tc>
                            <w:tcPr>
                              <w:tcW w:w="1843" w:type="dxa"/>
                            </w:tcPr>
                            <w:p w:rsidRPr="00FC25D6" w:rsidR="00410836" w:rsidP="00410836" w:rsidRDefault="00410836" w14:paraId="417AB81B" w14:textId="77777777">
                              <w:pPr>
                                <w:rPr>
                                  <w:rStyle w:val="Zwaar"/>
                                  <w:szCs w:val="18"/>
                                </w:rPr>
                              </w:pPr>
                            </w:p>
                          </w:tc>
                          <w:tc>
                            <w:tcPr>
                              <w:tcW w:w="7229" w:type="dxa"/>
                              <w:tcMar>
                                <w:left w:w="0" w:type="dxa"/>
                                <w:right w:w="0" w:type="dxa"/>
                              </w:tcMar>
                            </w:tcPr>
                            <w:p w:rsidRPr="00FC25D6" w:rsidR="00410836" w:rsidP="00410836" w:rsidRDefault="00410836" w14:paraId="1BF5BE06" w14:textId="77777777">
                              <w:pPr>
                                <w:rPr>
                                  <w:szCs w:val="18"/>
                                </w:rPr>
                              </w:pPr>
                            </w:p>
                          </w:tc>
                        </w:tr>
                        <w:tr w:rsidRPr="00917BFE" w:rsidR="00410836" w:rsidTr="00BD1DDF" w14:paraId="478F2E3B" w14:textId="77777777">
                          <w:tc>
                            <w:tcPr>
                              <w:tcW w:w="454" w:type="dxa"/>
                            </w:tcPr>
                            <w:p w:rsidR="00410836" w:rsidP="00410836" w:rsidRDefault="00410836" w14:paraId="1B0413AA" w14:textId="77777777"/>
                          </w:tc>
                          <w:tc>
                            <w:tcPr>
                              <w:tcW w:w="1843" w:type="dxa"/>
                            </w:tcPr>
                            <w:p w:rsidRPr="00917BFE" w:rsidR="00410836" w:rsidP="00410836" w:rsidRDefault="00410836" w14:paraId="067330DC" w14:textId="77777777">
                              <w:pPr>
                                <w:rPr>
                                  <w:rStyle w:val="Zwaar"/>
                                </w:rPr>
                              </w:pPr>
                              <w:r>
                                <w:rPr>
                                  <w:b/>
                                  <w:sz w:val="16"/>
                                </w:rPr>
                                <w:t>Zaak:</w:t>
                              </w:r>
                            </w:p>
                          </w:tc>
                          <w:tc>
                            <w:tcPr>
                              <w:tcW w:w="7229" w:type="dxa"/>
                              <w:tcMar>
                                <w:left w:w="0" w:type="dxa"/>
                                <w:right w:w="0" w:type="dxa"/>
                              </w:tcMar>
                            </w:tcPr>
                            <w:p w:rsidRPr="00917BFE" w:rsidR="00410836" w:rsidP="00410836" w:rsidRDefault="00410836" w14:paraId="0C262212" w14:textId="77777777">
                              <w:r>
                                <w:t>Brief regering - minister van Klimaat en Groene Groei, S.T.M. Hermans - 23 januari 2025</w:t>
                              </w:r>
                            </w:p>
                            <w:p w:rsidRPr="00917BFE" w:rsidR="00410836" w:rsidP="00410836" w:rsidRDefault="00410836" w14:paraId="2DF5BE38" w14:textId="77777777">
                              <w:pPr>
                                <w:rPr>
                                  <w:sz w:val="22"/>
                                  <w:szCs w:val="22"/>
                                </w:rPr>
                              </w:pPr>
                              <w:r>
                                <w:t>Advies verkenner warmtebedrijven</w:t>
                              </w:r>
                              <w:r w:rsidRPr="00917BFE">
                                <w:t xml:space="preserve"> - </w:t>
                              </w:r>
                              <w:r>
                                <w:t>36387-48</w:t>
                              </w:r>
                            </w:p>
                          </w:tc>
                        </w:tr>
                        <w:tr w:rsidRPr="00917BFE" w:rsidR="00410836" w:rsidTr="00BD1DDF" w14:paraId="11E1F395"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200362F5" w14:textId="77777777">
                                <w:tc>
                                  <w:tcPr>
                                    <w:tcW w:w="458" w:type="dxa"/>
                                  </w:tcPr>
                                  <w:p w:rsidRPr="00917BFE" w:rsidR="00410836" w:rsidP="00410836" w:rsidRDefault="00410836" w14:paraId="5AED56A3" w14:textId="77777777"/>
                                </w:tc>
                                <w:tc>
                                  <w:tcPr>
                                    <w:tcW w:w="1862" w:type="dxa"/>
                                    <w:tcMar>
                                      <w:left w:w="0" w:type="dxa"/>
                                    </w:tcMar>
                                  </w:tcPr>
                                  <w:p w:rsidRPr="00917BFE" w:rsidR="00410836" w:rsidP="00410836" w:rsidRDefault="00410836" w14:paraId="5E2196CF" w14:textId="77777777">
                                    <w:r w:rsidRPr="00917BFE">
                                      <w:rPr>
                                        <w:sz w:val="16"/>
                                      </w:rPr>
                                      <w:t>Besluit:</w:t>
                                    </w:r>
                                  </w:p>
                                </w:tc>
                                <w:tc>
                                  <w:tcPr>
                                    <w:tcW w:w="7304" w:type="dxa"/>
                                    <w:noWrap/>
                                    <w:tcMar>
                                      <w:left w:w="0" w:type="dxa"/>
                                      <w:bottom w:w="28" w:type="dxa"/>
                                    </w:tcMar>
                                  </w:tcPr>
                                  <w:p w:rsidRPr="00917BFE" w:rsidR="00410836" w:rsidP="00410836" w:rsidRDefault="00410836" w14:paraId="49A37D1B" w14:textId="77777777">
                                    <w:r>
                                      <w:t>Niet controversieel verklaren.</w:t>
                                    </w:r>
                                  </w:p>
                                </w:tc>
                              </w:tr>
                            </w:tbl>
                            <w:p w:rsidR="004A30C6" w:rsidRDefault="004A30C6" w14:paraId="3CF804EE" w14:textId="77777777"/>
                          </w:tc>
                        </w:tr>
                      </w:tbl>
                      <w:p w:rsidR="004A30C6" w:rsidRDefault="004A30C6" w14:paraId="244A5BCB" w14:textId="77777777"/>
                    </w:tc>
                  </w:tr>
                  <w:tr w:rsidRPr="00917BFE" w:rsidR="00410836" w:rsidTr="00BD1DDF" w14:paraId="6B420050" w14:textId="77777777">
                    <w:tc>
                      <w:tcPr>
                        <w:tcW w:w="9612" w:type="dxa"/>
                        <w:gridSpan w:val="3"/>
                      </w:tcPr>
                      <w:p w:rsidRPr="00917BFE" w:rsidR="00410836" w:rsidP="00410836" w:rsidRDefault="00410836" w14:paraId="2D428055" w14:textId="77777777"/>
                    </w:tc>
                  </w:tr>
                  <w:tr w:rsidRPr="00917BFE" w:rsidR="00410836" w:rsidTr="00BD1DDF" w14:paraId="0AB92967" w14:textId="77777777">
                    <w:tc>
                      <w:tcPr>
                        <w:tcW w:w="457" w:type="dxa"/>
                      </w:tcPr>
                      <w:p w:rsidRPr="00917BFE" w:rsidR="00410836" w:rsidP="00410836" w:rsidRDefault="00410836" w14:paraId="0FC0A071" w14:textId="77777777">
                        <w:r>
                          <w:rPr>
                            <w:sz w:val="16"/>
                          </w:rPr>
                          <w:t>19</w:t>
                        </w:r>
                        <w:r w:rsidRPr="00917BFE">
                          <w:rPr>
                            <w:sz w:val="16"/>
                          </w:rPr>
                          <w:t>.</w:t>
                        </w:r>
                      </w:p>
                    </w:tc>
                    <w:tc>
                      <w:tcPr>
                        <w:tcW w:w="1856" w:type="dxa"/>
                      </w:tcPr>
                      <w:p w:rsidRPr="00460C45" w:rsidR="00410836" w:rsidP="00410836" w:rsidRDefault="00410836" w14:paraId="6BD7C17A" w14:textId="77777777">
                        <w:pPr>
                          <w:rPr>
                            <w:sz w:val="16"/>
                            <w:szCs w:val="16"/>
                          </w:rPr>
                        </w:pPr>
                        <w:r w:rsidRPr="00460C45">
                          <w:rPr>
                            <w:sz w:val="16"/>
                            <w:szCs w:val="16"/>
                          </w:rPr>
                          <w:t>Agendapunt:</w:t>
                        </w:r>
                      </w:p>
                    </w:tc>
                    <w:tc>
                      <w:tcPr>
                        <w:tcW w:w="7299" w:type="dxa"/>
                        <w:tcMar>
                          <w:left w:w="0" w:type="dxa"/>
                        </w:tcMar>
                      </w:tcPr>
                      <w:p w:rsidRPr="00917BFE" w:rsidR="00410836" w:rsidP="00410836" w:rsidRDefault="00410836" w14:paraId="4F264886" w14:textId="77777777">
                        <w:pPr>
                          <w:rPr>
                            <w:rStyle w:val="Zwaar"/>
                            <w:b w:val="0"/>
                          </w:rPr>
                        </w:pPr>
                        <w:r>
                          <w:rPr>
                            <w:b/>
                          </w:rPr>
                          <w:t>Actualisatie randvoorwaarden collectieve warmte</w:t>
                        </w:r>
                      </w:p>
                    </w:tc>
                  </w:tr>
                  <w:tr w:rsidRPr="00917BFE" w:rsidR="00410836" w:rsidTr="00BD1DDF" w14:paraId="245B0141" w14:textId="77777777">
                    <w:tc>
                      <w:tcPr>
                        <w:tcW w:w="9612" w:type="dxa"/>
                        <w:gridSpan w:val="3"/>
                      </w:tcPr>
                      <w:tbl>
                        <w:tblPr>
                          <w:tblW w:w="9604" w:type="dxa"/>
                          <w:tblLayout w:type="fixed"/>
                          <w:tblCellMar>
                            <w:left w:w="0" w:type="dxa"/>
                            <w:right w:w="0" w:type="dxa"/>
                          </w:tblCellMar>
                          <w:tblLook w:val="01E0" w:firstRow="1" w:lastRow="1" w:firstColumn="1" w:lastColumn="1" w:noHBand="0" w:noVBand="0"/>
                        </w:tblPr>
                        <w:tblGrid>
                          <w:gridCol w:w="458"/>
                          <w:gridCol w:w="1858"/>
                          <w:gridCol w:w="7288"/>
                        </w:tblGrid>
                        <w:tr w:rsidRPr="00917BFE" w:rsidR="00410836" w:rsidTr="00BD1DDF" w14:paraId="6AF61523" w14:textId="77777777">
                          <w:tc>
                            <w:tcPr>
                              <w:tcW w:w="454" w:type="dxa"/>
                            </w:tcPr>
                            <w:p w:rsidRPr="00FC25D6" w:rsidR="00410836" w:rsidP="00410836" w:rsidRDefault="00410836" w14:paraId="7C761D65" w14:textId="77777777">
                              <w:pPr>
                                <w:rPr>
                                  <w:szCs w:val="18"/>
                                </w:rPr>
                              </w:pPr>
                            </w:p>
                          </w:tc>
                          <w:tc>
                            <w:tcPr>
                              <w:tcW w:w="1843" w:type="dxa"/>
                            </w:tcPr>
                            <w:p w:rsidRPr="00FC25D6" w:rsidR="00410836" w:rsidP="00410836" w:rsidRDefault="00410836" w14:paraId="5A52A8BF" w14:textId="77777777">
                              <w:pPr>
                                <w:rPr>
                                  <w:rStyle w:val="Zwaar"/>
                                  <w:szCs w:val="18"/>
                                </w:rPr>
                              </w:pPr>
                            </w:p>
                          </w:tc>
                          <w:tc>
                            <w:tcPr>
                              <w:tcW w:w="7229" w:type="dxa"/>
                              <w:tcMar>
                                <w:left w:w="0" w:type="dxa"/>
                                <w:right w:w="0" w:type="dxa"/>
                              </w:tcMar>
                            </w:tcPr>
                            <w:p w:rsidRPr="00FC25D6" w:rsidR="00410836" w:rsidP="00410836" w:rsidRDefault="00410836" w14:paraId="3020875F" w14:textId="77777777">
                              <w:pPr>
                                <w:rPr>
                                  <w:szCs w:val="18"/>
                                </w:rPr>
                              </w:pPr>
                            </w:p>
                          </w:tc>
                        </w:tr>
                        <w:tr w:rsidRPr="00917BFE" w:rsidR="00410836" w:rsidTr="00BD1DDF" w14:paraId="015BED8B" w14:textId="77777777">
                          <w:tc>
                            <w:tcPr>
                              <w:tcW w:w="454" w:type="dxa"/>
                            </w:tcPr>
                            <w:p w:rsidR="00410836" w:rsidP="00410836" w:rsidRDefault="00410836" w14:paraId="7D95C072" w14:textId="77777777"/>
                          </w:tc>
                          <w:tc>
                            <w:tcPr>
                              <w:tcW w:w="1843" w:type="dxa"/>
                            </w:tcPr>
                            <w:p w:rsidRPr="00917BFE" w:rsidR="00410836" w:rsidP="00410836" w:rsidRDefault="00410836" w14:paraId="7504C26F" w14:textId="77777777">
                              <w:pPr>
                                <w:rPr>
                                  <w:rStyle w:val="Zwaar"/>
                                </w:rPr>
                              </w:pPr>
                              <w:r>
                                <w:rPr>
                                  <w:b/>
                                  <w:sz w:val="16"/>
                                </w:rPr>
                                <w:t>Zaak:</w:t>
                              </w:r>
                            </w:p>
                          </w:tc>
                          <w:tc>
                            <w:tcPr>
                              <w:tcW w:w="7229" w:type="dxa"/>
                              <w:tcMar>
                                <w:left w:w="0" w:type="dxa"/>
                                <w:right w:w="0" w:type="dxa"/>
                              </w:tcMar>
                            </w:tcPr>
                            <w:p w:rsidRPr="00917BFE" w:rsidR="00410836" w:rsidP="00410836" w:rsidRDefault="00410836" w14:paraId="52A40140" w14:textId="77777777">
                              <w:r>
                                <w:t>Brief regering - minister van Klimaat en Groene Groei, S.T.M. Hermans - 17 april 2025</w:t>
                              </w:r>
                            </w:p>
                            <w:p w:rsidRPr="00917BFE" w:rsidR="00410836" w:rsidP="00410836" w:rsidRDefault="00410836" w14:paraId="78D0E7DC" w14:textId="77777777">
                              <w:pPr>
                                <w:rPr>
                                  <w:sz w:val="22"/>
                                  <w:szCs w:val="22"/>
                                </w:rPr>
                              </w:pPr>
                              <w:r>
                                <w:t>Actualisatie randvoorwaarden collectieve warmte</w:t>
                              </w:r>
                              <w:r w:rsidRPr="00917BFE">
                                <w:t xml:space="preserve"> - </w:t>
                              </w:r>
                              <w:r>
                                <w:t>30196-845</w:t>
                              </w:r>
                            </w:p>
                          </w:tc>
                        </w:tr>
                        <w:tr w:rsidRPr="00917BFE" w:rsidR="00410836" w:rsidTr="00BD1DDF" w14:paraId="53A30C24"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4A5FF8BB" w14:textId="77777777">
                                <w:tc>
                                  <w:tcPr>
                                    <w:tcW w:w="458" w:type="dxa"/>
                                  </w:tcPr>
                                  <w:p w:rsidRPr="00917BFE" w:rsidR="00410836" w:rsidP="00410836" w:rsidRDefault="00410836" w14:paraId="3EB4A279" w14:textId="77777777"/>
                                </w:tc>
                                <w:tc>
                                  <w:tcPr>
                                    <w:tcW w:w="1862" w:type="dxa"/>
                                    <w:tcMar>
                                      <w:left w:w="0" w:type="dxa"/>
                                    </w:tcMar>
                                  </w:tcPr>
                                  <w:p w:rsidRPr="00917BFE" w:rsidR="00410836" w:rsidP="00410836" w:rsidRDefault="00410836" w14:paraId="32C9BF8B" w14:textId="77777777">
                                    <w:r w:rsidRPr="00917BFE">
                                      <w:rPr>
                                        <w:sz w:val="16"/>
                                      </w:rPr>
                                      <w:t>Besluit:</w:t>
                                    </w:r>
                                  </w:p>
                                </w:tc>
                                <w:tc>
                                  <w:tcPr>
                                    <w:tcW w:w="7304" w:type="dxa"/>
                                    <w:noWrap/>
                                    <w:tcMar>
                                      <w:left w:w="0" w:type="dxa"/>
                                      <w:bottom w:w="28" w:type="dxa"/>
                                    </w:tcMar>
                                  </w:tcPr>
                                  <w:p w:rsidRPr="00917BFE" w:rsidR="00410836" w:rsidP="00410836" w:rsidRDefault="00410836" w14:paraId="00C616A9" w14:textId="77777777">
                                    <w:r>
                                      <w:t>Niet controversieel verklaren.</w:t>
                                    </w:r>
                                  </w:p>
                                </w:tc>
                              </w:tr>
                            </w:tbl>
                            <w:p w:rsidR="004A30C6" w:rsidRDefault="004A30C6" w14:paraId="5ED605A2" w14:textId="77777777"/>
                          </w:tc>
                        </w:tr>
                      </w:tbl>
                      <w:p w:rsidR="004A30C6" w:rsidRDefault="004A30C6" w14:paraId="31159752" w14:textId="77777777"/>
                    </w:tc>
                  </w:tr>
                  <w:tr w:rsidRPr="00917BFE" w:rsidR="00410836" w:rsidTr="00BD1DDF" w14:paraId="4202D075" w14:textId="77777777">
                    <w:tc>
                      <w:tcPr>
                        <w:tcW w:w="9612" w:type="dxa"/>
                        <w:gridSpan w:val="3"/>
                      </w:tcPr>
                      <w:p w:rsidRPr="00917BFE" w:rsidR="00410836" w:rsidP="00410836" w:rsidRDefault="00410836" w14:paraId="524BD3A2" w14:textId="77777777"/>
                    </w:tc>
                  </w:tr>
                  <w:tr w:rsidRPr="00917BFE" w:rsidR="00410836" w:rsidTr="00BD1DDF" w14:paraId="0FAE690F" w14:textId="77777777">
                    <w:tc>
                      <w:tcPr>
                        <w:tcW w:w="9612" w:type="dxa"/>
                        <w:gridSpan w:val="3"/>
                      </w:tcPr>
                      <w:p w:rsidRPr="00917BFE" w:rsidR="00410836" w:rsidP="00410836" w:rsidRDefault="00410836" w14:paraId="0103F3D8" w14:textId="77777777"/>
                    </w:tc>
                  </w:tr>
                  <w:tr w:rsidRPr="00917BFE" w:rsidR="00410836" w:rsidTr="00BD1DDF" w14:paraId="0B01A8D3" w14:textId="77777777">
                    <w:tc>
                      <w:tcPr>
                        <w:tcW w:w="457" w:type="dxa"/>
                      </w:tcPr>
                      <w:p w:rsidRPr="00917BFE" w:rsidR="00410836" w:rsidP="00410836" w:rsidRDefault="00410836" w14:paraId="310111C9" w14:textId="77777777">
                        <w:r>
                          <w:rPr>
                            <w:sz w:val="16"/>
                          </w:rPr>
                          <w:t>20</w:t>
                        </w:r>
                        <w:r w:rsidRPr="00917BFE">
                          <w:rPr>
                            <w:sz w:val="16"/>
                          </w:rPr>
                          <w:t>.</w:t>
                        </w:r>
                      </w:p>
                    </w:tc>
                    <w:tc>
                      <w:tcPr>
                        <w:tcW w:w="1856" w:type="dxa"/>
                      </w:tcPr>
                      <w:p w:rsidRPr="00460C45" w:rsidR="00410836" w:rsidP="00410836" w:rsidRDefault="00410836" w14:paraId="111406E1" w14:textId="77777777">
                        <w:pPr>
                          <w:rPr>
                            <w:sz w:val="16"/>
                            <w:szCs w:val="16"/>
                          </w:rPr>
                        </w:pPr>
                        <w:r w:rsidRPr="00460C45">
                          <w:rPr>
                            <w:sz w:val="16"/>
                            <w:szCs w:val="16"/>
                          </w:rPr>
                          <w:t>Agendapunt:</w:t>
                        </w:r>
                      </w:p>
                    </w:tc>
                    <w:tc>
                      <w:tcPr>
                        <w:tcW w:w="7299" w:type="dxa"/>
                        <w:tcMar>
                          <w:left w:w="0" w:type="dxa"/>
                        </w:tcMar>
                      </w:tcPr>
                      <w:p w:rsidRPr="00917BFE" w:rsidR="00410836" w:rsidP="00410836" w:rsidRDefault="00410836" w14:paraId="4858A012" w14:textId="77777777">
                        <w:pPr>
                          <w:rPr>
                            <w:rStyle w:val="Zwaar"/>
                            <w:b w:val="0"/>
                          </w:rPr>
                        </w:pPr>
                        <w:r>
                          <w:rPr>
                            <w:b/>
                          </w:rPr>
                          <w:t xml:space="preserve">Update financiële tegenvaller </w:t>
                        </w:r>
                        <w:proofErr w:type="spellStart"/>
                        <w:r>
                          <w:rPr>
                            <w:b/>
                          </w:rPr>
                          <w:t>WarmtelinQ</w:t>
                        </w:r>
                        <w:proofErr w:type="spellEnd"/>
                      </w:p>
                    </w:tc>
                  </w:tr>
                  <w:tr w:rsidRPr="00917BFE" w:rsidR="00410836" w:rsidTr="00BD1DDF" w14:paraId="1AA780A4" w14:textId="77777777">
                    <w:tc>
                      <w:tcPr>
                        <w:tcW w:w="9612" w:type="dxa"/>
                        <w:gridSpan w:val="3"/>
                      </w:tcPr>
                      <w:tbl>
                        <w:tblPr>
                          <w:tblW w:w="9604" w:type="dxa"/>
                          <w:tblLayout w:type="fixed"/>
                          <w:tblCellMar>
                            <w:left w:w="0" w:type="dxa"/>
                            <w:right w:w="0" w:type="dxa"/>
                          </w:tblCellMar>
                          <w:tblLook w:val="01E0" w:firstRow="1" w:lastRow="1" w:firstColumn="1" w:lastColumn="1" w:noHBand="0" w:noVBand="0"/>
                        </w:tblPr>
                        <w:tblGrid>
                          <w:gridCol w:w="458"/>
                          <w:gridCol w:w="1858"/>
                          <w:gridCol w:w="7288"/>
                        </w:tblGrid>
                        <w:tr w:rsidRPr="00917BFE" w:rsidR="00410836" w:rsidTr="00BD1DDF" w14:paraId="212EF2C3" w14:textId="77777777">
                          <w:tc>
                            <w:tcPr>
                              <w:tcW w:w="454" w:type="dxa"/>
                            </w:tcPr>
                            <w:p w:rsidRPr="00FC25D6" w:rsidR="00410836" w:rsidP="00410836" w:rsidRDefault="00410836" w14:paraId="59B64D04" w14:textId="77777777">
                              <w:pPr>
                                <w:rPr>
                                  <w:szCs w:val="18"/>
                                </w:rPr>
                              </w:pPr>
                            </w:p>
                          </w:tc>
                          <w:tc>
                            <w:tcPr>
                              <w:tcW w:w="1843" w:type="dxa"/>
                            </w:tcPr>
                            <w:p w:rsidRPr="00FC25D6" w:rsidR="00410836" w:rsidP="00410836" w:rsidRDefault="00410836" w14:paraId="41B56C4B" w14:textId="77777777">
                              <w:pPr>
                                <w:rPr>
                                  <w:rStyle w:val="Zwaar"/>
                                  <w:szCs w:val="18"/>
                                </w:rPr>
                              </w:pPr>
                            </w:p>
                          </w:tc>
                          <w:tc>
                            <w:tcPr>
                              <w:tcW w:w="7229" w:type="dxa"/>
                              <w:tcMar>
                                <w:left w:w="0" w:type="dxa"/>
                                <w:right w:w="0" w:type="dxa"/>
                              </w:tcMar>
                            </w:tcPr>
                            <w:p w:rsidRPr="00FC25D6" w:rsidR="00410836" w:rsidP="00410836" w:rsidRDefault="00410836" w14:paraId="68084AEA" w14:textId="77777777">
                              <w:pPr>
                                <w:rPr>
                                  <w:szCs w:val="18"/>
                                </w:rPr>
                              </w:pPr>
                            </w:p>
                          </w:tc>
                        </w:tr>
                        <w:tr w:rsidRPr="00917BFE" w:rsidR="00410836" w:rsidTr="00BD1DDF" w14:paraId="62C2F44C" w14:textId="77777777">
                          <w:tc>
                            <w:tcPr>
                              <w:tcW w:w="454" w:type="dxa"/>
                            </w:tcPr>
                            <w:p w:rsidR="00410836" w:rsidP="00410836" w:rsidRDefault="00410836" w14:paraId="2123F111" w14:textId="77777777"/>
                          </w:tc>
                          <w:tc>
                            <w:tcPr>
                              <w:tcW w:w="1843" w:type="dxa"/>
                            </w:tcPr>
                            <w:p w:rsidRPr="00917BFE" w:rsidR="00410836" w:rsidP="00410836" w:rsidRDefault="00410836" w14:paraId="7AE3E4ED" w14:textId="77777777">
                              <w:pPr>
                                <w:rPr>
                                  <w:rStyle w:val="Zwaar"/>
                                </w:rPr>
                              </w:pPr>
                              <w:r>
                                <w:rPr>
                                  <w:b/>
                                  <w:sz w:val="16"/>
                                </w:rPr>
                                <w:t>Zaak:</w:t>
                              </w:r>
                            </w:p>
                          </w:tc>
                          <w:tc>
                            <w:tcPr>
                              <w:tcW w:w="7229" w:type="dxa"/>
                              <w:tcMar>
                                <w:left w:w="0" w:type="dxa"/>
                                <w:right w:w="0" w:type="dxa"/>
                              </w:tcMar>
                            </w:tcPr>
                            <w:p w:rsidRPr="00917BFE" w:rsidR="00410836" w:rsidP="00410836" w:rsidRDefault="00410836" w14:paraId="13D24A71" w14:textId="77777777">
                              <w:r>
                                <w:t>Brief regering - minister van Klimaat en Groene Groei, S.T.M. Hermans - 13 mei 2025</w:t>
                              </w:r>
                            </w:p>
                            <w:p w:rsidRPr="00917BFE" w:rsidR="00410836" w:rsidP="00410836" w:rsidRDefault="00410836" w14:paraId="057E8BB9" w14:textId="77777777">
                              <w:pPr>
                                <w:rPr>
                                  <w:sz w:val="22"/>
                                  <w:szCs w:val="22"/>
                                </w:rPr>
                              </w:pPr>
                              <w:r>
                                <w:t xml:space="preserve">Update financiële tegenvaller </w:t>
                              </w:r>
                              <w:proofErr w:type="spellStart"/>
                              <w:r>
                                <w:t>WarmtelinQ</w:t>
                              </w:r>
                              <w:proofErr w:type="spellEnd"/>
                              <w:r w:rsidRPr="00917BFE">
                                <w:t xml:space="preserve"> - </w:t>
                              </w:r>
                              <w:r>
                                <w:t>31239-421</w:t>
                              </w:r>
                            </w:p>
                          </w:tc>
                        </w:tr>
                        <w:tr w:rsidRPr="00917BFE" w:rsidR="00410836" w:rsidTr="00BD1DDF" w14:paraId="609D4DD6"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5DEAE100" w14:textId="77777777">
                                <w:tc>
                                  <w:tcPr>
                                    <w:tcW w:w="458" w:type="dxa"/>
                                  </w:tcPr>
                                  <w:p w:rsidRPr="00917BFE" w:rsidR="00410836" w:rsidP="00410836" w:rsidRDefault="00410836" w14:paraId="6C22FB5F" w14:textId="77777777"/>
                                </w:tc>
                                <w:tc>
                                  <w:tcPr>
                                    <w:tcW w:w="1862" w:type="dxa"/>
                                    <w:tcMar>
                                      <w:left w:w="0" w:type="dxa"/>
                                    </w:tcMar>
                                  </w:tcPr>
                                  <w:p w:rsidRPr="00917BFE" w:rsidR="00410836" w:rsidP="00410836" w:rsidRDefault="00410836" w14:paraId="15125DB5" w14:textId="77777777">
                                    <w:r w:rsidRPr="00917BFE">
                                      <w:rPr>
                                        <w:sz w:val="16"/>
                                      </w:rPr>
                                      <w:t>Besluit:</w:t>
                                    </w:r>
                                  </w:p>
                                </w:tc>
                                <w:tc>
                                  <w:tcPr>
                                    <w:tcW w:w="7304" w:type="dxa"/>
                                    <w:noWrap/>
                                    <w:tcMar>
                                      <w:left w:w="0" w:type="dxa"/>
                                      <w:bottom w:w="28" w:type="dxa"/>
                                    </w:tcMar>
                                  </w:tcPr>
                                  <w:p w:rsidRPr="00917BFE" w:rsidR="00410836" w:rsidP="00410836" w:rsidRDefault="00410836" w14:paraId="7CA19555" w14:textId="77777777">
                                    <w:r>
                                      <w:t>Niet controversieel verklaren.</w:t>
                                    </w:r>
                                  </w:p>
                                </w:tc>
                              </w:tr>
                            </w:tbl>
                            <w:p w:rsidR="004A30C6" w:rsidRDefault="004A30C6" w14:paraId="16C6B869" w14:textId="77777777"/>
                          </w:tc>
                        </w:tr>
                      </w:tbl>
                      <w:p w:rsidR="004A30C6" w:rsidRDefault="004A30C6" w14:paraId="0DC005B4" w14:textId="77777777"/>
                    </w:tc>
                  </w:tr>
                  <w:tr w:rsidRPr="00917BFE" w:rsidR="00410836" w:rsidTr="00BD1DDF" w14:paraId="1A129423" w14:textId="77777777">
                    <w:tc>
                      <w:tcPr>
                        <w:tcW w:w="9612" w:type="dxa"/>
                        <w:gridSpan w:val="3"/>
                      </w:tcPr>
                      <w:p w:rsidRPr="00917BFE" w:rsidR="00410836" w:rsidP="00410836" w:rsidRDefault="00410836" w14:paraId="26FEDA89" w14:textId="77777777"/>
                    </w:tc>
                  </w:tr>
                  <w:tr w:rsidRPr="00917BFE" w:rsidR="00410836" w:rsidTr="00BD1DDF" w14:paraId="36B58398" w14:textId="77777777">
                    <w:tc>
                      <w:tcPr>
                        <w:tcW w:w="9612" w:type="dxa"/>
                        <w:gridSpan w:val="3"/>
                      </w:tcPr>
                      <w:p w:rsidRPr="00917BFE" w:rsidR="00410836" w:rsidP="00410836" w:rsidRDefault="00410836" w14:paraId="55C9B870" w14:textId="77777777"/>
                    </w:tc>
                  </w:tr>
                </w:tbl>
                <w:p w:rsidR="004A30C6" w:rsidRDefault="004A30C6" w14:paraId="6C862F10" w14:textId="77777777"/>
              </w:tc>
            </w:tr>
            <w:tr w:rsidRPr="00917BFE" w:rsidR="003166B1" w:rsidTr="00F17081" w14:paraId="2D353361" w14:textId="77777777">
              <w:tc>
                <w:tcPr>
                  <w:tcW w:w="9626" w:type="dxa"/>
                  <w:gridSpan w:val="2"/>
                </w:tcPr>
                <w:p w:rsidRPr="00917BFE" w:rsidR="003166B1" w:rsidP="003166B1" w:rsidRDefault="003166B1" w14:paraId="0FC900ED" w14:textId="77777777"/>
              </w:tc>
            </w:tr>
            <w:tr w:rsidRPr="00917BFE" w:rsidR="003166B1" w:rsidTr="00A408E8" w14:paraId="45199E31" w14:textId="77777777">
              <w:tc>
                <w:tcPr>
                  <w:tcW w:w="2296" w:type="dxa"/>
                  <w:shd w:val="clear" w:color="auto" w:fill="D9D9D9" w:themeFill="background1" w:themeFillShade="D9"/>
                </w:tcPr>
                <w:p w:rsidRPr="00A66CE1" w:rsidR="003166B1" w:rsidP="003166B1" w:rsidRDefault="003166B1" w14:paraId="6D00DB50" w14:textId="77777777">
                  <w:pPr>
                    <w:rPr>
                      <w:b/>
                      <w:szCs w:val="18"/>
                    </w:rPr>
                  </w:pPr>
                </w:p>
              </w:tc>
              <w:tc>
                <w:tcPr>
                  <w:tcW w:w="7330" w:type="dxa"/>
                  <w:shd w:val="clear" w:color="auto" w:fill="D9D9D9" w:themeFill="background1" w:themeFillShade="D9"/>
                  <w:tcMar>
                    <w:left w:w="0" w:type="dxa"/>
                    <w:right w:w="0" w:type="dxa"/>
                  </w:tcMar>
                </w:tcPr>
                <w:p w:rsidRPr="00917BFE" w:rsidR="003166B1" w:rsidP="003166B1" w:rsidRDefault="003166B1" w14:paraId="54EA8C6A" w14:textId="77777777">
                  <w:pPr>
                    <w:rPr>
                      <w:b/>
                      <w:sz w:val="22"/>
                      <w:szCs w:val="22"/>
                    </w:rPr>
                  </w:pPr>
                  <w:r>
                    <w:rPr>
                      <w:b/>
                      <w:szCs w:val="22"/>
                    </w:rPr>
                    <w:t xml:space="preserve">IV. Stukken geagendeerd voor geplande commissie-activiteiten (commissiedebatten, </w:t>
                  </w:r>
                  <w:proofErr w:type="spellStart"/>
                  <w:r>
                    <w:rPr>
                      <w:b/>
                      <w:szCs w:val="22"/>
                    </w:rPr>
                    <w:t>SO’s</w:t>
                  </w:r>
                  <w:proofErr w:type="spellEnd"/>
                  <w:r>
                    <w:rPr>
                      <w:b/>
                      <w:szCs w:val="22"/>
                    </w:rPr>
                    <w:t xml:space="preserve"> e.d.)</w:t>
                  </w:r>
                </w:p>
              </w:tc>
            </w:tr>
            <w:tr w:rsidRPr="00917BFE" w:rsidR="003166B1" w:rsidTr="00F17081" w14:paraId="7D422339" w14:textId="77777777">
              <w:tc>
                <w:tcPr>
                  <w:tcW w:w="9626" w:type="dxa"/>
                  <w:gridSpan w:val="2"/>
                </w:tcPr>
                <w:p w:rsidRPr="00917BFE" w:rsidR="003166B1" w:rsidP="003166B1" w:rsidRDefault="003166B1" w14:paraId="02D695EC" w14:textId="77777777"/>
              </w:tc>
            </w:tr>
            <w:tr w:rsidRPr="00917BFE" w:rsidR="003166B1" w:rsidTr="00410836" w14:paraId="505AA9C1" w14:textId="77777777">
              <w:tc>
                <w:tcPr>
                  <w:tcW w:w="9626" w:type="dxa"/>
                  <w:gridSpan w:val="2"/>
                  <w:tcMar>
                    <w:left w:w="0" w:type="dxa"/>
                    <w:right w:w="0" w:type="dxa"/>
                  </w:tcMar>
                </w:tcPr>
                <w:tbl>
                  <w:tblPr>
                    <w:tblW w:w="9612" w:type="dxa"/>
                    <w:tblLayout w:type="fixed"/>
                    <w:tblCellMar>
                      <w:left w:w="0" w:type="dxa"/>
                      <w:right w:w="0" w:type="dxa"/>
                    </w:tblCellMar>
                    <w:tblLook w:val="01E0" w:firstRow="1" w:lastRow="1" w:firstColumn="1" w:lastColumn="1" w:noHBand="0" w:noVBand="0"/>
                  </w:tblPr>
                  <w:tblGrid>
                    <w:gridCol w:w="457"/>
                    <w:gridCol w:w="1856"/>
                    <w:gridCol w:w="7299"/>
                  </w:tblGrid>
                  <w:tr w:rsidRPr="00917BFE" w:rsidR="00410836" w:rsidTr="00BD1DDF" w14:paraId="76650B40" w14:textId="77777777">
                    <w:tc>
                      <w:tcPr>
                        <w:tcW w:w="457" w:type="dxa"/>
                      </w:tcPr>
                      <w:p w:rsidRPr="00917BFE" w:rsidR="00410836" w:rsidP="00410836" w:rsidRDefault="00410836" w14:paraId="6D4E2D27" w14:textId="77777777">
                        <w:r>
                          <w:rPr>
                            <w:sz w:val="16"/>
                          </w:rPr>
                          <w:t>21</w:t>
                        </w:r>
                        <w:r w:rsidRPr="00917BFE">
                          <w:rPr>
                            <w:sz w:val="16"/>
                          </w:rPr>
                          <w:t>.</w:t>
                        </w:r>
                      </w:p>
                    </w:tc>
                    <w:tc>
                      <w:tcPr>
                        <w:tcW w:w="1856" w:type="dxa"/>
                      </w:tcPr>
                      <w:p w:rsidRPr="00460C45" w:rsidR="00410836" w:rsidP="00410836" w:rsidRDefault="00410836" w14:paraId="6B273437" w14:textId="77777777">
                        <w:pPr>
                          <w:rPr>
                            <w:sz w:val="16"/>
                            <w:szCs w:val="16"/>
                          </w:rPr>
                        </w:pPr>
                        <w:r w:rsidRPr="00460C45">
                          <w:rPr>
                            <w:sz w:val="16"/>
                            <w:szCs w:val="16"/>
                          </w:rPr>
                          <w:t>Agendapunt:</w:t>
                        </w:r>
                      </w:p>
                    </w:tc>
                    <w:tc>
                      <w:tcPr>
                        <w:tcW w:w="7299" w:type="dxa"/>
                        <w:tcMar>
                          <w:left w:w="0" w:type="dxa"/>
                        </w:tcMar>
                      </w:tcPr>
                      <w:p w:rsidRPr="00917BFE" w:rsidR="00410836" w:rsidP="00410836" w:rsidRDefault="00410836" w14:paraId="5A0B1658" w14:textId="77777777">
                        <w:pPr>
                          <w:rPr>
                            <w:rStyle w:val="Zwaar"/>
                            <w:b w:val="0"/>
                          </w:rPr>
                        </w:pPr>
                        <w:r>
                          <w:rPr>
                            <w:b/>
                          </w:rPr>
                          <w:t>Stukken commissiedebat Energiebesparing en betaalbare energierekening voor huishoudens op 3 juli 2025</w:t>
                        </w:r>
                      </w:p>
                    </w:tc>
                  </w:tr>
                  <w:tr w:rsidRPr="00917BFE" w:rsidR="00410836" w:rsidTr="00BD1DDF" w14:paraId="00318502" w14:textId="77777777">
                    <w:tc>
                      <w:tcPr>
                        <w:tcW w:w="9612" w:type="dxa"/>
                        <w:gridSpan w:val="3"/>
                      </w:tcPr>
                      <w:tbl>
                        <w:tblPr>
                          <w:tblW w:w="9604" w:type="dxa"/>
                          <w:tblLayout w:type="fixed"/>
                          <w:tblCellMar>
                            <w:left w:w="0" w:type="dxa"/>
                            <w:right w:w="0" w:type="dxa"/>
                          </w:tblCellMar>
                          <w:tblLook w:val="01E0" w:firstRow="1" w:lastRow="1" w:firstColumn="1" w:lastColumn="1" w:noHBand="0" w:noVBand="0"/>
                        </w:tblPr>
                        <w:tblGrid>
                          <w:gridCol w:w="458"/>
                          <w:gridCol w:w="1858"/>
                          <w:gridCol w:w="7288"/>
                        </w:tblGrid>
                        <w:tr w:rsidRPr="00917BFE" w:rsidR="00410836" w:rsidTr="00BD1DDF" w14:paraId="693AAAAA" w14:textId="77777777">
                          <w:tc>
                            <w:tcPr>
                              <w:tcW w:w="454" w:type="dxa"/>
                            </w:tcPr>
                            <w:p w:rsidRPr="00FC25D6" w:rsidR="00410836" w:rsidP="00410836" w:rsidRDefault="00410836" w14:paraId="1D6D9BED" w14:textId="77777777">
                              <w:pPr>
                                <w:rPr>
                                  <w:szCs w:val="18"/>
                                </w:rPr>
                              </w:pPr>
                            </w:p>
                          </w:tc>
                          <w:tc>
                            <w:tcPr>
                              <w:tcW w:w="1843" w:type="dxa"/>
                            </w:tcPr>
                            <w:p w:rsidRPr="00FC25D6" w:rsidR="00410836" w:rsidP="00410836" w:rsidRDefault="00410836" w14:paraId="11038860" w14:textId="77777777">
                              <w:pPr>
                                <w:rPr>
                                  <w:rStyle w:val="Zwaar"/>
                                  <w:szCs w:val="18"/>
                                </w:rPr>
                              </w:pPr>
                            </w:p>
                          </w:tc>
                          <w:tc>
                            <w:tcPr>
                              <w:tcW w:w="7229" w:type="dxa"/>
                              <w:tcMar>
                                <w:left w:w="0" w:type="dxa"/>
                                <w:right w:w="0" w:type="dxa"/>
                              </w:tcMar>
                            </w:tcPr>
                            <w:p w:rsidRPr="00FC25D6" w:rsidR="00410836" w:rsidP="00410836" w:rsidRDefault="00410836" w14:paraId="4F9383F8" w14:textId="77777777">
                              <w:pPr>
                                <w:rPr>
                                  <w:szCs w:val="18"/>
                                </w:rPr>
                              </w:pPr>
                            </w:p>
                          </w:tc>
                        </w:tr>
                        <w:tr w:rsidRPr="00917BFE" w:rsidR="00410836" w:rsidTr="00BD1DDF" w14:paraId="33BF8A5D" w14:textId="77777777">
                          <w:tc>
                            <w:tcPr>
                              <w:tcW w:w="454" w:type="dxa"/>
                            </w:tcPr>
                            <w:p w:rsidR="00410836" w:rsidP="00410836" w:rsidRDefault="00410836" w14:paraId="0AB23957" w14:textId="77777777"/>
                          </w:tc>
                          <w:tc>
                            <w:tcPr>
                              <w:tcW w:w="1843" w:type="dxa"/>
                            </w:tcPr>
                            <w:p w:rsidRPr="00917BFE" w:rsidR="00410836" w:rsidP="00410836" w:rsidRDefault="00410836" w14:paraId="724E8290" w14:textId="694A24D0">
                              <w:pPr>
                                <w:rPr>
                                  <w:rStyle w:val="Zwaar"/>
                                </w:rPr>
                              </w:pPr>
                              <w:r>
                                <w:rPr>
                                  <w:b/>
                                  <w:sz w:val="16"/>
                                </w:rPr>
                                <w:t>Zaak</w:t>
                              </w:r>
                              <w:r w:rsidR="00A408E8">
                                <w:rPr>
                                  <w:b/>
                                  <w:sz w:val="16"/>
                                </w:rPr>
                                <w:t xml:space="preserve"> A</w:t>
                              </w:r>
                              <w:r>
                                <w:rPr>
                                  <w:b/>
                                  <w:sz w:val="16"/>
                                </w:rPr>
                                <w:t>:</w:t>
                              </w:r>
                            </w:p>
                          </w:tc>
                          <w:tc>
                            <w:tcPr>
                              <w:tcW w:w="7229" w:type="dxa"/>
                              <w:tcMar>
                                <w:left w:w="0" w:type="dxa"/>
                                <w:right w:w="0" w:type="dxa"/>
                              </w:tcMar>
                            </w:tcPr>
                            <w:p w:rsidRPr="00917BFE" w:rsidR="00410836" w:rsidP="00410836" w:rsidRDefault="00410836" w14:paraId="48F3C4D9" w14:textId="77777777">
                              <w:r>
                                <w:t>Brief regering - staatssecretaris van Sociale Zaken en Werkgelegenheid, J.N.J. Nobel - 28 januari 2025</w:t>
                              </w:r>
                            </w:p>
                            <w:p w:rsidRPr="00917BFE" w:rsidR="00410836" w:rsidP="00410836" w:rsidRDefault="00410836" w14:paraId="4AD3A075" w14:textId="77777777">
                              <w:pPr>
                                <w:rPr>
                                  <w:sz w:val="22"/>
                                  <w:szCs w:val="22"/>
                                </w:rPr>
                              </w:pPr>
                              <w:r w:rsidRPr="00763B7C">
                                <w:rPr>
                                  <w:b/>
                                  <w:bCs/>
                                </w:rPr>
                                <w:t xml:space="preserve">Voortgang en proces </w:t>
                              </w:r>
                              <w:proofErr w:type="spellStart"/>
                              <w:r w:rsidRPr="00763B7C">
                                <w:rPr>
                                  <w:b/>
                                  <w:bCs/>
                                </w:rPr>
                                <w:t>Social</w:t>
                              </w:r>
                              <w:proofErr w:type="spellEnd"/>
                              <w:r w:rsidRPr="00763B7C">
                                <w:rPr>
                                  <w:b/>
                                  <w:bCs/>
                                </w:rPr>
                                <w:t xml:space="preserve"> </w:t>
                              </w:r>
                              <w:proofErr w:type="spellStart"/>
                              <w:r w:rsidRPr="00763B7C">
                                <w:rPr>
                                  <w:b/>
                                  <w:bCs/>
                                </w:rPr>
                                <w:t>Climate</w:t>
                              </w:r>
                              <w:proofErr w:type="spellEnd"/>
                              <w:r w:rsidRPr="00763B7C">
                                <w:rPr>
                                  <w:b/>
                                  <w:bCs/>
                                </w:rPr>
                                <w:t xml:space="preserve"> Fund</w:t>
                              </w:r>
                              <w:r w:rsidRPr="00917BFE">
                                <w:t xml:space="preserve"> - </w:t>
                              </w:r>
                              <w:r>
                                <w:t>32813-1467</w:t>
                              </w:r>
                            </w:p>
                          </w:tc>
                        </w:tr>
                        <w:tr w:rsidRPr="00917BFE" w:rsidR="00410836" w:rsidTr="00BD1DDF" w14:paraId="1CD2935E"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69592506" w14:textId="77777777">
                                <w:tc>
                                  <w:tcPr>
                                    <w:tcW w:w="458" w:type="dxa"/>
                                  </w:tcPr>
                                  <w:p w:rsidRPr="00917BFE" w:rsidR="00410836" w:rsidP="00410836" w:rsidRDefault="00410836" w14:paraId="562BCDCD" w14:textId="77777777"/>
                                </w:tc>
                                <w:tc>
                                  <w:tcPr>
                                    <w:tcW w:w="1862" w:type="dxa"/>
                                    <w:tcMar>
                                      <w:left w:w="0" w:type="dxa"/>
                                    </w:tcMar>
                                  </w:tcPr>
                                  <w:p w:rsidRPr="00917BFE" w:rsidR="00410836" w:rsidP="00410836" w:rsidRDefault="00410836" w14:paraId="69831E44" w14:textId="77777777">
                                    <w:r w:rsidRPr="00917BFE">
                                      <w:rPr>
                                        <w:sz w:val="16"/>
                                      </w:rPr>
                                      <w:t>Besluit:</w:t>
                                    </w:r>
                                  </w:p>
                                </w:tc>
                                <w:tc>
                                  <w:tcPr>
                                    <w:tcW w:w="7304" w:type="dxa"/>
                                    <w:noWrap/>
                                    <w:tcMar>
                                      <w:left w:w="0" w:type="dxa"/>
                                      <w:bottom w:w="28" w:type="dxa"/>
                                    </w:tcMar>
                                  </w:tcPr>
                                  <w:p w:rsidRPr="00917BFE" w:rsidR="00410836" w:rsidP="00410836" w:rsidRDefault="00410836" w14:paraId="662D0D03" w14:textId="77777777">
                                    <w:r>
                                      <w:t>Niet controversieel verklaren.</w:t>
                                    </w:r>
                                  </w:p>
                                </w:tc>
                              </w:tr>
                            </w:tbl>
                            <w:p w:rsidR="004A30C6" w:rsidRDefault="004A30C6" w14:paraId="1BEE3777" w14:textId="77777777"/>
                          </w:tc>
                        </w:tr>
                        <w:tr w:rsidRPr="00593180" w:rsidR="00410836" w:rsidTr="00BD1DDF" w14:paraId="0D9F7C97" w14:textId="77777777">
                          <w:tc>
                            <w:tcPr>
                              <w:tcW w:w="454" w:type="dxa"/>
                            </w:tcPr>
                            <w:p w:rsidRPr="00917BFE" w:rsidR="00410836" w:rsidP="00410836" w:rsidRDefault="00410836" w14:paraId="556C4D65" w14:textId="77777777"/>
                          </w:tc>
                          <w:tc>
                            <w:tcPr>
                              <w:tcW w:w="1843" w:type="dxa"/>
                            </w:tcPr>
                            <w:p w:rsidRPr="00917BFE" w:rsidR="00410836" w:rsidP="00410836" w:rsidRDefault="00410836" w14:paraId="36E20A23" w14:textId="77777777">
                              <w:r w:rsidRPr="00917BFE">
                                <w:rPr>
                                  <w:sz w:val="16"/>
                                </w:rPr>
                                <w:t>Volgcommissie(s):</w:t>
                              </w:r>
                            </w:p>
                          </w:tc>
                          <w:tc>
                            <w:tcPr>
                              <w:tcW w:w="7229" w:type="dxa"/>
                              <w:tcMar>
                                <w:left w:w="0" w:type="dxa"/>
                                <w:right w:w="0" w:type="dxa"/>
                              </w:tcMar>
                            </w:tcPr>
                            <w:p w:rsidRPr="007C7E8E" w:rsidR="00410836" w:rsidP="00410836" w:rsidRDefault="00410836" w14:paraId="18ABB084" w14:textId="77777777">
                              <w:pPr>
                                <w:rPr>
                                  <w:lang w:val="en-US"/>
                                </w:rPr>
                              </w:pPr>
                              <w:r w:rsidRPr="007C7E8E">
                                <w:rPr>
                                  <w:highlight w:val="white"/>
                                  <w:lang w:val="en-US"/>
                                </w:rPr>
                                <w:t>EU, K&amp;GG, I&amp;W, SZW</w:t>
                              </w:r>
                            </w:p>
                          </w:tc>
                        </w:tr>
                        <w:tr w:rsidRPr="00593180" w:rsidR="00410836" w:rsidTr="00BD1DDF" w14:paraId="4654ED01" w14:textId="77777777">
                          <w:tc>
                            <w:tcPr>
                              <w:tcW w:w="454" w:type="dxa"/>
                            </w:tcPr>
                            <w:p w:rsidRPr="007C7E8E" w:rsidR="00410836" w:rsidP="00410836" w:rsidRDefault="00410836" w14:paraId="3A7B6F05" w14:textId="77777777">
                              <w:pPr>
                                <w:rPr>
                                  <w:szCs w:val="18"/>
                                  <w:lang w:val="en-US"/>
                                </w:rPr>
                              </w:pPr>
                            </w:p>
                          </w:tc>
                          <w:tc>
                            <w:tcPr>
                              <w:tcW w:w="1843" w:type="dxa"/>
                            </w:tcPr>
                            <w:p w:rsidRPr="007C7E8E" w:rsidR="00410836" w:rsidP="00410836" w:rsidRDefault="00410836" w14:paraId="2C5ED534" w14:textId="77777777">
                              <w:pPr>
                                <w:rPr>
                                  <w:rStyle w:val="Zwaar"/>
                                  <w:szCs w:val="18"/>
                                  <w:lang w:val="en-US"/>
                                </w:rPr>
                              </w:pPr>
                            </w:p>
                          </w:tc>
                          <w:tc>
                            <w:tcPr>
                              <w:tcW w:w="7229" w:type="dxa"/>
                              <w:tcMar>
                                <w:left w:w="0" w:type="dxa"/>
                                <w:right w:w="0" w:type="dxa"/>
                              </w:tcMar>
                            </w:tcPr>
                            <w:p w:rsidR="00410836" w:rsidP="00410836" w:rsidRDefault="00410836" w14:paraId="500EF26C" w14:textId="77777777">
                              <w:pPr>
                                <w:rPr>
                                  <w:szCs w:val="18"/>
                                  <w:lang w:val="en-US"/>
                                </w:rPr>
                              </w:pPr>
                            </w:p>
                            <w:p w:rsidR="00A408E8" w:rsidP="00410836" w:rsidRDefault="00A408E8" w14:paraId="37D36081" w14:textId="77777777">
                              <w:pPr>
                                <w:rPr>
                                  <w:szCs w:val="18"/>
                                  <w:lang w:val="en-US"/>
                                </w:rPr>
                              </w:pPr>
                            </w:p>
                            <w:p w:rsidR="00A408E8" w:rsidP="00410836" w:rsidRDefault="00A408E8" w14:paraId="3E692DBD" w14:textId="77777777">
                              <w:pPr>
                                <w:rPr>
                                  <w:szCs w:val="18"/>
                                  <w:lang w:val="en-US"/>
                                </w:rPr>
                              </w:pPr>
                            </w:p>
                            <w:p w:rsidR="00A408E8" w:rsidP="00410836" w:rsidRDefault="00A408E8" w14:paraId="4CA1713F" w14:textId="77777777">
                              <w:pPr>
                                <w:rPr>
                                  <w:szCs w:val="18"/>
                                  <w:lang w:val="en-US"/>
                                </w:rPr>
                              </w:pPr>
                            </w:p>
                            <w:p w:rsidRPr="007C7E8E" w:rsidR="00A408E8" w:rsidP="00410836" w:rsidRDefault="00A408E8" w14:paraId="4D26032E" w14:textId="77777777">
                              <w:pPr>
                                <w:rPr>
                                  <w:szCs w:val="18"/>
                                  <w:lang w:val="en-US"/>
                                </w:rPr>
                              </w:pPr>
                            </w:p>
                          </w:tc>
                        </w:tr>
                        <w:tr w:rsidRPr="00917BFE" w:rsidR="00410836" w:rsidTr="00BD1DDF" w14:paraId="3E970242" w14:textId="77777777">
                          <w:tc>
                            <w:tcPr>
                              <w:tcW w:w="454" w:type="dxa"/>
                            </w:tcPr>
                            <w:p w:rsidRPr="007C7E8E" w:rsidR="00410836" w:rsidP="00410836" w:rsidRDefault="00410836" w14:paraId="43150B6A" w14:textId="77777777">
                              <w:pPr>
                                <w:rPr>
                                  <w:lang w:val="en-US"/>
                                </w:rPr>
                              </w:pPr>
                            </w:p>
                          </w:tc>
                          <w:tc>
                            <w:tcPr>
                              <w:tcW w:w="1843" w:type="dxa"/>
                            </w:tcPr>
                            <w:p w:rsidRPr="00917BFE" w:rsidR="00410836" w:rsidP="00410836" w:rsidRDefault="00410836" w14:paraId="1963C95C" w14:textId="48ECBBB5">
                              <w:pPr>
                                <w:rPr>
                                  <w:rStyle w:val="Zwaar"/>
                                </w:rPr>
                              </w:pPr>
                              <w:r>
                                <w:rPr>
                                  <w:b/>
                                  <w:sz w:val="16"/>
                                </w:rPr>
                                <w:t>Zaak</w:t>
                              </w:r>
                              <w:r w:rsidR="00A408E8">
                                <w:rPr>
                                  <w:b/>
                                  <w:sz w:val="16"/>
                                </w:rPr>
                                <w:t xml:space="preserve"> B</w:t>
                              </w:r>
                              <w:r>
                                <w:rPr>
                                  <w:b/>
                                  <w:sz w:val="16"/>
                                </w:rPr>
                                <w:t>:</w:t>
                              </w:r>
                            </w:p>
                          </w:tc>
                          <w:tc>
                            <w:tcPr>
                              <w:tcW w:w="7229" w:type="dxa"/>
                              <w:tcMar>
                                <w:left w:w="0" w:type="dxa"/>
                                <w:right w:w="0" w:type="dxa"/>
                              </w:tcMar>
                            </w:tcPr>
                            <w:p w:rsidRPr="00917BFE" w:rsidR="00410836" w:rsidP="00410836" w:rsidRDefault="00410836" w14:paraId="24309ED2" w14:textId="77777777">
                              <w:r>
                                <w:t>Brief regering - minister van Klimaat en Groene Groei, S.T.M. Hermans - 10 maart 2025</w:t>
                              </w:r>
                            </w:p>
                            <w:p w:rsidRPr="00917BFE" w:rsidR="00410836" w:rsidP="00410836" w:rsidRDefault="00410836" w14:paraId="7849B44E" w14:textId="77777777">
                              <w:pPr>
                                <w:rPr>
                                  <w:sz w:val="22"/>
                                  <w:szCs w:val="22"/>
                                </w:rPr>
                              </w:pPr>
                              <w:r w:rsidRPr="00763B7C">
                                <w:rPr>
                                  <w:b/>
                                  <w:bCs/>
                                </w:rPr>
                                <w:t>Onderzoek naar mogelijke beleidsmaatregelen voor het tegengaan van energiearmoede</w:t>
                              </w:r>
                              <w:r w:rsidRPr="00917BFE">
                                <w:t xml:space="preserve"> - </w:t>
                              </w:r>
                              <w:r>
                                <w:t>29023-555</w:t>
                              </w:r>
                            </w:p>
                          </w:tc>
                        </w:tr>
                        <w:tr w:rsidRPr="00917BFE" w:rsidR="00410836" w:rsidTr="00BD1DDF" w14:paraId="13DBB0D6"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7B2EA39A" w14:textId="77777777">
                                <w:tc>
                                  <w:tcPr>
                                    <w:tcW w:w="458" w:type="dxa"/>
                                  </w:tcPr>
                                  <w:p w:rsidRPr="00917BFE" w:rsidR="00410836" w:rsidP="00410836" w:rsidRDefault="00410836" w14:paraId="423E636F" w14:textId="77777777"/>
                                </w:tc>
                                <w:tc>
                                  <w:tcPr>
                                    <w:tcW w:w="1862" w:type="dxa"/>
                                    <w:tcMar>
                                      <w:left w:w="0" w:type="dxa"/>
                                    </w:tcMar>
                                  </w:tcPr>
                                  <w:p w:rsidRPr="00917BFE" w:rsidR="00410836" w:rsidP="00410836" w:rsidRDefault="00410836" w14:paraId="6E7981C6" w14:textId="77777777">
                                    <w:r w:rsidRPr="00917BFE">
                                      <w:rPr>
                                        <w:sz w:val="16"/>
                                      </w:rPr>
                                      <w:t>Besluit:</w:t>
                                    </w:r>
                                  </w:p>
                                </w:tc>
                                <w:tc>
                                  <w:tcPr>
                                    <w:tcW w:w="7304" w:type="dxa"/>
                                    <w:noWrap/>
                                    <w:tcMar>
                                      <w:left w:w="0" w:type="dxa"/>
                                      <w:bottom w:w="28" w:type="dxa"/>
                                    </w:tcMar>
                                  </w:tcPr>
                                  <w:p w:rsidRPr="00917BFE" w:rsidR="00410836" w:rsidP="00410836" w:rsidRDefault="00410836" w14:paraId="46746AB6" w14:textId="77777777">
                                    <w:r>
                                      <w:t>Niet controversieel verklaren.</w:t>
                                    </w:r>
                                  </w:p>
                                </w:tc>
                              </w:tr>
                            </w:tbl>
                            <w:p w:rsidR="004A30C6" w:rsidRDefault="004A30C6" w14:paraId="474742D5" w14:textId="77777777"/>
                          </w:tc>
                        </w:tr>
                        <w:tr w:rsidRPr="00917BFE" w:rsidR="00410836" w:rsidTr="00BD1DDF" w14:paraId="0B0C4C72" w14:textId="77777777">
                          <w:tc>
                            <w:tcPr>
                              <w:tcW w:w="454" w:type="dxa"/>
                            </w:tcPr>
                            <w:p w:rsidRPr="00917BFE" w:rsidR="00410836" w:rsidP="00410836" w:rsidRDefault="00410836" w14:paraId="6E1BB1D8" w14:textId="77777777"/>
                          </w:tc>
                          <w:tc>
                            <w:tcPr>
                              <w:tcW w:w="1843" w:type="dxa"/>
                            </w:tcPr>
                            <w:p w:rsidRPr="00917BFE" w:rsidR="00410836" w:rsidP="00410836" w:rsidRDefault="00410836" w14:paraId="37829CD6" w14:textId="77777777">
                              <w:r w:rsidRPr="00917BFE">
                                <w:rPr>
                                  <w:sz w:val="16"/>
                                </w:rPr>
                                <w:t>Volgcommissie(s):</w:t>
                              </w:r>
                            </w:p>
                          </w:tc>
                          <w:tc>
                            <w:tcPr>
                              <w:tcW w:w="7229" w:type="dxa"/>
                              <w:tcMar>
                                <w:left w:w="0" w:type="dxa"/>
                                <w:right w:w="0" w:type="dxa"/>
                              </w:tcMar>
                            </w:tcPr>
                            <w:p w:rsidRPr="00917BFE" w:rsidR="00410836" w:rsidP="00410836" w:rsidRDefault="00410836" w14:paraId="28C790D7" w14:textId="77777777">
                              <w:r>
                                <w:rPr>
                                  <w:highlight w:val="white"/>
                                </w:rPr>
                                <w:t>SZW</w:t>
                              </w:r>
                            </w:p>
                          </w:tc>
                        </w:tr>
                        <w:tr w:rsidRPr="00917BFE" w:rsidR="00410836" w:rsidTr="00BD1DDF" w14:paraId="19CCF01C" w14:textId="77777777">
                          <w:tc>
                            <w:tcPr>
                              <w:tcW w:w="454" w:type="dxa"/>
                            </w:tcPr>
                            <w:p w:rsidRPr="00FC25D6" w:rsidR="00410836" w:rsidP="00410836" w:rsidRDefault="00410836" w14:paraId="71DD57B3" w14:textId="77777777">
                              <w:pPr>
                                <w:rPr>
                                  <w:szCs w:val="18"/>
                                </w:rPr>
                              </w:pPr>
                            </w:p>
                          </w:tc>
                          <w:tc>
                            <w:tcPr>
                              <w:tcW w:w="1843" w:type="dxa"/>
                            </w:tcPr>
                            <w:p w:rsidRPr="00FC25D6" w:rsidR="00410836" w:rsidP="00410836" w:rsidRDefault="00410836" w14:paraId="537A6743" w14:textId="77777777">
                              <w:pPr>
                                <w:rPr>
                                  <w:rStyle w:val="Zwaar"/>
                                  <w:szCs w:val="18"/>
                                </w:rPr>
                              </w:pPr>
                            </w:p>
                          </w:tc>
                          <w:tc>
                            <w:tcPr>
                              <w:tcW w:w="7229" w:type="dxa"/>
                              <w:tcMar>
                                <w:left w:w="0" w:type="dxa"/>
                                <w:right w:w="0" w:type="dxa"/>
                              </w:tcMar>
                            </w:tcPr>
                            <w:p w:rsidRPr="00FC25D6" w:rsidR="00410836" w:rsidP="00410836" w:rsidRDefault="00410836" w14:paraId="19D84B49" w14:textId="77777777">
                              <w:pPr>
                                <w:rPr>
                                  <w:szCs w:val="18"/>
                                </w:rPr>
                              </w:pPr>
                            </w:p>
                          </w:tc>
                        </w:tr>
                        <w:tr w:rsidRPr="00917BFE" w:rsidR="00410836" w:rsidTr="00BD1DDF" w14:paraId="3CF71BB5" w14:textId="77777777">
                          <w:tc>
                            <w:tcPr>
                              <w:tcW w:w="454" w:type="dxa"/>
                            </w:tcPr>
                            <w:p w:rsidR="00410836" w:rsidP="00410836" w:rsidRDefault="00410836" w14:paraId="66242BAD" w14:textId="77777777"/>
                          </w:tc>
                          <w:tc>
                            <w:tcPr>
                              <w:tcW w:w="1843" w:type="dxa"/>
                            </w:tcPr>
                            <w:p w:rsidRPr="00917BFE" w:rsidR="00410836" w:rsidP="00410836" w:rsidRDefault="00410836" w14:paraId="14AC6CF5" w14:textId="74FA1BF9">
                              <w:pPr>
                                <w:rPr>
                                  <w:rStyle w:val="Zwaar"/>
                                </w:rPr>
                              </w:pPr>
                              <w:r>
                                <w:rPr>
                                  <w:b/>
                                  <w:sz w:val="16"/>
                                </w:rPr>
                                <w:t>Zaak</w:t>
                              </w:r>
                              <w:r w:rsidR="00A408E8">
                                <w:rPr>
                                  <w:b/>
                                  <w:sz w:val="16"/>
                                </w:rPr>
                                <w:t xml:space="preserve"> C</w:t>
                              </w:r>
                              <w:r>
                                <w:rPr>
                                  <w:b/>
                                  <w:sz w:val="16"/>
                                </w:rPr>
                                <w:t>:</w:t>
                              </w:r>
                            </w:p>
                          </w:tc>
                          <w:tc>
                            <w:tcPr>
                              <w:tcW w:w="7229" w:type="dxa"/>
                              <w:tcMar>
                                <w:left w:w="0" w:type="dxa"/>
                                <w:right w:w="0" w:type="dxa"/>
                              </w:tcMar>
                            </w:tcPr>
                            <w:p w:rsidRPr="00917BFE" w:rsidR="00410836" w:rsidP="00410836" w:rsidRDefault="00410836" w14:paraId="35DCB611" w14:textId="77777777">
                              <w:r>
                                <w:t>Brief regering - minister van Klimaat en Groene Groei, S.T.M. Hermans - 11 maart 2025</w:t>
                              </w:r>
                            </w:p>
                            <w:p w:rsidRPr="00917BFE" w:rsidR="00410836" w:rsidP="00410836" w:rsidRDefault="00410836" w14:paraId="6F417374" w14:textId="77777777">
                              <w:pPr>
                                <w:rPr>
                                  <w:sz w:val="22"/>
                                  <w:szCs w:val="22"/>
                                </w:rPr>
                              </w:pPr>
                              <w:r w:rsidRPr="00763B7C">
                                <w:rPr>
                                  <w:b/>
                                  <w:bCs/>
                                </w:rPr>
                                <w:t>Kabinetsreactie op de CE Delft policy paper: Hoe blijft de gasrekening betaalbaar?</w:t>
                              </w:r>
                              <w:r w:rsidRPr="00917BFE">
                                <w:t xml:space="preserve"> - </w:t>
                              </w:r>
                              <w:r>
                                <w:t>29023-556</w:t>
                              </w:r>
                            </w:p>
                          </w:tc>
                        </w:tr>
                        <w:tr w:rsidRPr="00917BFE" w:rsidR="00410836" w:rsidTr="00BD1DDF" w14:paraId="53EB38A2"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3BB2AA96" w14:textId="77777777">
                                <w:tc>
                                  <w:tcPr>
                                    <w:tcW w:w="458" w:type="dxa"/>
                                  </w:tcPr>
                                  <w:p w:rsidRPr="00917BFE" w:rsidR="00410836" w:rsidP="00410836" w:rsidRDefault="00410836" w14:paraId="6EEEBE40" w14:textId="77777777"/>
                                </w:tc>
                                <w:tc>
                                  <w:tcPr>
                                    <w:tcW w:w="1862" w:type="dxa"/>
                                    <w:tcMar>
                                      <w:left w:w="0" w:type="dxa"/>
                                    </w:tcMar>
                                  </w:tcPr>
                                  <w:p w:rsidRPr="00917BFE" w:rsidR="00410836" w:rsidP="00410836" w:rsidRDefault="00410836" w14:paraId="580592BD" w14:textId="77777777">
                                    <w:r w:rsidRPr="00917BFE">
                                      <w:rPr>
                                        <w:sz w:val="16"/>
                                      </w:rPr>
                                      <w:t>Besluit:</w:t>
                                    </w:r>
                                  </w:p>
                                </w:tc>
                                <w:tc>
                                  <w:tcPr>
                                    <w:tcW w:w="7304" w:type="dxa"/>
                                    <w:noWrap/>
                                    <w:tcMar>
                                      <w:left w:w="0" w:type="dxa"/>
                                      <w:bottom w:w="28" w:type="dxa"/>
                                    </w:tcMar>
                                  </w:tcPr>
                                  <w:p w:rsidRPr="00917BFE" w:rsidR="00410836" w:rsidP="00410836" w:rsidRDefault="00410836" w14:paraId="68DB2F4E" w14:textId="77777777">
                                    <w:r>
                                      <w:t>Niet controversieel verklaren.</w:t>
                                    </w:r>
                                  </w:p>
                                </w:tc>
                              </w:tr>
                            </w:tbl>
                            <w:p w:rsidR="004A30C6" w:rsidRDefault="004A30C6" w14:paraId="504721DF" w14:textId="77777777"/>
                          </w:tc>
                        </w:tr>
                        <w:tr w:rsidRPr="00917BFE" w:rsidR="00410836" w:rsidTr="00BD1DDF" w14:paraId="33DC644B" w14:textId="77777777">
                          <w:tc>
                            <w:tcPr>
                              <w:tcW w:w="454" w:type="dxa"/>
                            </w:tcPr>
                            <w:p w:rsidRPr="00FC25D6" w:rsidR="00410836" w:rsidP="00410836" w:rsidRDefault="00410836" w14:paraId="01E889C7" w14:textId="77777777">
                              <w:pPr>
                                <w:rPr>
                                  <w:szCs w:val="18"/>
                                </w:rPr>
                              </w:pPr>
                            </w:p>
                          </w:tc>
                          <w:tc>
                            <w:tcPr>
                              <w:tcW w:w="1843" w:type="dxa"/>
                            </w:tcPr>
                            <w:p w:rsidRPr="00FC25D6" w:rsidR="00410836" w:rsidP="00410836" w:rsidRDefault="00410836" w14:paraId="50FA527C" w14:textId="77777777">
                              <w:pPr>
                                <w:rPr>
                                  <w:rStyle w:val="Zwaar"/>
                                  <w:szCs w:val="18"/>
                                </w:rPr>
                              </w:pPr>
                            </w:p>
                          </w:tc>
                          <w:tc>
                            <w:tcPr>
                              <w:tcW w:w="7229" w:type="dxa"/>
                              <w:tcMar>
                                <w:left w:w="0" w:type="dxa"/>
                                <w:right w:w="0" w:type="dxa"/>
                              </w:tcMar>
                            </w:tcPr>
                            <w:p w:rsidRPr="00FC25D6" w:rsidR="00410836" w:rsidP="00410836" w:rsidRDefault="00410836" w14:paraId="2E3B4BEC" w14:textId="77777777">
                              <w:pPr>
                                <w:rPr>
                                  <w:szCs w:val="18"/>
                                </w:rPr>
                              </w:pPr>
                            </w:p>
                          </w:tc>
                        </w:tr>
                        <w:tr w:rsidRPr="00917BFE" w:rsidR="00410836" w:rsidTr="00BD1DDF" w14:paraId="30FBE9ED" w14:textId="77777777">
                          <w:tc>
                            <w:tcPr>
                              <w:tcW w:w="454" w:type="dxa"/>
                            </w:tcPr>
                            <w:p w:rsidR="00410836" w:rsidP="00410836" w:rsidRDefault="00410836" w14:paraId="290056A2" w14:textId="77777777"/>
                          </w:tc>
                          <w:tc>
                            <w:tcPr>
                              <w:tcW w:w="1843" w:type="dxa"/>
                            </w:tcPr>
                            <w:p w:rsidRPr="00917BFE" w:rsidR="00410836" w:rsidP="00410836" w:rsidRDefault="00410836" w14:paraId="0D083FF9" w14:textId="17116E5A">
                              <w:pPr>
                                <w:rPr>
                                  <w:rStyle w:val="Zwaar"/>
                                </w:rPr>
                              </w:pPr>
                              <w:r>
                                <w:rPr>
                                  <w:b/>
                                  <w:sz w:val="16"/>
                                </w:rPr>
                                <w:t>Zaak</w:t>
                              </w:r>
                              <w:r w:rsidR="00A408E8">
                                <w:rPr>
                                  <w:b/>
                                  <w:sz w:val="16"/>
                                </w:rPr>
                                <w:t xml:space="preserve"> D</w:t>
                              </w:r>
                              <w:r>
                                <w:rPr>
                                  <w:b/>
                                  <w:sz w:val="16"/>
                                </w:rPr>
                                <w:t>:</w:t>
                              </w:r>
                            </w:p>
                          </w:tc>
                          <w:tc>
                            <w:tcPr>
                              <w:tcW w:w="7229" w:type="dxa"/>
                              <w:tcMar>
                                <w:left w:w="0" w:type="dxa"/>
                                <w:right w:w="0" w:type="dxa"/>
                              </w:tcMar>
                            </w:tcPr>
                            <w:p w:rsidRPr="00917BFE" w:rsidR="00410836" w:rsidP="00410836" w:rsidRDefault="00410836" w14:paraId="108AF300" w14:textId="77777777">
                              <w:r>
                                <w:t>Brief regering - minister van Klimaat en Groene Groei, S.T.M. Hermans - 14 april 2025</w:t>
                              </w:r>
                            </w:p>
                            <w:p w:rsidRPr="00917BFE" w:rsidR="00410836" w:rsidP="00410836" w:rsidRDefault="00410836" w14:paraId="3D98FBAD" w14:textId="77777777">
                              <w:pPr>
                                <w:rPr>
                                  <w:sz w:val="22"/>
                                  <w:szCs w:val="22"/>
                                </w:rPr>
                              </w:pPr>
                              <w:r w:rsidRPr="00763B7C">
                                <w:rPr>
                                  <w:b/>
                                  <w:bCs/>
                                </w:rPr>
                                <w:t>Voortgang gewijzigde motie van de leden Kröger en Thijssen over er naar streven dat per 2025 alle openbare verlichting en verlichting van Rijksgebouwen bestaat uit ledverlichting (Kamerstuk 36410-XIII-78)</w:t>
                              </w:r>
                              <w:r w:rsidRPr="00917BFE">
                                <w:t xml:space="preserve"> - </w:t>
                              </w:r>
                              <w:r>
                                <w:t>32813-1509</w:t>
                              </w:r>
                            </w:p>
                          </w:tc>
                        </w:tr>
                        <w:tr w:rsidRPr="00917BFE" w:rsidR="00410836" w:rsidTr="00BD1DDF" w14:paraId="0309983A"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7B3D9E86" w14:textId="77777777">
                                <w:tc>
                                  <w:tcPr>
                                    <w:tcW w:w="458" w:type="dxa"/>
                                  </w:tcPr>
                                  <w:p w:rsidRPr="00917BFE" w:rsidR="00410836" w:rsidP="00410836" w:rsidRDefault="00410836" w14:paraId="4B49E6EA" w14:textId="77777777"/>
                                </w:tc>
                                <w:tc>
                                  <w:tcPr>
                                    <w:tcW w:w="1862" w:type="dxa"/>
                                    <w:tcMar>
                                      <w:left w:w="0" w:type="dxa"/>
                                    </w:tcMar>
                                  </w:tcPr>
                                  <w:p w:rsidRPr="00917BFE" w:rsidR="00410836" w:rsidP="00410836" w:rsidRDefault="00410836" w14:paraId="6D2C733A" w14:textId="77777777">
                                    <w:r w:rsidRPr="00917BFE">
                                      <w:rPr>
                                        <w:sz w:val="16"/>
                                      </w:rPr>
                                      <w:t>Besluit:</w:t>
                                    </w:r>
                                  </w:p>
                                </w:tc>
                                <w:tc>
                                  <w:tcPr>
                                    <w:tcW w:w="7304" w:type="dxa"/>
                                    <w:noWrap/>
                                    <w:tcMar>
                                      <w:left w:w="0" w:type="dxa"/>
                                      <w:bottom w:w="28" w:type="dxa"/>
                                    </w:tcMar>
                                  </w:tcPr>
                                  <w:p w:rsidRPr="00917BFE" w:rsidR="00410836" w:rsidP="00410836" w:rsidRDefault="00410836" w14:paraId="5D4D5834" w14:textId="77777777">
                                    <w:r>
                                      <w:t>Niet controversieel verklaren.</w:t>
                                    </w:r>
                                  </w:p>
                                </w:tc>
                              </w:tr>
                            </w:tbl>
                            <w:p w:rsidR="004A30C6" w:rsidRDefault="004A30C6" w14:paraId="05F78081" w14:textId="77777777"/>
                          </w:tc>
                        </w:tr>
                      </w:tbl>
                      <w:p w:rsidR="004A30C6" w:rsidRDefault="004A30C6" w14:paraId="2221A7DD" w14:textId="77777777"/>
                    </w:tc>
                  </w:tr>
                  <w:tr w:rsidRPr="00917BFE" w:rsidR="00410836" w:rsidTr="00BD1DDF" w14:paraId="4FFC7140" w14:textId="77777777">
                    <w:tc>
                      <w:tcPr>
                        <w:tcW w:w="9612" w:type="dxa"/>
                        <w:gridSpan w:val="3"/>
                      </w:tcPr>
                      <w:p w:rsidRPr="00917BFE" w:rsidR="00410836" w:rsidP="00410836" w:rsidRDefault="00410836" w14:paraId="06C85F4B" w14:textId="77777777"/>
                    </w:tc>
                  </w:tr>
                  <w:tr w:rsidRPr="00917BFE" w:rsidR="00410836" w:rsidTr="00BD1DDF" w14:paraId="4395E2E5" w14:textId="77777777">
                    <w:tc>
                      <w:tcPr>
                        <w:tcW w:w="9612" w:type="dxa"/>
                        <w:gridSpan w:val="3"/>
                      </w:tcPr>
                      <w:p w:rsidRPr="00917BFE" w:rsidR="00410836" w:rsidP="00410836" w:rsidRDefault="00410836" w14:paraId="22918487" w14:textId="77777777"/>
                    </w:tc>
                  </w:tr>
                </w:tbl>
                <w:p w:rsidR="004A30C6" w:rsidRDefault="004A30C6" w14:paraId="682E3957" w14:textId="77777777"/>
              </w:tc>
            </w:tr>
            <w:tr w:rsidRPr="00917BFE" w:rsidR="003166B1" w:rsidTr="00F17081" w14:paraId="4819F520" w14:textId="77777777">
              <w:tc>
                <w:tcPr>
                  <w:tcW w:w="9626" w:type="dxa"/>
                  <w:gridSpan w:val="2"/>
                </w:tcPr>
                <w:p w:rsidRPr="00917BFE" w:rsidR="003166B1" w:rsidP="003166B1" w:rsidRDefault="003166B1" w14:paraId="412F2136" w14:textId="77777777"/>
              </w:tc>
            </w:tr>
            <w:tr w:rsidRPr="00917BFE" w:rsidR="003166B1" w:rsidTr="00A408E8" w14:paraId="2CF12DEF" w14:textId="77777777">
              <w:tc>
                <w:tcPr>
                  <w:tcW w:w="2296" w:type="dxa"/>
                  <w:shd w:val="clear" w:color="auto" w:fill="D9D9D9" w:themeFill="background1" w:themeFillShade="D9"/>
                </w:tcPr>
                <w:p w:rsidRPr="00A66CE1" w:rsidR="003166B1" w:rsidP="003166B1" w:rsidRDefault="003166B1" w14:paraId="26DDA4AB" w14:textId="77777777">
                  <w:pPr>
                    <w:rPr>
                      <w:b/>
                      <w:szCs w:val="18"/>
                    </w:rPr>
                  </w:pPr>
                </w:p>
              </w:tc>
              <w:tc>
                <w:tcPr>
                  <w:tcW w:w="7330" w:type="dxa"/>
                  <w:shd w:val="clear" w:color="auto" w:fill="D9D9D9" w:themeFill="background1" w:themeFillShade="D9"/>
                  <w:tcMar>
                    <w:left w:w="0" w:type="dxa"/>
                    <w:right w:w="0" w:type="dxa"/>
                  </w:tcMar>
                </w:tcPr>
                <w:p w:rsidRPr="00917BFE" w:rsidR="003166B1" w:rsidP="003166B1" w:rsidRDefault="003166B1" w14:paraId="2002F802" w14:textId="77777777">
                  <w:pPr>
                    <w:rPr>
                      <w:b/>
                      <w:sz w:val="22"/>
                      <w:szCs w:val="22"/>
                    </w:rPr>
                  </w:pPr>
                  <w:r>
                    <w:rPr>
                      <w:b/>
                      <w:szCs w:val="22"/>
                    </w:rPr>
                    <w:t>V. Stukken geagendeerd voor ongeplande commissie-activiteiten</w:t>
                  </w:r>
                </w:p>
              </w:tc>
            </w:tr>
            <w:tr w:rsidRPr="00917BFE" w:rsidR="003166B1" w:rsidTr="00F17081" w14:paraId="1C8EE5FF" w14:textId="77777777">
              <w:tc>
                <w:tcPr>
                  <w:tcW w:w="9626" w:type="dxa"/>
                  <w:gridSpan w:val="2"/>
                </w:tcPr>
                <w:p w:rsidRPr="00917BFE" w:rsidR="003166B1" w:rsidP="003166B1" w:rsidRDefault="003166B1" w14:paraId="3B7BEF0F" w14:textId="77777777"/>
              </w:tc>
            </w:tr>
            <w:tr w:rsidRPr="00917BFE" w:rsidR="003166B1" w:rsidTr="00410836" w14:paraId="447DF710" w14:textId="77777777">
              <w:tc>
                <w:tcPr>
                  <w:tcW w:w="9626" w:type="dxa"/>
                  <w:gridSpan w:val="2"/>
                  <w:tcMar>
                    <w:left w:w="0" w:type="dxa"/>
                    <w:right w:w="0" w:type="dxa"/>
                  </w:tcMar>
                </w:tcPr>
                <w:tbl>
                  <w:tblPr>
                    <w:tblW w:w="9612" w:type="dxa"/>
                    <w:tblLayout w:type="fixed"/>
                    <w:tblCellMar>
                      <w:left w:w="0" w:type="dxa"/>
                      <w:right w:w="0" w:type="dxa"/>
                    </w:tblCellMar>
                    <w:tblLook w:val="01E0" w:firstRow="1" w:lastRow="1" w:firstColumn="1" w:lastColumn="1" w:noHBand="0" w:noVBand="0"/>
                  </w:tblPr>
                  <w:tblGrid>
                    <w:gridCol w:w="457"/>
                    <w:gridCol w:w="1856"/>
                    <w:gridCol w:w="7299"/>
                  </w:tblGrid>
                  <w:tr w:rsidRPr="00917BFE" w:rsidR="00410836" w:rsidTr="00BD1DDF" w14:paraId="638E521D" w14:textId="77777777">
                    <w:tc>
                      <w:tcPr>
                        <w:tcW w:w="457" w:type="dxa"/>
                      </w:tcPr>
                      <w:p w:rsidRPr="00917BFE" w:rsidR="00410836" w:rsidP="00410836" w:rsidRDefault="00410836" w14:paraId="311A2F6B" w14:textId="77777777">
                        <w:r>
                          <w:rPr>
                            <w:sz w:val="16"/>
                          </w:rPr>
                          <w:t>22</w:t>
                        </w:r>
                        <w:r w:rsidRPr="00917BFE">
                          <w:rPr>
                            <w:sz w:val="16"/>
                          </w:rPr>
                          <w:t>.</w:t>
                        </w:r>
                      </w:p>
                    </w:tc>
                    <w:tc>
                      <w:tcPr>
                        <w:tcW w:w="1856" w:type="dxa"/>
                      </w:tcPr>
                      <w:p w:rsidRPr="00460C45" w:rsidR="00410836" w:rsidP="00410836" w:rsidRDefault="00410836" w14:paraId="5499F629" w14:textId="77777777">
                        <w:pPr>
                          <w:rPr>
                            <w:sz w:val="16"/>
                            <w:szCs w:val="16"/>
                          </w:rPr>
                        </w:pPr>
                        <w:r w:rsidRPr="00460C45">
                          <w:rPr>
                            <w:sz w:val="16"/>
                            <w:szCs w:val="16"/>
                          </w:rPr>
                          <w:t>Agendapunt:</w:t>
                        </w:r>
                      </w:p>
                    </w:tc>
                    <w:tc>
                      <w:tcPr>
                        <w:tcW w:w="7299" w:type="dxa"/>
                        <w:tcMar>
                          <w:left w:w="0" w:type="dxa"/>
                        </w:tcMar>
                      </w:tcPr>
                      <w:p w:rsidRPr="00917BFE" w:rsidR="00410836" w:rsidP="00410836" w:rsidRDefault="00410836" w14:paraId="31855804" w14:textId="77777777">
                        <w:pPr>
                          <w:rPr>
                            <w:rStyle w:val="Zwaar"/>
                            <w:b w:val="0"/>
                          </w:rPr>
                        </w:pPr>
                        <w:r>
                          <w:rPr>
                            <w:b/>
                          </w:rPr>
                          <w:t>Stukken commissiedebat Gasmarkt en leveringszekerheid</w:t>
                        </w:r>
                      </w:p>
                    </w:tc>
                  </w:tr>
                  <w:tr w:rsidRPr="00917BFE" w:rsidR="00410836" w:rsidTr="00BD1DDF" w14:paraId="2E7D0D35" w14:textId="77777777">
                    <w:tc>
                      <w:tcPr>
                        <w:tcW w:w="9612" w:type="dxa"/>
                        <w:gridSpan w:val="3"/>
                      </w:tcPr>
                      <w:tbl>
                        <w:tblPr>
                          <w:tblW w:w="9604" w:type="dxa"/>
                          <w:tblLayout w:type="fixed"/>
                          <w:tblCellMar>
                            <w:left w:w="0" w:type="dxa"/>
                            <w:right w:w="0" w:type="dxa"/>
                          </w:tblCellMar>
                          <w:tblLook w:val="01E0" w:firstRow="1" w:lastRow="1" w:firstColumn="1" w:lastColumn="1" w:noHBand="0" w:noVBand="0"/>
                        </w:tblPr>
                        <w:tblGrid>
                          <w:gridCol w:w="458"/>
                          <w:gridCol w:w="1858"/>
                          <w:gridCol w:w="7288"/>
                        </w:tblGrid>
                        <w:tr w:rsidRPr="00917BFE" w:rsidR="00410836" w:rsidTr="00BD1DDF" w14:paraId="188A67F3" w14:textId="77777777">
                          <w:tc>
                            <w:tcPr>
                              <w:tcW w:w="454" w:type="dxa"/>
                            </w:tcPr>
                            <w:p w:rsidRPr="00FC25D6" w:rsidR="00410836" w:rsidP="00410836" w:rsidRDefault="00410836" w14:paraId="65F1195F" w14:textId="77777777">
                              <w:pPr>
                                <w:rPr>
                                  <w:szCs w:val="18"/>
                                </w:rPr>
                              </w:pPr>
                            </w:p>
                          </w:tc>
                          <w:tc>
                            <w:tcPr>
                              <w:tcW w:w="1843" w:type="dxa"/>
                            </w:tcPr>
                            <w:p w:rsidRPr="00FC25D6" w:rsidR="00410836" w:rsidP="00410836" w:rsidRDefault="00410836" w14:paraId="6D672E7F" w14:textId="77777777">
                              <w:pPr>
                                <w:rPr>
                                  <w:rStyle w:val="Zwaar"/>
                                  <w:szCs w:val="18"/>
                                </w:rPr>
                              </w:pPr>
                            </w:p>
                          </w:tc>
                          <w:tc>
                            <w:tcPr>
                              <w:tcW w:w="7229" w:type="dxa"/>
                              <w:tcMar>
                                <w:left w:w="0" w:type="dxa"/>
                                <w:right w:w="0" w:type="dxa"/>
                              </w:tcMar>
                            </w:tcPr>
                            <w:p w:rsidRPr="00FC25D6" w:rsidR="00410836" w:rsidP="00410836" w:rsidRDefault="00410836" w14:paraId="2A6FA7F0" w14:textId="77777777">
                              <w:pPr>
                                <w:rPr>
                                  <w:szCs w:val="18"/>
                                </w:rPr>
                              </w:pPr>
                            </w:p>
                          </w:tc>
                        </w:tr>
                        <w:tr w:rsidRPr="00917BFE" w:rsidR="00410836" w:rsidTr="00BD1DDF" w14:paraId="1159E090" w14:textId="77777777">
                          <w:tc>
                            <w:tcPr>
                              <w:tcW w:w="454" w:type="dxa"/>
                            </w:tcPr>
                            <w:p w:rsidR="00410836" w:rsidP="00410836" w:rsidRDefault="00410836" w14:paraId="10C28CE1" w14:textId="77777777"/>
                          </w:tc>
                          <w:tc>
                            <w:tcPr>
                              <w:tcW w:w="1843" w:type="dxa"/>
                            </w:tcPr>
                            <w:p w:rsidRPr="00917BFE" w:rsidR="00410836" w:rsidP="00410836" w:rsidRDefault="00410836" w14:paraId="12A33EAD" w14:textId="77777777">
                              <w:pPr>
                                <w:rPr>
                                  <w:rStyle w:val="Zwaar"/>
                                </w:rPr>
                              </w:pPr>
                              <w:r>
                                <w:rPr>
                                  <w:b/>
                                  <w:sz w:val="16"/>
                                </w:rPr>
                                <w:t>Zaak:</w:t>
                              </w:r>
                            </w:p>
                          </w:tc>
                          <w:tc>
                            <w:tcPr>
                              <w:tcW w:w="7229" w:type="dxa"/>
                              <w:tcMar>
                                <w:left w:w="0" w:type="dxa"/>
                                <w:right w:w="0" w:type="dxa"/>
                              </w:tcMar>
                            </w:tcPr>
                            <w:p w:rsidRPr="00917BFE" w:rsidR="00410836" w:rsidP="00410836" w:rsidRDefault="00410836" w14:paraId="1BA82966" w14:textId="77777777">
                              <w:r>
                                <w:t>Brief regering - minister van Klimaat en Groene Groei, S.T.M. Hermans - 15 april 2025</w:t>
                              </w:r>
                            </w:p>
                            <w:p w:rsidRPr="00917BFE" w:rsidR="00410836" w:rsidP="00410836" w:rsidRDefault="00410836" w14:paraId="1D48EA86" w14:textId="77777777">
                              <w:pPr>
                                <w:rPr>
                                  <w:sz w:val="22"/>
                                  <w:szCs w:val="22"/>
                                </w:rPr>
                              </w:pPr>
                              <w:r w:rsidRPr="006A2C46">
                                <w:rPr>
                                  <w:b/>
                                  <w:bCs/>
                                </w:rPr>
                                <w:t>Update gasleveringszekerheid Q2 2025</w:t>
                              </w:r>
                              <w:r w:rsidRPr="00917BFE">
                                <w:t xml:space="preserve"> - </w:t>
                              </w:r>
                              <w:r>
                                <w:t>29023-563</w:t>
                              </w:r>
                            </w:p>
                          </w:tc>
                        </w:tr>
                        <w:tr w:rsidRPr="00917BFE" w:rsidR="00410836" w:rsidTr="00BD1DDF" w14:paraId="79DCB455"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41D3FCAF" w14:textId="77777777">
                                <w:tc>
                                  <w:tcPr>
                                    <w:tcW w:w="458" w:type="dxa"/>
                                  </w:tcPr>
                                  <w:p w:rsidRPr="00917BFE" w:rsidR="00410836" w:rsidP="00410836" w:rsidRDefault="00410836" w14:paraId="4008AB89" w14:textId="77777777"/>
                                </w:tc>
                                <w:tc>
                                  <w:tcPr>
                                    <w:tcW w:w="1862" w:type="dxa"/>
                                    <w:tcMar>
                                      <w:left w:w="0" w:type="dxa"/>
                                    </w:tcMar>
                                  </w:tcPr>
                                  <w:p w:rsidRPr="00917BFE" w:rsidR="00410836" w:rsidP="00410836" w:rsidRDefault="00410836" w14:paraId="27A97B97" w14:textId="77777777">
                                    <w:r w:rsidRPr="00917BFE">
                                      <w:rPr>
                                        <w:sz w:val="16"/>
                                      </w:rPr>
                                      <w:t>Besluit:</w:t>
                                    </w:r>
                                  </w:p>
                                </w:tc>
                                <w:tc>
                                  <w:tcPr>
                                    <w:tcW w:w="7304" w:type="dxa"/>
                                    <w:noWrap/>
                                    <w:tcMar>
                                      <w:left w:w="0" w:type="dxa"/>
                                      <w:bottom w:w="28" w:type="dxa"/>
                                    </w:tcMar>
                                  </w:tcPr>
                                  <w:p w:rsidRPr="00917BFE" w:rsidR="00410836" w:rsidP="00410836" w:rsidRDefault="00410836" w14:paraId="2BF71B03" w14:textId="77777777">
                                    <w:r>
                                      <w:t>Niet controversieel verklaren.</w:t>
                                    </w:r>
                                  </w:p>
                                </w:tc>
                              </w:tr>
                            </w:tbl>
                            <w:p w:rsidR="004A30C6" w:rsidRDefault="004A30C6" w14:paraId="7C91A10F" w14:textId="77777777"/>
                          </w:tc>
                        </w:tr>
                      </w:tbl>
                      <w:p w:rsidR="004A30C6" w:rsidRDefault="004A30C6" w14:paraId="22FF12B2" w14:textId="77777777"/>
                    </w:tc>
                  </w:tr>
                  <w:tr w:rsidRPr="00917BFE" w:rsidR="00410836" w:rsidTr="00BD1DDF" w14:paraId="0C5A8BF9" w14:textId="77777777">
                    <w:tc>
                      <w:tcPr>
                        <w:tcW w:w="9612" w:type="dxa"/>
                        <w:gridSpan w:val="3"/>
                      </w:tcPr>
                      <w:p w:rsidRPr="00917BFE" w:rsidR="00410836" w:rsidP="00410836" w:rsidRDefault="00410836" w14:paraId="0E707C3B" w14:textId="77777777"/>
                    </w:tc>
                  </w:tr>
                  <w:tr w:rsidRPr="00917BFE" w:rsidR="00410836" w:rsidTr="00BD1DDF" w14:paraId="2B0DAAC8" w14:textId="77777777">
                    <w:tc>
                      <w:tcPr>
                        <w:tcW w:w="9612" w:type="dxa"/>
                        <w:gridSpan w:val="3"/>
                      </w:tcPr>
                      <w:p w:rsidRPr="00917BFE" w:rsidR="00410836" w:rsidP="00410836" w:rsidRDefault="00410836" w14:paraId="08B88D34" w14:textId="77777777"/>
                    </w:tc>
                  </w:tr>
                  <w:tr w:rsidRPr="00917BFE" w:rsidR="00410836" w:rsidTr="00BD1DDF" w14:paraId="5C807E73" w14:textId="77777777">
                    <w:tc>
                      <w:tcPr>
                        <w:tcW w:w="457" w:type="dxa"/>
                      </w:tcPr>
                      <w:p w:rsidRPr="00917BFE" w:rsidR="00410836" w:rsidP="00410836" w:rsidRDefault="00410836" w14:paraId="465D788C" w14:textId="77777777">
                        <w:r>
                          <w:rPr>
                            <w:sz w:val="16"/>
                          </w:rPr>
                          <w:t>23</w:t>
                        </w:r>
                        <w:r w:rsidRPr="00917BFE">
                          <w:rPr>
                            <w:sz w:val="16"/>
                          </w:rPr>
                          <w:t>.</w:t>
                        </w:r>
                      </w:p>
                    </w:tc>
                    <w:tc>
                      <w:tcPr>
                        <w:tcW w:w="1856" w:type="dxa"/>
                      </w:tcPr>
                      <w:p w:rsidRPr="00460C45" w:rsidR="00410836" w:rsidP="00410836" w:rsidRDefault="00410836" w14:paraId="0AE66E0D" w14:textId="77777777">
                        <w:pPr>
                          <w:rPr>
                            <w:sz w:val="16"/>
                            <w:szCs w:val="16"/>
                          </w:rPr>
                        </w:pPr>
                        <w:r w:rsidRPr="00460C45">
                          <w:rPr>
                            <w:sz w:val="16"/>
                            <w:szCs w:val="16"/>
                          </w:rPr>
                          <w:t>Agendapunt:</w:t>
                        </w:r>
                      </w:p>
                    </w:tc>
                    <w:tc>
                      <w:tcPr>
                        <w:tcW w:w="7299" w:type="dxa"/>
                        <w:tcMar>
                          <w:left w:w="0" w:type="dxa"/>
                        </w:tcMar>
                      </w:tcPr>
                      <w:p w:rsidRPr="00917BFE" w:rsidR="00410836" w:rsidP="00410836" w:rsidRDefault="00410836" w14:paraId="45189E5F" w14:textId="77777777">
                        <w:pPr>
                          <w:rPr>
                            <w:rStyle w:val="Zwaar"/>
                            <w:b w:val="0"/>
                          </w:rPr>
                        </w:pPr>
                        <w:r>
                          <w:rPr>
                            <w:b/>
                          </w:rPr>
                          <w:t>Stukken commissiedebat Klimaat en energie (algemeen)</w:t>
                        </w:r>
                      </w:p>
                    </w:tc>
                  </w:tr>
                  <w:tr w:rsidRPr="00917BFE" w:rsidR="00410836" w:rsidTr="00BD1DDF" w14:paraId="0B501A54" w14:textId="77777777">
                    <w:tc>
                      <w:tcPr>
                        <w:tcW w:w="9612" w:type="dxa"/>
                        <w:gridSpan w:val="3"/>
                      </w:tcPr>
                      <w:tbl>
                        <w:tblPr>
                          <w:tblW w:w="9604" w:type="dxa"/>
                          <w:tblLayout w:type="fixed"/>
                          <w:tblCellMar>
                            <w:left w:w="0" w:type="dxa"/>
                            <w:right w:w="0" w:type="dxa"/>
                          </w:tblCellMar>
                          <w:tblLook w:val="01E0" w:firstRow="1" w:lastRow="1" w:firstColumn="1" w:lastColumn="1" w:noHBand="0" w:noVBand="0"/>
                        </w:tblPr>
                        <w:tblGrid>
                          <w:gridCol w:w="458"/>
                          <w:gridCol w:w="1858"/>
                          <w:gridCol w:w="7288"/>
                        </w:tblGrid>
                        <w:tr w:rsidRPr="00917BFE" w:rsidR="00410836" w:rsidTr="00BD1DDF" w14:paraId="39199882" w14:textId="77777777">
                          <w:tc>
                            <w:tcPr>
                              <w:tcW w:w="454" w:type="dxa"/>
                            </w:tcPr>
                            <w:p w:rsidRPr="00FC25D6" w:rsidR="00410836" w:rsidP="00410836" w:rsidRDefault="00410836" w14:paraId="487FD6BF" w14:textId="77777777">
                              <w:pPr>
                                <w:rPr>
                                  <w:szCs w:val="18"/>
                                </w:rPr>
                              </w:pPr>
                            </w:p>
                          </w:tc>
                          <w:tc>
                            <w:tcPr>
                              <w:tcW w:w="1843" w:type="dxa"/>
                            </w:tcPr>
                            <w:p w:rsidRPr="00FC25D6" w:rsidR="00410836" w:rsidP="00410836" w:rsidRDefault="00410836" w14:paraId="6B5E3679" w14:textId="77777777">
                              <w:pPr>
                                <w:rPr>
                                  <w:rStyle w:val="Zwaar"/>
                                  <w:szCs w:val="18"/>
                                </w:rPr>
                              </w:pPr>
                            </w:p>
                          </w:tc>
                          <w:tc>
                            <w:tcPr>
                              <w:tcW w:w="7229" w:type="dxa"/>
                              <w:tcMar>
                                <w:left w:w="0" w:type="dxa"/>
                                <w:right w:w="0" w:type="dxa"/>
                              </w:tcMar>
                            </w:tcPr>
                            <w:p w:rsidRPr="00FC25D6" w:rsidR="00410836" w:rsidP="00410836" w:rsidRDefault="00410836" w14:paraId="185CBF0A" w14:textId="77777777">
                              <w:pPr>
                                <w:rPr>
                                  <w:szCs w:val="18"/>
                                </w:rPr>
                              </w:pPr>
                            </w:p>
                          </w:tc>
                        </w:tr>
                        <w:tr w:rsidRPr="00917BFE" w:rsidR="00410836" w:rsidTr="00BD1DDF" w14:paraId="3418D9EF" w14:textId="77777777">
                          <w:tc>
                            <w:tcPr>
                              <w:tcW w:w="454" w:type="dxa"/>
                            </w:tcPr>
                            <w:p w:rsidR="00410836" w:rsidP="00410836" w:rsidRDefault="00410836" w14:paraId="25FC7DB5" w14:textId="77777777"/>
                          </w:tc>
                          <w:tc>
                            <w:tcPr>
                              <w:tcW w:w="1843" w:type="dxa"/>
                            </w:tcPr>
                            <w:p w:rsidRPr="00917BFE" w:rsidR="00410836" w:rsidP="00410836" w:rsidRDefault="00410836" w14:paraId="626F515C" w14:textId="657C420F">
                              <w:pPr>
                                <w:rPr>
                                  <w:rStyle w:val="Zwaar"/>
                                </w:rPr>
                              </w:pPr>
                              <w:r>
                                <w:rPr>
                                  <w:b/>
                                  <w:sz w:val="16"/>
                                </w:rPr>
                                <w:t>Zaak</w:t>
                              </w:r>
                              <w:r w:rsidR="00A408E8">
                                <w:rPr>
                                  <w:b/>
                                  <w:sz w:val="16"/>
                                </w:rPr>
                                <w:t xml:space="preserve"> A</w:t>
                              </w:r>
                              <w:r>
                                <w:rPr>
                                  <w:b/>
                                  <w:sz w:val="16"/>
                                </w:rPr>
                                <w:t>:</w:t>
                              </w:r>
                            </w:p>
                          </w:tc>
                          <w:tc>
                            <w:tcPr>
                              <w:tcW w:w="7229" w:type="dxa"/>
                              <w:tcMar>
                                <w:left w:w="0" w:type="dxa"/>
                                <w:right w:w="0" w:type="dxa"/>
                              </w:tcMar>
                            </w:tcPr>
                            <w:p w:rsidRPr="00917BFE" w:rsidR="00410836" w:rsidP="00410836" w:rsidRDefault="00410836" w14:paraId="639110A2" w14:textId="77777777">
                              <w:r>
                                <w:t>Brief regering - minister van Klimaat en Groene Groei, S.T.M. Hermans - 18 november 2024</w:t>
                              </w:r>
                            </w:p>
                            <w:p w:rsidRPr="00917BFE" w:rsidR="00410836" w:rsidP="00410836" w:rsidRDefault="00410836" w14:paraId="4F380B5D" w14:textId="77777777">
                              <w:pPr>
                                <w:rPr>
                                  <w:sz w:val="22"/>
                                  <w:szCs w:val="22"/>
                                </w:rPr>
                              </w:pPr>
                              <w:r w:rsidRPr="00A408E8">
                                <w:rPr>
                                  <w:b/>
                                  <w:bCs/>
                                </w:rPr>
                                <w:t xml:space="preserve">Reactie op verzoek commissie over de brief van het Comité Schone Lucht NL (CSL), FERN EU en </w:t>
                              </w:r>
                              <w:proofErr w:type="spellStart"/>
                              <w:r w:rsidRPr="00A408E8">
                                <w:rPr>
                                  <w:b/>
                                  <w:bCs/>
                                </w:rPr>
                                <w:t>ClientEarth</w:t>
                              </w:r>
                              <w:proofErr w:type="spellEnd"/>
                              <w:r w:rsidRPr="00A408E8">
                                <w:rPr>
                                  <w:b/>
                                  <w:bCs/>
                                </w:rPr>
                                <w:t xml:space="preserve"> aan de ministeries van Economische Zaken en Klimaat, van Infrastructuur en Waterstaat en van Landbouw, Natuur en Voedselkwaliteit over “'Verstandiger met Hout'; handleiding voor verdergaande implementatie herziene EU Richtlijn hernieuwbare energie (RED III) bij onderdeel biomassaverbranding”</w:t>
                              </w:r>
                              <w:r w:rsidRPr="00917BFE">
                                <w:t xml:space="preserve"> - </w:t>
                              </w:r>
                              <w:r>
                                <w:t>32813-1423</w:t>
                              </w:r>
                            </w:p>
                          </w:tc>
                        </w:tr>
                        <w:tr w:rsidRPr="00917BFE" w:rsidR="00410836" w:rsidTr="00BD1DDF" w14:paraId="301A038D"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006ACF91" w14:textId="77777777">
                                <w:tc>
                                  <w:tcPr>
                                    <w:tcW w:w="458" w:type="dxa"/>
                                  </w:tcPr>
                                  <w:p w:rsidRPr="00917BFE" w:rsidR="00410836" w:rsidP="00410836" w:rsidRDefault="00410836" w14:paraId="386D75EC" w14:textId="77777777"/>
                                </w:tc>
                                <w:tc>
                                  <w:tcPr>
                                    <w:tcW w:w="1862" w:type="dxa"/>
                                    <w:tcMar>
                                      <w:left w:w="0" w:type="dxa"/>
                                    </w:tcMar>
                                  </w:tcPr>
                                  <w:p w:rsidRPr="00917BFE" w:rsidR="00410836" w:rsidP="00410836" w:rsidRDefault="00410836" w14:paraId="5A51BF3E" w14:textId="77777777">
                                    <w:r w:rsidRPr="00917BFE">
                                      <w:rPr>
                                        <w:sz w:val="16"/>
                                      </w:rPr>
                                      <w:t>Besluit:</w:t>
                                    </w:r>
                                  </w:p>
                                </w:tc>
                                <w:tc>
                                  <w:tcPr>
                                    <w:tcW w:w="7304" w:type="dxa"/>
                                    <w:noWrap/>
                                    <w:tcMar>
                                      <w:left w:w="0" w:type="dxa"/>
                                      <w:bottom w:w="28" w:type="dxa"/>
                                    </w:tcMar>
                                  </w:tcPr>
                                  <w:p w:rsidRPr="00917BFE" w:rsidR="00410836" w:rsidP="00410836" w:rsidRDefault="00410836" w14:paraId="0D228591" w14:textId="77777777">
                                    <w:r>
                                      <w:t>Controversieel verklaren.</w:t>
                                    </w:r>
                                  </w:p>
                                </w:tc>
                              </w:tr>
                            </w:tbl>
                            <w:p w:rsidR="004A30C6" w:rsidRDefault="004A30C6" w14:paraId="1CA99085" w14:textId="77777777"/>
                          </w:tc>
                        </w:tr>
                        <w:tr w:rsidRPr="00917BFE" w:rsidR="00410836" w:rsidTr="00BD1DDF" w14:paraId="59D64BF0" w14:textId="77777777">
                          <w:tc>
                            <w:tcPr>
                              <w:tcW w:w="454" w:type="dxa"/>
                            </w:tcPr>
                            <w:p w:rsidRPr="00FC25D6" w:rsidR="00410836" w:rsidP="00410836" w:rsidRDefault="00410836" w14:paraId="71071744" w14:textId="77777777">
                              <w:pPr>
                                <w:rPr>
                                  <w:szCs w:val="18"/>
                                </w:rPr>
                              </w:pPr>
                            </w:p>
                          </w:tc>
                          <w:tc>
                            <w:tcPr>
                              <w:tcW w:w="1843" w:type="dxa"/>
                            </w:tcPr>
                            <w:p w:rsidRPr="00FC25D6" w:rsidR="00410836" w:rsidP="00410836" w:rsidRDefault="00410836" w14:paraId="3814887F" w14:textId="77777777">
                              <w:pPr>
                                <w:rPr>
                                  <w:rStyle w:val="Zwaar"/>
                                  <w:szCs w:val="18"/>
                                </w:rPr>
                              </w:pPr>
                            </w:p>
                          </w:tc>
                          <w:tc>
                            <w:tcPr>
                              <w:tcW w:w="7229" w:type="dxa"/>
                              <w:tcMar>
                                <w:left w:w="0" w:type="dxa"/>
                                <w:right w:w="0" w:type="dxa"/>
                              </w:tcMar>
                            </w:tcPr>
                            <w:p w:rsidRPr="00FC25D6" w:rsidR="00410836" w:rsidP="00410836" w:rsidRDefault="00410836" w14:paraId="06C54AE1" w14:textId="77777777">
                              <w:pPr>
                                <w:rPr>
                                  <w:szCs w:val="18"/>
                                </w:rPr>
                              </w:pPr>
                            </w:p>
                          </w:tc>
                        </w:tr>
                        <w:tr w:rsidRPr="00917BFE" w:rsidR="00410836" w:rsidTr="00BD1DDF" w14:paraId="0D104363" w14:textId="77777777">
                          <w:tc>
                            <w:tcPr>
                              <w:tcW w:w="454" w:type="dxa"/>
                            </w:tcPr>
                            <w:p w:rsidR="00410836" w:rsidP="00410836" w:rsidRDefault="00410836" w14:paraId="0D2C2ADB" w14:textId="77777777"/>
                          </w:tc>
                          <w:tc>
                            <w:tcPr>
                              <w:tcW w:w="1843" w:type="dxa"/>
                            </w:tcPr>
                            <w:p w:rsidRPr="00917BFE" w:rsidR="00410836" w:rsidP="00410836" w:rsidRDefault="00410836" w14:paraId="7274BFEA" w14:textId="56DBAC52">
                              <w:pPr>
                                <w:rPr>
                                  <w:rStyle w:val="Zwaar"/>
                                </w:rPr>
                              </w:pPr>
                              <w:r>
                                <w:rPr>
                                  <w:b/>
                                  <w:sz w:val="16"/>
                                </w:rPr>
                                <w:t>Zaak</w:t>
                              </w:r>
                              <w:r w:rsidR="00A408E8">
                                <w:rPr>
                                  <w:b/>
                                  <w:sz w:val="16"/>
                                </w:rPr>
                                <w:t xml:space="preserve"> B</w:t>
                              </w:r>
                              <w:r>
                                <w:rPr>
                                  <w:b/>
                                  <w:sz w:val="16"/>
                                </w:rPr>
                                <w:t>:</w:t>
                              </w:r>
                            </w:p>
                          </w:tc>
                          <w:tc>
                            <w:tcPr>
                              <w:tcW w:w="7229" w:type="dxa"/>
                              <w:tcMar>
                                <w:left w:w="0" w:type="dxa"/>
                                <w:right w:w="0" w:type="dxa"/>
                              </w:tcMar>
                            </w:tcPr>
                            <w:p w:rsidRPr="00917BFE" w:rsidR="00410836" w:rsidP="00410836" w:rsidRDefault="00410836" w14:paraId="03F3623B" w14:textId="77777777">
                              <w:r>
                                <w:t>Brief regering - minister van Financiën, E. Heinen - 11 december 2024</w:t>
                              </w:r>
                            </w:p>
                            <w:p w:rsidRPr="00917BFE" w:rsidR="00410836" w:rsidP="00410836" w:rsidRDefault="00410836" w14:paraId="2B0C2C67" w14:textId="77777777">
                              <w:pPr>
                                <w:rPr>
                                  <w:sz w:val="22"/>
                                  <w:szCs w:val="22"/>
                                </w:rPr>
                              </w:pPr>
                              <w:r w:rsidRPr="00A408E8">
                                <w:rPr>
                                  <w:b/>
                                  <w:bCs/>
                                </w:rPr>
                                <w:t>Kabinetsreactie ERK rapport Groene transitie - onduidelijke bijdrage uit de Herstel- en Veerkrachtfaciliteit (HVF)</w:t>
                              </w:r>
                              <w:r w:rsidRPr="00917BFE">
                                <w:t xml:space="preserve"> - </w:t>
                              </w:r>
                              <w:r>
                                <w:t>21501-07-2081</w:t>
                              </w:r>
                            </w:p>
                          </w:tc>
                        </w:tr>
                        <w:tr w:rsidRPr="00917BFE" w:rsidR="00410836" w:rsidTr="00BD1DDF" w14:paraId="38F2A7D5"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2A055F5B" w14:textId="77777777">
                                <w:tc>
                                  <w:tcPr>
                                    <w:tcW w:w="458" w:type="dxa"/>
                                  </w:tcPr>
                                  <w:p w:rsidRPr="00917BFE" w:rsidR="00410836" w:rsidP="00410836" w:rsidRDefault="00410836" w14:paraId="43F5E9E2" w14:textId="77777777"/>
                                </w:tc>
                                <w:tc>
                                  <w:tcPr>
                                    <w:tcW w:w="1862" w:type="dxa"/>
                                    <w:tcMar>
                                      <w:left w:w="0" w:type="dxa"/>
                                    </w:tcMar>
                                  </w:tcPr>
                                  <w:p w:rsidRPr="00917BFE" w:rsidR="00410836" w:rsidP="00410836" w:rsidRDefault="00410836" w14:paraId="4C1A506D" w14:textId="77777777">
                                    <w:r w:rsidRPr="00917BFE">
                                      <w:rPr>
                                        <w:sz w:val="16"/>
                                      </w:rPr>
                                      <w:t>Besluit:</w:t>
                                    </w:r>
                                  </w:p>
                                </w:tc>
                                <w:tc>
                                  <w:tcPr>
                                    <w:tcW w:w="7304" w:type="dxa"/>
                                    <w:noWrap/>
                                    <w:tcMar>
                                      <w:left w:w="0" w:type="dxa"/>
                                      <w:bottom w:w="28" w:type="dxa"/>
                                    </w:tcMar>
                                  </w:tcPr>
                                  <w:p w:rsidRPr="00917BFE" w:rsidR="00410836" w:rsidP="00410836" w:rsidRDefault="00410836" w14:paraId="288C50D2" w14:textId="77777777">
                                    <w:r>
                                      <w:t>Controversieel verklaren.</w:t>
                                    </w:r>
                                  </w:p>
                                </w:tc>
                              </w:tr>
                            </w:tbl>
                            <w:p w:rsidR="004A30C6" w:rsidRDefault="004A30C6" w14:paraId="2B280272" w14:textId="77777777"/>
                          </w:tc>
                        </w:tr>
                        <w:tr w:rsidRPr="00917BFE" w:rsidR="00410836" w:rsidTr="00BD1DDF" w14:paraId="2339A7C1" w14:textId="77777777">
                          <w:tc>
                            <w:tcPr>
                              <w:tcW w:w="454" w:type="dxa"/>
                            </w:tcPr>
                            <w:p w:rsidRPr="00917BFE" w:rsidR="00410836" w:rsidP="00410836" w:rsidRDefault="00410836" w14:paraId="501D56BE" w14:textId="77777777"/>
                          </w:tc>
                          <w:tc>
                            <w:tcPr>
                              <w:tcW w:w="1843" w:type="dxa"/>
                            </w:tcPr>
                            <w:p w:rsidRPr="00917BFE" w:rsidR="00410836" w:rsidP="00410836" w:rsidRDefault="00410836" w14:paraId="109591FD" w14:textId="77777777">
                              <w:r w:rsidRPr="00917BFE">
                                <w:rPr>
                                  <w:sz w:val="16"/>
                                </w:rPr>
                                <w:t>Volgcommissie(s):</w:t>
                              </w:r>
                            </w:p>
                          </w:tc>
                          <w:tc>
                            <w:tcPr>
                              <w:tcW w:w="7229" w:type="dxa"/>
                              <w:tcMar>
                                <w:left w:w="0" w:type="dxa"/>
                                <w:right w:w="0" w:type="dxa"/>
                              </w:tcMar>
                            </w:tcPr>
                            <w:p w:rsidRPr="00917BFE" w:rsidR="00410836" w:rsidP="00410836" w:rsidRDefault="00410836" w14:paraId="550E5E04" w14:textId="77777777">
                              <w:r>
                                <w:rPr>
                                  <w:highlight w:val="white"/>
                                </w:rPr>
                                <w:t>FIN, EU</w:t>
                              </w:r>
                            </w:p>
                          </w:tc>
                        </w:tr>
                        <w:tr w:rsidRPr="00917BFE" w:rsidR="00410836" w:rsidTr="00BD1DDF" w14:paraId="652FBFF5" w14:textId="77777777">
                          <w:tc>
                            <w:tcPr>
                              <w:tcW w:w="454" w:type="dxa"/>
                            </w:tcPr>
                            <w:p w:rsidRPr="00FC25D6" w:rsidR="00410836" w:rsidP="00410836" w:rsidRDefault="00410836" w14:paraId="75E56AF4" w14:textId="77777777">
                              <w:pPr>
                                <w:rPr>
                                  <w:szCs w:val="18"/>
                                </w:rPr>
                              </w:pPr>
                            </w:p>
                          </w:tc>
                          <w:tc>
                            <w:tcPr>
                              <w:tcW w:w="1843" w:type="dxa"/>
                            </w:tcPr>
                            <w:p w:rsidRPr="00FC25D6" w:rsidR="00410836" w:rsidP="00410836" w:rsidRDefault="00410836" w14:paraId="7D451CA8" w14:textId="77777777">
                              <w:pPr>
                                <w:rPr>
                                  <w:rStyle w:val="Zwaar"/>
                                  <w:szCs w:val="18"/>
                                </w:rPr>
                              </w:pPr>
                            </w:p>
                          </w:tc>
                          <w:tc>
                            <w:tcPr>
                              <w:tcW w:w="7229" w:type="dxa"/>
                              <w:tcMar>
                                <w:left w:w="0" w:type="dxa"/>
                                <w:right w:w="0" w:type="dxa"/>
                              </w:tcMar>
                            </w:tcPr>
                            <w:p w:rsidRPr="00FC25D6" w:rsidR="00410836" w:rsidP="00410836" w:rsidRDefault="00410836" w14:paraId="5F694959" w14:textId="77777777">
                              <w:pPr>
                                <w:rPr>
                                  <w:szCs w:val="18"/>
                                </w:rPr>
                              </w:pPr>
                            </w:p>
                          </w:tc>
                        </w:tr>
                        <w:tr w:rsidRPr="00917BFE" w:rsidR="00410836" w:rsidTr="00BD1DDF" w14:paraId="0B470B29" w14:textId="77777777">
                          <w:tc>
                            <w:tcPr>
                              <w:tcW w:w="454" w:type="dxa"/>
                            </w:tcPr>
                            <w:p w:rsidR="00410836" w:rsidP="00410836" w:rsidRDefault="00410836" w14:paraId="73E41808" w14:textId="77777777"/>
                          </w:tc>
                          <w:tc>
                            <w:tcPr>
                              <w:tcW w:w="1843" w:type="dxa"/>
                            </w:tcPr>
                            <w:p w:rsidRPr="00917BFE" w:rsidR="00410836" w:rsidP="00410836" w:rsidRDefault="00410836" w14:paraId="107AD8AE" w14:textId="64AF20FC">
                              <w:pPr>
                                <w:rPr>
                                  <w:rStyle w:val="Zwaar"/>
                                </w:rPr>
                              </w:pPr>
                              <w:r>
                                <w:rPr>
                                  <w:b/>
                                  <w:sz w:val="16"/>
                                </w:rPr>
                                <w:t>Zaak</w:t>
                              </w:r>
                              <w:r w:rsidR="00A408E8">
                                <w:rPr>
                                  <w:b/>
                                  <w:sz w:val="16"/>
                                </w:rPr>
                                <w:t xml:space="preserve"> C</w:t>
                              </w:r>
                              <w:r>
                                <w:rPr>
                                  <w:b/>
                                  <w:sz w:val="16"/>
                                </w:rPr>
                                <w:t>:</w:t>
                              </w:r>
                            </w:p>
                          </w:tc>
                          <w:tc>
                            <w:tcPr>
                              <w:tcW w:w="7229" w:type="dxa"/>
                              <w:tcMar>
                                <w:left w:w="0" w:type="dxa"/>
                                <w:right w:w="0" w:type="dxa"/>
                              </w:tcMar>
                            </w:tcPr>
                            <w:p w:rsidRPr="00917BFE" w:rsidR="00410836" w:rsidP="00410836" w:rsidRDefault="00410836" w14:paraId="53D742BB" w14:textId="77777777">
                              <w:r>
                                <w:t>Brief regering - minister van Klimaat en Groene Groei, S.T.M. Hermans - 12 december 2024</w:t>
                              </w:r>
                            </w:p>
                            <w:p w:rsidRPr="00917BFE" w:rsidR="00410836" w:rsidP="00410836" w:rsidRDefault="00410836" w14:paraId="0427F0A1" w14:textId="77777777">
                              <w:pPr>
                                <w:rPr>
                                  <w:sz w:val="22"/>
                                  <w:szCs w:val="22"/>
                                </w:rPr>
                              </w:pPr>
                              <w:r w:rsidRPr="00A408E8">
                                <w:rPr>
                                  <w:b/>
                                  <w:bCs/>
                                </w:rPr>
                                <w:t>Ontwikkelperspectief Duurzame Warmtebronnen</w:t>
                              </w:r>
                              <w:r w:rsidRPr="00917BFE">
                                <w:t xml:space="preserve"> - </w:t>
                              </w:r>
                              <w:r>
                                <w:t>32813-1437</w:t>
                              </w:r>
                            </w:p>
                          </w:tc>
                        </w:tr>
                        <w:tr w:rsidRPr="00917BFE" w:rsidR="00410836" w:rsidTr="00BD1DDF" w14:paraId="04162A33"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0697AFC7" w14:textId="77777777">
                                <w:tc>
                                  <w:tcPr>
                                    <w:tcW w:w="458" w:type="dxa"/>
                                  </w:tcPr>
                                  <w:p w:rsidRPr="00917BFE" w:rsidR="00410836" w:rsidP="00410836" w:rsidRDefault="00410836" w14:paraId="3F83DFFD" w14:textId="77777777"/>
                                </w:tc>
                                <w:tc>
                                  <w:tcPr>
                                    <w:tcW w:w="1862" w:type="dxa"/>
                                    <w:tcMar>
                                      <w:left w:w="0" w:type="dxa"/>
                                    </w:tcMar>
                                  </w:tcPr>
                                  <w:p w:rsidRPr="00917BFE" w:rsidR="00410836" w:rsidP="00410836" w:rsidRDefault="00410836" w14:paraId="4134BA50" w14:textId="77777777">
                                    <w:r w:rsidRPr="00917BFE">
                                      <w:rPr>
                                        <w:sz w:val="16"/>
                                      </w:rPr>
                                      <w:t>Besluit:</w:t>
                                    </w:r>
                                  </w:p>
                                </w:tc>
                                <w:tc>
                                  <w:tcPr>
                                    <w:tcW w:w="7304" w:type="dxa"/>
                                    <w:noWrap/>
                                    <w:tcMar>
                                      <w:left w:w="0" w:type="dxa"/>
                                      <w:bottom w:w="28" w:type="dxa"/>
                                    </w:tcMar>
                                  </w:tcPr>
                                  <w:p w:rsidRPr="00917BFE" w:rsidR="00410836" w:rsidP="00410836" w:rsidRDefault="00410836" w14:paraId="1EDC5AE4" w14:textId="77777777">
                                    <w:r>
                                      <w:t>Niet controversieel verklaren.</w:t>
                                    </w:r>
                                  </w:p>
                                </w:tc>
                              </w:tr>
                            </w:tbl>
                            <w:p w:rsidR="004A30C6" w:rsidRDefault="004A30C6" w14:paraId="043F1BB2" w14:textId="77777777"/>
                          </w:tc>
                        </w:tr>
                        <w:tr w:rsidRPr="00917BFE" w:rsidR="00410836" w:rsidTr="00BD1DDF" w14:paraId="0470C0BD" w14:textId="77777777">
                          <w:tc>
                            <w:tcPr>
                              <w:tcW w:w="454" w:type="dxa"/>
                            </w:tcPr>
                            <w:p w:rsidRPr="00FC25D6" w:rsidR="00410836" w:rsidP="00410836" w:rsidRDefault="00410836" w14:paraId="615D9249" w14:textId="77777777">
                              <w:pPr>
                                <w:rPr>
                                  <w:szCs w:val="18"/>
                                </w:rPr>
                              </w:pPr>
                            </w:p>
                          </w:tc>
                          <w:tc>
                            <w:tcPr>
                              <w:tcW w:w="1843" w:type="dxa"/>
                            </w:tcPr>
                            <w:p w:rsidRPr="00FC25D6" w:rsidR="00410836" w:rsidP="00410836" w:rsidRDefault="00410836" w14:paraId="5DC1D75B" w14:textId="77777777">
                              <w:pPr>
                                <w:rPr>
                                  <w:rStyle w:val="Zwaar"/>
                                  <w:szCs w:val="18"/>
                                </w:rPr>
                              </w:pPr>
                            </w:p>
                          </w:tc>
                          <w:tc>
                            <w:tcPr>
                              <w:tcW w:w="7229" w:type="dxa"/>
                              <w:tcMar>
                                <w:left w:w="0" w:type="dxa"/>
                                <w:right w:w="0" w:type="dxa"/>
                              </w:tcMar>
                            </w:tcPr>
                            <w:p w:rsidRPr="00FC25D6" w:rsidR="00410836" w:rsidP="00410836" w:rsidRDefault="00410836" w14:paraId="706F99EB" w14:textId="77777777">
                              <w:pPr>
                                <w:rPr>
                                  <w:szCs w:val="18"/>
                                </w:rPr>
                              </w:pPr>
                            </w:p>
                          </w:tc>
                        </w:tr>
                        <w:tr w:rsidRPr="00917BFE" w:rsidR="00410836" w:rsidTr="00BD1DDF" w14:paraId="0672D966" w14:textId="77777777">
                          <w:tc>
                            <w:tcPr>
                              <w:tcW w:w="454" w:type="dxa"/>
                            </w:tcPr>
                            <w:p w:rsidR="00410836" w:rsidP="00410836" w:rsidRDefault="00410836" w14:paraId="749EC994" w14:textId="77777777"/>
                          </w:tc>
                          <w:tc>
                            <w:tcPr>
                              <w:tcW w:w="1843" w:type="dxa"/>
                            </w:tcPr>
                            <w:p w:rsidRPr="00917BFE" w:rsidR="00410836" w:rsidP="00410836" w:rsidRDefault="00410836" w14:paraId="0AA83871" w14:textId="39400161">
                              <w:pPr>
                                <w:rPr>
                                  <w:rStyle w:val="Zwaar"/>
                                </w:rPr>
                              </w:pPr>
                              <w:r>
                                <w:rPr>
                                  <w:b/>
                                  <w:sz w:val="16"/>
                                </w:rPr>
                                <w:t>Zaak</w:t>
                              </w:r>
                              <w:r w:rsidR="00A408E8">
                                <w:rPr>
                                  <w:b/>
                                  <w:sz w:val="16"/>
                                </w:rPr>
                                <w:t xml:space="preserve"> D</w:t>
                              </w:r>
                              <w:r>
                                <w:rPr>
                                  <w:b/>
                                  <w:sz w:val="16"/>
                                </w:rPr>
                                <w:t>:</w:t>
                              </w:r>
                            </w:p>
                          </w:tc>
                          <w:tc>
                            <w:tcPr>
                              <w:tcW w:w="7229" w:type="dxa"/>
                              <w:tcMar>
                                <w:left w:w="0" w:type="dxa"/>
                                <w:right w:w="0" w:type="dxa"/>
                              </w:tcMar>
                            </w:tcPr>
                            <w:p w:rsidRPr="00917BFE" w:rsidR="00410836" w:rsidP="00410836" w:rsidRDefault="00410836" w14:paraId="7289FC52" w14:textId="77777777">
                              <w:r>
                                <w:t>Brief regering - minister van Klimaat en Groene Groei, S.T.M. Hermans - 16 december 2024</w:t>
                              </w:r>
                            </w:p>
                            <w:p w:rsidRPr="00917BFE" w:rsidR="00410836" w:rsidP="00410836" w:rsidRDefault="00410836" w14:paraId="32A1DB9D" w14:textId="77777777">
                              <w:pPr>
                                <w:rPr>
                                  <w:sz w:val="22"/>
                                  <w:szCs w:val="22"/>
                                </w:rPr>
                              </w:pPr>
                              <w:r w:rsidRPr="00A408E8">
                                <w:rPr>
                                  <w:b/>
                                  <w:bCs/>
                                </w:rPr>
                                <w:t>Appreciatie van twee wetenschappelijke publicaties van de VU en de UvA over het verbieden van fossiele reclames</w:t>
                              </w:r>
                              <w:r w:rsidRPr="00917BFE">
                                <w:t xml:space="preserve"> - </w:t>
                              </w:r>
                              <w:r>
                                <w:t>32813-1438</w:t>
                              </w:r>
                            </w:p>
                          </w:tc>
                        </w:tr>
                        <w:tr w:rsidRPr="00917BFE" w:rsidR="00410836" w:rsidTr="00BD1DDF" w14:paraId="164D96FD"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4A33C1BF" w14:textId="77777777">
                                <w:tc>
                                  <w:tcPr>
                                    <w:tcW w:w="458" w:type="dxa"/>
                                  </w:tcPr>
                                  <w:p w:rsidRPr="00917BFE" w:rsidR="00410836" w:rsidP="00410836" w:rsidRDefault="00410836" w14:paraId="7F0ADCD7" w14:textId="77777777"/>
                                </w:tc>
                                <w:tc>
                                  <w:tcPr>
                                    <w:tcW w:w="1862" w:type="dxa"/>
                                    <w:tcMar>
                                      <w:left w:w="0" w:type="dxa"/>
                                    </w:tcMar>
                                  </w:tcPr>
                                  <w:p w:rsidRPr="00917BFE" w:rsidR="00410836" w:rsidP="00410836" w:rsidRDefault="00410836" w14:paraId="5EC72C8C" w14:textId="77777777">
                                    <w:r w:rsidRPr="00917BFE">
                                      <w:rPr>
                                        <w:sz w:val="16"/>
                                      </w:rPr>
                                      <w:t>Besluit:</w:t>
                                    </w:r>
                                  </w:p>
                                </w:tc>
                                <w:tc>
                                  <w:tcPr>
                                    <w:tcW w:w="7304" w:type="dxa"/>
                                    <w:noWrap/>
                                    <w:tcMar>
                                      <w:left w:w="0" w:type="dxa"/>
                                      <w:bottom w:w="28" w:type="dxa"/>
                                    </w:tcMar>
                                  </w:tcPr>
                                  <w:p w:rsidRPr="00917BFE" w:rsidR="00410836" w:rsidP="00410836" w:rsidRDefault="00410836" w14:paraId="1A04EE39" w14:textId="77777777">
                                    <w:r>
                                      <w:t>Controversieel verklaren.</w:t>
                                    </w:r>
                                  </w:p>
                                </w:tc>
                              </w:tr>
                            </w:tbl>
                            <w:p w:rsidR="004A30C6" w:rsidRDefault="004A30C6" w14:paraId="3E9C8957" w14:textId="77777777"/>
                          </w:tc>
                        </w:tr>
                        <w:tr w:rsidRPr="00917BFE" w:rsidR="00410836" w:rsidTr="00BD1DDF" w14:paraId="035CACCC" w14:textId="77777777">
                          <w:tc>
                            <w:tcPr>
                              <w:tcW w:w="454" w:type="dxa"/>
                            </w:tcPr>
                            <w:p w:rsidRPr="00FC25D6" w:rsidR="00410836" w:rsidP="00410836" w:rsidRDefault="00410836" w14:paraId="39A62D38" w14:textId="77777777">
                              <w:pPr>
                                <w:rPr>
                                  <w:szCs w:val="18"/>
                                </w:rPr>
                              </w:pPr>
                            </w:p>
                          </w:tc>
                          <w:tc>
                            <w:tcPr>
                              <w:tcW w:w="1843" w:type="dxa"/>
                            </w:tcPr>
                            <w:p w:rsidRPr="00FC25D6" w:rsidR="00410836" w:rsidP="00410836" w:rsidRDefault="00410836" w14:paraId="372197DC" w14:textId="77777777">
                              <w:pPr>
                                <w:rPr>
                                  <w:rStyle w:val="Zwaar"/>
                                  <w:szCs w:val="18"/>
                                </w:rPr>
                              </w:pPr>
                            </w:p>
                          </w:tc>
                          <w:tc>
                            <w:tcPr>
                              <w:tcW w:w="7229" w:type="dxa"/>
                              <w:tcMar>
                                <w:left w:w="0" w:type="dxa"/>
                                <w:right w:w="0" w:type="dxa"/>
                              </w:tcMar>
                            </w:tcPr>
                            <w:p w:rsidRPr="00FC25D6" w:rsidR="00410836" w:rsidP="00410836" w:rsidRDefault="00410836" w14:paraId="1ECB9696" w14:textId="77777777">
                              <w:pPr>
                                <w:rPr>
                                  <w:szCs w:val="18"/>
                                </w:rPr>
                              </w:pPr>
                            </w:p>
                          </w:tc>
                        </w:tr>
                        <w:tr w:rsidRPr="00917BFE" w:rsidR="00410836" w:rsidTr="00BD1DDF" w14:paraId="7F662991" w14:textId="77777777">
                          <w:tc>
                            <w:tcPr>
                              <w:tcW w:w="454" w:type="dxa"/>
                            </w:tcPr>
                            <w:p w:rsidR="00410836" w:rsidP="00410836" w:rsidRDefault="00410836" w14:paraId="155DB959" w14:textId="77777777"/>
                          </w:tc>
                          <w:tc>
                            <w:tcPr>
                              <w:tcW w:w="1843" w:type="dxa"/>
                            </w:tcPr>
                            <w:p w:rsidRPr="00917BFE" w:rsidR="00410836" w:rsidP="00410836" w:rsidRDefault="00410836" w14:paraId="479C3764" w14:textId="73BEBE75">
                              <w:pPr>
                                <w:rPr>
                                  <w:rStyle w:val="Zwaar"/>
                                </w:rPr>
                              </w:pPr>
                              <w:r>
                                <w:rPr>
                                  <w:b/>
                                  <w:sz w:val="16"/>
                                </w:rPr>
                                <w:t>Zaak</w:t>
                              </w:r>
                              <w:r w:rsidR="00A408E8">
                                <w:rPr>
                                  <w:b/>
                                  <w:sz w:val="16"/>
                                </w:rPr>
                                <w:t xml:space="preserve"> E</w:t>
                              </w:r>
                              <w:r>
                                <w:rPr>
                                  <w:b/>
                                  <w:sz w:val="16"/>
                                </w:rPr>
                                <w:t>:</w:t>
                              </w:r>
                            </w:p>
                          </w:tc>
                          <w:tc>
                            <w:tcPr>
                              <w:tcW w:w="7229" w:type="dxa"/>
                              <w:tcMar>
                                <w:left w:w="0" w:type="dxa"/>
                                <w:right w:w="0" w:type="dxa"/>
                              </w:tcMar>
                            </w:tcPr>
                            <w:p w:rsidRPr="00917BFE" w:rsidR="00410836" w:rsidP="00410836" w:rsidRDefault="00410836" w14:paraId="4F05C9AC" w14:textId="77777777">
                              <w:r>
                                <w:t>Brief regering - minister van Klimaat en Groene Groei, S.T.M. Hermans - 20 december 2024</w:t>
                              </w:r>
                            </w:p>
                            <w:p w:rsidRPr="00917BFE" w:rsidR="00410836" w:rsidP="00410836" w:rsidRDefault="00410836" w14:paraId="2C16BD3A" w14:textId="77777777">
                              <w:pPr>
                                <w:rPr>
                                  <w:sz w:val="22"/>
                                  <w:szCs w:val="22"/>
                                </w:rPr>
                              </w:pPr>
                              <w:r w:rsidRPr="00A408E8">
                                <w:rPr>
                                  <w:b/>
                                  <w:bCs/>
                                </w:rPr>
                                <w:t>Stand van zaken energieleverancier HEM</w:t>
                              </w:r>
                              <w:r w:rsidRPr="00917BFE">
                                <w:t xml:space="preserve"> - </w:t>
                              </w:r>
                              <w:r>
                                <w:t>29023-530</w:t>
                              </w:r>
                            </w:p>
                          </w:tc>
                        </w:tr>
                        <w:tr w:rsidRPr="00917BFE" w:rsidR="00410836" w:rsidTr="00BD1DDF" w14:paraId="71D8D4AF"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789355FF" w14:textId="77777777">
                                <w:tc>
                                  <w:tcPr>
                                    <w:tcW w:w="458" w:type="dxa"/>
                                  </w:tcPr>
                                  <w:p w:rsidRPr="00917BFE" w:rsidR="00410836" w:rsidP="00410836" w:rsidRDefault="00410836" w14:paraId="0D55952B" w14:textId="77777777"/>
                                </w:tc>
                                <w:tc>
                                  <w:tcPr>
                                    <w:tcW w:w="1862" w:type="dxa"/>
                                    <w:tcMar>
                                      <w:left w:w="0" w:type="dxa"/>
                                    </w:tcMar>
                                  </w:tcPr>
                                  <w:p w:rsidRPr="00917BFE" w:rsidR="00410836" w:rsidP="00410836" w:rsidRDefault="00410836" w14:paraId="27483EE8" w14:textId="77777777">
                                    <w:r w:rsidRPr="00917BFE">
                                      <w:rPr>
                                        <w:sz w:val="16"/>
                                      </w:rPr>
                                      <w:t>Besluit:</w:t>
                                    </w:r>
                                  </w:p>
                                </w:tc>
                                <w:tc>
                                  <w:tcPr>
                                    <w:tcW w:w="7304" w:type="dxa"/>
                                    <w:noWrap/>
                                    <w:tcMar>
                                      <w:left w:w="0" w:type="dxa"/>
                                      <w:bottom w:w="28" w:type="dxa"/>
                                    </w:tcMar>
                                  </w:tcPr>
                                  <w:p w:rsidRPr="00917BFE" w:rsidR="00410836" w:rsidP="00410836" w:rsidRDefault="00410836" w14:paraId="19A20B2C" w14:textId="77777777">
                                    <w:r>
                                      <w:t>Niet controversieel verklaren.</w:t>
                                    </w:r>
                                  </w:p>
                                </w:tc>
                              </w:tr>
                            </w:tbl>
                            <w:p w:rsidR="004A30C6" w:rsidRDefault="004A30C6" w14:paraId="47570E9F" w14:textId="77777777"/>
                          </w:tc>
                        </w:tr>
                        <w:tr w:rsidRPr="00917BFE" w:rsidR="00410836" w:rsidTr="00BD1DDF" w14:paraId="3D0B9956" w14:textId="77777777">
                          <w:tc>
                            <w:tcPr>
                              <w:tcW w:w="454" w:type="dxa"/>
                            </w:tcPr>
                            <w:p w:rsidRPr="00FC25D6" w:rsidR="00410836" w:rsidP="00410836" w:rsidRDefault="00410836" w14:paraId="26641F22" w14:textId="77777777">
                              <w:pPr>
                                <w:rPr>
                                  <w:szCs w:val="18"/>
                                </w:rPr>
                              </w:pPr>
                            </w:p>
                          </w:tc>
                          <w:tc>
                            <w:tcPr>
                              <w:tcW w:w="1843" w:type="dxa"/>
                            </w:tcPr>
                            <w:p w:rsidRPr="00FC25D6" w:rsidR="00410836" w:rsidP="00410836" w:rsidRDefault="00410836" w14:paraId="6A0B2202" w14:textId="77777777">
                              <w:pPr>
                                <w:rPr>
                                  <w:rStyle w:val="Zwaar"/>
                                  <w:szCs w:val="18"/>
                                </w:rPr>
                              </w:pPr>
                            </w:p>
                          </w:tc>
                          <w:tc>
                            <w:tcPr>
                              <w:tcW w:w="7229" w:type="dxa"/>
                              <w:tcMar>
                                <w:left w:w="0" w:type="dxa"/>
                                <w:right w:w="0" w:type="dxa"/>
                              </w:tcMar>
                            </w:tcPr>
                            <w:p w:rsidR="00410836" w:rsidP="00410836" w:rsidRDefault="00410836" w14:paraId="4521B1C9" w14:textId="77777777">
                              <w:pPr>
                                <w:rPr>
                                  <w:szCs w:val="18"/>
                                </w:rPr>
                              </w:pPr>
                            </w:p>
                            <w:p w:rsidRPr="00FC25D6" w:rsidR="007C7E8E" w:rsidP="00410836" w:rsidRDefault="007C7E8E" w14:paraId="48248B94" w14:textId="77777777">
                              <w:pPr>
                                <w:rPr>
                                  <w:szCs w:val="18"/>
                                </w:rPr>
                              </w:pPr>
                            </w:p>
                          </w:tc>
                        </w:tr>
                        <w:tr w:rsidRPr="00917BFE" w:rsidR="00410836" w:rsidTr="00BD1DDF" w14:paraId="65D36945" w14:textId="77777777">
                          <w:tc>
                            <w:tcPr>
                              <w:tcW w:w="454" w:type="dxa"/>
                            </w:tcPr>
                            <w:p w:rsidR="00410836" w:rsidP="00410836" w:rsidRDefault="00410836" w14:paraId="010659A7" w14:textId="77777777"/>
                          </w:tc>
                          <w:tc>
                            <w:tcPr>
                              <w:tcW w:w="1843" w:type="dxa"/>
                            </w:tcPr>
                            <w:p w:rsidRPr="00917BFE" w:rsidR="00410836" w:rsidP="00410836" w:rsidRDefault="00410836" w14:paraId="6BAA143D" w14:textId="715354B0">
                              <w:pPr>
                                <w:rPr>
                                  <w:rStyle w:val="Zwaar"/>
                                </w:rPr>
                              </w:pPr>
                              <w:r>
                                <w:rPr>
                                  <w:b/>
                                  <w:sz w:val="16"/>
                                </w:rPr>
                                <w:t>Zaak</w:t>
                              </w:r>
                              <w:r w:rsidR="00A408E8">
                                <w:rPr>
                                  <w:b/>
                                  <w:sz w:val="16"/>
                                </w:rPr>
                                <w:t xml:space="preserve"> F</w:t>
                              </w:r>
                              <w:r>
                                <w:rPr>
                                  <w:b/>
                                  <w:sz w:val="16"/>
                                </w:rPr>
                                <w:t>:</w:t>
                              </w:r>
                            </w:p>
                          </w:tc>
                          <w:tc>
                            <w:tcPr>
                              <w:tcW w:w="7229" w:type="dxa"/>
                              <w:tcMar>
                                <w:left w:w="0" w:type="dxa"/>
                                <w:right w:w="0" w:type="dxa"/>
                              </w:tcMar>
                            </w:tcPr>
                            <w:p w:rsidRPr="00917BFE" w:rsidR="00410836" w:rsidP="00410836" w:rsidRDefault="00410836" w14:paraId="76D74751" w14:textId="77777777">
                              <w:r>
                                <w:t>Brief regering - minister van Klimaat en Groene Groei, S.T.M. Hermans - 21 februari 2025</w:t>
                              </w:r>
                            </w:p>
                            <w:p w:rsidRPr="00917BFE" w:rsidR="00410836" w:rsidP="00410836" w:rsidRDefault="00410836" w14:paraId="3BD7EE07" w14:textId="77777777">
                              <w:pPr>
                                <w:rPr>
                                  <w:sz w:val="22"/>
                                  <w:szCs w:val="22"/>
                                </w:rPr>
                              </w:pPr>
                              <w:r w:rsidRPr="00A408E8">
                                <w:rPr>
                                  <w:b/>
                                  <w:bCs/>
                                </w:rPr>
                                <w:t>Openstelling SDE++ 2025</w:t>
                              </w:r>
                              <w:r w:rsidRPr="00917BFE">
                                <w:t xml:space="preserve"> - </w:t>
                              </w:r>
                              <w:r>
                                <w:t>31239-418</w:t>
                              </w:r>
                            </w:p>
                          </w:tc>
                        </w:tr>
                        <w:tr w:rsidRPr="00917BFE" w:rsidR="00410836" w:rsidTr="00BD1DDF" w14:paraId="24AE1896"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2D61BC0C" w14:textId="77777777">
                                <w:tc>
                                  <w:tcPr>
                                    <w:tcW w:w="458" w:type="dxa"/>
                                  </w:tcPr>
                                  <w:p w:rsidRPr="00917BFE" w:rsidR="00410836" w:rsidP="00410836" w:rsidRDefault="00410836" w14:paraId="7A7A5707" w14:textId="77777777"/>
                                </w:tc>
                                <w:tc>
                                  <w:tcPr>
                                    <w:tcW w:w="1862" w:type="dxa"/>
                                    <w:tcMar>
                                      <w:left w:w="0" w:type="dxa"/>
                                    </w:tcMar>
                                  </w:tcPr>
                                  <w:p w:rsidRPr="00917BFE" w:rsidR="00410836" w:rsidP="00410836" w:rsidRDefault="00410836" w14:paraId="42699503" w14:textId="77777777">
                                    <w:r w:rsidRPr="00917BFE">
                                      <w:rPr>
                                        <w:sz w:val="16"/>
                                      </w:rPr>
                                      <w:t>Besluit:</w:t>
                                    </w:r>
                                  </w:p>
                                </w:tc>
                                <w:tc>
                                  <w:tcPr>
                                    <w:tcW w:w="7304" w:type="dxa"/>
                                    <w:noWrap/>
                                    <w:tcMar>
                                      <w:left w:w="0" w:type="dxa"/>
                                      <w:bottom w:w="28" w:type="dxa"/>
                                    </w:tcMar>
                                  </w:tcPr>
                                  <w:p w:rsidRPr="00917BFE" w:rsidR="00410836" w:rsidP="00410836" w:rsidRDefault="00410836" w14:paraId="67867C76" w14:textId="77777777">
                                    <w:r>
                                      <w:t>Niet controversieel verklaren.</w:t>
                                    </w:r>
                                  </w:p>
                                </w:tc>
                              </w:tr>
                            </w:tbl>
                            <w:p w:rsidR="004A30C6" w:rsidRDefault="004A30C6" w14:paraId="1977D188" w14:textId="77777777"/>
                          </w:tc>
                        </w:tr>
                        <w:tr w:rsidRPr="00917BFE" w:rsidR="00410836" w:rsidTr="00BD1DDF" w14:paraId="4AC4AF16" w14:textId="77777777">
                          <w:tc>
                            <w:tcPr>
                              <w:tcW w:w="454" w:type="dxa"/>
                            </w:tcPr>
                            <w:p w:rsidRPr="00FC25D6" w:rsidR="00410836" w:rsidP="00410836" w:rsidRDefault="00410836" w14:paraId="45F20596" w14:textId="77777777">
                              <w:pPr>
                                <w:rPr>
                                  <w:szCs w:val="18"/>
                                </w:rPr>
                              </w:pPr>
                            </w:p>
                          </w:tc>
                          <w:tc>
                            <w:tcPr>
                              <w:tcW w:w="1843" w:type="dxa"/>
                            </w:tcPr>
                            <w:p w:rsidRPr="00FC25D6" w:rsidR="00410836" w:rsidP="00410836" w:rsidRDefault="00410836" w14:paraId="70CD3630" w14:textId="77777777">
                              <w:pPr>
                                <w:rPr>
                                  <w:rStyle w:val="Zwaar"/>
                                  <w:szCs w:val="18"/>
                                </w:rPr>
                              </w:pPr>
                            </w:p>
                          </w:tc>
                          <w:tc>
                            <w:tcPr>
                              <w:tcW w:w="7229" w:type="dxa"/>
                              <w:tcMar>
                                <w:left w:w="0" w:type="dxa"/>
                                <w:right w:w="0" w:type="dxa"/>
                              </w:tcMar>
                            </w:tcPr>
                            <w:p w:rsidRPr="00FC25D6" w:rsidR="00410836" w:rsidP="00410836" w:rsidRDefault="00410836" w14:paraId="0BA4C275" w14:textId="77777777">
                              <w:pPr>
                                <w:rPr>
                                  <w:szCs w:val="18"/>
                                </w:rPr>
                              </w:pPr>
                            </w:p>
                          </w:tc>
                        </w:tr>
                        <w:tr w:rsidRPr="00917BFE" w:rsidR="00410836" w:rsidTr="00BD1DDF" w14:paraId="603D20DF" w14:textId="77777777">
                          <w:tc>
                            <w:tcPr>
                              <w:tcW w:w="454" w:type="dxa"/>
                            </w:tcPr>
                            <w:p w:rsidR="00410836" w:rsidP="00410836" w:rsidRDefault="00410836" w14:paraId="767DBBC0" w14:textId="77777777"/>
                          </w:tc>
                          <w:tc>
                            <w:tcPr>
                              <w:tcW w:w="1843" w:type="dxa"/>
                            </w:tcPr>
                            <w:p w:rsidRPr="00917BFE" w:rsidR="00410836" w:rsidP="00410836" w:rsidRDefault="00410836" w14:paraId="5098B002" w14:textId="7CCEC249">
                              <w:pPr>
                                <w:rPr>
                                  <w:rStyle w:val="Zwaar"/>
                                </w:rPr>
                              </w:pPr>
                              <w:r>
                                <w:rPr>
                                  <w:b/>
                                  <w:sz w:val="16"/>
                                </w:rPr>
                                <w:t>Zaak</w:t>
                              </w:r>
                              <w:r w:rsidR="00A408E8">
                                <w:rPr>
                                  <w:b/>
                                  <w:sz w:val="16"/>
                                </w:rPr>
                                <w:t xml:space="preserve"> G</w:t>
                              </w:r>
                              <w:r>
                                <w:rPr>
                                  <w:b/>
                                  <w:sz w:val="16"/>
                                </w:rPr>
                                <w:t>:</w:t>
                              </w:r>
                            </w:p>
                          </w:tc>
                          <w:tc>
                            <w:tcPr>
                              <w:tcW w:w="7229" w:type="dxa"/>
                              <w:tcMar>
                                <w:left w:w="0" w:type="dxa"/>
                                <w:right w:w="0" w:type="dxa"/>
                              </w:tcMar>
                            </w:tcPr>
                            <w:p w:rsidRPr="00917BFE" w:rsidR="00410836" w:rsidP="00410836" w:rsidRDefault="00410836" w14:paraId="0CA50EED" w14:textId="77777777">
                              <w:r>
                                <w:t>Brief regering - minister van Klimaat en Groene Groei, S.T.M. Hermans - 25 april 2025</w:t>
                              </w:r>
                            </w:p>
                            <w:p w:rsidRPr="00917BFE" w:rsidR="00410836" w:rsidP="00410836" w:rsidRDefault="00410836" w14:paraId="333A578A" w14:textId="77777777">
                              <w:pPr>
                                <w:rPr>
                                  <w:sz w:val="22"/>
                                  <w:szCs w:val="22"/>
                                </w:rPr>
                              </w:pPr>
                              <w:r w:rsidRPr="00A408E8">
                                <w:rPr>
                                  <w:b/>
                                  <w:bCs/>
                                </w:rPr>
                                <w:t>Afronding actieplan hybride warmtepompen</w:t>
                              </w:r>
                              <w:r w:rsidRPr="00917BFE">
                                <w:t xml:space="preserve"> - </w:t>
                              </w:r>
                              <w:r>
                                <w:t>32813-1512</w:t>
                              </w:r>
                            </w:p>
                          </w:tc>
                        </w:tr>
                        <w:tr w:rsidRPr="00917BFE" w:rsidR="00410836" w:rsidTr="00BD1DDF" w14:paraId="5F4DBE3C"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45587CA7" w14:textId="77777777">
                                <w:tc>
                                  <w:tcPr>
                                    <w:tcW w:w="458" w:type="dxa"/>
                                  </w:tcPr>
                                  <w:p w:rsidRPr="00917BFE" w:rsidR="00410836" w:rsidP="00410836" w:rsidRDefault="00410836" w14:paraId="2422FFC1" w14:textId="77777777"/>
                                </w:tc>
                                <w:tc>
                                  <w:tcPr>
                                    <w:tcW w:w="1862" w:type="dxa"/>
                                    <w:tcMar>
                                      <w:left w:w="0" w:type="dxa"/>
                                    </w:tcMar>
                                  </w:tcPr>
                                  <w:p w:rsidRPr="00917BFE" w:rsidR="00410836" w:rsidP="00410836" w:rsidRDefault="00410836" w14:paraId="6DBA4270" w14:textId="77777777">
                                    <w:r w:rsidRPr="00917BFE">
                                      <w:rPr>
                                        <w:sz w:val="16"/>
                                      </w:rPr>
                                      <w:t>Besluit:</w:t>
                                    </w:r>
                                  </w:p>
                                </w:tc>
                                <w:tc>
                                  <w:tcPr>
                                    <w:tcW w:w="7304" w:type="dxa"/>
                                    <w:noWrap/>
                                    <w:tcMar>
                                      <w:left w:w="0" w:type="dxa"/>
                                      <w:bottom w:w="28" w:type="dxa"/>
                                    </w:tcMar>
                                  </w:tcPr>
                                  <w:p w:rsidRPr="00917BFE" w:rsidR="00410836" w:rsidP="00410836" w:rsidRDefault="00410836" w14:paraId="1D93ACCA" w14:textId="77777777">
                                    <w:r>
                                      <w:t>Niet controversieel verklaren.</w:t>
                                    </w:r>
                                  </w:p>
                                </w:tc>
                              </w:tr>
                            </w:tbl>
                            <w:p w:rsidR="004A30C6" w:rsidRDefault="004A30C6" w14:paraId="6EB2E024" w14:textId="77777777"/>
                          </w:tc>
                        </w:tr>
                        <w:tr w:rsidRPr="00917BFE" w:rsidR="00410836" w:rsidTr="00BD1DDF" w14:paraId="5A6F91FF" w14:textId="77777777">
                          <w:tc>
                            <w:tcPr>
                              <w:tcW w:w="454" w:type="dxa"/>
                            </w:tcPr>
                            <w:p w:rsidRPr="00FC25D6" w:rsidR="00410836" w:rsidP="00410836" w:rsidRDefault="00410836" w14:paraId="4487F90F" w14:textId="77777777">
                              <w:pPr>
                                <w:rPr>
                                  <w:szCs w:val="18"/>
                                </w:rPr>
                              </w:pPr>
                            </w:p>
                          </w:tc>
                          <w:tc>
                            <w:tcPr>
                              <w:tcW w:w="1843" w:type="dxa"/>
                            </w:tcPr>
                            <w:p w:rsidRPr="00FC25D6" w:rsidR="00410836" w:rsidP="00410836" w:rsidRDefault="00410836" w14:paraId="2F6A988E" w14:textId="77777777">
                              <w:pPr>
                                <w:rPr>
                                  <w:rStyle w:val="Zwaar"/>
                                  <w:szCs w:val="18"/>
                                </w:rPr>
                              </w:pPr>
                            </w:p>
                          </w:tc>
                          <w:tc>
                            <w:tcPr>
                              <w:tcW w:w="7229" w:type="dxa"/>
                              <w:tcMar>
                                <w:left w:w="0" w:type="dxa"/>
                                <w:right w:w="0" w:type="dxa"/>
                              </w:tcMar>
                            </w:tcPr>
                            <w:p w:rsidRPr="00FC25D6" w:rsidR="00410836" w:rsidP="00410836" w:rsidRDefault="00410836" w14:paraId="276B4CD7" w14:textId="77777777">
                              <w:pPr>
                                <w:rPr>
                                  <w:szCs w:val="18"/>
                                </w:rPr>
                              </w:pPr>
                            </w:p>
                          </w:tc>
                        </w:tr>
                        <w:tr w:rsidRPr="00917BFE" w:rsidR="00410836" w:rsidTr="00BD1DDF" w14:paraId="49FA39F1" w14:textId="77777777">
                          <w:tc>
                            <w:tcPr>
                              <w:tcW w:w="454" w:type="dxa"/>
                            </w:tcPr>
                            <w:p w:rsidR="00410836" w:rsidP="00410836" w:rsidRDefault="00410836" w14:paraId="0540BED4" w14:textId="77777777"/>
                          </w:tc>
                          <w:tc>
                            <w:tcPr>
                              <w:tcW w:w="1843" w:type="dxa"/>
                            </w:tcPr>
                            <w:p w:rsidRPr="00917BFE" w:rsidR="00410836" w:rsidP="00410836" w:rsidRDefault="00410836" w14:paraId="1FE580AB" w14:textId="6280E793">
                              <w:pPr>
                                <w:rPr>
                                  <w:rStyle w:val="Zwaar"/>
                                </w:rPr>
                              </w:pPr>
                              <w:r>
                                <w:rPr>
                                  <w:b/>
                                  <w:sz w:val="16"/>
                                </w:rPr>
                                <w:t>Zaak</w:t>
                              </w:r>
                              <w:r w:rsidR="00A408E8">
                                <w:rPr>
                                  <w:b/>
                                  <w:sz w:val="16"/>
                                </w:rPr>
                                <w:t xml:space="preserve"> H</w:t>
                              </w:r>
                              <w:r>
                                <w:rPr>
                                  <w:b/>
                                  <w:sz w:val="16"/>
                                </w:rPr>
                                <w:t>:</w:t>
                              </w:r>
                            </w:p>
                          </w:tc>
                          <w:tc>
                            <w:tcPr>
                              <w:tcW w:w="7229" w:type="dxa"/>
                              <w:tcMar>
                                <w:left w:w="0" w:type="dxa"/>
                                <w:right w:w="0" w:type="dxa"/>
                              </w:tcMar>
                            </w:tcPr>
                            <w:p w:rsidRPr="00917BFE" w:rsidR="00410836" w:rsidP="00410836" w:rsidRDefault="00410836" w14:paraId="4285D5B2" w14:textId="77777777">
                              <w:r>
                                <w:t>Brief regering - minister van Klimaat en Groene Groei, S.T.M. Hermans - 29 april 2025</w:t>
                              </w:r>
                            </w:p>
                            <w:p w:rsidRPr="00917BFE" w:rsidR="00410836" w:rsidP="00410836" w:rsidRDefault="00410836" w14:paraId="2363E2A3" w14:textId="77777777">
                              <w:pPr>
                                <w:rPr>
                                  <w:sz w:val="22"/>
                                  <w:szCs w:val="22"/>
                                </w:rPr>
                              </w:pPr>
                              <w:r w:rsidRPr="00A408E8">
                                <w:rPr>
                                  <w:b/>
                                  <w:bCs/>
                                </w:rPr>
                                <w:t>Jaarverslag 2024 Staatstoezicht op de Mijnen</w:t>
                              </w:r>
                              <w:r w:rsidRPr="00917BFE">
                                <w:t xml:space="preserve"> - </w:t>
                              </w:r>
                              <w:r>
                                <w:t>36600-XIII-62</w:t>
                              </w:r>
                            </w:p>
                          </w:tc>
                        </w:tr>
                        <w:tr w:rsidRPr="00917BFE" w:rsidR="00410836" w:rsidTr="00BD1DDF" w14:paraId="701811FC"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37930683" w14:textId="77777777">
                                <w:tc>
                                  <w:tcPr>
                                    <w:tcW w:w="458" w:type="dxa"/>
                                  </w:tcPr>
                                  <w:p w:rsidRPr="00917BFE" w:rsidR="00410836" w:rsidP="00410836" w:rsidRDefault="00410836" w14:paraId="1F8DAB45" w14:textId="77777777"/>
                                </w:tc>
                                <w:tc>
                                  <w:tcPr>
                                    <w:tcW w:w="1862" w:type="dxa"/>
                                    <w:tcMar>
                                      <w:left w:w="0" w:type="dxa"/>
                                    </w:tcMar>
                                  </w:tcPr>
                                  <w:p w:rsidRPr="00917BFE" w:rsidR="00410836" w:rsidP="00410836" w:rsidRDefault="00410836" w14:paraId="18F02BF1" w14:textId="77777777">
                                    <w:r w:rsidRPr="00917BFE">
                                      <w:rPr>
                                        <w:sz w:val="16"/>
                                      </w:rPr>
                                      <w:t>Besluit:</w:t>
                                    </w:r>
                                  </w:p>
                                </w:tc>
                                <w:tc>
                                  <w:tcPr>
                                    <w:tcW w:w="7304" w:type="dxa"/>
                                    <w:noWrap/>
                                    <w:tcMar>
                                      <w:left w:w="0" w:type="dxa"/>
                                      <w:bottom w:w="28" w:type="dxa"/>
                                    </w:tcMar>
                                  </w:tcPr>
                                  <w:p w:rsidRPr="00917BFE" w:rsidR="00410836" w:rsidP="00410836" w:rsidRDefault="00410836" w14:paraId="50D28707" w14:textId="77777777">
                                    <w:r>
                                      <w:t>Niet controversieel verklaren.</w:t>
                                    </w:r>
                                  </w:p>
                                </w:tc>
                              </w:tr>
                            </w:tbl>
                            <w:p w:rsidR="004A30C6" w:rsidRDefault="004A30C6" w14:paraId="1E6DA9CE" w14:textId="77777777"/>
                          </w:tc>
                        </w:tr>
                        <w:tr w:rsidRPr="00917BFE" w:rsidR="00410836" w:rsidTr="00BD1DDF" w14:paraId="6E9EBA4D" w14:textId="77777777">
                          <w:tc>
                            <w:tcPr>
                              <w:tcW w:w="454" w:type="dxa"/>
                            </w:tcPr>
                            <w:p w:rsidRPr="00FC25D6" w:rsidR="00410836" w:rsidP="00410836" w:rsidRDefault="00410836" w14:paraId="6676DBB1" w14:textId="77777777">
                              <w:pPr>
                                <w:rPr>
                                  <w:szCs w:val="18"/>
                                </w:rPr>
                              </w:pPr>
                            </w:p>
                          </w:tc>
                          <w:tc>
                            <w:tcPr>
                              <w:tcW w:w="1843" w:type="dxa"/>
                            </w:tcPr>
                            <w:p w:rsidRPr="00FC25D6" w:rsidR="00410836" w:rsidP="00410836" w:rsidRDefault="00410836" w14:paraId="78D70BE9" w14:textId="77777777">
                              <w:pPr>
                                <w:rPr>
                                  <w:rStyle w:val="Zwaar"/>
                                  <w:szCs w:val="18"/>
                                </w:rPr>
                              </w:pPr>
                            </w:p>
                          </w:tc>
                          <w:tc>
                            <w:tcPr>
                              <w:tcW w:w="7229" w:type="dxa"/>
                              <w:tcMar>
                                <w:left w:w="0" w:type="dxa"/>
                                <w:right w:w="0" w:type="dxa"/>
                              </w:tcMar>
                            </w:tcPr>
                            <w:p w:rsidRPr="00FC25D6" w:rsidR="00410836" w:rsidP="00410836" w:rsidRDefault="00410836" w14:paraId="6CF0D816" w14:textId="77777777">
                              <w:pPr>
                                <w:rPr>
                                  <w:szCs w:val="18"/>
                                </w:rPr>
                              </w:pPr>
                            </w:p>
                          </w:tc>
                        </w:tr>
                        <w:tr w:rsidRPr="00917BFE" w:rsidR="00410836" w:rsidTr="00BD1DDF" w14:paraId="1F9AF738" w14:textId="77777777">
                          <w:tc>
                            <w:tcPr>
                              <w:tcW w:w="454" w:type="dxa"/>
                            </w:tcPr>
                            <w:p w:rsidR="00410836" w:rsidP="00410836" w:rsidRDefault="00410836" w14:paraId="5A5E14FB" w14:textId="77777777"/>
                          </w:tc>
                          <w:tc>
                            <w:tcPr>
                              <w:tcW w:w="1843" w:type="dxa"/>
                            </w:tcPr>
                            <w:p w:rsidRPr="00917BFE" w:rsidR="00410836" w:rsidP="00410836" w:rsidRDefault="00410836" w14:paraId="6657C882" w14:textId="0243B188">
                              <w:pPr>
                                <w:rPr>
                                  <w:rStyle w:val="Zwaar"/>
                                </w:rPr>
                              </w:pPr>
                              <w:r>
                                <w:rPr>
                                  <w:b/>
                                  <w:sz w:val="16"/>
                                </w:rPr>
                                <w:t>Zaak</w:t>
                              </w:r>
                              <w:r w:rsidR="00A408E8">
                                <w:rPr>
                                  <w:b/>
                                  <w:sz w:val="16"/>
                                </w:rPr>
                                <w:t xml:space="preserve"> I</w:t>
                              </w:r>
                              <w:r>
                                <w:rPr>
                                  <w:b/>
                                  <w:sz w:val="16"/>
                                </w:rPr>
                                <w:t>:</w:t>
                              </w:r>
                            </w:p>
                          </w:tc>
                          <w:tc>
                            <w:tcPr>
                              <w:tcW w:w="7229" w:type="dxa"/>
                              <w:tcMar>
                                <w:left w:w="0" w:type="dxa"/>
                                <w:right w:w="0" w:type="dxa"/>
                              </w:tcMar>
                            </w:tcPr>
                            <w:p w:rsidRPr="00917BFE" w:rsidR="00410836" w:rsidP="00410836" w:rsidRDefault="00410836" w14:paraId="50B40F92" w14:textId="77777777">
                              <w:r>
                                <w:t>Brief regering - minister van Klimaat en Groene Groei, S.T.M. Hermans - 30 april 2025</w:t>
                              </w:r>
                            </w:p>
                            <w:p w:rsidRPr="00917BFE" w:rsidR="00410836" w:rsidP="00410836" w:rsidRDefault="00410836" w14:paraId="26C646E8" w14:textId="77777777">
                              <w:pPr>
                                <w:rPr>
                                  <w:sz w:val="22"/>
                                  <w:szCs w:val="22"/>
                                </w:rPr>
                              </w:pPr>
                              <w:r w:rsidRPr="00A408E8">
                                <w:rPr>
                                  <w:b/>
                                  <w:bCs/>
                                </w:rPr>
                                <w:t>Afschrift antwoord aan CARE Nederland op brief namens de Internationale Klimaatcoalitie inzake bezuinigingen klimaatsteun en de klimaatafspraken</w:t>
                              </w:r>
                              <w:r w:rsidRPr="00917BFE">
                                <w:t xml:space="preserve"> - </w:t>
                              </w:r>
                              <w:r>
                                <w:t>31793-280</w:t>
                              </w:r>
                            </w:p>
                          </w:tc>
                        </w:tr>
                        <w:tr w:rsidRPr="00917BFE" w:rsidR="00410836" w:rsidTr="00BD1DDF" w14:paraId="184DFC2F"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11DEF50F" w14:textId="77777777">
                                <w:tc>
                                  <w:tcPr>
                                    <w:tcW w:w="458" w:type="dxa"/>
                                  </w:tcPr>
                                  <w:p w:rsidRPr="00917BFE" w:rsidR="00410836" w:rsidP="00410836" w:rsidRDefault="00410836" w14:paraId="170AD705" w14:textId="77777777"/>
                                </w:tc>
                                <w:tc>
                                  <w:tcPr>
                                    <w:tcW w:w="1862" w:type="dxa"/>
                                    <w:tcMar>
                                      <w:left w:w="0" w:type="dxa"/>
                                    </w:tcMar>
                                  </w:tcPr>
                                  <w:p w:rsidRPr="00917BFE" w:rsidR="00410836" w:rsidP="00410836" w:rsidRDefault="00410836" w14:paraId="15E78CB9" w14:textId="77777777">
                                    <w:r w:rsidRPr="00917BFE">
                                      <w:rPr>
                                        <w:sz w:val="16"/>
                                      </w:rPr>
                                      <w:t>Besluit:</w:t>
                                    </w:r>
                                  </w:p>
                                </w:tc>
                                <w:tc>
                                  <w:tcPr>
                                    <w:tcW w:w="7304" w:type="dxa"/>
                                    <w:noWrap/>
                                    <w:tcMar>
                                      <w:left w:w="0" w:type="dxa"/>
                                      <w:bottom w:w="28" w:type="dxa"/>
                                    </w:tcMar>
                                  </w:tcPr>
                                  <w:p w:rsidRPr="00917BFE" w:rsidR="00410836" w:rsidP="00410836" w:rsidRDefault="00410836" w14:paraId="6F0E47A2" w14:textId="77777777">
                                    <w:r>
                                      <w:t>Niet controversieel verklaren.</w:t>
                                    </w:r>
                                  </w:p>
                                </w:tc>
                              </w:tr>
                            </w:tbl>
                            <w:p w:rsidR="004A30C6" w:rsidRDefault="004A30C6" w14:paraId="316C06CF" w14:textId="77777777"/>
                          </w:tc>
                        </w:tr>
                      </w:tbl>
                      <w:p w:rsidR="004A30C6" w:rsidRDefault="004A30C6" w14:paraId="02D04768" w14:textId="77777777"/>
                    </w:tc>
                  </w:tr>
                  <w:tr w:rsidRPr="00917BFE" w:rsidR="00410836" w:rsidTr="00BD1DDF" w14:paraId="222EC6D5" w14:textId="77777777">
                    <w:tc>
                      <w:tcPr>
                        <w:tcW w:w="9612" w:type="dxa"/>
                        <w:gridSpan w:val="3"/>
                      </w:tcPr>
                      <w:p w:rsidRPr="00917BFE" w:rsidR="00410836" w:rsidP="00410836" w:rsidRDefault="00410836" w14:paraId="1B0ECF2E" w14:textId="77777777"/>
                    </w:tc>
                  </w:tr>
                  <w:tr w:rsidRPr="00917BFE" w:rsidR="00410836" w:rsidTr="00BD1DDF" w14:paraId="37A816A7" w14:textId="77777777">
                    <w:tc>
                      <w:tcPr>
                        <w:tcW w:w="9612" w:type="dxa"/>
                        <w:gridSpan w:val="3"/>
                      </w:tcPr>
                      <w:p w:rsidRPr="00917BFE" w:rsidR="00410836" w:rsidP="00410836" w:rsidRDefault="00410836" w14:paraId="778EADA2" w14:textId="77777777"/>
                    </w:tc>
                  </w:tr>
                  <w:tr w:rsidRPr="00917BFE" w:rsidR="00410836" w:rsidTr="00BD1DDF" w14:paraId="1008AF6C" w14:textId="77777777">
                    <w:tc>
                      <w:tcPr>
                        <w:tcW w:w="457" w:type="dxa"/>
                      </w:tcPr>
                      <w:p w:rsidRPr="00917BFE" w:rsidR="00410836" w:rsidP="00410836" w:rsidRDefault="00410836" w14:paraId="4679CB07" w14:textId="77777777">
                        <w:r>
                          <w:rPr>
                            <w:sz w:val="16"/>
                          </w:rPr>
                          <w:t>24</w:t>
                        </w:r>
                        <w:r w:rsidRPr="00917BFE">
                          <w:rPr>
                            <w:sz w:val="16"/>
                          </w:rPr>
                          <w:t>.</w:t>
                        </w:r>
                      </w:p>
                    </w:tc>
                    <w:tc>
                      <w:tcPr>
                        <w:tcW w:w="1856" w:type="dxa"/>
                      </w:tcPr>
                      <w:p w:rsidRPr="00460C45" w:rsidR="00410836" w:rsidP="00410836" w:rsidRDefault="00410836" w14:paraId="496E9486" w14:textId="77777777">
                        <w:pPr>
                          <w:rPr>
                            <w:sz w:val="16"/>
                            <w:szCs w:val="16"/>
                          </w:rPr>
                        </w:pPr>
                        <w:r w:rsidRPr="00460C45">
                          <w:rPr>
                            <w:sz w:val="16"/>
                            <w:szCs w:val="16"/>
                          </w:rPr>
                          <w:t>Agendapunt:</w:t>
                        </w:r>
                      </w:p>
                    </w:tc>
                    <w:tc>
                      <w:tcPr>
                        <w:tcW w:w="7299" w:type="dxa"/>
                        <w:tcMar>
                          <w:left w:w="0" w:type="dxa"/>
                        </w:tcMar>
                      </w:tcPr>
                      <w:p w:rsidRPr="00917BFE" w:rsidR="00410836" w:rsidP="00410836" w:rsidRDefault="00410836" w14:paraId="3244AF5F" w14:textId="77777777">
                        <w:pPr>
                          <w:rPr>
                            <w:rStyle w:val="Zwaar"/>
                            <w:b w:val="0"/>
                          </w:rPr>
                        </w:pPr>
                        <w:r>
                          <w:rPr>
                            <w:b/>
                          </w:rPr>
                          <w:t>Stukken commissiedebat Kernenergie</w:t>
                        </w:r>
                      </w:p>
                    </w:tc>
                  </w:tr>
                  <w:tr w:rsidRPr="00917BFE" w:rsidR="00410836" w:rsidTr="00BD1DDF" w14:paraId="01487F8D" w14:textId="77777777">
                    <w:tc>
                      <w:tcPr>
                        <w:tcW w:w="9612" w:type="dxa"/>
                        <w:gridSpan w:val="3"/>
                      </w:tcPr>
                      <w:tbl>
                        <w:tblPr>
                          <w:tblW w:w="9604" w:type="dxa"/>
                          <w:tblLayout w:type="fixed"/>
                          <w:tblCellMar>
                            <w:left w:w="0" w:type="dxa"/>
                            <w:right w:w="0" w:type="dxa"/>
                          </w:tblCellMar>
                          <w:tblLook w:val="01E0" w:firstRow="1" w:lastRow="1" w:firstColumn="1" w:lastColumn="1" w:noHBand="0" w:noVBand="0"/>
                        </w:tblPr>
                        <w:tblGrid>
                          <w:gridCol w:w="458"/>
                          <w:gridCol w:w="1858"/>
                          <w:gridCol w:w="7288"/>
                        </w:tblGrid>
                        <w:tr w:rsidRPr="00917BFE" w:rsidR="00410836" w:rsidTr="00BD1DDF" w14:paraId="14ADEC11" w14:textId="77777777">
                          <w:tc>
                            <w:tcPr>
                              <w:tcW w:w="454" w:type="dxa"/>
                            </w:tcPr>
                            <w:p w:rsidRPr="00FC25D6" w:rsidR="00410836" w:rsidP="00410836" w:rsidRDefault="00410836" w14:paraId="383E88E4" w14:textId="77777777">
                              <w:pPr>
                                <w:rPr>
                                  <w:szCs w:val="18"/>
                                </w:rPr>
                              </w:pPr>
                            </w:p>
                          </w:tc>
                          <w:tc>
                            <w:tcPr>
                              <w:tcW w:w="1843" w:type="dxa"/>
                            </w:tcPr>
                            <w:p w:rsidRPr="00FC25D6" w:rsidR="00410836" w:rsidP="00410836" w:rsidRDefault="00410836" w14:paraId="521677AE" w14:textId="77777777">
                              <w:pPr>
                                <w:rPr>
                                  <w:rStyle w:val="Zwaar"/>
                                  <w:szCs w:val="18"/>
                                </w:rPr>
                              </w:pPr>
                            </w:p>
                          </w:tc>
                          <w:tc>
                            <w:tcPr>
                              <w:tcW w:w="7229" w:type="dxa"/>
                              <w:tcMar>
                                <w:left w:w="0" w:type="dxa"/>
                                <w:right w:w="0" w:type="dxa"/>
                              </w:tcMar>
                            </w:tcPr>
                            <w:p w:rsidRPr="00FC25D6" w:rsidR="00410836" w:rsidP="00410836" w:rsidRDefault="00410836" w14:paraId="42FA3AC8" w14:textId="77777777">
                              <w:pPr>
                                <w:rPr>
                                  <w:szCs w:val="18"/>
                                </w:rPr>
                              </w:pPr>
                            </w:p>
                          </w:tc>
                        </w:tr>
                        <w:tr w:rsidRPr="00917BFE" w:rsidR="00410836" w:rsidTr="00BD1DDF" w14:paraId="305FDBC8" w14:textId="77777777">
                          <w:tc>
                            <w:tcPr>
                              <w:tcW w:w="454" w:type="dxa"/>
                            </w:tcPr>
                            <w:p w:rsidR="00410836" w:rsidP="00410836" w:rsidRDefault="00410836" w14:paraId="6F4600BE" w14:textId="77777777"/>
                          </w:tc>
                          <w:tc>
                            <w:tcPr>
                              <w:tcW w:w="1843" w:type="dxa"/>
                            </w:tcPr>
                            <w:p w:rsidRPr="00917BFE" w:rsidR="00410836" w:rsidP="00410836" w:rsidRDefault="00410836" w14:paraId="6B977E8B" w14:textId="605D2FB9">
                              <w:pPr>
                                <w:rPr>
                                  <w:rStyle w:val="Zwaar"/>
                                </w:rPr>
                              </w:pPr>
                              <w:r>
                                <w:rPr>
                                  <w:b/>
                                  <w:sz w:val="16"/>
                                </w:rPr>
                                <w:t>Zaak</w:t>
                              </w:r>
                              <w:r w:rsidR="00A408E8">
                                <w:rPr>
                                  <w:b/>
                                  <w:sz w:val="16"/>
                                </w:rPr>
                                <w:t xml:space="preserve"> A</w:t>
                              </w:r>
                              <w:r>
                                <w:rPr>
                                  <w:b/>
                                  <w:sz w:val="16"/>
                                </w:rPr>
                                <w:t>:</w:t>
                              </w:r>
                            </w:p>
                          </w:tc>
                          <w:tc>
                            <w:tcPr>
                              <w:tcW w:w="7229" w:type="dxa"/>
                              <w:tcMar>
                                <w:left w:w="0" w:type="dxa"/>
                                <w:right w:w="0" w:type="dxa"/>
                              </w:tcMar>
                            </w:tcPr>
                            <w:p w:rsidRPr="00917BFE" w:rsidR="00410836" w:rsidP="00410836" w:rsidRDefault="00410836" w14:paraId="2DDE8EB6" w14:textId="77777777">
                              <w:r>
                                <w:t>Brief regering - minister van Klimaat en Groene Groei, S.T.M. Hermans - 16 mei 2025</w:t>
                              </w:r>
                            </w:p>
                            <w:p w:rsidRPr="00917BFE" w:rsidR="00410836" w:rsidP="00410836" w:rsidRDefault="00410836" w14:paraId="4E15AB77" w14:textId="77777777">
                              <w:pPr>
                                <w:rPr>
                                  <w:sz w:val="22"/>
                                  <w:szCs w:val="22"/>
                                </w:rPr>
                              </w:pPr>
                              <w:r w:rsidRPr="00A408E8">
                                <w:rPr>
                                  <w:b/>
                                  <w:bCs/>
                                </w:rPr>
                                <w:t>Voortgang nieuwbouw kernenergie mei 2025</w:t>
                              </w:r>
                              <w:r w:rsidRPr="00917BFE">
                                <w:t xml:space="preserve"> - </w:t>
                              </w:r>
                              <w:r>
                                <w:t>32645-156</w:t>
                              </w:r>
                            </w:p>
                          </w:tc>
                        </w:tr>
                        <w:tr w:rsidRPr="00917BFE" w:rsidR="00410836" w:rsidTr="00BD1DDF" w14:paraId="0E128E2A"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62AEBDFE" w14:textId="77777777">
                                <w:tc>
                                  <w:tcPr>
                                    <w:tcW w:w="458" w:type="dxa"/>
                                  </w:tcPr>
                                  <w:p w:rsidRPr="00917BFE" w:rsidR="00410836" w:rsidP="00410836" w:rsidRDefault="00410836" w14:paraId="687F628B" w14:textId="77777777"/>
                                </w:tc>
                                <w:tc>
                                  <w:tcPr>
                                    <w:tcW w:w="1862" w:type="dxa"/>
                                    <w:tcMar>
                                      <w:left w:w="0" w:type="dxa"/>
                                    </w:tcMar>
                                  </w:tcPr>
                                  <w:p w:rsidRPr="00917BFE" w:rsidR="00410836" w:rsidP="00410836" w:rsidRDefault="00410836" w14:paraId="79F454FF" w14:textId="77777777">
                                    <w:r w:rsidRPr="00917BFE">
                                      <w:rPr>
                                        <w:sz w:val="16"/>
                                      </w:rPr>
                                      <w:t>Besluit:</w:t>
                                    </w:r>
                                  </w:p>
                                </w:tc>
                                <w:tc>
                                  <w:tcPr>
                                    <w:tcW w:w="7304" w:type="dxa"/>
                                    <w:noWrap/>
                                    <w:tcMar>
                                      <w:left w:w="0" w:type="dxa"/>
                                      <w:bottom w:w="28" w:type="dxa"/>
                                    </w:tcMar>
                                  </w:tcPr>
                                  <w:p w:rsidRPr="00917BFE" w:rsidR="00410836" w:rsidP="00410836" w:rsidRDefault="00410836" w14:paraId="2D6DA70F" w14:textId="77777777">
                                    <w:r>
                                      <w:t>Niet controversieel verklaren.</w:t>
                                    </w:r>
                                  </w:p>
                                </w:tc>
                              </w:tr>
                            </w:tbl>
                            <w:p w:rsidR="004A30C6" w:rsidRDefault="004A30C6" w14:paraId="64BBA76B" w14:textId="77777777"/>
                          </w:tc>
                        </w:tr>
                        <w:tr w:rsidRPr="00917BFE" w:rsidR="00410836" w:rsidTr="00BD1DDF" w14:paraId="5E062671" w14:textId="77777777">
                          <w:tc>
                            <w:tcPr>
                              <w:tcW w:w="454" w:type="dxa"/>
                            </w:tcPr>
                            <w:p w:rsidRPr="00FC25D6" w:rsidR="00410836" w:rsidP="00410836" w:rsidRDefault="00410836" w14:paraId="78E49003" w14:textId="77777777">
                              <w:pPr>
                                <w:rPr>
                                  <w:szCs w:val="18"/>
                                </w:rPr>
                              </w:pPr>
                            </w:p>
                          </w:tc>
                          <w:tc>
                            <w:tcPr>
                              <w:tcW w:w="1843" w:type="dxa"/>
                            </w:tcPr>
                            <w:p w:rsidRPr="00FC25D6" w:rsidR="00410836" w:rsidP="00410836" w:rsidRDefault="00410836" w14:paraId="7375AA1D" w14:textId="77777777">
                              <w:pPr>
                                <w:rPr>
                                  <w:rStyle w:val="Zwaar"/>
                                  <w:szCs w:val="18"/>
                                </w:rPr>
                              </w:pPr>
                            </w:p>
                          </w:tc>
                          <w:tc>
                            <w:tcPr>
                              <w:tcW w:w="7229" w:type="dxa"/>
                              <w:tcMar>
                                <w:left w:w="0" w:type="dxa"/>
                                <w:right w:w="0" w:type="dxa"/>
                              </w:tcMar>
                            </w:tcPr>
                            <w:p w:rsidRPr="00FC25D6" w:rsidR="00410836" w:rsidP="00410836" w:rsidRDefault="00410836" w14:paraId="040C1173" w14:textId="77777777">
                              <w:pPr>
                                <w:rPr>
                                  <w:szCs w:val="18"/>
                                </w:rPr>
                              </w:pPr>
                            </w:p>
                          </w:tc>
                        </w:tr>
                        <w:tr w:rsidRPr="00917BFE" w:rsidR="00410836" w:rsidTr="00BD1DDF" w14:paraId="11456476" w14:textId="77777777">
                          <w:tc>
                            <w:tcPr>
                              <w:tcW w:w="454" w:type="dxa"/>
                            </w:tcPr>
                            <w:p w:rsidR="00410836" w:rsidP="00410836" w:rsidRDefault="00410836" w14:paraId="2CFDA9B3" w14:textId="77777777"/>
                          </w:tc>
                          <w:tc>
                            <w:tcPr>
                              <w:tcW w:w="1843" w:type="dxa"/>
                            </w:tcPr>
                            <w:p w:rsidRPr="00917BFE" w:rsidR="00410836" w:rsidP="00410836" w:rsidRDefault="00410836" w14:paraId="1A63FA0B" w14:textId="091B4DC1">
                              <w:pPr>
                                <w:rPr>
                                  <w:rStyle w:val="Zwaar"/>
                                </w:rPr>
                              </w:pPr>
                              <w:r>
                                <w:rPr>
                                  <w:b/>
                                  <w:sz w:val="16"/>
                                </w:rPr>
                                <w:t>Zaak</w:t>
                              </w:r>
                              <w:r w:rsidR="00A408E8">
                                <w:rPr>
                                  <w:b/>
                                  <w:sz w:val="16"/>
                                </w:rPr>
                                <w:t xml:space="preserve"> B</w:t>
                              </w:r>
                              <w:r>
                                <w:rPr>
                                  <w:b/>
                                  <w:sz w:val="16"/>
                                </w:rPr>
                                <w:t>:</w:t>
                              </w:r>
                            </w:p>
                          </w:tc>
                          <w:tc>
                            <w:tcPr>
                              <w:tcW w:w="7229" w:type="dxa"/>
                              <w:tcMar>
                                <w:left w:w="0" w:type="dxa"/>
                                <w:right w:w="0" w:type="dxa"/>
                              </w:tcMar>
                            </w:tcPr>
                            <w:p w:rsidRPr="00917BFE" w:rsidR="00410836" w:rsidP="00410836" w:rsidRDefault="00410836" w14:paraId="087C2C73" w14:textId="77777777">
                              <w:r>
                                <w:t>Brief regering - minister van Klimaat en Groene Groei, S.T.M. Hermans - 17 maart 2025</w:t>
                              </w:r>
                            </w:p>
                            <w:p w:rsidRPr="00917BFE" w:rsidR="00410836" w:rsidP="00410836" w:rsidRDefault="00410836" w14:paraId="1EC1F0F3" w14:textId="77777777">
                              <w:pPr>
                                <w:rPr>
                                  <w:sz w:val="22"/>
                                  <w:szCs w:val="22"/>
                                </w:rPr>
                              </w:pPr>
                              <w:r w:rsidRPr="00A408E8">
                                <w:rPr>
                                  <w:b/>
                                  <w:bCs/>
                                </w:rPr>
                                <w:t>Stand van zaken na afronden technische haalbaarheidsstudies kernenergie</w:t>
                              </w:r>
                              <w:r w:rsidRPr="00917BFE">
                                <w:t xml:space="preserve"> - </w:t>
                              </w:r>
                              <w:r>
                                <w:t>32645-139</w:t>
                              </w:r>
                            </w:p>
                          </w:tc>
                        </w:tr>
                        <w:tr w:rsidRPr="00917BFE" w:rsidR="00410836" w:rsidTr="00BD1DDF" w14:paraId="0998DEE6"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25305912" w14:textId="77777777">
                                <w:tc>
                                  <w:tcPr>
                                    <w:tcW w:w="458" w:type="dxa"/>
                                  </w:tcPr>
                                  <w:p w:rsidRPr="00917BFE" w:rsidR="00410836" w:rsidP="00410836" w:rsidRDefault="00410836" w14:paraId="2E2BAF9A" w14:textId="77777777"/>
                                </w:tc>
                                <w:tc>
                                  <w:tcPr>
                                    <w:tcW w:w="1862" w:type="dxa"/>
                                    <w:tcMar>
                                      <w:left w:w="0" w:type="dxa"/>
                                    </w:tcMar>
                                  </w:tcPr>
                                  <w:p w:rsidRPr="00917BFE" w:rsidR="00410836" w:rsidP="00410836" w:rsidRDefault="00410836" w14:paraId="5CFC6B47" w14:textId="77777777">
                                    <w:r w:rsidRPr="00917BFE">
                                      <w:rPr>
                                        <w:sz w:val="16"/>
                                      </w:rPr>
                                      <w:t>Besluit:</w:t>
                                    </w:r>
                                  </w:p>
                                </w:tc>
                                <w:tc>
                                  <w:tcPr>
                                    <w:tcW w:w="7304" w:type="dxa"/>
                                    <w:noWrap/>
                                    <w:tcMar>
                                      <w:left w:w="0" w:type="dxa"/>
                                      <w:bottom w:w="28" w:type="dxa"/>
                                    </w:tcMar>
                                  </w:tcPr>
                                  <w:p w:rsidRPr="00917BFE" w:rsidR="00410836" w:rsidP="00410836" w:rsidRDefault="00410836" w14:paraId="5AAC75CE" w14:textId="77777777">
                                    <w:r>
                                      <w:t>Niet controversieel verklaren.</w:t>
                                    </w:r>
                                  </w:p>
                                </w:tc>
                              </w:tr>
                            </w:tbl>
                            <w:p w:rsidR="004A30C6" w:rsidRDefault="004A30C6" w14:paraId="4AD5DD55" w14:textId="77777777"/>
                          </w:tc>
                        </w:tr>
                      </w:tbl>
                      <w:p w:rsidR="004A30C6" w:rsidRDefault="004A30C6" w14:paraId="48ABC8F0" w14:textId="77777777"/>
                    </w:tc>
                  </w:tr>
                  <w:tr w:rsidRPr="00917BFE" w:rsidR="00410836" w:rsidTr="00BD1DDF" w14:paraId="423CBADC" w14:textId="77777777">
                    <w:tc>
                      <w:tcPr>
                        <w:tcW w:w="9612" w:type="dxa"/>
                        <w:gridSpan w:val="3"/>
                      </w:tcPr>
                      <w:p w:rsidRPr="00917BFE" w:rsidR="00410836" w:rsidP="00410836" w:rsidRDefault="00410836" w14:paraId="5551E7F6" w14:textId="77777777"/>
                    </w:tc>
                  </w:tr>
                  <w:tr w:rsidRPr="00917BFE" w:rsidR="00410836" w:rsidTr="00BD1DDF" w14:paraId="63F1EBBA" w14:textId="77777777">
                    <w:tc>
                      <w:tcPr>
                        <w:tcW w:w="9612" w:type="dxa"/>
                        <w:gridSpan w:val="3"/>
                      </w:tcPr>
                      <w:p w:rsidRPr="00917BFE" w:rsidR="00410836" w:rsidP="00410836" w:rsidRDefault="00410836" w14:paraId="2ED95DD8" w14:textId="77777777"/>
                    </w:tc>
                  </w:tr>
                  <w:tr w:rsidRPr="00917BFE" w:rsidR="00410836" w:rsidTr="00BD1DDF" w14:paraId="5BDBDEEC" w14:textId="77777777">
                    <w:tc>
                      <w:tcPr>
                        <w:tcW w:w="457" w:type="dxa"/>
                      </w:tcPr>
                      <w:p w:rsidRPr="00917BFE" w:rsidR="00410836" w:rsidP="00410836" w:rsidRDefault="00410836" w14:paraId="52ED2A9E" w14:textId="77777777">
                        <w:r>
                          <w:rPr>
                            <w:sz w:val="16"/>
                          </w:rPr>
                          <w:t>25</w:t>
                        </w:r>
                        <w:r w:rsidRPr="00917BFE">
                          <w:rPr>
                            <w:sz w:val="16"/>
                          </w:rPr>
                          <w:t>.</w:t>
                        </w:r>
                      </w:p>
                    </w:tc>
                    <w:tc>
                      <w:tcPr>
                        <w:tcW w:w="1856" w:type="dxa"/>
                      </w:tcPr>
                      <w:p w:rsidRPr="00460C45" w:rsidR="00410836" w:rsidP="00410836" w:rsidRDefault="00410836" w14:paraId="6F88C663" w14:textId="77777777">
                        <w:pPr>
                          <w:rPr>
                            <w:sz w:val="16"/>
                            <w:szCs w:val="16"/>
                          </w:rPr>
                        </w:pPr>
                        <w:r w:rsidRPr="00460C45">
                          <w:rPr>
                            <w:sz w:val="16"/>
                            <w:szCs w:val="16"/>
                          </w:rPr>
                          <w:t>Agendapunt:</w:t>
                        </w:r>
                      </w:p>
                    </w:tc>
                    <w:tc>
                      <w:tcPr>
                        <w:tcW w:w="7299" w:type="dxa"/>
                        <w:tcMar>
                          <w:left w:w="0" w:type="dxa"/>
                        </w:tcMar>
                      </w:tcPr>
                      <w:p w:rsidRPr="00917BFE" w:rsidR="00410836" w:rsidP="00410836" w:rsidRDefault="00410836" w14:paraId="6D2FBFBE" w14:textId="77777777">
                        <w:pPr>
                          <w:rPr>
                            <w:rStyle w:val="Zwaar"/>
                            <w:b w:val="0"/>
                          </w:rPr>
                        </w:pPr>
                        <w:r>
                          <w:rPr>
                            <w:b/>
                          </w:rPr>
                          <w:t>Stukken commissiedebat Mijnbouw</w:t>
                        </w:r>
                      </w:p>
                    </w:tc>
                  </w:tr>
                  <w:tr w:rsidRPr="00917BFE" w:rsidR="00410836" w:rsidTr="00BD1DDF" w14:paraId="4CC0F23B" w14:textId="77777777">
                    <w:tc>
                      <w:tcPr>
                        <w:tcW w:w="9612" w:type="dxa"/>
                        <w:gridSpan w:val="3"/>
                      </w:tcPr>
                      <w:tbl>
                        <w:tblPr>
                          <w:tblW w:w="9604" w:type="dxa"/>
                          <w:tblLayout w:type="fixed"/>
                          <w:tblCellMar>
                            <w:left w:w="0" w:type="dxa"/>
                            <w:right w:w="0" w:type="dxa"/>
                          </w:tblCellMar>
                          <w:tblLook w:val="01E0" w:firstRow="1" w:lastRow="1" w:firstColumn="1" w:lastColumn="1" w:noHBand="0" w:noVBand="0"/>
                        </w:tblPr>
                        <w:tblGrid>
                          <w:gridCol w:w="458"/>
                          <w:gridCol w:w="1858"/>
                          <w:gridCol w:w="7288"/>
                        </w:tblGrid>
                        <w:tr w:rsidRPr="00917BFE" w:rsidR="00410836" w:rsidTr="00BD1DDF" w14:paraId="1A99098A" w14:textId="77777777">
                          <w:tc>
                            <w:tcPr>
                              <w:tcW w:w="454" w:type="dxa"/>
                            </w:tcPr>
                            <w:p w:rsidRPr="00FC25D6" w:rsidR="00410836" w:rsidP="00410836" w:rsidRDefault="00410836" w14:paraId="1D03EA2A" w14:textId="77777777">
                              <w:pPr>
                                <w:rPr>
                                  <w:szCs w:val="18"/>
                                </w:rPr>
                              </w:pPr>
                            </w:p>
                          </w:tc>
                          <w:tc>
                            <w:tcPr>
                              <w:tcW w:w="1843" w:type="dxa"/>
                            </w:tcPr>
                            <w:p w:rsidRPr="00FC25D6" w:rsidR="00410836" w:rsidP="00410836" w:rsidRDefault="00410836" w14:paraId="3A3B0C59" w14:textId="77777777">
                              <w:pPr>
                                <w:rPr>
                                  <w:rStyle w:val="Zwaar"/>
                                  <w:szCs w:val="18"/>
                                </w:rPr>
                              </w:pPr>
                            </w:p>
                          </w:tc>
                          <w:tc>
                            <w:tcPr>
                              <w:tcW w:w="7229" w:type="dxa"/>
                              <w:tcMar>
                                <w:left w:w="0" w:type="dxa"/>
                                <w:right w:w="0" w:type="dxa"/>
                              </w:tcMar>
                            </w:tcPr>
                            <w:p w:rsidRPr="00FC25D6" w:rsidR="00410836" w:rsidP="00410836" w:rsidRDefault="00410836" w14:paraId="065589ED" w14:textId="77777777">
                              <w:pPr>
                                <w:rPr>
                                  <w:szCs w:val="18"/>
                                </w:rPr>
                              </w:pPr>
                            </w:p>
                          </w:tc>
                        </w:tr>
                        <w:tr w:rsidRPr="00917BFE" w:rsidR="00410836" w:rsidTr="00BD1DDF" w14:paraId="1F0BD332" w14:textId="77777777">
                          <w:tc>
                            <w:tcPr>
                              <w:tcW w:w="454" w:type="dxa"/>
                            </w:tcPr>
                            <w:p w:rsidR="00410836" w:rsidP="00410836" w:rsidRDefault="00410836" w14:paraId="7C0FAEB3" w14:textId="77777777"/>
                          </w:tc>
                          <w:tc>
                            <w:tcPr>
                              <w:tcW w:w="1843" w:type="dxa"/>
                            </w:tcPr>
                            <w:p w:rsidRPr="00917BFE" w:rsidR="00410836" w:rsidP="00410836" w:rsidRDefault="00410836" w14:paraId="00ADF261" w14:textId="6AFEC9AD">
                              <w:pPr>
                                <w:rPr>
                                  <w:rStyle w:val="Zwaar"/>
                                </w:rPr>
                              </w:pPr>
                              <w:r>
                                <w:rPr>
                                  <w:b/>
                                  <w:sz w:val="16"/>
                                </w:rPr>
                                <w:t>Zaak</w:t>
                              </w:r>
                              <w:r w:rsidR="00A408E8">
                                <w:rPr>
                                  <w:b/>
                                  <w:sz w:val="16"/>
                                </w:rPr>
                                <w:t xml:space="preserve"> A</w:t>
                              </w:r>
                              <w:r>
                                <w:rPr>
                                  <w:b/>
                                  <w:sz w:val="16"/>
                                </w:rPr>
                                <w:t>:</w:t>
                              </w:r>
                            </w:p>
                          </w:tc>
                          <w:tc>
                            <w:tcPr>
                              <w:tcW w:w="7229" w:type="dxa"/>
                              <w:tcMar>
                                <w:left w:w="0" w:type="dxa"/>
                                <w:right w:w="0" w:type="dxa"/>
                              </w:tcMar>
                            </w:tcPr>
                            <w:p w:rsidRPr="00917BFE" w:rsidR="00410836" w:rsidP="00410836" w:rsidRDefault="00410836" w14:paraId="2C3835B4" w14:textId="77777777">
                              <w:r>
                                <w:t>Brief regering - minister van Klimaat en Groene Groei, S.T.M. Hermans - 16 april 2025</w:t>
                              </w:r>
                            </w:p>
                            <w:p w:rsidRPr="00917BFE" w:rsidR="00410836" w:rsidP="00410836" w:rsidRDefault="00410836" w14:paraId="0370F24B" w14:textId="77777777">
                              <w:pPr>
                                <w:rPr>
                                  <w:sz w:val="22"/>
                                  <w:szCs w:val="22"/>
                                </w:rPr>
                              </w:pPr>
                              <w:r w:rsidRPr="00A408E8">
                                <w:rPr>
                                  <w:b/>
                                  <w:bCs/>
                                </w:rPr>
                                <w:t>Reactie op verzoek commissie over de brief van Staatstoezicht op de Mijnen (</w:t>
                              </w:r>
                              <w:proofErr w:type="spellStart"/>
                              <w:r w:rsidRPr="00A408E8">
                                <w:rPr>
                                  <w:b/>
                                  <w:bCs/>
                                </w:rPr>
                                <w:t>SodM</w:t>
                              </w:r>
                              <w:proofErr w:type="spellEnd"/>
                              <w:r w:rsidRPr="00A408E8">
                                <w:rPr>
                                  <w:b/>
                                  <w:bCs/>
                                </w:rPr>
                                <w:t>) aan de NAM over het besluit niet af te zien van handhaving bij Warffum</w:t>
                              </w:r>
                              <w:r w:rsidRPr="00917BFE">
                                <w:t xml:space="preserve"> - </w:t>
                              </w:r>
                              <w:r>
                                <w:t>33529-1290</w:t>
                              </w:r>
                            </w:p>
                          </w:tc>
                        </w:tr>
                        <w:tr w:rsidRPr="00917BFE" w:rsidR="00410836" w:rsidTr="00BD1DDF" w14:paraId="494C79BC"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2F7DC230" w14:textId="77777777">
                                <w:tc>
                                  <w:tcPr>
                                    <w:tcW w:w="458" w:type="dxa"/>
                                  </w:tcPr>
                                  <w:p w:rsidRPr="00917BFE" w:rsidR="00410836" w:rsidP="00410836" w:rsidRDefault="00410836" w14:paraId="23B1D9E1" w14:textId="77777777"/>
                                </w:tc>
                                <w:tc>
                                  <w:tcPr>
                                    <w:tcW w:w="1862" w:type="dxa"/>
                                    <w:tcMar>
                                      <w:left w:w="0" w:type="dxa"/>
                                    </w:tcMar>
                                  </w:tcPr>
                                  <w:p w:rsidRPr="00917BFE" w:rsidR="00410836" w:rsidP="00410836" w:rsidRDefault="00410836" w14:paraId="79004B1D" w14:textId="77777777">
                                    <w:r w:rsidRPr="00917BFE">
                                      <w:rPr>
                                        <w:sz w:val="16"/>
                                      </w:rPr>
                                      <w:t>Besluit:</w:t>
                                    </w:r>
                                  </w:p>
                                </w:tc>
                                <w:tc>
                                  <w:tcPr>
                                    <w:tcW w:w="7304" w:type="dxa"/>
                                    <w:noWrap/>
                                    <w:tcMar>
                                      <w:left w:w="0" w:type="dxa"/>
                                      <w:bottom w:w="28" w:type="dxa"/>
                                    </w:tcMar>
                                  </w:tcPr>
                                  <w:p w:rsidRPr="00917BFE" w:rsidR="00410836" w:rsidP="00410836" w:rsidRDefault="00410836" w14:paraId="1B4E8CD7" w14:textId="77777777">
                                    <w:r>
                                      <w:t>Niet controversieel verklaren.</w:t>
                                    </w:r>
                                  </w:p>
                                </w:tc>
                              </w:tr>
                            </w:tbl>
                            <w:p w:rsidR="004A30C6" w:rsidRDefault="004A30C6" w14:paraId="068F7A1E" w14:textId="77777777"/>
                          </w:tc>
                        </w:tr>
                        <w:tr w:rsidRPr="00917BFE" w:rsidR="00410836" w:rsidTr="00BD1DDF" w14:paraId="4FD78AAD" w14:textId="77777777">
                          <w:tc>
                            <w:tcPr>
                              <w:tcW w:w="454" w:type="dxa"/>
                            </w:tcPr>
                            <w:p w:rsidRPr="00FC25D6" w:rsidR="00410836" w:rsidP="00410836" w:rsidRDefault="00410836" w14:paraId="15E6FAEA" w14:textId="77777777">
                              <w:pPr>
                                <w:rPr>
                                  <w:szCs w:val="18"/>
                                </w:rPr>
                              </w:pPr>
                            </w:p>
                          </w:tc>
                          <w:tc>
                            <w:tcPr>
                              <w:tcW w:w="1843" w:type="dxa"/>
                            </w:tcPr>
                            <w:p w:rsidRPr="00FC25D6" w:rsidR="00410836" w:rsidP="00410836" w:rsidRDefault="00410836" w14:paraId="59349FC6" w14:textId="77777777">
                              <w:pPr>
                                <w:rPr>
                                  <w:rStyle w:val="Zwaar"/>
                                  <w:szCs w:val="18"/>
                                </w:rPr>
                              </w:pPr>
                            </w:p>
                          </w:tc>
                          <w:tc>
                            <w:tcPr>
                              <w:tcW w:w="7229" w:type="dxa"/>
                              <w:tcMar>
                                <w:left w:w="0" w:type="dxa"/>
                                <w:right w:w="0" w:type="dxa"/>
                              </w:tcMar>
                            </w:tcPr>
                            <w:p w:rsidRPr="00FC25D6" w:rsidR="00410836" w:rsidP="00410836" w:rsidRDefault="00410836" w14:paraId="52E254AE" w14:textId="77777777">
                              <w:pPr>
                                <w:rPr>
                                  <w:szCs w:val="18"/>
                                </w:rPr>
                              </w:pPr>
                            </w:p>
                          </w:tc>
                        </w:tr>
                        <w:tr w:rsidRPr="00917BFE" w:rsidR="00410836" w:rsidTr="00BD1DDF" w14:paraId="5B489A6D" w14:textId="77777777">
                          <w:tc>
                            <w:tcPr>
                              <w:tcW w:w="454" w:type="dxa"/>
                            </w:tcPr>
                            <w:p w:rsidR="00410836" w:rsidP="00410836" w:rsidRDefault="00410836" w14:paraId="1AEFE52B" w14:textId="77777777"/>
                          </w:tc>
                          <w:tc>
                            <w:tcPr>
                              <w:tcW w:w="1843" w:type="dxa"/>
                            </w:tcPr>
                            <w:p w:rsidRPr="00917BFE" w:rsidR="00410836" w:rsidP="00410836" w:rsidRDefault="00410836" w14:paraId="00375FB1" w14:textId="511CC220">
                              <w:pPr>
                                <w:rPr>
                                  <w:rStyle w:val="Zwaar"/>
                                </w:rPr>
                              </w:pPr>
                              <w:r>
                                <w:rPr>
                                  <w:b/>
                                  <w:sz w:val="16"/>
                                </w:rPr>
                                <w:t>Zaak</w:t>
                              </w:r>
                              <w:r w:rsidR="00A408E8">
                                <w:rPr>
                                  <w:b/>
                                  <w:sz w:val="16"/>
                                </w:rPr>
                                <w:t xml:space="preserve"> B</w:t>
                              </w:r>
                              <w:r>
                                <w:rPr>
                                  <w:b/>
                                  <w:sz w:val="16"/>
                                </w:rPr>
                                <w:t>:</w:t>
                              </w:r>
                            </w:p>
                          </w:tc>
                          <w:tc>
                            <w:tcPr>
                              <w:tcW w:w="7229" w:type="dxa"/>
                              <w:tcMar>
                                <w:left w:w="0" w:type="dxa"/>
                                <w:right w:w="0" w:type="dxa"/>
                              </w:tcMar>
                            </w:tcPr>
                            <w:p w:rsidRPr="00917BFE" w:rsidR="00410836" w:rsidP="00410836" w:rsidRDefault="00410836" w14:paraId="675EBE33" w14:textId="77777777">
                              <w:r>
                                <w:t>Brief regering - minister van Klimaat en Groene Groei, S.T.M. Hermans - 23 april 2025</w:t>
                              </w:r>
                            </w:p>
                            <w:p w:rsidRPr="00917BFE" w:rsidR="00410836" w:rsidP="00410836" w:rsidRDefault="00410836" w14:paraId="38B38D83" w14:textId="77777777">
                              <w:pPr>
                                <w:rPr>
                                  <w:sz w:val="22"/>
                                  <w:szCs w:val="22"/>
                                </w:rPr>
                              </w:pPr>
                              <w:r w:rsidRPr="00A408E8">
                                <w:rPr>
                                  <w:b/>
                                  <w:bCs/>
                                </w:rPr>
                                <w:t>Sectorakkoord gaswinning in de Energietransitie</w:t>
                              </w:r>
                              <w:r w:rsidRPr="00917BFE">
                                <w:t xml:space="preserve"> - </w:t>
                              </w:r>
                              <w:r>
                                <w:t>33529-1293</w:t>
                              </w:r>
                            </w:p>
                          </w:tc>
                        </w:tr>
                        <w:tr w:rsidRPr="00917BFE" w:rsidR="00410836" w:rsidTr="00BD1DDF" w14:paraId="26D1FB49"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0003F18A" w14:textId="77777777">
                                <w:tc>
                                  <w:tcPr>
                                    <w:tcW w:w="458" w:type="dxa"/>
                                  </w:tcPr>
                                  <w:p w:rsidRPr="00917BFE" w:rsidR="00410836" w:rsidP="00410836" w:rsidRDefault="00410836" w14:paraId="0B593E83" w14:textId="77777777"/>
                                </w:tc>
                                <w:tc>
                                  <w:tcPr>
                                    <w:tcW w:w="1862" w:type="dxa"/>
                                    <w:tcMar>
                                      <w:left w:w="0" w:type="dxa"/>
                                    </w:tcMar>
                                  </w:tcPr>
                                  <w:p w:rsidRPr="00917BFE" w:rsidR="00410836" w:rsidP="00410836" w:rsidRDefault="00410836" w14:paraId="79BFE52D" w14:textId="77777777">
                                    <w:r w:rsidRPr="00917BFE">
                                      <w:rPr>
                                        <w:sz w:val="16"/>
                                      </w:rPr>
                                      <w:t>Besluit:</w:t>
                                    </w:r>
                                  </w:p>
                                </w:tc>
                                <w:tc>
                                  <w:tcPr>
                                    <w:tcW w:w="7304" w:type="dxa"/>
                                    <w:noWrap/>
                                    <w:tcMar>
                                      <w:left w:w="0" w:type="dxa"/>
                                      <w:bottom w:w="28" w:type="dxa"/>
                                    </w:tcMar>
                                  </w:tcPr>
                                  <w:p w:rsidRPr="00917BFE" w:rsidR="00410836" w:rsidP="00410836" w:rsidRDefault="00410836" w14:paraId="51C7FB63" w14:textId="77777777">
                                    <w:r>
                                      <w:t>Niet controversieel verklaren.</w:t>
                                    </w:r>
                                  </w:p>
                                </w:tc>
                              </w:tr>
                            </w:tbl>
                            <w:p w:rsidR="004A30C6" w:rsidRDefault="004A30C6" w14:paraId="3255F62D" w14:textId="77777777"/>
                          </w:tc>
                        </w:tr>
                        <w:tr w:rsidRPr="00917BFE" w:rsidR="00410836" w:rsidTr="00BD1DDF" w14:paraId="0D032E75" w14:textId="77777777">
                          <w:tc>
                            <w:tcPr>
                              <w:tcW w:w="454" w:type="dxa"/>
                            </w:tcPr>
                            <w:p w:rsidR="00410836" w:rsidP="00410836" w:rsidRDefault="00410836" w14:paraId="63932565" w14:textId="77777777">
                              <w:pPr>
                                <w:rPr>
                                  <w:szCs w:val="18"/>
                                </w:rPr>
                              </w:pPr>
                            </w:p>
                            <w:p w:rsidR="00A408E8" w:rsidP="00410836" w:rsidRDefault="00A408E8" w14:paraId="095B9743" w14:textId="77777777">
                              <w:pPr>
                                <w:rPr>
                                  <w:szCs w:val="18"/>
                                </w:rPr>
                              </w:pPr>
                            </w:p>
                            <w:p w:rsidR="00A408E8" w:rsidP="00410836" w:rsidRDefault="00A408E8" w14:paraId="711E0FE6" w14:textId="77777777">
                              <w:pPr>
                                <w:rPr>
                                  <w:szCs w:val="18"/>
                                </w:rPr>
                              </w:pPr>
                            </w:p>
                            <w:p w:rsidR="00A408E8" w:rsidP="00410836" w:rsidRDefault="00A408E8" w14:paraId="38E74FD9" w14:textId="77777777">
                              <w:pPr>
                                <w:rPr>
                                  <w:szCs w:val="18"/>
                                </w:rPr>
                              </w:pPr>
                            </w:p>
                            <w:p w:rsidRPr="00FC25D6" w:rsidR="00A408E8" w:rsidP="00410836" w:rsidRDefault="00A408E8" w14:paraId="60A1E623" w14:textId="77777777">
                              <w:pPr>
                                <w:rPr>
                                  <w:szCs w:val="18"/>
                                </w:rPr>
                              </w:pPr>
                            </w:p>
                          </w:tc>
                          <w:tc>
                            <w:tcPr>
                              <w:tcW w:w="1843" w:type="dxa"/>
                            </w:tcPr>
                            <w:p w:rsidRPr="00FC25D6" w:rsidR="00410836" w:rsidP="00410836" w:rsidRDefault="00410836" w14:paraId="3E06C144" w14:textId="77777777">
                              <w:pPr>
                                <w:rPr>
                                  <w:rStyle w:val="Zwaar"/>
                                  <w:szCs w:val="18"/>
                                </w:rPr>
                              </w:pPr>
                            </w:p>
                          </w:tc>
                          <w:tc>
                            <w:tcPr>
                              <w:tcW w:w="7229" w:type="dxa"/>
                              <w:tcMar>
                                <w:left w:w="0" w:type="dxa"/>
                                <w:right w:w="0" w:type="dxa"/>
                              </w:tcMar>
                            </w:tcPr>
                            <w:p w:rsidRPr="00FC25D6" w:rsidR="00410836" w:rsidP="00410836" w:rsidRDefault="00410836" w14:paraId="2431291E" w14:textId="77777777">
                              <w:pPr>
                                <w:rPr>
                                  <w:szCs w:val="18"/>
                                </w:rPr>
                              </w:pPr>
                            </w:p>
                          </w:tc>
                        </w:tr>
                        <w:tr w:rsidRPr="00917BFE" w:rsidR="00410836" w:rsidTr="00BD1DDF" w14:paraId="0CAB9811" w14:textId="77777777">
                          <w:tc>
                            <w:tcPr>
                              <w:tcW w:w="454" w:type="dxa"/>
                            </w:tcPr>
                            <w:p w:rsidR="00410836" w:rsidP="00410836" w:rsidRDefault="00410836" w14:paraId="4E19E7B7" w14:textId="77777777"/>
                          </w:tc>
                          <w:tc>
                            <w:tcPr>
                              <w:tcW w:w="1843" w:type="dxa"/>
                            </w:tcPr>
                            <w:p w:rsidRPr="00917BFE" w:rsidR="00410836" w:rsidP="00410836" w:rsidRDefault="00410836" w14:paraId="52DB2D92" w14:textId="194628A0">
                              <w:pPr>
                                <w:rPr>
                                  <w:rStyle w:val="Zwaar"/>
                                </w:rPr>
                              </w:pPr>
                              <w:r>
                                <w:rPr>
                                  <w:b/>
                                  <w:sz w:val="16"/>
                                </w:rPr>
                                <w:t>Zaak</w:t>
                              </w:r>
                              <w:r w:rsidR="00A408E8">
                                <w:rPr>
                                  <w:b/>
                                  <w:sz w:val="16"/>
                                </w:rPr>
                                <w:t xml:space="preserve"> C</w:t>
                              </w:r>
                              <w:r>
                                <w:rPr>
                                  <w:b/>
                                  <w:sz w:val="16"/>
                                </w:rPr>
                                <w:t>:</w:t>
                              </w:r>
                            </w:p>
                          </w:tc>
                          <w:tc>
                            <w:tcPr>
                              <w:tcW w:w="7229" w:type="dxa"/>
                              <w:tcMar>
                                <w:left w:w="0" w:type="dxa"/>
                                <w:right w:w="0" w:type="dxa"/>
                              </w:tcMar>
                            </w:tcPr>
                            <w:p w:rsidRPr="00917BFE" w:rsidR="00410836" w:rsidP="00410836" w:rsidRDefault="00410836" w14:paraId="3D702EED" w14:textId="77777777">
                              <w:r>
                                <w:t>Brief regering - minister van Klimaat en Groene Groei, S.T.M. Hermans - 25 april 2025</w:t>
                              </w:r>
                            </w:p>
                            <w:p w:rsidRPr="00917BFE" w:rsidR="00410836" w:rsidP="00410836" w:rsidRDefault="00410836" w14:paraId="13C521BA" w14:textId="77777777">
                              <w:pPr>
                                <w:rPr>
                                  <w:sz w:val="22"/>
                                  <w:szCs w:val="22"/>
                                </w:rPr>
                              </w:pPr>
                              <w:r>
                                <w:t>Reactie op verzoek commissie over de brief van Geothermie Nederland over voorstellen voor de groene groei van aardwarmte</w:t>
                              </w:r>
                              <w:r w:rsidRPr="00917BFE">
                                <w:t xml:space="preserve"> - </w:t>
                              </w:r>
                              <w:r>
                                <w:t>31239-420</w:t>
                              </w:r>
                            </w:p>
                          </w:tc>
                        </w:tr>
                        <w:tr w:rsidRPr="00917BFE" w:rsidR="00410836" w:rsidTr="00BD1DDF" w14:paraId="25862A05"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6C13C0FA" w14:textId="77777777">
                                <w:tc>
                                  <w:tcPr>
                                    <w:tcW w:w="458" w:type="dxa"/>
                                  </w:tcPr>
                                  <w:p w:rsidRPr="00917BFE" w:rsidR="00410836" w:rsidP="00410836" w:rsidRDefault="00410836" w14:paraId="2DF58032" w14:textId="77777777"/>
                                </w:tc>
                                <w:tc>
                                  <w:tcPr>
                                    <w:tcW w:w="1862" w:type="dxa"/>
                                    <w:tcMar>
                                      <w:left w:w="0" w:type="dxa"/>
                                    </w:tcMar>
                                  </w:tcPr>
                                  <w:p w:rsidRPr="00917BFE" w:rsidR="00410836" w:rsidP="00410836" w:rsidRDefault="00410836" w14:paraId="3E43C499" w14:textId="77777777">
                                    <w:r w:rsidRPr="00917BFE">
                                      <w:rPr>
                                        <w:sz w:val="16"/>
                                      </w:rPr>
                                      <w:t>Besluit:</w:t>
                                    </w:r>
                                  </w:p>
                                </w:tc>
                                <w:tc>
                                  <w:tcPr>
                                    <w:tcW w:w="7304" w:type="dxa"/>
                                    <w:noWrap/>
                                    <w:tcMar>
                                      <w:left w:w="0" w:type="dxa"/>
                                      <w:bottom w:w="28" w:type="dxa"/>
                                    </w:tcMar>
                                  </w:tcPr>
                                  <w:p w:rsidRPr="00917BFE" w:rsidR="00410836" w:rsidP="00410836" w:rsidRDefault="00410836" w14:paraId="48D9F188" w14:textId="77777777">
                                    <w:r>
                                      <w:t>Niet controversieel verklaren.</w:t>
                                    </w:r>
                                  </w:p>
                                </w:tc>
                              </w:tr>
                            </w:tbl>
                            <w:p w:rsidR="004A30C6" w:rsidRDefault="004A30C6" w14:paraId="4CDF171A" w14:textId="77777777"/>
                          </w:tc>
                        </w:tr>
                      </w:tbl>
                      <w:p w:rsidR="004A30C6" w:rsidRDefault="004A30C6" w14:paraId="2706D909" w14:textId="77777777"/>
                    </w:tc>
                  </w:tr>
                  <w:tr w:rsidRPr="00917BFE" w:rsidR="00410836" w:rsidTr="00BD1DDF" w14:paraId="6CF3CEC8" w14:textId="77777777">
                    <w:tc>
                      <w:tcPr>
                        <w:tcW w:w="9612" w:type="dxa"/>
                        <w:gridSpan w:val="3"/>
                      </w:tcPr>
                      <w:p w:rsidRPr="00917BFE" w:rsidR="00410836" w:rsidP="00410836" w:rsidRDefault="00410836" w14:paraId="2119919C" w14:textId="77777777"/>
                    </w:tc>
                  </w:tr>
                  <w:tr w:rsidRPr="00917BFE" w:rsidR="00410836" w:rsidTr="00BD1DDF" w14:paraId="163989D0" w14:textId="77777777">
                    <w:tc>
                      <w:tcPr>
                        <w:tcW w:w="9612" w:type="dxa"/>
                        <w:gridSpan w:val="3"/>
                      </w:tcPr>
                      <w:p w:rsidRPr="00917BFE" w:rsidR="007C7E8E" w:rsidP="00410836" w:rsidRDefault="007C7E8E" w14:paraId="6050C8F0" w14:textId="77777777"/>
                    </w:tc>
                  </w:tr>
                  <w:tr w:rsidRPr="00917BFE" w:rsidR="00410836" w:rsidTr="00BD1DDF" w14:paraId="7E0E6110" w14:textId="77777777">
                    <w:tc>
                      <w:tcPr>
                        <w:tcW w:w="457" w:type="dxa"/>
                      </w:tcPr>
                      <w:p w:rsidRPr="00917BFE" w:rsidR="00410836" w:rsidP="00410836" w:rsidRDefault="00410836" w14:paraId="3868B63F" w14:textId="77777777">
                        <w:r>
                          <w:rPr>
                            <w:sz w:val="16"/>
                          </w:rPr>
                          <w:t>26</w:t>
                        </w:r>
                        <w:r w:rsidRPr="00917BFE">
                          <w:rPr>
                            <w:sz w:val="16"/>
                          </w:rPr>
                          <w:t>.</w:t>
                        </w:r>
                      </w:p>
                    </w:tc>
                    <w:tc>
                      <w:tcPr>
                        <w:tcW w:w="1856" w:type="dxa"/>
                      </w:tcPr>
                      <w:p w:rsidRPr="00460C45" w:rsidR="00410836" w:rsidP="00410836" w:rsidRDefault="00410836" w14:paraId="242465E1" w14:textId="77777777">
                        <w:pPr>
                          <w:rPr>
                            <w:sz w:val="16"/>
                            <w:szCs w:val="16"/>
                          </w:rPr>
                        </w:pPr>
                        <w:r w:rsidRPr="00460C45">
                          <w:rPr>
                            <w:sz w:val="16"/>
                            <w:szCs w:val="16"/>
                          </w:rPr>
                          <w:t>Agendapunt:</w:t>
                        </w:r>
                      </w:p>
                    </w:tc>
                    <w:tc>
                      <w:tcPr>
                        <w:tcW w:w="7299" w:type="dxa"/>
                        <w:tcMar>
                          <w:left w:w="0" w:type="dxa"/>
                        </w:tcMar>
                      </w:tcPr>
                      <w:p w:rsidRPr="00917BFE" w:rsidR="00410836" w:rsidP="00410836" w:rsidRDefault="00410836" w14:paraId="23653E29" w14:textId="77777777">
                        <w:pPr>
                          <w:rPr>
                            <w:rStyle w:val="Zwaar"/>
                            <w:b w:val="0"/>
                          </w:rPr>
                        </w:pPr>
                        <w:r>
                          <w:rPr>
                            <w:b/>
                          </w:rPr>
                          <w:t>Stukken commissiedebat Netcongestie en energie-infrastructuur</w:t>
                        </w:r>
                      </w:p>
                    </w:tc>
                  </w:tr>
                  <w:tr w:rsidRPr="00917BFE" w:rsidR="00410836" w:rsidTr="00BD1DDF" w14:paraId="1642CC09" w14:textId="77777777">
                    <w:tc>
                      <w:tcPr>
                        <w:tcW w:w="9612" w:type="dxa"/>
                        <w:gridSpan w:val="3"/>
                      </w:tcPr>
                      <w:tbl>
                        <w:tblPr>
                          <w:tblW w:w="9604" w:type="dxa"/>
                          <w:tblLayout w:type="fixed"/>
                          <w:tblCellMar>
                            <w:left w:w="0" w:type="dxa"/>
                            <w:right w:w="0" w:type="dxa"/>
                          </w:tblCellMar>
                          <w:tblLook w:val="01E0" w:firstRow="1" w:lastRow="1" w:firstColumn="1" w:lastColumn="1" w:noHBand="0" w:noVBand="0"/>
                        </w:tblPr>
                        <w:tblGrid>
                          <w:gridCol w:w="458"/>
                          <w:gridCol w:w="1858"/>
                          <w:gridCol w:w="7288"/>
                        </w:tblGrid>
                        <w:tr w:rsidRPr="00917BFE" w:rsidR="00410836" w:rsidTr="00BD1DDF" w14:paraId="0092B053" w14:textId="77777777">
                          <w:tc>
                            <w:tcPr>
                              <w:tcW w:w="454" w:type="dxa"/>
                            </w:tcPr>
                            <w:p w:rsidRPr="00FC25D6" w:rsidR="00410836" w:rsidP="00410836" w:rsidRDefault="00410836" w14:paraId="08AEAF88" w14:textId="77777777">
                              <w:pPr>
                                <w:rPr>
                                  <w:szCs w:val="18"/>
                                </w:rPr>
                              </w:pPr>
                            </w:p>
                          </w:tc>
                          <w:tc>
                            <w:tcPr>
                              <w:tcW w:w="1843" w:type="dxa"/>
                            </w:tcPr>
                            <w:p w:rsidRPr="00FC25D6" w:rsidR="00410836" w:rsidP="00410836" w:rsidRDefault="00410836" w14:paraId="3090ACAE" w14:textId="77777777">
                              <w:pPr>
                                <w:rPr>
                                  <w:rStyle w:val="Zwaar"/>
                                  <w:szCs w:val="18"/>
                                </w:rPr>
                              </w:pPr>
                            </w:p>
                          </w:tc>
                          <w:tc>
                            <w:tcPr>
                              <w:tcW w:w="7229" w:type="dxa"/>
                              <w:tcMar>
                                <w:left w:w="0" w:type="dxa"/>
                                <w:right w:w="0" w:type="dxa"/>
                              </w:tcMar>
                            </w:tcPr>
                            <w:p w:rsidRPr="00FC25D6" w:rsidR="00410836" w:rsidP="00410836" w:rsidRDefault="00410836" w14:paraId="393D527F" w14:textId="77777777">
                              <w:pPr>
                                <w:rPr>
                                  <w:szCs w:val="18"/>
                                </w:rPr>
                              </w:pPr>
                            </w:p>
                          </w:tc>
                        </w:tr>
                        <w:tr w:rsidRPr="00917BFE" w:rsidR="00410836" w:rsidTr="00BD1DDF" w14:paraId="7FBEFA4D" w14:textId="77777777">
                          <w:tc>
                            <w:tcPr>
                              <w:tcW w:w="454" w:type="dxa"/>
                            </w:tcPr>
                            <w:p w:rsidR="00410836" w:rsidP="00410836" w:rsidRDefault="00410836" w14:paraId="16831FFE" w14:textId="77777777"/>
                          </w:tc>
                          <w:tc>
                            <w:tcPr>
                              <w:tcW w:w="1843" w:type="dxa"/>
                            </w:tcPr>
                            <w:p w:rsidRPr="00917BFE" w:rsidR="00410836" w:rsidP="00410836" w:rsidRDefault="00410836" w14:paraId="3F6F23D3" w14:textId="67C1AF96">
                              <w:pPr>
                                <w:rPr>
                                  <w:rStyle w:val="Zwaar"/>
                                </w:rPr>
                              </w:pPr>
                              <w:r>
                                <w:rPr>
                                  <w:b/>
                                  <w:sz w:val="16"/>
                                </w:rPr>
                                <w:t>Zaak</w:t>
                              </w:r>
                              <w:r w:rsidR="00A408E8">
                                <w:rPr>
                                  <w:b/>
                                  <w:sz w:val="16"/>
                                </w:rPr>
                                <w:t xml:space="preserve"> A</w:t>
                              </w:r>
                              <w:r>
                                <w:rPr>
                                  <w:b/>
                                  <w:sz w:val="16"/>
                                </w:rPr>
                                <w:t>:</w:t>
                              </w:r>
                            </w:p>
                          </w:tc>
                          <w:tc>
                            <w:tcPr>
                              <w:tcW w:w="7229" w:type="dxa"/>
                              <w:tcMar>
                                <w:left w:w="0" w:type="dxa"/>
                                <w:right w:w="0" w:type="dxa"/>
                              </w:tcMar>
                            </w:tcPr>
                            <w:p w:rsidRPr="00917BFE" w:rsidR="00410836" w:rsidP="00410836" w:rsidRDefault="00410836" w14:paraId="25BE1EBF" w14:textId="77777777">
                              <w:r>
                                <w:t>Brief regering - minister van Klimaat en Groene Groei, S.T.M. Hermans - 24 maart 2025</w:t>
                              </w:r>
                            </w:p>
                            <w:p w:rsidRPr="00917BFE" w:rsidR="00410836" w:rsidP="00410836" w:rsidRDefault="00410836" w14:paraId="09AE5351" w14:textId="77777777">
                              <w:pPr>
                                <w:rPr>
                                  <w:sz w:val="22"/>
                                  <w:szCs w:val="22"/>
                                </w:rPr>
                              </w:pPr>
                              <w:r w:rsidRPr="00A408E8">
                                <w:rPr>
                                  <w:b/>
                                  <w:bCs/>
                                </w:rPr>
                                <w:t>Voortgang aanpak netcongestie</w:t>
                              </w:r>
                              <w:r w:rsidRPr="00917BFE">
                                <w:t xml:space="preserve"> - </w:t>
                              </w:r>
                              <w:r>
                                <w:t>29023-559</w:t>
                              </w:r>
                            </w:p>
                          </w:tc>
                        </w:tr>
                        <w:tr w:rsidRPr="00917BFE" w:rsidR="00410836" w:rsidTr="00BD1DDF" w14:paraId="4A262B21"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3A2DFB5C" w14:textId="77777777">
                                <w:tc>
                                  <w:tcPr>
                                    <w:tcW w:w="458" w:type="dxa"/>
                                  </w:tcPr>
                                  <w:p w:rsidRPr="00917BFE" w:rsidR="00410836" w:rsidP="00410836" w:rsidRDefault="00410836" w14:paraId="5C955ECC" w14:textId="77777777"/>
                                </w:tc>
                                <w:tc>
                                  <w:tcPr>
                                    <w:tcW w:w="1862" w:type="dxa"/>
                                    <w:tcMar>
                                      <w:left w:w="0" w:type="dxa"/>
                                    </w:tcMar>
                                  </w:tcPr>
                                  <w:p w:rsidRPr="00917BFE" w:rsidR="00410836" w:rsidP="00410836" w:rsidRDefault="00410836" w14:paraId="696297A4" w14:textId="77777777">
                                    <w:r w:rsidRPr="00917BFE">
                                      <w:rPr>
                                        <w:sz w:val="16"/>
                                      </w:rPr>
                                      <w:t>Besluit:</w:t>
                                    </w:r>
                                  </w:p>
                                </w:tc>
                                <w:tc>
                                  <w:tcPr>
                                    <w:tcW w:w="7304" w:type="dxa"/>
                                    <w:noWrap/>
                                    <w:tcMar>
                                      <w:left w:w="0" w:type="dxa"/>
                                      <w:bottom w:w="28" w:type="dxa"/>
                                    </w:tcMar>
                                  </w:tcPr>
                                  <w:p w:rsidRPr="00917BFE" w:rsidR="00410836" w:rsidP="00410836" w:rsidRDefault="00410836" w14:paraId="06605F20" w14:textId="77777777">
                                    <w:r>
                                      <w:t>Niet controversieel verklaren.</w:t>
                                    </w:r>
                                  </w:p>
                                </w:tc>
                              </w:tr>
                            </w:tbl>
                            <w:p w:rsidR="004A30C6" w:rsidRDefault="004A30C6" w14:paraId="1110BCC2" w14:textId="77777777"/>
                          </w:tc>
                        </w:tr>
                        <w:tr w:rsidRPr="00917BFE" w:rsidR="00410836" w:rsidTr="00BD1DDF" w14:paraId="463CCEE2" w14:textId="77777777">
                          <w:tc>
                            <w:tcPr>
                              <w:tcW w:w="454" w:type="dxa"/>
                            </w:tcPr>
                            <w:p w:rsidRPr="00FC25D6" w:rsidR="00410836" w:rsidP="00410836" w:rsidRDefault="00410836" w14:paraId="355163DC" w14:textId="77777777">
                              <w:pPr>
                                <w:rPr>
                                  <w:szCs w:val="18"/>
                                </w:rPr>
                              </w:pPr>
                            </w:p>
                          </w:tc>
                          <w:tc>
                            <w:tcPr>
                              <w:tcW w:w="1843" w:type="dxa"/>
                            </w:tcPr>
                            <w:p w:rsidRPr="00FC25D6" w:rsidR="00410836" w:rsidP="00410836" w:rsidRDefault="00410836" w14:paraId="0E70C4B8" w14:textId="77777777">
                              <w:pPr>
                                <w:rPr>
                                  <w:rStyle w:val="Zwaar"/>
                                  <w:szCs w:val="18"/>
                                </w:rPr>
                              </w:pPr>
                            </w:p>
                          </w:tc>
                          <w:tc>
                            <w:tcPr>
                              <w:tcW w:w="7229" w:type="dxa"/>
                              <w:tcMar>
                                <w:left w:w="0" w:type="dxa"/>
                                <w:right w:w="0" w:type="dxa"/>
                              </w:tcMar>
                            </w:tcPr>
                            <w:p w:rsidRPr="00FC25D6" w:rsidR="00410836" w:rsidP="00410836" w:rsidRDefault="00410836" w14:paraId="17377980" w14:textId="77777777">
                              <w:pPr>
                                <w:rPr>
                                  <w:szCs w:val="18"/>
                                </w:rPr>
                              </w:pPr>
                            </w:p>
                          </w:tc>
                        </w:tr>
                        <w:tr w:rsidRPr="00917BFE" w:rsidR="00410836" w:rsidTr="00BD1DDF" w14:paraId="1E56588F" w14:textId="77777777">
                          <w:tc>
                            <w:tcPr>
                              <w:tcW w:w="454" w:type="dxa"/>
                            </w:tcPr>
                            <w:p w:rsidR="00410836" w:rsidP="00410836" w:rsidRDefault="00410836" w14:paraId="25D99476" w14:textId="77777777"/>
                          </w:tc>
                          <w:tc>
                            <w:tcPr>
                              <w:tcW w:w="1843" w:type="dxa"/>
                            </w:tcPr>
                            <w:p w:rsidRPr="00917BFE" w:rsidR="00410836" w:rsidP="00410836" w:rsidRDefault="00410836" w14:paraId="27213CF9" w14:textId="3FA1BBED">
                              <w:pPr>
                                <w:rPr>
                                  <w:rStyle w:val="Zwaar"/>
                                </w:rPr>
                              </w:pPr>
                              <w:r>
                                <w:rPr>
                                  <w:b/>
                                  <w:sz w:val="16"/>
                                </w:rPr>
                                <w:t>Zaak</w:t>
                              </w:r>
                              <w:r w:rsidR="00A408E8">
                                <w:rPr>
                                  <w:b/>
                                  <w:sz w:val="16"/>
                                </w:rPr>
                                <w:t xml:space="preserve"> B</w:t>
                              </w:r>
                              <w:r>
                                <w:rPr>
                                  <w:b/>
                                  <w:sz w:val="16"/>
                                </w:rPr>
                                <w:t>:</w:t>
                              </w:r>
                            </w:p>
                          </w:tc>
                          <w:tc>
                            <w:tcPr>
                              <w:tcW w:w="7229" w:type="dxa"/>
                              <w:tcMar>
                                <w:left w:w="0" w:type="dxa"/>
                                <w:right w:w="0" w:type="dxa"/>
                              </w:tcMar>
                            </w:tcPr>
                            <w:p w:rsidRPr="00917BFE" w:rsidR="00410836" w:rsidP="00410836" w:rsidRDefault="00410836" w14:paraId="412CE896" w14:textId="77777777">
                              <w:r>
                                <w:t>Brief regering - minister van Klimaat en Groene Groei, S.T.M. Hermans - 25 april 2025</w:t>
                              </w:r>
                            </w:p>
                            <w:p w:rsidRPr="00917BFE" w:rsidR="00410836" w:rsidP="00410836" w:rsidRDefault="00410836" w14:paraId="72E38AF2" w14:textId="77777777">
                              <w:pPr>
                                <w:rPr>
                                  <w:sz w:val="22"/>
                                  <w:szCs w:val="22"/>
                                </w:rPr>
                              </w:pPr>
                              <w:r w:rsidRPr="00A408E8">
                                <w:rPr>
                                  <w:b/>
                                  <w:bCs/>
                                </w:rPr>
                                <w:t>Aanpak netcongestie: sneller uitbreiden elektriciteitsnet</w:t>
                              </w:r>
                              <w:r w:rsidRPr="00917BFE">
                                <w:t xml:space="preserve"> - </w:t>
                              </w:r>
                              <w:r>
                                <w:t>29023-566</w:t>
                              </w:r>
                            </w:p>
                          </w:tc>
                        </w:tr>
                        <w:tr w:rsidRPr="00917BFE" w:rsidR="00410836" w:rsidTr="00BD1DDF" w14:paraId="5C8AAB6F"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2199D98D" w14:textId="77777777">
                                <w:tc>
                                  <w:tcPr>
                                    <w:tcW w:w="458" w:type="dxa"/>
                                  </w:tcPr>
                                  <w:p w:rsidRPr="00917BFE" w:rsidR="00410836" w:rsidP="00410836" w:rsidRDefault="00410836" w14:paraId="71901620" w14:textId="77777777"/>
                                </w:tc>
                                <w:tc>
                                  <w:tcPr>
                                    <w:tcW w:w="1862" w:type="dxa"/>
                                    <w:tcMar>
                                      <w:left w:w="0" w:type="dxa"/>
                                    </w:tcMar>
                                  </w:tcPr>
                                  <w:p w:rsidRPr="00917BFE" w:rsidR="00410836" w:rsidP="00410836" w:rsidRDefault="00410836" w14:paraId="3FADC1F6" w14:textId="77777777">
                                    <w:r w:rsidRPr="00917BFE">
                                      <w:rPr>
                                        <w:sz w:val="16"/>
                                      </w:rPr>
                                      <w:t>Besluit:</w:t>
                                    </w:r>
                                  </w:p>
                                </w:tc>
                                <w:tc>
                                  <w:tcPr>
                                    <w:tcW w:w="7304" w:type="dxa"/>
                                    <w:noWrap/>
                                    <w:tcMar>
                                      <w:left w:w="0" w:type="dxa"/>
                                      <w:bottom w:w="28" w:type="dxa"/>
                                    </w:tcMar>
                                  </w:tcPr>
                                  <w:p w:rsidRPr="00917BFE" w:rsidR="00410836" w:rsidP="00410836" w:rsidRDefault="00410836" w14:paraId="07F6C96C" w14:textId="77777777">
                                    <w:r>
                                      <w:t>Niet controversieel verklaren.</w:t>
                                    </w:r>
                                  </w:p>
                                </w:tc>
                              </w:tr>
                            </w:tbl>
                            <w:p w:rsidR="004A30C6" w:rsidRDefault="004A30C6" w14:paraId="263BBB3C" w14:textId="77777777"/>
                          </w:tc>
                        </w:tr>
                        <w:tr w:rsidRPr="00917BFE" w:rsidR="00410836" w:rsidTr="00BD1DDF" w14:paraId="0B5AABE8" w14:textId="77777777">
                          <w:tc>
                            <w:tcPr>
                              <w:tcW w:w="454" w:type="dxa"/>
                            </w:tcPr>
                            <w:p w:rsidRPr="00FC25D6" w:rsidR="00410836" w:rsidP="00410836" w:rsidRDefault="00410836" w14:paraId="4EDFBBD5" w14:textId="77777777">
                              <w:pPr>
                                <w:rPr>
                                  <w:szCs w:val="18"/>
                                </w:rPr>
                              </w:pPr>
                            </w:p>
                          </w:tc>
                          <w:tc>
                            <w:tcPr>
                              <w:tcW w:w="1843" w:type="dxa"/>
                            </w:tcPr>
                            <w:p w:rsidRPr="00FC25D6" w:rsidR="00410836" w:rsidP="00410836" w:rsidRDefault="00410836" w14:paraId="7835B38A" w14:textId="77777777">
                              <w:pPr>
                                <w:rPr>
                                  <w:rStyle w:val="Zwaar"/>
                                  <w:szCs w:val="18"/>
                                </w:rPr>
                              </w:pPr>
                            </w:p>
                          </w:tc>
                          <w:tc>
                            <w:tcPr>
                              <w:tcW w:w="7229" w:type="dxa"/>
                              <w:tcMar>
                                <w:left w:w="0" w:type="dxa"/>
                                <w:right w:w="0" w:type="dxa"/>
                              </w:tcMar>
                            </w:tcPr>
                            <w:p w:rsidRPr="00FC25D6" w:rsidR="00410836" w:rsidP="00410836" w:rsidRDefault="00410836" w14:paraId="3F35BB2E" w14:textId="77777777">
                              <w:pPr>
                                <w:rPr>
                                  <w:szCs w:val="18"/>
                                </w:rPr>
                              </w:pPr>
                            </w:p>
                          </w:tc>
                        </w:tr>
                        <w:tr w:rsidRPr="00917BFE" w:rsidR="00410836" w:rsidTr="00BD1DDF" w14:paraId="01D42C58" w14:textId="77777777">
                          <w:tc>
                            <w:tcPr>
                              <w:tcW w:w="454" w:type="dxa"/>
                            </w:tcPr>
                            <w:p w:rsidR="00410836" w:rsidP="00410836" w:rsidRDefault="00410836" w14:paraId="30818EBE" w14:textId="77777777"/>
                          </w:tc>
                          <w:tc>
                            <w:tcPr>
                              <w:tcW w:w="1843" w:type="dxa"/>
                            </w:tcPr>
                            <w:p w:rsidRPr="00917BFE" w:rsidR="00410836" w:rsidP="00410836" w:rsidRDefault="00410836" w14:paraId="754DCFFC" w14:textId="6E5E3F88">
                              <w:pPr>
                                <w:rPr>
                                  <w:rStyle w:val="Zwaar"/>
                                </w:rPr>
                              </w:pPr>
                              <w:r>
                                <w:rPr>
                                  <w:b/>
                                  <w:sz w:val="16"/>
                                </w:rPr>
                                <w:t>Zaak</w:t>
                              </w:r>
                              <w:r w:rsidR="00A408E8">
                                <w:rPr>
                                  <w:b/>
                                  <w:sz w:val="16"/>
                                </w:rPr>
                                <w:t xml:space="preserve"> C</w:t>
                              </w:r>
                              <w:r>
                                <w:rPr>
                                  <w:b/>
                                  <w:sz w:val="16"/>
                                </w:rPr>
                                <w:t>:</w:t>
                              </w:r>
                            </w:p>
                          </w:tc>
                          <w:tc>
                            <w:tcPr>
                              <w:tcW w:w="7229" w:type="dxa"/>
                              <w:tcMar>
                                <w:left w:w="0" w:type="dxa"/>
                                <w:right w:w="0" w:type="dxa"/>
                              </w:tcMar>
                            </w:tcPr>
                            <w:p w:rsidRPr="00917BFE" w:rsidR="00410836" w:rsidP="00410836" w:rsidRDefault="00410836" w14:paraId="4530E2E5" w14:textId="77777777">
                              <w:r>
                                <w:t>Brief regering - minister van Klimaat en Groene Groei, S.T.M. Hermans - 15 mei 2025</w:t>
                              </w:r>
                            </w:p>
                            <w:p w:rsidRPr="00917BFE" w:rsidR="00410836" w:rsidP="00410836" w:rsidRDefault="00410836" w14:paraId="7F7D37D7" w14:textId="77777777">
                              <w:pPr>
                                <w:rPr>
                                  <w:sz w:val="22"/>
                                  <w:szCs w:val="22"/>
                                </w:rPr>
                              </w:pPr>
                              <w:r w:rsidRPr="00A408E8">
                                <w:rPr>
                                  <w:b/>
                                  <w:bCs/>
                                </w:rPr>
                                <w:t>Leveringszekerheid van elektriciteit</w:t>
                              </w:r>
                              <w:r w:rsidRPr="00917BFE">
                                <w:t xml:space="preserve"> - </w:t>
                              </w:r>
                              <w:r>
                                <w:t>29023-570</w:t>
                              </w:r>
                            </w:p>
                          </w:tc>
                        </w:tr>
                        <w:tr w:rsidRPr="00917BFE" w:rsidR="00410836" w:rsidTr="00BD1DDF" w14:paraId="2E0E20A9"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1A33D695" w14:textId="77777777">
                                <w:tc>
                                  <w:tcPr>
                                    <w:tcW w:w="458" w:type="dxa"/>
                                  </w:tcPr>
                                  <w:p w:rsidRPr="00917BFE" w:rsidR="00410836" w:rsidP="00410836" w:rsidRDefault="00410836" w14:paraId="43B5DB8C" w14:textId="77777777"/>
                                </w:tc>
                                <w:tc>
                                  <w:tcPr>
                                    <w:tcW w:w="1862" w:type="dxa"/>
                                    <w:tcMar>
                                      <w:left w:w="0" w:type="dxa"/>
                                    </w:tcMar>
                                  </w:tcPr>
                                  <w:p w:rsidRPr="00917BFE" w:rsidR="00410836" w:rsidP="00410836" w:rsidRDefault="00410836" w14:paraId="32B470D0" w14:textId="77777777">
                                    <w:r w:rsidRPr="00917BFE">
                                      <w:rPr>
                                        <w:sz w:val="16"/>
                                      </w:rPr>
                                      <w:t>Besluit:</w:t>
                                    </w:r>
                                  </w:p>
                                </w:tc>
                                <w:tc>
                                  <w:tcPr>
                                    <w:tcW w:w="7304" w:type="dxa"/>
                                    <w:noWrap/>
                                    <w:tcMar>
                                      <w:left w:w="0" w:type="dxa"/>
                                      <w:bottom w:w="28" w:type="dxa"/>
                                    </w:tcMar>
                                  </w:tcPr>
                                  <w:p w:rsidRPr="00917BFE" w:rsidR="00410836" w:rsidP="00410836" w:rsidRDefault="00410836" w14:paraId="4F58BC12" w14:textId="77777777">
                                    <w:r>
                                      <w:t>Niet controversieel verklaren.</w:t>
                                    </w:r>
                                  </w:p>
                                </w:tc>
                              </w:tr>
                            </w:tbl>
                            <w:p w:rsidR="004A30C6" w:rsidRDefault="004A30C6" w14:paraId="51BBD603" w14:textId="77777777"/>
                          </w:tc>
                        </w:tr>
                      </w:tbl>
                      <w:p w:rsidR="004A30C6" w:rsidRDefault="004A30C6" w14:paraId="6F07B8A0" w14:textId="77777777"/>
                    </w:tc>
                  </w:tr>
                  <w:tr w:rsidRPr="00917BFE" w:rsidR="00410836" w:rsidTr="00BD1DDF" w14:paraId="0727D5E3" w14:textId="77777777">
                    <w:tc>
                      <w:tcPr>
                        <w:tcW w:w="9612" w:type="dxa"/>
                        <w:gridSpan w:val="3"/>
                      </w:tcPr>
                      <w:p w:rsidRPr="00917BFE" w:rsidR="00410836" w:rsidP="00410836" w:rsidRDefault="00410836" w14:paraId="1B9A3D21" w14:textId="77777777"/>
                    </w:tc>
                  </w:tr>
                  <w:tr w:rsidRPr="00917BFE" w:rsidR="00410836" w:rsidTr="00BD1DDF" w14:paraId="67503128" w14:textId="77777777">
                    <w:tc>
                      <w:tcPr>
                        <w:tcW w:w="457" w:type="dxa"/>
                      </w:tcPr>
                      <w:p w:rsidRPr="00917BFE" w:rsidR="00410836" w:rsidP="00410836" w:rsidRDefault="00410836" w14:paraId="19D94000" w14:textId="77777777">
                        <w:r>
                          <w:rPr>
                            <w:sz w:val="16"/>
                          </w:rPr>
                          <w:t>27</w:t>
                        </w:r>
                        <w:r w:rsidRPr="00917BFE">
                          <w:rPr>
                            <w:sz w:val="16"/>
                          </w:rPr>
                          <w:t>.</w:t>
                        </w:r>
                      </w:p>
                    </w:tc>
                    <w:tc>
                      <w:tcPr>
                        <w:tcW w:w="1856" w:type="dxa"/>
                      </w:tcPr>
                      <w:p w:rsidRPr="00460C45" w:rsidR="00410836" w:rsidP="00410836" w:rsidRDefault="00410836" w14:paraId="3E790862" w14:textId="77777777">
                        <w:pPr>
                          <w:rPr>
                            <w:sz w:val="16"/>
                            <w:szCs w:val="16"/>
                          </w:rPr>
                        </w:pPr>
                        <w:r w:rsidRPr="00460C45">
                          <w:rPr>
                            <w:sz w:val="16"/>
                            <w:szCs w:val="16"/>
                          </w:rPr>
                          <w:t>Agendapunt:</w:t>
                        </w:r>
                      </w:p>
                    </w:tc>
                    <w:tc>
                      <w:tcPr>
                        <w:tcW w:w="7299" w:type="dxa"/>
                        <w:tcMar>
                          <w:left w:w="0" w:type="dxa"/>
                        </w:tcMar>
                      </w:tcPr>
                      <w:p w:rsidRPr="00917BFE" w:rsidR="00410836" w:rsidP="00410836" w:rsidRDefault="00410836" w14:paraId="44435CE9" w14:textId="77777777">
                        <w:pPr>
                          <w:rPr>
                            <w:rStyle w:val="Zwaar"/>
                            <w:b w:val="0"/>
                          </w:rPr>
                        </w:pPr>
                        <w:r>
                          <w:rPr>
                            <w:b/>
                          </w:rPr>
                          <w:t>Stukken commissiedebat RES en wind op zee</w:t>
                        </w:r>
                      </w:p>
                    </w:tc>
                  </w:tr>
                  <w:tr w:rsidRPr="00917BFE" w:rsidR="00410836" w:rsidTr="00BD1DDF" w14:paraId="3EB20FC7" w14:textId="77777777">
                    <w:tc>
                      <w:tcPr>
                        <w:tcW w:w="9612" w:type="dxa"/>
                        <w:gridSpan w:val="3"/>
                      </w:tcPr>
                      <w:tbl>
                        <w:tblPr>
                          <w:tblW w:w="9604" w:type="dxa"/>
                          <w:tblLayout w:type="fixed"/>
                          <w:tblCellMar>
                            <w:left w:w="0" w:type="dxa"/>
                            <w:right w:w="0" w:type="dxa"/>
                          </w:tblCellMar>
                          <w:tblLook w:val="01E0" w:firstRow="1" w:lastRow="1" w:firstColumn="1" w:lastColumn="1" w:noHBand="0" w:noVBand="0"/>
                        </w:tblPr>
                        <w:tblGrid>
                          <w:gridCol w:w="458"/>
                          <w:gridCol w:w="1858"/>
                          <w:gridCol w:w="7288"/>
                        </w:tblGrid>
                        <w:tr w:rsidRPr="00917BFE" w:rsidR="00410836" w:rsidTr="00BD1DDF" w14:paraId="65755A40" w14:textId="77777777">
                          <w:tc>
                            <w:tcPr>
                              <w:tcW w:w="454" w:type="dxa"/>
                            </w:tcPr>
                            <w:p w:rsidRPr="00FC25D6" w:rsidR="00410836" w:rsidP="00410836" w:rsidRDefault="00410836" w14:paraId="0A7AB58F" w14:textId="77777777">
                              <w:pPr>
                                <w:rPr>
                                  <w:szCs w:val="18"/>
                                </w:rPr>
                              </w:pPr>
                            </w:p>
                          </w:tc>
                          <w:tc>
                            <w:tcPr>
                              <w:tcW w:w="1843" w:type="dxa"/>
                            </w:tcPr>
                            <w:p w:rsidRPr="00FC25D6" w:rsidR="00410836" w:rsidP="00410836" w:rsidRDefault="00410836" w14:paraId="2093E340" w14:textId="77777777">
                              <w:pPr>
                                <w:rPr>
                                  <w:rStyle w:val="Zwaar"/>
                                  <w:szCs w:val="18"/>
                                </w:rPr>
                              </w:pPr>
                            </w:p>
                          </w:tc>
                          <w:tc>
                            <w:tcPr>
                              <w:tcW w:w="7229" w:type="dxa"/>
                              <w:tcMar>
                                <w:left w:w="0" w:type="dxa"/>
                                <w:right w:w="0" w:type="dxa"/>
                              </w:tcMar>
                            </w:tcPr>
                            <w:p w:rsidRPr="00FC25D6" w:rsidR="00410836" w:rsidP="00410836" w:rsidRDefault="00410836" w14:paraId="6481DFD8" w14:textId="77777777">
                              <w:pPr>
                                <w:rPr>
                                  <w:szCs w:val="18"/>
                                </w:rPr>
                              </w:pPr>
                            </w:p>
                          </w:tc>
                        </w:tr>
                        <w:tr w:rsidRPr="00917BFE" w:rsidR="00410836" w:rsidTr="00BD1DDF" w14:paraId="0E1DD181" w14:textId="77777777">
                          <w:tc>
                            <w:tcPr>
                              <w:tcW w:w="454" w:type="dxa"/>
                            </w:tcPr>
                            <w:p w:rsidR="00410836" w:rsidP="00410836" w:rsidRDefault="00410836" w14:paraId="621441F5" w14:textId="77777777"/>
                          </w:tc>
                          <w:tc>
                            <w:tcPr>
                              <w:tcW w:w="1843" w:type="dxa"/>
                            </w:tcPr>
                            <w:p w:rsidRPr="00917BFE" w:rsidR="00410836" w:rsidP="00410836" w:rsidRDefault="00410836" w14:paraId="3E3345BF" w14:textId="77777777">
                              <w:pPr>
                                <w:rPr>
                                  <w:rStyle w:val="Zwaar"/>
                                </w:rPr>
                              </w:pPr>
                              <w:r>
                                <w:rPr>
                                  <w:b/>
                                  <w:sz w:val="16"/>
                                </w:rPr>
                                <w:t>Zaak:</w:t>
                              </w:r>
                            </w:p>
                          </w:tc>
                          <w:tc>
                            <w:tcPr>
                              <w:tcW w:w="7229" w:type="dxa"/>
                              <w:tcMar>
                                <w:left w:w="0" w:type="dxa"/>
                                <w:right w:w="0" w:type="dxa"/>
                              </w:tcMar>
                            </w:tcPr>
                            <w:p w:rsidRPr="00917BFE" w:rsidR="00410836" w:rsidP="00410836" w:rsidRDefault="00410836" w14:paraId="50077FE3" w14:textId="77777777">
                              <w:r>
                                <w:t>Brief regering - minister van Klimaat en Groene Groei, S.T.M. Hermans - 16 mei 2025</w:t>
                              </w:r>
                            </w:p>
                            <w:p w:rsidRPr="00917BFE" w:rsidR="00410836" w:rsidP="00410836" w:rsidRDefault="00410836" w14:paraId="4AC1F697" w14:textId="77777777">
                              <w:pPr>
                                <w:rPr>
                                  <w:sz w:val="22"/>
                                  <w:szCs w:val="22"/>
                                </w:rPr>
                              </w:pPr>
                              <w:r w:rsidRPr="00A408E8">
                                <w:rPr>
                                  <w:b/>
                                  <w:bCs/>
                                </w:rPr>
                                <w:t xml:space="preserve">Ontwikkelingen tenders windenergie op zee IJmuiden Ver Gamma en </w:t>
                              </w:r>
                              <w:proofErr w:type="spellStart"/>
                              <w:r w:rsidRPr="00A408E8">
                                <w:rPr>
                                  <w:b/>
                                  <w:bCs/>
                                </w:rPr>
                                <w:t>Nederwiek</w:t>
                              </w:r>
                              <w:proofErr w:type="spellEnd"/>
                              <w:r w:rsidRPr="00A408E8">
                                <w:rPr>
                                  <w:b/>
                                  <w:bCs/>
                                </w:rPr>
                                <w:t xml:space="preserve"> I-A </w:t>
                              </w:r>
                              <w:r w:rsidRPr="00917BFE">
                                <w:t xml:space="preserve">- </w:t>
                              </w:r>
                              <w:r>
                                <w:t>33561-84</w:t>
                              </w:r>
                            </w:p>
                          </w:tc>
                        </w:tr>
                        <w:tr w:rsidRPr="00917BFE" w:rsidR="00410836" w:rsidTr="00BD1DDF" w14:paraId="117FC2CE"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4BD11298" w14:textId="77777777">
                                <w:tc>
                                  <w:tcPr>
                                    <w:tcW w:w="458" w:type="dxa"/>
                                  </w:tcPr>
                                  <w:p w:rsidRPr="00917BFE" w:rsidR="00410836" w:rsidP="00410836" w:rsidRDefault="00410836" w14:paraId="28FB02C1" w14:textId="77777777"/>
                                </w:tc>
                                <w:tc>
                                  <w:tcPr>
                                    <w:tcW w:w="1862" w:type="dxa"/>
                                    <w:tcMar>
                                      <w:left w:w="0" w:type="dxa"/>
                                    </w:tcMar>
                                  </w:tcPr>
                                  <w:p w:rsidRPr="00917BFE" w:rsidR="00410836" w:rsidP="00410836" w:rsidRDefault="00410836" w14:paraId="40A56521" w14:textId="77777777">
                                    <w:r w:rsidRPr="00917BFE">
                                      <w:rPr>
                                        <w:sz w:val="16"/>
                                      </w:rPr>
                                      <w:t>Besluit:</w:t>
                                    </w:r>
                                  </w:p>
                                </w:tc>
                                <w:tc>
                                  <w:tcPr>
                                    <w:tcW w:w="7304" w:type="dxa"/>
                                    <w:noWrap/>
                                    <w:tcMar>
                                      <w:left w:w="0" w:type="dxa"/>
                                      <w:bottom w:w="28" w:type="dxa"/>
                                    </w:tcMar>
                                  </w:tcPr>
                                  <w:p w:rsidRPr="00917BFE" w:rsidR="00410836" w:rsidP="00410836" w:rsidRDefault="00410836" w14:paraId="2425739D" w14:textId="77777777">
                                    <w:r>
                                      <w:t>Niet controversieel verklaren.</w:t>
                                    </w:r>
                                  </w:p>
                                </w:tc>
                              </w:tr>
                            </w:tbl>
                            <w:p w:rsidR="004A30C6" w:rsidRDefault="004A30C6" w14:paraId="2EC332C7" w14:textId="77777777"/>
                          </w:tc>
                        </w:tr>
                      </w:tbl>
                      <w:p w:rsidR="004A30C6" w:rsidRDefault="004A30C6" w14:paraId="6D610963" w14:textId="77777777"/>
                    </w:tc>
                  </w:tr>
                  <w:tr w:rsidRPr="00917BFE" w:rsidR="00410836" w:rsidTr="00BD1DDF" w14:paraId="3003A120" w14:textId="77777777">
                    <w:tc>
                      <w:tcPr>
                        <w:tcW w:w="9612" w:type="dxa"/>
                        <w:gridSpan w:val="3"/>
                      </w:tcPr>
                      <w:p w:rsidRPr="00917BFE" w:rsidR="00410836" w:rsidP="00410836" w:rsidRDefault="00410836" w14:paraId="50142606" w14:textId="77777777"/>
                    </w:tc>
                  </w:tr>
                  <w:tr w:rsidRPr="00917BFE" w:rsidR="00410836" w:rsidTr="00BD1DDF" w14:paraId="1DD45E1F" w14:textId="77777777">
                    <w:tc>
                      <w:tcPr>
                        <w:tcW w:w="457" w:type="dxa"/>
                      </w:tcPr>
                      <w:p w:rsidRPr="00917BFE" w:rsidR="00410836" w:rsidP="00410836" w:rsidRDefault="00410836" w14:paraId="2055CD68" w14:textId="77777777">
                        <w:r>
                          <w:rPr>
                            <w:sz w:val="16"/>
                          </w:rPr>
                          <w:t>28</w:t>
                        </w:r>
                        <w:r w:rsidRPr="00917BFE">
                          <w:rPr>
                            <w:sz w:val="16"/>
                          </w:rPr>
                          <w:t>.</w:t>
                        </w:r>
                      </w:p>
                    </w:tc>
                    <w:tc>
                      <w:tcPr>
                        <w:tcW w:w="1856" w:type="dxa"/>
                      </w:tcPr>
                      <w:p w:rsidRPr="00460C45" w:rsidR="00410836" w:rsidP="00410836" w:rsidRDefault="00410836" w14:paraId="16B5CAE0" w14:textId="77777777">
                        <w:pPr>
                          <w:rPr>
                            <w:sz w:val="16"/>
                            <w:szCs w:val="16"/>
                          </w:rPr>
                        </w:pPr>
                        <w:r w:rsidRPr="00460C45">
                          <w:rPr>
                            <w:sz w:val="16"/>
                            <w:szCs w:val="16"/>
                          </w:rPr>
                          <w:t>Agendapunt:</w:t>
                        </w:r>
                      </w:p>
                    </w:tc>
                    <w:tc>
                      <w:tcPr>
                        <w:tcW w:w="7299" w:type="dxa"/>
                        <w:tcMar>
                          <w:left w:w="0" w:type="dxa"/>
                        </w:tcMar>
                      </w:tcPr>
                      <w:p w:rsidRPr="00917BFE" w:rsidR="00410836" w:rsidP="00410836" w:rsidRDefault="00410836" w14:paraId="5734C0C6" w14:textId="77777777">
                        <w:pPr>
                          <w:rPr>
                            <w:rStyle w:val="Zwaar"/>
                            <w:b w:val="0"/>
                          </w:rPr>
                        </w:pPr>
                        <w:r>
                          <w:rPr>
                            <w:b/>
                          </w:rPr>
                          <w:t>Stukken commissiedebat Waterstof, groen gas en andere energiedragers</w:t>
                        </w:r>
                      </w:p>
                    </w:tc>
                  </w:tr>
                  <w:tr w:rsidRPr="00917BFE" w:rsidR="00410836" w:rsidTr="00BD1DDF" w14:paraId="4EC61264" w14:textId="77777777">
                    <w:tc>
                      <w:tcPr>
                        <w:tcW w:w="9612" w:type="dxa"/>
                        <w:gridSpan w:val="3"/>
                      </w:tcPr>
                      <w:tbl>
                        <w:tblPr>
                          <w:tblW w:w="9604" w:type="dxa"/>
                          <w:tblLayout w:type="fixed"/>
                          <w:tblCellMar>
                            <w:left w:w="0" w:type="dxa"/>
                            <w:right w:w="0" w:type="dxa"/>
                          </w:tblCellMar>
                          <w:tblLook w:val="01E0" w:firstRow="1" w:lastRow="1" w:firstColumn="1" w:lastColumn="1" w:noHBand="0" w:noVBand="0"/>
                        </w:tblPr>
                        <w:tblGrid>
                          <w:gridCol w:w="458"/>
                          <w:gridCol w:w="1858"/>
                          <w:gridCol w:w="7288"/>
                        </w:tblGrid>
                        <w:tr w:rsidRPr="00917BFE" w:rsidR="00410836" w:rsidTr="00BD1DDF" w14:paraId="600AB231" w14:textId="77777777">
                          <w:tc>
                            <w:tcPr>
                              <w:tcW w:w="454" w:type="dxa"/>
                            </w:tcPr>
                            <w:p w:rsidRPr="00FC25D6" w:rsidR="00410836" w:rsidP="00410836" w:rsidRDefault="00410836" w14:paraId="772B9E34" w14:textId="77777777">
                              <w:pPr>
                                <w:rPr>
                                  <w:szCs w:val="18"/>
                                </w:rPr>
                              </w:pPr>
                            </w:p>
                          </w:tc>
                          <w:tc>
                            <w:tcPr>
                              <w:tcW w:w="1843" w:type="dxa"/>
                            </w:tcPr>
                            <w:p w:rsidRPr="00FC25D6" w:rsidR="00410836" w:rsidP="00410836" w:rsidRDefault="00410836" w14:paraId="5F613403" w14:textId="77777777">
                              <w:pPr>
                                <w:rPr>
                                  <w:rStyle w:val="Zwaar"/>
                                  <w:szCs w:val="18"/>
                                </w:rPr>
                              </w:pPr>
                            </w:p>
                          </w:tc>
                          <w:tc>
                            <w:tcPr>
                              <w:tcW w:w="7229" w:type="dxa"/>
                              <w:tcMar>
                                <w:left w:w="0" w:type="dxa"/>
                                <w:right w:w="0" w:type="dxa"/>
                              </w:tcMar>
                            </w:tcPr>
                            <w:p w:rsidRPr="00FC25D6" w:rsidR="00410836" w:rsidP="00410836" w:rsidRDefault="00410836" w14:paraId="2F155280" w14:textId="77777777">
                              <w:pPr>
                                <w:rPr>
                                  <w:szCs w:val="18"/>
                                </w:rPr>
                              </w:pPr>
                            </w:p>
                          </w:tc>
                        </w:tr>
                        <w:tr w:rsidRPr="00917BFE" w:rsidR="00410836" w:rsidTr="00BD1DDF" w14:paraId="749C74AF" w14:textId="77777777">
                          <w:tc>
                            <w:tcPr>
                              <w:tcW w:w="454" w:type="dxa"/>
                            </w:tcPr>
                            <w:p w:rsidR="00410836" w:rsidP="00410836" w:rsidRDefault="00410836" w14:paraId="1562FCC3" w14:textId="77777777"/>
                          </w:tc>
                          <w:tc>
                            <w:tcPr>
                              <w:tcW w:w="1843" w:type="dxa"/>
                            </w:tcPr>
                            <w:p w:rsidRPr="00917BFE" w:rsidR="00410836" w:rsidP="00410836" w:rsidRDefault="00410836" w14:paraId="11877B17" w14:textId="235E9DC6">
                              <w:pPr>
                                <w:rPr>
                                  <w:rStyle w:val="Zwaar"/>
                                </w:rPr>
                              </w:pPr>
                              <w:r>
                                <w:rPr>
                                  <w:b/>
                                  <w:sz w:val="16"/>
                                </w:rPr>
                                <w:t>Zaak</w:t>
                              </w:r>
                              <w:r w:rsidR="00A408E8">
                                <w:rPr>
                                  <w:b/>
                                  <w:sz w:val="16"/>
                                </w:rPr>
                                <w:t xml:space="preserve"> A</w:t>
                              </w:r>
                              <w:r>
                                <w:rPr>
                                  <w:b/>
                                  <w:sz w:val="16"/>
                                </w:rPr>
                                <w:t>:</w:t>
                              </w:r>
                            </w:p>
                          </w:tc>
                          <w:tc>
                            <w:tcPr>
                              <w:tcW w:w="7229" w:type="dxa"/>
                              <w:tcMar>
                                <w:left w:w="0" w:type="dxa"/>
                                <w:right w:w="0" w:type="dxa"/>
                              </w:tcMar>
                            </w:tcPr>
                            <w:p w:rsidRPr="00917BFE" w:rsidR="00410836" w:rsidP="00410836" w:rsidRDefault="00410836" w14:paraId="1589E851" w14:textId="77777777">
                              <w:r>
                                <w:t>Brief regering - minister van Klimaat en Groene Groei, S.T.M. Hermans - 18 februari 2025</w:t>
                              </w:r>
                            </w:p>
                            <w:p w:rsidRPr="00917BFE" w:rsidR="00410836" w:rsidP="00410836" w:rsidRDefault="00410836" w14:paraId="66A21F6D" w14:textId="77777777">
                              <w:pPr>
                                <w:rPr>
                                  <w:sz w:val="22"/>
                                  <w:szCs w:val="22"/>
                                </w:rPr>
                              </w:pPr>
                              <w:r w:rsidRPr="00A408E8">
                                <w:rPr>
                                  <w:b/>
                                  <w:bCs/>
                                </w:rPr>
                                <w:t>Reactie op de motie van het lid Erkens over het wetsvoorstel Jaarverplichting hernieuwbare brandstoffen implementeren zonder de nationale kop van verplichtingen op bedrijfsniveau (Kamerstuk 31239-405) en de motie van het lid Flach c.s. over de RED III-verplichting zo vormgeven dat bij de ammoniakproductie met blauwe waterstof aan de verduurzamingsopgave kan worden voldaan (Kamerstuk 31239-414)</w:t>
                              </w:r>
                              <w:r w:rsidRPr="00917BFE">
                                <w:t xml:space="preserve"> - </w:t>
                              </w:r>
                              <w:r>
                                <w:t>31239-417</w:t>
                              </w:r>
                            </w:p>
                          </w:tc>
                        </w:tr>
                        <w:tr w:rsidRPr="00917BFE" w:rsidR="00410836" w:rsidTr="00BD1DDF" w14:paraId="4CB3B9D1"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12F20935" w14:textId="77777777">
                                <w:tc>
                                  <w:tcPr>
                                    <w:tcW w:w="458" w:type="dxa"/>
                                  </w:tcPr>
                                  <w:p w:rsidRPr="00917BFE" w:rsidR="00410836" w:rsidP="00410836" w:rsidRDefault="00410836" w14:paraId="3135407B" w14:textId="77777777"/>
                                </w:tc>
                                <w:tc>
                                  <w:tcPr>
                                    <w:tcW w:w="1862" w:type="dxa"/>
                                    <w:tcMar>
                                      <w:left w:w="0" w:type="dxa"/>
                                    </w:tcMar>
                                  </w:tcPr>
                                  <w:p w:rsidRPr="00917BFE" w:rsidR="00410836" w:rsidP="00410836" w:rsidRDefault="00410836" w14:paraId="62F77F88" w14:textId="77777777">
                                    <w:r w:rsidRPr="00917BFE">
                                      <w:rPr>
                                        <w:sz w:val="16"/>
                                      </w:rPr>
                                      <w:t>Besluit:</w:t>
                                    </w:r>
                                  </w:p>
                                </w:tc>
                                <w:tc>
                                  <w:tcPr>
                                    <w:tcW w:w="7304" w:type="dxa"/>
                                    <w:noWrap/>
                                    <w:tcMar>
                                      <w:left w:w="0" w:type="dxa"/>
                                      <w:bottom w:w="28" w:type="dxa"/>
                                    </w:tcMar>
                                  </w:tcPr>
                                  <w:p w:rsidRPr="00917BFE" w:rsidR="00410836" w:rsidP="00410836" w:rsidRDefault="00410836" w14:paraId="4BE45DDF" w14:textId="77777777">
                                    <w:r>
                                      <w:t>Niet controversieel verklaren.</w:t>
                                    </w:r>
                                  </w:p>
                                </w:tc>
                              </w:tr>
                            </w:tbl>
                            <w:p w:rsidR="004A30C6" w:rsidRDefault="004A30C6" w14:paraId="6A57FDE2" w14:textId="77777777"/>
                          </w:tc>
                        </w:tr>
                        <w:tr w:rsidRPr="00917BFE" w:rsidR="00410836" w:rsidTr="00BD1DDF" w14:paraId="4BF2F8F5" w14:textId="77777777">
                          <w:tc>
                            <w:tcPr>
                              <w:tcW w:w="454" w:type="dxa"/>
                            </w:tcPr>
                            <w:p w:rsidRPr="00FC25D6" w:rsidR="00410836" w:rsidP="00410836" w:rsidRDefault="00410836" w14:paraId="25EC644A" w14:textId="77777777">
                              <w:pPr>
                                <w:rPr>
                                  <w:szCs w:val="18"/>
                                </w:rPr>
                              </w:pPr>
                            </w:p>
                          </w:tc>
                          <w:tc>
                            <w:tcPr>
                              <w:tcW w:w="1843" w:type="dxa"/>
                            </w:tcPr>
                            <w:p w:rsidRPr="00FC25D6" w:rsidR="00410836" w:rsidP="00410836" w:rsidRDefault="00410836" w14:paraId="78D02ACB" w14:textId="77777777">
                              <w:pPr>
                                <w:rPr>
                                  <w:rStyle w:val="Zwaar"/>
                                  <w:szCs w:val="18"/>
                                </w:rPr>
                              </w:pPr>
                            </w:p>
                          </w:tc>
                          <w:tc>
                            <w:tcPr>
                              <w:tcW w:w="7229" w:type="dxa"/>
                              <w:tcMar>
                                <w:left w:w="0" w:type="dxa"/>
                                <w:right w:w="0" w:type="dxa"/>
                              </w:tcMar>
                            </w:tcPr>
                            <w:p w:rsidRPr="00FC25D6" w:rsidR="00410836" w:rsidP="00410836" w:rsidRDefault="00410836" w14:paraId="6506ABA0" w14:textId="77777777">
                              <w:pPr>
                                <w:rPr>
                                  <w:szCs w:val="18"/>
                                </w:rPr>
                              </w:pPr>
                            </w:p>
                          </w:tc>
                        </w:tr>
                        <w:tr w:rsidRPr="00917BFE" w:rsidR="00410836" w:rsidTr="00BD1DDF" w14:paraId="128B3044" w14:textId="77777777">
                          <w:tc>
                            <w:tcPr>
                              <w:tcW w:w="454" w:type="dxa"/>
                            </w:tcPr>
                            <w:p w:rsidR="00410836" w:rsidP="00410836" w:rsidRDefault="00410836" w14:paraId="4345B50E" w14:textId="77777777"/>
                          </w:tc>
                          <w:tc>
                            <w:tcPr>
                              <w:tcW w:w="1843" w:type="dxa"/>
                            </w:tcPr>
                            <w:p w:rsidRPr="00917BFE" w:rsidR="00410836" w:rsidP="00410836" w:rsidRDefault="00410836" w14:paraId="643FC30F" w14:textId="06A4C5C2">
                              <w:pPr>
                                <w:rPr>
                                  <w:rStyle w:val="Zwaar"/>
                                </w:rPr>
                              </w:pPr>
                              <w:r>
                                <w:rPr>
                                  <w:b/>
                                  <w:sz w:val="16"/>
                                </w:rPr>
                                <w:t>Zaak</w:t>
                              </w:r>
                              <w:r w:rsidR="00A408E8">
                                <w:rPr>
                                  <w:b/>
                                  <w:sz w:val="16"/>
                                </w:rPr>
                                <w:t xml:space="preserve"> B</w:t>
                              </w:r>
                              <w:r>
                                <w:rPr>
                                  <w:b/>
                                  <w:sz w:val="16"/>
                                </w:rPr>
                                <w:t>:</w:t>
                              </w:r>
                            </w:p>
                          </w:tc>
                          <w:tc>
                            <w:tcPr>
                              <w:tcW w:w="7229" w:type="dxa"/>
                              <w:tcMar>
                                <w:left w:w="0" w:type="dxa"/>
                                <w:right w:w="0" w:type="dxa"/>
                              </w:tcMar>
                            </w:tcPr>
                            <w:p w:rsidRPr="00917BFE" w:rsidR="00410836" w:rsidP="00410836" w:rsidRDefault="00410836" w14:paraId="7D2B02A4" w14:textId="77777777">
                              <w:r>
                                <w:t>Brief regering - minister van Klimaat en Groene Groei, S.T.M. Hermans - 21 februari 2025</w:t>
                              </w:r>
                            </w:p>
                            <w:p w:rsidRPr="00917BFE" w:rsidR="00410836" w:rsidP="00410836" w:rsidRDefault="00410836" w14:paraId="761158DE" w14:textId="77777777">
                              <w:pPr>
                                <w:rPr>
                                  <w:sz w:val="22"/>
                                  <w:szCs w:val="22"/>
                                </w:rPr>
                              </w:pPr>
                              <w:r w:rsidRPr="00A408E8">
                                <w:rPr>
                                  <w:b/>
                                  <w:bCs/>
                                </w:rPr>
                                <w:t xml:space="preserve">Kostenraming transportnet voor waterstof en </w:t>
                              </w:r>
                              <w:proofErr w:type="spellStart"/>
                              <w:r w:rsidRPr="00A408E8">
                                <w:rPr>
                                  <w:b/>
                                  <w:bCs/>
                                </w:rPr>
                                <w:t>warmtelinq</w:t>
                              </w:r>
                              <w:proofErr w:type="spellEnd"/>
                              <w:r w:rsidRPr="00917BFE">
                                <w:t xml:space="preserve"> - </w:t>
                              </w:r>
                              <w:r>
                                <w:t>32813-1471</w:t>
                              </w:r>
                            </w:p>
                          </w:tc>
                        </w:tr>
                        <w:tr w:rsidRPr="00917BFE" w:rsidR="00410836" w:rsidTr="00BD1DDF" w14:paraId="39895FB2"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6B7BB87F" w14:textId="77777777">
                                <w:tc>
                                  <w:tcPr>
                                    <w:tcW w:w="458" w:type="dxa"/>
                                  </w:tcPr>
                                  <w:p w:rsidRPr="00917BFE" w:rsidR="00410836" w:rsidP="00410836" w:rsidRDefault="00410836" w14:paraId="00C75EAC" w14:textId="77777777"/>
                                </w:tc>
                                <w:tc>
                                  <w:tcPr>
                                    <w:tcW w:w="1862" w:type="dxa"/>
                                    <w:tcMar>
                                      <w:left w:w="0" w:type="dxa"/>
                                    </w:tcMar>
                                  </w:tcPr>
                                  <w:p w:rsidRPr="00917BFE" w:rsidR="00410836" w:rsidP="00410836" w:rsidRDefault="00410836" w14:paraId="7B87A846" w14:textId="77777777">
                                    <w:r w:rsidRPr="00917BFE">
                                      <w:rPr>
                                        <w:sz w:val="16"/>
                                      </w:rPr>
                                      <w:t>Besluit:</w:t>
                                    </w:r>
                                  </w:p>
                                </w:tc>
                                <w:tc>
                                  <w:tcPr>
                                    <w:tcW w:w="7304" w:type="dxa"/>
                                    <w:noWrap/>
                                    <w:tcMar>
                                      <w:left w:w="0" w:type="dxa"/>
                                      <w:bottom w:w="28" w:type="dxa"/>
                                    </w:tcMar>
                                  </w:tcPr>
                                  <w:p w:rsidRPr="00917BFE" w:rsidR="00410836" w:rsidP="00410836" w:rsidRDefault="00410836" w14:paraId="1E4F83B0" w14:textId="77777777">
                                    <w:r>
                                      <w:t>Niet controversieel verklaren.</w:t>
                                    </w:r>
                                  </w:p>
                                </w:tc>
                              </w:tr>
                            </w:tbl>
                            <w:p w:rsidR="004A30C6" w:rsidRDefault="004A30C6" w14:paraId="0461DDDF" w14:textId="77777777"/>
                          </w:tc>
                        </w:tr>
                      </w:tbl>
                      <w:p w:rsidR="004A30C6" w:rsidRDefault="004A30C6" w14:paraId="66290588" w14:textId="77777777"/>
                    </w:tc>
                  </w:tr>
                  <w:tr w:rsidRPr="00917BFE" w:rsidR="00410836" w:rsidTr="00BD1DDF" w14:paraId="16ED9860" w14:textId="77777777">
                    <w:tc>
                      <w:tcPr>
                        <w:tcW w:w="9612" w:type="dxa"/>
                        <w:gridSpan w:val="3"/>
                      </w:tcPr>
                      <w:p w:rsidRPr="00917BFE" w:rsidR="00410836" w:rsidP="00410836" w:rsidRDefault="00410836" w14:paraId="1FBC53F5" w14:textId="77777777"/>
                    </w:tc>
                  </w:tr>
                  <w:tr w:rsidRPr="00917BFE" w:rsidR="00410836" w:rsidTr="00BD1DDF" w14:paraId="4DD6A363" w14:textId="77777777">
                    <w:tc>
                      <w:tcPr>
                        <w:tcW w:w="9612" w:type="dxa"/>
                        <w:gridSpan w:val="3"/>
                      </w:tcPr>
                      <w:p w:rsidR="00410836" w:rsidP="00410836" w:rsidRDefault="00410836" w14:paraId="0409E4B7" w14:textId="77777777"/>
                      <w:p w:rsidR="00A408E8" w:rsidP="00410836" w:rsidRDefault="00A408E8" w14:paraId="0065E77A" w14:textId="77777777"/>
                      <w:p w:rsidR="00A408E8" w:rsidP="00410836" w:rsidRDefault="00A408E8" w14:paraId="71D1C213" w14:textId="77777777"/>
                      <w:p w:rsidR="00A408E8" w:rsidP="00410836" w:rsidRDefault="00A408E8" w14:paraId="415E8B48" w14:textId="77777777"/>
                      <w:p w:rsidR="00A408E8" w:rsidP="00410836" w:rsidRDefault="00A408E8" w14:paraId="486E1279" w14:textId="77777777"/>
                      <w:p w:rsidR="00A408E8" w:rsidP="00410836" w:rsidRDefault="00A408E8" w14:paraId="20C8F93D" w14:textId="77777777"/>
                      <w:p w:rsidR="00A408E8" w:rsidP="00410836" w:rsidRDefault="00A408E8" w14:paraId="153CF3C7" w14:textId="77777777"/>
                      <w:p w:rsidR="00A408E8" w:rsidP="00410836" w:rsidRDefault="00A408E8" w14:paraId="43124DF0" w14:textId="77777777"/>
                      <w:p w:rsidR="00A408E8" w:rsidP="00410836" w:rsidRDefault="00A408E8" w14:paraId="57A2FBC3" w14:textId="77777777"/>
                      <w:p w:rsidR="00A408E8" w:rsidP="00410836" w:rsidRDefault="00A408E8" w14:paraId="1EA0EA8D" w14:textId="77777777"/>
                      <w:p w:rsidRPr="00917BFE" w:rsidR="00A408E8" w:rsidP="00410836" w:rsidRDefault="00A408E8" w14:paraId="33FB6175" w14:textId="77777777"/>
                    </w:tc>
                  </w:tr>
                </w:tbl>
                <w:p w:rsidR="004A30C6" w:rsidRDefault="004A30C6" w14:paraId="3E46FDA8" w14:textId="77777777"/>
              </w:tc>
            </w:tr>
            <w:tr w:rsidRPr="00917BFE" w:rsidR="003166B1" w:rsidTr="00F17081" w14:paraId="43963B78" w14:textId="77777777">
              <w:tc>
                <w:tcPr>
                  <w:tcW w:w="9626" w:type="dxa"/>
                  <w:gridSpan w:val="2"/>
                </w:tcPr>
                <w:p w:rsidRPr="00917BFE" w:rsidR="003166B1" w:rsidP="003166B1" w:rsidRDefault="003166B1" w14:paraId="2F7C0345" w14:textId="77777777"/>
              </w:tc>
            </w:tr>
            <w:tr w:rsidRPr="00917BFE" w:rsidR="003166B1" w:rsidTr="00A408E8" w14:paraId="1105E18D" w14:textId="77777777">
              <w:tc>
                <w:tcPr>
                  <w:tcW w:w="2296" w:type="dxa"/>
                  <w:shd w:val="clear" w:color="auto" w:fill="D9D9D9" w:themeFill="background1" w:themeFillShade="D9"/>
                </w:tcPr>
                <w:p w:rsidRPr="00A66CE1" w:rsidR="003166B1" w:rsidP="003166B1" w:rsidRDefault="003166B1" w14:paraId="7574366B" w14:textId="77777777">
                  <w:pPr>
                    <w:rPr>
                      <w:b/>
                      <w:szCs w:val="18"/>
                    </w:rPr>
                  </w:pPr>
                </w:p>
              </w:tc>
              <w:tc>
                <w:tcPr>
                  <w:tcW w:w="7330" w:type="dxa"/>
                  <w:shd w:val="clear" w:color="auto" w:fill="D9D9D9" w:themeFill="background1" w:themeFillShade="D9"/>
                  <w:tcMar>
                    <w:left w:w="0" w:type="dxa"/>
                    <w:right w:w="0" w:type="dxa"/>
                  </w:tcMar>
                </w:tcPr>
                <w:p w:rsidRPr="00917BFE" w:rsidR="003166B1" w:rsidP="003166B1" w:rsidRDefault="003166B1" w14:paraId="0658A02F" w14:textId="77777777">
                  <w:pPr>
                    <w:rPr>
                      <w:b/>
                      <w:sz w:val="22"/>
                      <w:szCs w:val="22"/>
                    </w:rPr>
                  </w:pPr>
                  <w:r>
                    <w:rPr>
                      <w:b/>
                      <w:szCs w:val="22"/>
                    </w:rPr>
                    <w:t>VI. Stukken geagendeerd voor plenaire activiteiten</w:t>
                  </w:r>
                </w:p>
              </w:tc>
            </w:tr>
            <w:tr w:rsidRPr="00917BFE" w:rsidR="003166B1" w:rsidTr="00F17081" w14:paraId="0FF1EE36" w14:textId="77777777">
              <w:tc>
                <w:tcPr>
                  <w:tcW w:w="9626" w:type="dxa"/>
                  <w:gridSpan w:val="2"/>
                </w:tcPr>
                <w:p w:rsidRPr="00917BFE" w:rsidR="003166B1" w:rsidP="003166B1" w:rsidRDefault="003166B1" w14:paraId="29AA93B9" w14:textId="77777777"/>
              </w:tc>
            </w:tr>
            <w:tr w:rsidRPr="00917BFE" w:rsidR="003166B1" w:rsidTr="00410836" w14:paraId="502D736C" w14:textId="77777777">
              <w:tc>
                <w:tcPr>
                  <w:tcW w:w="9626" w:type="dxa"/>
                  <w:gridSpan w:val="2"/>
                  <w:tcMar>
                    <w:left w:w="0" w:type="dxa"/>
                    <w:right w:w="0" w:type="dxa"/>
                  </w:tcMar>
                </w:tcPr>
                <w:tbl>
                  <w:tblPr>
                    <w:tblW w:w="9612" w:type="dxa"/>
                    <w:tblLayout w:type="fixed"/>
                    <w:tblCellMar>
                      <w:left w:w="0" w:type="dxa"/>
                      <w:right w:w="0" w:type="dxa"/>
                    </w:tblCellMar>
                    <w:tblLook w:val="01E0" w:firstRow="1" w:lastRow="1" w:firstColumn="1" w:lastColumn="1" w:noHBand="0" w:noVBand="0"/>
                  </w:tblPr>
                  <w:tblGrid>
                    <w:gridCol w:w="457"/>
                    <w:gridCol w:w="1856"/>
                    <w:gridCol w:w="7299"/>
                  </w:tblGrid>
                  <w:tr w:rsidRPr="00917BFE" w:rsidR="00410836" w:rsidTr="00BD1DDF" w14:paraId="50B75A31" w14:textId="77777777">
                    <w:tc>
                      <w:tcPr>
                        <w:tcW w:w="457" w:type="dxa"/>
                      </w:tcPr>
                      <w:p w:rsidRPr="00917BFE" w:rsidR="00410836" w:rsidP="00410836" w:rsidRDefault="00410836" w14:paraId="4F4C4477" w14:textId="77777777">
                        <w:r>
                          <w:rPr>
                            <w:sz w:val="16"/>
                          </w:rPr>
                          <w:t>29</w:t>
                        </w:r>
                        <w:r w:rsidRPr="00917BFE">
                          <w:rPr>
                            <w:sz w:val="16"/>
                          </w:rPr>
                          <w:t>.</w:t>
                        </w:r>
                      </w:p>
                    </w:tc>
                    <w:tc>
                      <w:tcPr>
                        <w:tcW w:w="1856" w:type="dxa"/>
                      </w:tcPr>
                      <w:p w:rsidRPr="00460C45" w:rsidR="00410836" w:rsidP="00410836" w:rsidRDefault="00410836" w14:paraId="3BEB6192" w14:textId="77777777">
                        <w:pPr>
                          <w:rPr>
                            <w:sz w:val="16"/>
                            <w:szCs w:val="16"/>
                          </w:rPr>
                        </w:pPr>
                        <w:r w:rsidRPr="00460C45">
                          <w:rPr>
                            <w:sz w:val="16"/>
                            <w:szCs w:val="16"/>
                          </w:rPr>
                          <w:t>Agendapunt:</w:t>
                        </w:r>
                      </w:p>
                    </w:tc>
                    <w:tc>
                      <w:tcPr>
                        <w:tcW w:w="7299" w:type="dxa"/>
                        <w:tcMar>
                          <w:left w:w="0" w:type="dxa"/>
                        </w:tcMar>
                      </w:tcPr>
                      <w:p w:rsidRPr="00917BFE" w:rsidR="00410836" w:rsidP="00410836" w:rsidRDefault="00410836" w14:paraId="500AFDCC" w14:textId="77777777">
                        <w:pPr>
                          <w:rPr>
                            <w:rStyle w:val="Zwaar"/>
                            <w:b w:val="0"/>
                          </w:rPr>
                        </w:pPr>
                        <w:r>
                          <w:rPr>
                            <w:b/>
                          </w:rPr>
                          <w:t>Stukken plenaire debat Pakket voor Groene Groei: voor een weerbaar energiesysteem en een toekomstbestendige industrie</w:t>
                        </w:r>
                      </w:p>
                    </w:tc>
                  </w:tr>
                  <w:tr w:rsidRPr="00917BFE" w:rsidR="00410836" w:rsidTr="00BD1DDF" w14:paraId="4BE345DF" w14:textId="77777777">
                    <w:tc>
                      <w:tcPr>
                        <w:tcW w:w="9612" w:type="dxa"/>
                        <w:gridSpan w:val="3"/>
                      </w:tcPr>
                      <w:tbl>
                        <w:tblPr>
                          <w:tblW w:w="9604" w:type="dxa"/>
                          <w:tblLayout w:type="fixed"/>
                          <w:tblCellMar>
                            <w:left w:w="0" w:type="dxa"/>
                            <w:right w:w="0" w:type="dxa"/>
                          </w:tblCellMar>
                          <w:tblLook w:val="01E0" w:firstRow="1" w:lastRow="1" w:firstColumn="1" w:lastColumn="1" w:noHBand="0" w:noVBand="0"/>
                        </w:tblPr>
                        <w:tblGrid>
                          <w:gridCol w:w="458"/>
                          <w:gridCol w:w="1858"/>
                          <w:gridCol w:w="7288"/>
                        </w:tblGrid>
                        <w:tr w:rsidRPr="00917BFE" w:rsidR="00410836" w:rsidTr="00BD1DDF" w14:paraId="790951E9" w14:textId="77777777">
                          <w:tc>
                            <w:tcPr>
                              <w:tcW w:w="454" w:type="dxa"/>
                            </w:tcPr>
                            <w:p w:rsidRPr="00FC25D6" w:rsidR="00410836" w:rsidP="00410836" w:rsidRDefault="00410836" w14:paraId="250BF6E6" w14:textId="77777777">
                              <w:pPr>
                                <w:rPr>
                                  <w:szCs w:val="18"/>
                                </w:rPr>
                              </w:pPr>
                            </w:p>
                          </w:tc>
                          <w:tc>
                            <w:tcPr>
                              <w:tcW w:w="1843" w:type="dxa"/>
                            </w:tcPr>
                            <w:p w:rsidRPr="00FC25D6" w:rsidR="00410836" w:rsidP="00410836" w:rsidRDefault="00410836" w14:paraId="570B9B03" w14:textId="77777777">
                              <w:pPr>
                                <w:rPr>
                                  <w:rStyle w:val="Zwaar"/>
                                  <w:szCs w:val="18"/>
                                </w:rPr>
                              </w:pPr>
                            </w:p>
                          </w:tc>
                          <w:tc>
                            <w:tcPr>
                              <w:tcW w:w="7229" w:type="dxa"/>
                              <w:tcMar>
                                <w:left w:w="0" w:type="dxa"/>
                                <w:right w:w="0" w:type="dxa"/>
                              </w:tcMar>
                            </w:tcPr>
                            <w:p w:rsidRPr="00FC25D6" w:rsidR="00410836" w:rsidP="00410836" w:rsidRDefault="00410836" w14:paraId="7346AA89" w14:textId="77777777">
                              <w:pPr>
                                <w:rPr>
                                  <w:szCs w:val="18"/>
                                </w:rPr>
                              </w:pPr>
                            </w:p>
                          </w:tc>
                        </w:tr>
                        <w:tr w:rsidRPr="00917BFE" w:rsidR="00410836" w:rsidTr="00BD1DDF" w14:paraId="301471F1" w14:textId="77777777">
                          <w:tc>
                            <w:tcPr>
                              <w:tcW w:w="454" w:type="dxa"/>
                            </w:tcPr>
                            <w:p w:rsidR="00410836" w:rsidP="00410836" w:rsidRDefault="00410836" w14:paraId="7598597E" w14:textId="77777777"/>
                          </w:tc>
                          <w:tc>
                            <w:tcPr>
                              <w:tcW w:w="1843" w:type="dxa"/>
                            </w:tcPr>
                            <w:p w:rsidRPr="00917BFE" w:rsidR="00410836" w:rsidP="00410836" w:rsidRDefault="00410836" w14:paraId="70AE2EBB" w14:textId="6C147669">
                              <w:pPr>
                                <w:rPr>
                                  <w:rStyle w:val="Zwaar"/>
                                </w:rPr>
                              </w:pPr>
                              <w:r>
                                <w:rPr>
                                  <w:b/>
                                  <w:sz w:val="16"/>
                                </w:rPr>
                                <w:t>Zaak</w:t>
                              </w:r>
                              <w:r w:rsidR="00A408E8">
                                <w:rPr>
                                  <w:b/>
                                  <w:sz w:val="16"/>
                                </w:rPr>
                                <w:t xml:space="preserve"> A</w:t>
                              </w:r>
                              <w:r>
                                <w:rPr>
                                  <w:b/>
                                  <w:sz w:val="16"/>
                                </w:rPr>
                                <w:t>:</w:t>
                              </w:r>
                            </w:p>
                          </w:tc>
                          <w:tc>
                            <w:tcPr>
                              <w:tcW w:w="7229" w:type="dxa"/>
                              <w:tcMar>
                                <w:left w:w="0" w:type="dxa"/>
                                <w:right w:w="0" w:type="dxa"/>
                              </w:tcMar>
                            </w:tcPr>
                            <w:p w:rsidRPr="00917BFE" w:rsidR="00410836" w:rsidP="00410836" w:rsidRDefault="00410836" w14:paraId="6543B4CA" w14:textId="77777777">
                              <w:r>
                                <w:t>Brief regering - minister van Klimaat en Groene Groei, S.T.M. Hermans - 25 april 2025</w:t>
                              </w:r>
                            </w:p>
                            <w:p w:rsidRPr="00917BFE" w:rsidR="00410836" w:rsidP="00410836" w:rsidRDefault="00410836" w14:paraId="717BA922" w14:textId="77777777">
                              <w:pPr>
                                <w:rPr>
                                  <w:sz w:val="22"/>
                                  <w:szCs w:val="22"/>
                                </w:rPr>
                              </w:pPr>
                              <w:r w:rsidRPr="00A408E8">
                                <w:rPr>
                                  <w:b/>
                                  <w:bCs/>
                                </w:rPr>
                                <w:t>Pakket voor Groene Groei: voor een weerbaar energiesysteem en een toekomstbestendige industrie</w:t>
                              </w:r>
                              <w:r w:rsidRPr="00917BFE">
                                <w:t xml:space="preserve"> - </w:t>
                              </w:r>
                              <w:r>
                                <w:t>33043-114</w:t>
                              </w:r>
                            </w:p>
                          </w:tc>
                        </w:tr>
                        <w:tr w:rsidRPr="00917BFE" w:rsidR="00410836" w:rsidTr="00BD1DDF" w14:paraId="610C532C"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64F08B6E" w14:textId="77777777">
                                <w:tc>
                                  <w:tcPr>
                                    <w:tcW w:w="458" w:type="dxa"/>
                                  </w:tcPr>
                                  <w:p w:rsidRPr="00917BFE" w:rsidR="00410836" w:rsidP="00410836" w:rsidRDefault="00410836" w14:paraId="1B63F64E" w14:textId="77777777"/>
                                </w:tc>
                                <w:tc>
                                  <w:tcPr>
                                    <w:tcW w:w="1862" w:type="dxa"/>
                                    <w:tcMar>
                                      <w:left w:w="0" w:type="dxa"/>
                                    </w:tcMar>
                                  </w:tcPr>
                                  <w:p w:rsidRPr="00917BFE" w:rsidR="00410836" w:rsidP="00410836" w:rsidRDefault="00410836" w14:paraId="64ECDA50" w14:textId="77777777">
                                    <w:r w:rsidRPr="00917BFE">
                                      <w:rPr>
                                        <w:sz w:val="16"/>
                                      </w:rPr>
                                      <w:t>Besluit:</w:t>
                                    </w:r>
                                  </w:p>
                                </w:tc>
                                <w:tc>
                                  <w:tcPr>
                                    <w:tcW w:w="7304" w:type="dxa"/>
                                    <w:noWrap/>
                                    <w:tcMar>
                                      <w:left w:w="0" w:type="dxa"/>
                                      <w:bottom w:w="28" w:type="dxa"/>
                                    </w:tcMar>
                                  </w:tcPr>
                                  <w:p w:rsidRPr="00917BFE" w:rsidR="00410836" w:rsidP="00410836" w:rsidRDefault="00410836" w14:paraId="6D800FF1" w14:textId="77777777">
                                    <w:r>
                                      <w:t>Niet controversieel verklaren.</w:t>
                                    </w:r>
                                  </w:p>
                                </w:tc>
                              </w:tr>
                            </w:tbl>
                            <w:p w:rsidR="004A30C6" w:rsidRDefault="004A30C6" w14:paraId="7B21F6F7" w14:textId="77777777"/>
                          </w:tc>
                        </w:tr>
                        <w:tr w:rsidRPr="00917BFE" w:rsidR="00410836" w:rsidTr="00BD1DDF" w14:paraId="610A5088" w14:textId="77777777">
                          <w:tc>
                            <w:tcPr>
                              <w:tcW w:w="454" w:type="dxa"/>
                            </w:tcPr>
                            <w:p w:rsidRPr="00FC25D6" w:rsidR="00410836" w:rsidP="00410836" w:rsidRDefault="00410836" w14:paraId="30DF9920" w14:textId="77777777">
                              <w:pPr>
                                <w:rPr>
                                  <w:szCs w:val="18"/>
                                </w:rPr>
                              </w:pPr>
                            </w:p>
                          </w:tc>
                          <w:tc>
                            <w:tcPr>
                              <w:tcW w:w="1843" w:type="dxa"/>
                            </w:tcPr>
                            <w:p w:rsidRPr="00FC25D6" w:rsidR="00410836" w:rsidP="00410836" w:rsidRDefault="00410836" w14:paraId="0D0227CF" w14:textId="77777777">
                              <w:pPr>
                                <w:rPr>
                                  <w:rStyle w:val="Zwaar"/>
                                  <w:szCs w:val="18"/>
                                </w:rPr>
                              </w:pPr>
                            </w:p>
                          </w:tc>
                          <w:tc>
                            <w:tcPr>
                              <w:tcW w:w="7229" w:type="dxa"/>
                              <w:tcMar>
                                <w:left w:w="0" w:type="dxa"/>
                                <w:right w:w="0" w:type="dxa"/>
                              </w:tcMar>
                            </w:tcPr>
                            <w:p w:rsidRPr="00FC25D6" w:rsidR="00410836" w:rsidP="00410836" w:rsidRDefault="00410836" w14:paraId="26BDF91B" w14:textId="77777777">
                              <w:pPr>
                                <w:rPr>
                                  <w:szCs w:val="18"/>
                                </w:rPr>
                              </w:pPr>
                            </w:p>
                          </w:tc>
                        </w:tr>
                        <w:tr w:rsidRPr="00917BFE" w:rsidR="00410836" w:rsidTr="00BD1DDF" w14:paraId="636A8050" w14:textId="77777777">
                          <w:tc>
                            <w:tcPr>
                              <w:tcW w:w="454" w:type="dxa"/>
                            </w:tcPr>
                            <w:p w:rsidR="00410836" w:rsidP="00410836" w:rsidRDefault="00410836" w14:paraId="63C0556F" w14:textId="77777777"/>
                          </w:tc>
                          <w:tc>
                            <w:tcPr>
                              <w:tcW w:w="1843" w:type="dxa"/>
                            </w:tcPr>
                            <w:p w:rsidRPr="00917BFE" w:rsidR="00410836" w:rsidP="00410836" w:rsidRDefault="00410836" w14:paraId="649A6FF8" w14:textId="3862085C">
                              <w:pPr>
                                <w:rPr>
                                  <w:rStyle w:val="Zwaar"/>
                                </w:rPr>
                              </w:pPr>
                              <w:r>
                                <w:rPr>
                                  <w:b/>
                                  <w:sz w:val="16"/>
                                </w:rPr>
                                <w:t>Zaak</w:t>
                              </w:r>
                              <w:r w:rsidR="00A408E8">
                                <w:rPr>
                                  <w:b/>
                                  <w:sz w:val="16"/>
                                </w:rPr>
                                <w:t xml:space="preserve"> B</w:t>
                              </w:r>
                              <w:r>
                                <w:rPr>
                                  <w:b/>
                                  <w:sz w:val="16"/>
                                </w:rPr>
                                <w:t>:</w:t>
                              </w:r>
                            </w:p>
                          </w:tc>
                          <w:tc>
                            <w:tcPr>
                              <w:tcW w:w="7229" w:type="dxa"/>
                              <w:tcMar>
                                <w:left w:w="0" w:type="dxa"/>
                                <w:right w:w="0" w:type="dxa"/>
                              </w:tcMar>
                            </w:tcPr>
                            <w:p w:rsidRPr="00917BFE" w:rsidR="00410836" w:rsidP="00410836" w:rsidRDefault="00410836" w14:paraId="13C66579" w14:textId="77777777">
                              <w:r>
                                <w:t>Brief regering - minister van Klimaat en Groene Groei, S.T.M. Hermans - 2 juni 2025</w:t>
                              </w:r>
                            </w:p>
                            <w:p w:rsidRPr="00917BFE" w:rsidR="00410836" w:rsidP="00410836" w:rsidRDefault="00410836" w14:paraId="3D2F8768" w14:textId="77777777">
                              <w:pPr>
                                <w:rPr>
                                  <w:sz w:val="22"/>
                                  <w:szCs w:val="22"/>
                                </w:rPr>
                              </w:pPr>
                              <w:r w:rsidRPr="00A408E8">
                                <w:rPr>
                                  <w:b/>
                                  <w:bCs/>
                                </w:rPr>
                                <w:t>Beantwoording vragen commissie over het Pakket voor Groene Groei: voor een weerbaar energiesysteem en een toekomstbestendige industrie (Kamerstuk 33043-114)</w:t>
                              </w:r>
                              <w:r w:rsidRPr="00917BFE">
                                <w:t xml:space="preserve"> - </w:t>
                              </w:r>
                              <w:r>
                                <w:t>33043-115</w:t>
                              </w:r>
                            </w:p>
                          </w:tc>
                        </w:tr>
                        <w:tr w:rsidRPr="00917BFE" w:rsidR="00410836" w:rsidTr="00BD1DDF" w14:paraId="57A11D62"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24B8538D" w14:textId="77777777">
                                <w:tc>
                                  <w:tcPr>
                                    <w:tcW w:w="458" w:type="dxa"/>
                                  </w:tcPr>
                                  <w:p w:rsidRPr="00917BFE" w:rsidR="00410836" w:rsidP="00410836" w:rsidRDefault="00410836" w14:paraId="07C96D9C" w14:textId="77777777"/>
                                </w:tc>
                                <w:tc>
                                  <w:tcPr>
                                    <w:tcW w:w="1862" w:type="dxa"/>
                                    <w:tcMar>
                                      <w:left w:w="0" w:type="dxa"/>
                                    </w:tcMar>
                                  </w:tcPr>
                                  <w:p w:rsidRPr="00917BFE" w:rsidR="00410836" w:rsidP="00410836" w:rsidRDefault="00410836" w14:paraId="557EA667" w14:textId="77777777">
                                    <w:r w:rsidRPr="00917BFE">
                                      <w:rPr>
                                        <w:sz w:val="16"/>
                                      </w:rPr>
                                      <w:t>Besluit:</w:t>
                                    </w:r>
                                  </w:p>
                                </w:tc>
                                <w:tc>
                                  <w:tcPr>
                                    <w:tcW w:w="7304" w:type="dxa"/>
                                    <w:noWrap/>
                                    <w:tcMar>
                                      <w:left w:w="0" w:type="dxa"/>
                                      <w:bottom w:w="28" w:type="dxa"/>
                                    </w:tcMar>
                                  </w:tcPr>
                                  <w:p w:rsidRPr="00917BFE" w:rsidR="00410836" w:rsidP="00410836" w:rsidRDefault="00410836" w14:paraId="76C2A81D" w14:textId="77777777">
                                    <w:r>
                                      <w:t>Niet controversieel verklaren.</w:t>
                                    </w:r>
                                  </w:p>
                                </w:tc>
                              </w:tr>
                            </w:tbl>
                            <w:p w:rsidR="004A30C6" w:rsidRDefault="004A30C6" w14:paraId="4E6A1B2B" w14:textId="77777777"/>
                          </w:tc>
                        </w:tr>
                        <w:tr w:rsidRPr="00917BFE" w:rsidR="00410836" w:rsidTr="00BD1DDF" w14:paraId="18C13281" w14:textId="77777777">
                          <w:tc>
                            <w:tcPr>
                              <w:tcW w:w="454" w:type="dxa"/>
                            </w:tcPr>
                            <w:p w:rsidRPr="00FC25D6" w:rsidR="00410836" w:rsidP="00410836" w:rsidRDefault="00410836" w14:paraId="5AF10D7E" w14:textId="77777777">
                              <w:pPr>
                                <w:rPr>
                                  <w:szCs w:val="18"/>
                                </w:rPr>
                              </w:pPr>
                            </w:p>
                          </w:tc>
                          <w:tc>
                            <w:tcPr>
                              <w:tcW w:w="1843" w:type="dxa"/>
                            </w:tcPr>
                            <w:p w:rsidRPr="00FC25D6" w:rsidR="00410836" w:rsidP="00410836" w:rsidRDefault="00410836" w14:paraId="6C9F9341" w14:textId="77777777">
                              <w:pPr>
                                <w:rPr>
                                  <w:rStyle w:val="Zwaar"/>
                                  <w:szCs w:val="18"/>
                                </w:rPr>
                              </w:pPr>
                            </w:p>
                          </w:tc>
                          <w:tc>
                            <w:tcPr>
                              <w:tcW w:w="7229" w:type="dxa"/>
                              <w:tcMar>
                                <w:left w:w="0" w:type="dxa"/>
                                <w:right w:w="0" w:type="dxa"/>
                              </w:tcMar>
                            </w:tcPr>
                            <w:p w:rsidRPr="00FC25D6" w:rsidR="00410836" w:rsidP="00410836" w:rsidRDefault="00410836" w14:paraId="40E127D0" w14:textId="77777777">
                              <w:pPr>
                                <w:rPr>
                                  <w:szCs w:val="18"/>
                                </w:rPr>
                              </w:pPr>
                            </w:p>
                          </w:tc>
                        </w:tr>
                        <w:tr w:rsidRPr="00917BFE" w:rsidR="00410836" w:rsidTr="00BD1DDF" w14:paraId="1FF2B9BE" w14:textId="77777777">
                          <w:tc>
                            <w:tcPr>
                              <w:tcW w:w="454" w:type="dxa"/>
                            </w:tcPr>
                            <w:p w:rsidR="00410836" w:rsidP="00410836" w:rsidRDefault="00410836" w14:paraId="46BB2D78" w14:textId="77777777"/>
                          </w:tc>
                          <w:tc>
                            <w:tcPr>
                              <w:tcW w:w="1843" w:type="dxa"/>
                            </w:tcPr>
                            <w:p w:rsidRPr="00917BFE" w:rsidR="00410836" w:rsidP="00410836" w:rsidRDefault="00410836" w14:paraId="15CC2DB0" w14:textId="045500D6">
                              <w:pPr>
                                <w:rPr>
                                  <w:rStyle w:val="Zwaar"/>
                                </w:rPr>
                              </w:pPr>
                              <w:r>
                                <w:rPr>
                                  <w:b/>
                                  <w:sz w:val="16"/>
                                </w:rPr>
                                <w:t>Zaak</w:t>
                              </w:r>
                              <w:r w:rsidR="00A408E8">
                                <w:rPr>
                                  <w:b/>
                                  <w:sz w:val="16"/>
                                </w:rPr>
                                <w:t xml:space="preserve"> C</w:t>
                              </w:r>
                              <w:r>
                                <w:rPr>
                                  <w:b/>
                                  <w:sz w:val="16"/>
                                </w:rPr>
                                <w:t>:</w:t>
                              </w:r>
                            </w:p>
                          </w:tc>
                          <w:tc>
                            <w:tcPr>
                              <w:tcW w:w="7229" w:type="dxa"/>
                              <w:tcMar>
                                <w:left w:w="0" w:type="dxa"/>
                                <w:right w:w="0" w:type="dxa"/>
                              </w:tcMar>
                            </w:tcPr>
                            <w:p w:rsidRPr="00917BFE" w:rsidR="00410836" w:rsidP="00410836" w:rsidRDefault="00410836" w14:paraId="55016B4A" w14:textId="77777777">
                              <w:r>
                                <w:t>Brief regering - minister van Klimaat en Groene Groei, S.T.M. Hermans - 15 mei 2025</w:t>
                              </w:r>
                            </w:p>
                            <w:p w:rsidRPr="00917BFE" w:rsidR="00410836" w:rsidP="00410836" w:rsidRDefault="00410836" w14:paraId="327DD21F" w14:textId="77777777">
                              <w:pPr>
                                <w:rPr>
                                  <w:sz w:val="22"/>
                                  <w:szCs w:val="22"/>
                                </w:rPr>
                              </w:pPr>
                              <w:r w:rsidRPr="00A408E8">
                                <w:rPr>
                                  <w:b/>
                                  <w:bCs/>
                                </w:rPr>
                                <w:t>Kabinetsreactie op Jongerenakkoord over klimaatdoelen</w:t>
                              </w:r>
                              <w:r w:rsidRPr="00917BFE">
                                <w:t xml:space="preserve"> - </w:t>
                              </w:r>
                              <w:r>
                                <w:t>32813-1514</w:t>
                              </w:r>
                            </w:p>
                          </w:tc>
                        </w:tr>
                        <w:tr w:rsidRPr="00917BFE" w:rsidR="00410836" w:rsidTr="00BD1DDF" w14:paraId="30D7ABDD"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35E77C48" w14:textId="77777777">
                                <w:tc>
                                  <w:tcPr>
                                    <w:tcW w:w="458" w:type="dxa"/>
                                  </w:tcPr>
                                  <w:p w:rsidRPr="00917BFE" w:rsidR="00410836" w:rsidP="00410836" w:rsidRDefault="00410836" w14:paraId="3DCC76A1" w14:textId="77777777"/>
                                </w:tc>
                                <w:tc>
                                  <w:tcPr>
                                    <w:tcW w:w="1862" w:type="dxa"/>
                                    <w:tcMar>
                                      <w:left w:w="0" w:type="dxa"/>
                                    </w:tcMar>
                                  </w:tcPr>
                                  <w:p w:rsidRPr="00917BFE" w:rsidR="00410836" w:rsidP="00410836" w:rsidRDefault="00410836" w14:paraId="67EFD8B3" w14:textId="77777777">
                                    <w:r w:rsidRPr="00917BFE">
                                      <w:rPr>
                                        <w:sz w:val="16"/>
                                      </w:rPr>
                                      <w:t>Besluit:</w:t>
                                    </w:r>
                                  </w:p>
                                </w:tc>
                                <w:tc>
                                  <w:tcPr>
                                    <w:tcW w:w="7304" w:type="dxa"/>
                                    <w:noWrap/>
                                    <w:tcMar>
                                      <w:left w:w="0" w:type="dxa"/>
                                      <w:bottom w:w="28" w:type="dxa"/>
                                    </w:tcMar>
                                  </w:tcPr>
                                  <w:p w:rsidRPr="00917BFE" w:rsidR="00410836" w:rsidP="00410836" w:rsidRDefault="00410836" w14:paraId="77593F8A" w14:textId="77777777">
                                    <w:r>
                                      <w:t>Controversieel verklaren.</w:t>
                                    </w:r>
                                  </w:p>
                                </w:tc>
                              </w:tr>
                            </w:tbl>
                            <w:p w:rsidR="004A30C6" w:rsidRDefault="004A30C6" w14:paraId="0C97A668" w14:textId="77777777"/>
                          </w:tc>
                        </w:tr>
                        <w:tr w:rsidRPr="00917BFE" w:rsidR="00410836" w:rsidTr="00BD1DDF" w14:paraId="1639B422" w14:textId="77777777">
                          <w:tc>
                            <w:tcPr>
                              <w:tcW w:w="454" w:type="dxa"/>
                            </w:tcPr>
                            <w:p w:rsidRPr="00FC25D6" w:rsidR="00410836" w:rsidP="00410836" w:rsidRDefault="00410836" w14:paraId="5CE90D15" w14:textId="77777777">
                              <w:pPr>
                                <w:rPr>
                                  <w:szCs w:val="18"/>
                                </w:rPr>
                              </w:pPr>
                            </w:p>
                          </w:tc>
                          <w:tc>
                            <w:tcPr>
                              <w:tcW w:w="1843" w:type="dxa"/>
                            </w:tcPr>
                            <w:p w:rsidRPr="00FC25D6" w:rsidR="00410836" w:rsidP="00410836" w:rsidRDefault="00410836" w14:paraId="73A7C9A0" w14:textId="77777777">
                              <w:pPr>
                                <w:rPr>
                                  <w:rStyle w:val="Zwaar"/>
                                  <w:szCs w:val="18"/>
                                </w:rPr>
                              </w:pPr>
                            </w:p>
                          </w:tc>
                          <w:tc>
                            <w:tcPr>
                              <w:tcW w:w="7229" w:type="dxa"/>
                              <w:tcMar>
                                <w:left w:w="0" w:type="dxa"/>
                                <w:right w:w="0" w:type="dxa"/>
                              </w:tcMar>
                            </w:tcPr>
                            <w:p w:rsidRPr="00FC25D6" w:rsidR="00410836" w:rsidP="00410836" w:rsidRDefault="00410836" w14:paraId="06EEE7A7" w14:textId="77777777">
                              <w:pPr>
                                <w:rPr>
                                  <w:szCs w:val="18"/>
                                </w:rPr>
                              </w:pPr>
                            </w:p>
                          </w:tc>
                        </w:tr>
                        <w:tr w:rsidRPr="00917BFE" w:rsidR="00410836" w:rsidTr="00BD1DDF" w14:paraId="7A0B498B" w14:textId="77777777">
                          <w:tc>
                            <w:tcPr>
                              <w:tcW w:w="454" w:type="dxa"/>
                            </w:tcPr>
                            <w:p w:rsidR="00410836" w:rsidP="00410836" w:rsidRDefault="00410836" w14:paraId="3EC03440" w14:textId="77777777"/>
                          </w:tc>
                          <w:tc>
                            <w:tcPr>
                              <w:tcW w:w="1843" w:type="dxa"/>
                            </w:tcPr>
                            <w:p w:rsidRPr="00917BFE" w:rsidR="00410836" w:rsidP="00410836" w:rsidRDefault="00410836" w14:paraId="6EA1420E" w14:textId="464E32C9">
                              <w:pPr>
                                <w:rPr>
                                  <w:rStyle w:val="Zwaar"/>
                                </w:rPr>
                              </w:pPr>
                              <w:r>
                                <w:rPr>
                                  <w:b/>
                                  <w:sz w:val="16"/>
                                </w:rPr>
                                <w:t>Zaak</w:t>
                              </w:r>
                              <w:r w:rsidR="00A408E8">
                                <w:rPr>
                                  <w:b/>
                                  <w:sz w:val="16"/>
                                </w:rPr>
                                <w:t xml:space="preserve"> D</w:t>
                              </w:r>
                              <w:r>
                                <w:rPr>
                                  <w:b/>
                                  <w:sz w:val="16"/>
                                </w:rPr>
                                <w:t>:</w:t>
                              </w:r>
                            </w:p>
                          </w:tc>
                          <w:tc>
                            <w:tcPr>
                              <w:tcW w:w="7229" w:type="dxa"/>
                              <w:tcMar>
                                <w:left w:w="0" w:type="dxa"/>
                                <w:right w:w="0" w:type="dxa"/>
                              </w:tcMar>
                            </w:tcPr>
                            <w:p w:rsidRPr="00917BFE" w:rsidR="00410836" w:rsidP="00410836" w:rsidRDefault="00410836" w14:paraId="3B7005E0" w14:textId="77777777">
                              <w:r>
                                <w:t>Brief regering - minister van Klimaat en Groene Groei, S.T.M. Hermans - 14 maart 2025</w:t>
                              </w:r>
                            </w:p>
                            <w:p w:rsidRPr="00917BFE" w:rsidR="00410836" w:rsidP="00410836" w:rsidRDefault="00410836" w14:paraId="539E46B4" w14:textId="77777777">
                              <w:pPr>
                                <w:rPr>
                                  <w:sz w:val="22"/>
                                  <w:szCs w:val="22"/>
                                </w:rPr>
                              </w:pPr>
                              <w:r w:rsidRPr="00A408E8">
                                <w:rPr>
                                  <w:b/>
                                  <w:bCs/>
                                </w:rPr>
                                <w:t>Definitief ontwerp-Klimaatplan 2025-2035</w:t>
                              </w:r>
                              <w:r w:rsidRPr="00917BFE">
                                <w:t xml:space="preserve"> - </w:t>
                              </w:r>
                              <w:r>
                                <w:t>32813-1501</w:t>
                              </w:r>
                            </w:p>
                          </w:tc>
                        </w:tr>
                        <w:tr w:rsidRPr="00917BFE" w:rsidR="00410836" w:rsidTr="00BD1DDF" w14:paraId="08365F65"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65A718B7" w14:textId="77777777">
                                <w:tc>
                                  <w:tcPr>
                                    <w:tcW w:w="458" w:type="dxa"/>
                                  </w:tcPr>
                                  <w:p w:rsidRPr="00917BFE" w:rsidR="00410836" w:rsidP="00410836" w:rsidRDefault="00410836" w14:paraId="1E1157C1" w14:textId="77777777"/>
                                </w:tc>
                                <w:tc>
                                  <w:tcPr>
                                    <w:tcW w:w="1862" w:type="dxa"/>
                                    <w:tcMar>
                                      <w:left w:w="0" w:type="dxa"/>
                                    </w:tcMar>
                                  </w:tcPr>
                                  <w:p w:rsidRPr="00917BFE" w:rsidR="00410836" w:rsidP="00410836" w:rsidRDefault="00410836" w14:paraId="1A603D24" w14:textId="77777777">
                                    <w:r w:rsidRPr="00917BFE">
                                      <w:rPr>
                                        <w:sz w:val="16"/>
                                      </w:rPr>
                                      <w:t>Besluit:</w:t>
                                    </w:r>
                                  </w:p>
                                </w:tc>
                                <w:tc>
                                  <w:tcPr>
                                    <w:tcW w:w="7304" w:type="dxa"/>
                                    <w:noWrap/>
                                    <w:tcMar>
                                      <w:left w:w="0" w:type="dxa"/>
                                      <w:bottom w:w="28" w:type="dxa"/>
                                    </w:tcMar>
                                  </w:tcPr>
                                  <w:p w:rsidRPr="00917BFE" w:rsidR="00410836" w:rsidP="00410836" w:rsidRDefault="00410836" w14:paraId="79164021" w14:textId="77777777">
                                    <w:r>
                                      <w:t>Controversieel verklaren.</w:t>
                                    </w:r>
                                  </w:p>
                                </w:tc>
                              </w:tr>
                            </w:tbl>
                            <w:p w:rsidR="004A30C6" w:rsidRDefault="004A30C6" w14:paraId="566BFF84" w14:textId="77777777"/>
                          </w:tc>
                        </w:tr>
                        <w:tr w:rsidRPr="00917BFE" w:rsidR="00410836" w:rsidTr="00BD1DDF" w14:paraId="623ACD6C" w14:textId="77777777">
                          <w:tc>
                            <w:tcPr>
                              <w:tcW w:w="454" w:type="dxa"/>
                            </w:tcPr>
                            <w:p w:rsidRPr="00FC25D6" w:rsidR="00410836" w:rsidP="00410836" w:rsidRDefault="00410836" w14:paraId="28F66382" w14:textId="77777777">
                              <w:pPr>
                                <w:rPr>
                                  <w:szCs w:val="18"/>
                                </w:rPr>
                              </w:pPr>
                            </w:p>
                          </w:tc>
                          <w:tc>
                            <w:tcPr>
                              <w:tcW w:w="1843" w:type="dxa"/>
                            </w:tcPr>
                            <w:p w:rsidRPr="00FC25D6" w:rsidR="00410836" w:rsidP="00410836" w:rsidRDefault="00410836" w14:paraId="0F544673" w14:textId="77777777">
                              <w:pPr>
                                <w:rPr>
                                  <w:rStyle w:val="Zwaar"/>
                                  <w:szCs w:val="18"/>
                                </w:rPr>
                              </w:pPr>
                            </w:p>
                          </w:tc>
                          <w:tc>
                            <w:tcPr>
                              <w:tcW w:w="7229" w:type="dxa"/>
                              <w:tcMar>
                                <w:left w:w="0" w:type="dxa"/>
                                <w:right w:w="0" w:type="dxa"/>
                              </w:tcMar>
                            </w:tcPr>
                            <w:p w:rsidRPr="00FC25D6" w:rsidR="00410836" w:rsidP="00410836" w:rsidRDefault="00410836" w14:paraId="2F1F638C" w14:textId="77777777">
                              <w:pPr>
                                <w:rPr>
                                  <w:szCs w:val="18"/>
                                </w:rPr>
                              </w:pPr>
                            </w:p>
                          </w:tc>
                        </w:tr>
                        <w:tr w:rsidRPr="00917BFE" w:rsidR="00410836" w:rsidTr="00BD1DDF" w14:paraId="633C0091" w14:textId="77777777">
                          <w:tc>
                            <w:tcPr>
                              <w:tcW w:w="454" w:type="dxa"/>
                            </w:tcPr>
                            <w:p w:rsidR="00410836" w:rsidP="00410836" w:rsidRDefault="00410836" w14:paraId="04E780BB" w14:textId="77777777"/>
                          </w:tc>
                          <w:tc>
                            <w:tcPr>
                              <w:tcW w:w="1843" w:type="dxa"/>
                            </w:tcPr>
                            <w:p w:rsidRPr="00917BFE" w:rsidR="00410836" w:rsidP="00410836" w:rsidRDefault="00410836" w14:paraId="404226E7" w14:textId="158D533F">
                              <w:pPr>
                                <w:rPr>
                                  <w:rStyle w:val="Zwaar"/>
                                </w:rPr>
                              </w:pPr>
                              <w:r>
                                <w:rPr>
                                  <w:b/>
                                  <w:sz w:val="16"/>
                                </w:rPr>
                                <w:t>Zaak</w:t>
                              </w:r>
                              <w:r w:rsidR="00A408E8">
                                <w:rPr>
                                  <w:b/>
                                  <w:sz w:val="16"/>
                                </w:rPr>
                                <w:t xml:space="preserve"> E</w:t>
                              </w:r>
                              <w:r>
                                <w:rPr>
                                  <w:b/>
                                  <w:sz w:val="16"/>
                                </w:rPr>
                                <w:t>:</w:t>
                              </w:r>
                            </w:p>
                          </w:tc>
                          <w:tc>
                            <w:tcPr>
                              <w:tcW w:w="7229" w:type="dxa"/>
                              <w:tcMar>
                                <w:left w:w="0" w:type="dxa"/>
                                <w:right w:w="0" w:type="dxa"/>
                              </w:tcMar>
                            </w:tcPr>
                            <w:p w:rsidRPr="00917BFE" w:rsidR="00410836" w:rsidP="00410836" w:rsidRDefault="00410836" w14:paraId="44DB42C3" w14:textId="77777777">
                              <w:r>
                                <w:t>Brief regering - minister van Klimaat en Groene Groei, S.T.M. Hermans - 17 maart 2025</w:t>
                              </w:r>
                            </w:p>
                            <w:p w:rsidRPr="00917BFE" w:rsidR="00410836" w:rsidP="00410836" w:rsidRDefault="00410836" w14:paraId="2A9CFA53" w14:textId="77777777">
                              <w:pPr>
                                <w:rPr>
                                  <w:sz w:val="22"/>
                                  <w:szCs w:val="22"/>
                                </w:rPr>
                              </w:pPr>
                              <w:r w:rsidRPr="00A408E8">
                                <w:rPr>
                                  <w:b/>
                                  <w:bCs/>
                                </w:rPr>
                                <w:t>Tweede voortgangsrapportage Integraal National Energie en Klimaatplan (INEK) 2021-2030</w:t>
                              </w:r>
                              <w:r w:rsidRPr="00917BFE">
                                <w:t xml:space="preserve"> - </w:t>
                              </w:r>
                              <w:r>
                                <w:t>32813-1503</w:t>
                              </w:r>
                            </w:p>
                          </w:tc>
                        </w:tr>
                        <w:tr w:rsidRPr="00917BFE" w:rsidR="00410836" w:rsidTr="00BD1DDF" w14:paraId="2EBE4B64"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28767204" w14:textId="77777777">
                                <w:tc>
                                  <w:tcPr>
                                    <w:tcW w:w="458" w:type="dxa"/>
                                  </w:tcPr>
                                  <w:p w:rsidRPr="00917BFE" w:rsidR="00410836" w:rsidP="00410836" w:rsidRDefault="00410836" w14:paraId="0FEEA048" w14:textId="77777777"/>
                                </w:tc>
                                <w:tc>
                                  <w:tcPr>
                                    <w:tcW w:w="1862" w:type="dxa"/>
                                    <w:tcMar>
                                      <w:left w:w="0" w:type="dxa"/>
                                    </w:tcMar>
                                  </w:tcPr>
                                  <w:p w:rsidRPr="00917BFE" w:rsidR="00410836" w:rsidP="00410836" w:rsidRDefault="00410836" w14:paraId="5087A952" w14:textId="77777777">
                                    <w:r w:rsidRPr="00917BFE">
                                      <w:rPr>
                                        <w:sz w:val="16"/>
                                      </w:rPr>
                                      <w:t>Besluit:</w:t>
                                    </w:r>
                                  </w:p>
                                </w:tc>
                                <w:tc>
                                  <w:tcPr>
                                    <w:tcW w:w="7304" w:type="dxa"/>
                                    <w:noWrap/>
                                    <w:tcMar>
                                      <w:left w:w="0" w:type="dxa"/>
                                      <w:bottom w:w="28" w:type="dxa"/>
                                    </w:tcMar>
                                  </w:tcPr>
                                  <w:p w:rsidRPr="00917BFE" w:rsidR="00410836" w:rsidP="00410836" w:rsidRDefault="00410836" w14:paraId="7F778D58" w14:textId="77777777">
                                    <w:r>
                                      <w:t>Niet controversieel verklaren.</w:t>
                                    </w:r>
                                  </w:p>
                                </w:tc>
                              </w:tr>
                            </w:tbl>
                            <w:p w:rsidR="004A30C6" w:rsidRDefault="004A30C6" w14:paraId="6300BF78" w14:textId="77777777"/>
                          </w:tc>
                        </w:tr>
                        <w:tr w:rsidRPr="00917BFE" w:rsidR="00410836" w:rsidTr="00BD1DDF" w14:paraId="0CA9E2AE" w14:textId="77777777">
                          <w:tc>
                            <w:tcPr>
                              <w:tcW w:w="454" w:type="dxa"/>
                            </w:tcPr>
                            <w:p w:rsidRPr="00FC25D6" w:rsidR="00410836" w:rsidP="00410836" w:rsidRDefault="00410836" w14:paraId="555F0B47" w14:textId="77777777">
                              <w:pPr>
                                <w:rPr>
                                  <w:szCs w:val="18"/>
                                </w:rPr>
                              </w:pPr>
                            </w:p>
                          </w:tc>
                          <w:tc>
                            <w:tcPr>
                              <w:tcW w:w="1843" w:type="dxa"/>
                            </w:tcPr>
                            <w:p w:rsidRPr="00FC25D6" w:rsidR="00410836" w:rsidP="00410836" w:rsidRDefault="00410836" w14:paraId="3A40755D" w14:textId="77777777">
                              <w:pPr>
                                <w:rPr>
                                  <w:rStyle w:val="Zwaar"/>
                                  <w:szCs w:val="18"/>
                                </w:rPr>
                              </w:pPr>
                            </w:p>
                          </w:tc>
                          <w:tc>
                            <w:tcPr>
                              <w:tcW w:w="7229" w:type="dxa"/>
                              <w:tcMar>
                                <w:left w:w="0" w:type="dxa"/>
                                <w:right w:w="0" w:type="dxa"/>
                              </w:tcMar>
                            </w:tcPr>
                            <w:p w:rsidRPr="00FC25D6" w:rsidR="00410836" w:rsidP="00410836" w:rsidRDefault="00410836" w14:paraId="55E35111" w14:textId="77777777">
                              <w:pPr>
                                <w:rPr>
                                  <w:szCs w:val="18"/>
                                </w:rPr>
                              </w:pPr>
                            </w:p>
                          </w:tc>
                        </w:tr>
                        <w:tr w:rsidRPr="00917BFE" w:rsidR="00410836" w:rsidTr="00BD1DDF" w14:paraId="364CB2F0" w14:textId="77777777">
                          <w:tc>
                            <w:tcPr>
                              <w:tcW w:w="454" w:type="dxa"/>
                            </w:tcPr>
                            <w:p w:rsidR="00410836" w:rsidP="00410836" w:rsidRDefault="00410836" w14:paraId="6C69D718" w14:textId="77777777"/>
                          </w:tc>
                          <w:tc>
                            <w:tcPr>
                              <w:tcW w:w="1843" w:type="dxa"/>
                            </w:tcPr>
                            <w:p w:rsidRPr="00917BFE" w:rsidR="00410836" w:rsidP="00410836" w:rsidRDefault="00410836" w14:paraId="336DA22A" w14:textId="6AA6E15C">
                              <w:pPr>
                                <w:rPr>
                                  <w:rStyle w:val="Zwaar"/>
                                </w:rPr>
                              </w:pPr>
                              <w:r>
                                <w:rPr>
                                  <w:b/>
                                  <w:sz w:val="16"/>
                                </w:rPr>
                                <w:t>Zaak</w:t>
                              </w:r>
                              <w:r w:rsidR="00A408E8">
                                <w:rPr>
                                  <w:b/>
                                  <w:sz w:val="16"/>
                                </w:rPr>
                                <w:t xml:space="preserve"> F</w:t>
                              </w:r>
                              <w:r>
                                <w:rPr>
                                  <w:b/>
                                  <w:sz w:val="16"/>
                                </w:rPr>
                                <w:t>:</w:t>
                              </w:r>
                            </w:p>
                          </w:tc>
                          <w:tc>
                            <w:tcPr>
                              <w:tcW w:w="7229" w:type="dxa"/>
                              <w:tcMar>
                                <w:left w:w="0" w:type="dxa"/>
                                <w:right w:w="0" w:type="dxa"/>
                              </w:tcMar>
                            </w:tcPr>
                            <w:p w:rsidRPr="00917BFE" w:rsidR="00410836" w:rsidP="00410836" w:rsidRDefault="00410836" w14:paraId="0FF2F536" w14:textId="77777777">
                              <w:r>
                                <w:t>Brief regering - minister van Klimaat en Groene Groei, S.T.M. Hermans - 15 mei 2025</w:t>
                              </w:r>
                            </w:p>
                            <w:p w:rsidRPr="00917BFE" w:rsidR="00410836" w:rsidP="00410836" w:rsidRDefault="00410836" w14:paraId="76B5C4D2" w14:textId="77777777">
                              <w:pPr>
                                <w:rPr>
                                  <w:sz w:val="22"/>
                                  <w:szCs w:val="22"/>
                                </w:rPr>
                              </w:pPr>
                              <w:r w:rsidRPr="00A408E8">
                                <w:rPr>
                                  <w:b/>
                                  <w:bCs/>
                                </w:rPr>
                                <w:t>Kabinetsreactie rapport NL klimaatneutraal in 2040</w:t>
                              </w:r>
                              <w:r w:rsidRPr="00917BFE">
                                <w:t xml:space="preserve"> - </w:t>
                              </w:r>
                              <w:r>
                                <w:t>32813-1513</w:t>
                              </w:r>
                            </w:p>
                          </w:tc>
                        </w:tr>
                        <w:tr w:rsidRPr="00917BFE" w:rsidR="00410836" w:rsidTr="00BD1DDF" w14:paraId="6C4B10BD"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2A687D81" w14:textId="77777777">
                                <w:tc>
                                  <w:tcPr>
                                    <w:tcW w:w="458" w:type="dxa"/>
                                  </w:tcPr>
                                  <w:p w:rsidRPr="00917BFE" w:rsidR="00410836" w:rsidP="00410836" w:rsidRDefault="00410836" w14:paraId="37796466" w14:textId="77777777"/>
                                </w:tc>
                                <w:tc>
                                  <w:tcPr>
                                    <w:tcW w:w="1862" w:type="dxa"/>
                                    <w:tcMar>
                                      <w:left w:w="0" w:type="dxa"/>
                                    </w:tcMar>
                                  </w:tcPr>
                                  <w:p w:rsidRPr="00917BFE" w:rsidR="00410836" w:rsidP="00410836" w:rsidRDefault="00410836" w14:paraId="470D7445" w14:textId="77777777">
                                    <w:r w:rsidRPr="00917BFE">
                                      <w:rPr>
                                        <w:sz w:val="16"/>
                                      </w:rPr>
                                      <w:t>Besluit:</w:t>
                                    </w:r>
                                  </w:p>
                                </w:tc>
                                <w:tc>
                                  <w:tcPr>
                                    <w:tcW w:w="7304" w:type="dxa"/>
                                    <w:noWrap/>
                                    <w:tcMar>
                                      <w:left w:w="0" w:type="dxa"/>
                                      <w:bottom w:w="28" w:type="dxa"/>
                                    </w:tcMar>
                                  </w:tcPr>
                                  <w:p w:rsidRPr="00917BFE" w:rsidR="00410836" w:rsidP="00410836" w:rsidRDefault="00410836" w14:paraId="6A326563" w14:textId="77777777">
                                    <w:r>
                                      <w:t>Controversieel verklaren.</w:t>
                                    </w:r>
                                  </w:p>
                                </w:tc>
                              </w:tr>
                            </w:tbl>
                            <w:p w:rsidR="004A30C6" w:rsidRDefault="004A30C6" w14:paraId="05A37EFB" w14:textId="77777777"/>
                          </w:tc>
                        </w:tr>
                        <w:tr w:rsidRPr="00917BFE" w:rsidR="00410836" w:rsidTr="00BD1DDF" w14:paraId="2403C190" w14:textId="77777777">
                          <w:tc>
                            <w:tcPr>
                              <w:tcW w:w="454" w:type="dxa"/>
                            </w:tcPr>
                            <w:p w:rsidRPr="00FC25D6" w:rsidR="00410836" w:rsidP="00410836" w:rsidRDefault="00410836" w14:paraId="16CE0D49" w14:textId="77777777">
                              <w:pPr>
                                <w:rPr>
                                  <w:szCs w:val="18"/>
                                </w:rPr>
                              </w:pPr>
                            </w:p>
                          </w:tc>
                          <w:tc>
                            <w:tcPr>
                              <w:tcW w:w="1843" w:type="dxa"/>
                            </w:tcPr>
                            <w:p w:rsidRPr="00FC25D6" w:rsidR="00410836" w:rsidP="00410836" w:rsidRDefault="00410836" w14:paraId="79E06F46" w14:textId="77777777">
                              <w:pPr>
                                <w:rPr>
                                  <w:rStyle w:val="Zwaar"/>
                                  <w:szCs w:val="18"/>
                                </w:rPr>
                              </w:pPr>
                            </w:p>
                          </w:tc>
                          <w:tc>
                            <w:tcPr>
                              <w:tcW w:w="7229" w:type="dxa"/>
                              <w:tcMar>
                                <w:left w:w="0" w:type="dxa"/>
                                <w:right w:w="0" w:type="dxa"/>
                              </w:tcMar>
                            </w:tcPr>
                            <w:p w:rsidRPr="00FC25D6" w:rsidR="00410836" w:rsidP="00410836" w:rsidRDefault="00410836" w14:paraId="3219D4C1" w14:textId="77777777">
                              <w:pPr>
                                <w:rPr>
                                  <w:szCs w:val="18"/>
                                </w:rPr>
                              </w:pPr>
                            </w:p>
                          </w:tc>
                        </w:tr>
                        <w:tr w:rsidRPr="00917BFE" w:rsidR="00410836" w:rsidTr="00BD1DDF" w14:paraId="0847D674" w14:textId="77777777">
                          <w:tc>
                            <w:tcPr>
                              <w:tcW w:w="454" w:type="dxa"/>
                            </w:tcPr>
                            <w:p w:rsidR="00410836" w:rsidP="00410836" w:rsidRDefault="00410836" w14:paraId="3F2575CC" w14:textId="77777777"/>
                          </w:tc>
                          <w:tc>
                            <w:tcPr>
                              <w:tcW w:w="1843" w:type="dxa"/>
                            </w:tcPr>
                            <w:p w:rsidRPr="00917BFE" w:rsidR="00410836" w:rsidP="00410836" w:rsidRDefault="00410836" w14:paraId="1B24EDB3" w14:textId="3C5B2AFF">
                              <w:pPr>
                                <w:rPr>
                                  <w:rStyle w:val="Zwaar"/>
                                </w:rPr>
                              </w:pPr>
                              <w:r>
                                <w:rPr>
                                  <w:b/>
                                  <w:sz w:val="16"/>
                                </w:rPr>
                                <w:t>Zaak</w:t>
                              </w:r>
                              <w:r w:rsidR="00A408E8">
                                <w:rPr>
                                  <w:b/>
                                  <w:sz w:val="16"/>
                                </w:rPr>
                                <w:t xml:space="preserve"> G</w:t>
                              </w:r>
                              <w:r>
                                <w:rPr>
                                  <w:b/>
                                  <w:sz w:val="16"/>
                                </w:rPr>
                                <w:t>:</w:t>
                              </w:r>
                            </w:p>
                          </w:tc>
                          <w:tc>
                            <w:tcPr>
                              <w:tcW w:w="7229" w:type="dxa"/>
                              <w:tcMar>
                                <w:left w:w="0" w:type="dxa"/>
                                <w:right w:w="0" w:type="dxa"/>
                              </w:tcMar>
                            </w:tcPr>
                            <w:p w:rsidRPr="00917BFE" w:rsidR="00410836" w:rsidP="00410836" w:rsidRDefault="00410836" w14:paraId="72BFB6A7" w14:textId="77777777">
                              <w:r>
                                <w:t>Brief regering - minister van Klimaat en Groene Groei, S.T.M. Hermans - 21 mei 2025</w:t>
                              </w:r>
                            </w:p>
                            <w:p w:rsidRPr="00917BFE" w:rsidR="00410836" w:rsidP="00410836" w:rsidRDefault="00410836" w14:paraId="3FCF2193" w14:textId="77777777">
                              <w:pPr>
                                <w:rPr>
                                  <w:sz w:val="22"/>
                                  <w:szCs w:val="22"/>
                                </w:rPr>
                              </w:pPr>
                              <w:r w:rsidRPr="00A408E8">
                                <w:rPr>
                                  <w:b/>
                                  <w:bCs/>
                                </w:rPr>
                                <w:t>Opvolging in beeld: afgeronde periodieke rapportages KGG in 2024</w:t>
                              </w:r>
                              <w:r w:rsidRPr="00917BFE">
                                <w:t xml:space="preserve"> - </w:t>
                              </w:r>
                              <w:r>
                                <w:t>32813-1515</w:t>
                              </w:r>
                            </w:p>
                          </w:tc>
                        </w:tr>
                        <w:tr w:rsidRPr="00917BFE" w:rsidR="00410836" w:rsidTr="00BD1DDF" w14:paraId="3D320C3D"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52D432F0" w14:textId="77777777">
                                <w:tc>
                                  <w:tcPr>
                                    <w:tcW w:w="458" w:type="dxa"/>
                                  </w:tcPr>
                                  <w:p w:rsidRPr="00917BFE" w:rsidR="00410836" w:rsidP="00410836" w:rsidRDefault="00410836" w14:paraId="46FACFA5" w14:textId="77777777"/>
                                </w:tc>
                                <w:tc>
                                  <w:tcPr>
                                    <w:tcW w:w="1862" w:type="dxa"/>
                                    <w:tcMar>
                                      <w:left w:w="0" w:type="dxa"/>
                                    </w:tcMar>
                                  </w:tcPr>
                                  <w:p w:rsidRPr="00917BFE" w:rsidR="00410836" w:rsidP="00410836" w:rsidRDefault="00410836" w14:paraId="1EFCCCED" w14:textId="77777777">
                                    <w:r w:rsidRPr="00917BFE">
                                      <w:rPr>
                                        <w:sz w:val="16"/>
                                      </w:rPr>
                                      <w:t>Besluit:</w:t>
                                    </w:r>
                                  </w:p>
                                </w:tc>
                                <w:tc>
                                  <w:tcPr>
                                    <w:tcW w:w="7304" w:type="dxa"/>
                                    <w:noWrap/>
                                    <w:tcMar>
                                      <w:left w:w="0" w:type="dxa"/>
                                      <w:bottom w:w="28" w:type="dxa"/>
                                    </w:tcMar>
                                  </w:tcPr>
                                  <w:p w:rsidRPr="00917BFE" w:rsidR="00410836" w:rsidP="00410836" w:rsidRDefault="00410836" w14:paraId="634E6DB9" w14:textId="77777777">
                                    <w:r>
                                      <w:t>Niet controversieel verklaren.</w:t>
                                    </w:r>
                                  </w:p>
                                </w:tc>
                              </w:tr>
                            </w:tbl>
                            <w:p w:rsidR="004A30C6" w:rsidRDefault="004A30C6" w14:paraId="31B30E22" w14:textId="77777777"/>
                          </w:tc>
                        </w:tr>
                        <w:tr w:rsidRPr="00917BFE" w:rsidR="00410836" w:rsidTr="00BD1DDF" w14:paraId="540623A0" w14:textId="77777777">
                          <w:tc>
                            <w:tcPr>
                              <w:tcW w:w="454" w:type="dxa"/>
                            </w:tcPr>
                            <w:p w:rsidRPr="00FC25D6" w:rsidR="00410836" w:rsidP="00410836" w:rsidRDefault="00410836" w14:paraId="440C4A7D" w14:textId="77777777">
                              <w:pPr>
                                <w:rPr>
                                  <w:szCs w:val="18"/>
                                </w:rPr>
                              </w:pPr>
                            </w:p>
                          </w:tc>
                          <w:tc>
                            <w:tcPr>
                              <w:tcW w:w="1843" w:type="dxa"/>
                            </w:tcPr>
                            <w:p w:rsidRPr="00FC25D6" w:rsidR="00410836" w:rsidP="00410836" w:rsidRDefault="00410836" w14:paraId="26927E72" w14:textId="77777777">
                              <w:pPr>
                                <w:rPr>
                                  <w:rStyle w:val="Zwaar"/>
                                  <w:szCs w:val="18"/>
                                </w:rPr>
                              </w:pPr>
                            </w:p>
                          </w:tc>
                          <w:tc>
                            <w:tcPr>
                              <w:tcW w:w="7229" w:type="dxa"/>
                              <w:tcMar>
                                <w:left w:w="0" w:type="dxa"/>
                                <w:right w:w="0" w:type="dxa"/>
                              </w:tcMar>
                            </w:tcPr>
                            <w:p w:rsidRPr="00FC25D6" w:rsidR="00410836" w:rsidP="00410836" w:rsidRDefault="00410836" w14:paraId="5D099781" w14:textId="77777777">
                              <w:pPr>
                                <w:rPr>
                                  <w:szCs w:val="18"/>
                                </w:rPr>
                              </w:pPr>
                            </w:p>
                          </w:tc>
                        </w:tr>
                        <w:tr w:rsidRPr="00917BFE" w:rsidR="00410836" w:rsidTr="00BD1DDF" w14:paraId="3CA18E46" w14:textId="77777777">
                          <w:tc>
                            <w:tcPr>
                              <w:tcW w:w="454" w:type="dxa"/>
                            </w:tcPr>
                            <w:p w:rsidR="00410836" w:rsidP="00410836" w:rsidRDefault="00410836" w14:paraId="0A91A352" w14:textId="77777777"/>
                          </w:tc>
                          <w:tc>
                            <w:tcPr>
                              <w:tcW w:w="1843" w:type="dxa"/>
                            </w:tcPr>
                            <w:p w:rsidRPr="00917BFE" w:rsidR="00410836" w:rsidP="00410836" w:rsidRDefault="00410836" w14:paraId="10332D60" w14:textId="1A3731C3">
                              <w:pPr>
                                <w:rPr>
                                  <w:rStyle w:val="Zwaar"/>
                                </w:rPr>
                              </w:pPr>
                              <w:r>
                                <w:rPr>
                                  <w:b/>
                                  <w:sz w:val="16"/>
                                </w:rPr>
                                <w:t>Zaak</w:t>
                              </w:r>
                              <w:r w:rsidR="00A408E8">
                                <w:rPr>
                                  <w:b/>
                                  <w:sz w:val="16"/>
                                </w:rPr>
                                <w:t xml:space="preserve"> H</w:t>
                              </w:r>
                              <w:r>
                                <w:rPr>
                                  <w:b/>
                                  <w:sz w:val="16"/>
                                </w:rPr>
                                <w:t>:</w:t>
                              </w:r>
                            </w:p>
                          </w:tc>
                          <w:tc>
                            <w:tcPr>
                              <w:tcW w:w="7229" w:type="dxa"/>
                              <w:tcMar>
                                <w:left w:w="0" w:type="dxa"/>
                                <w:right w:w="0" w:type="dxa"/>
                              </w:tcMar>
                            </w:tcPr>
                            <w:p w:rsidRPr="00917BFE" w:rsidR="00410836" w:rsidP="00410836" w:rsidRDefault="00410836" w14:paraId="16607247" w14:textId="77777777">
                              <w:r>
                                <w:t>Brief regering - minister van Klimaat en Groene Groei, S.T.M. Hermans - 7 mei 2025</w:t>
                              </w:r>
                            </w:p>
                            <w:p w:rsidRPr="00917BFE" w:rsidR="00410836" w:rsidP="00410836" w:rsidRDefault="00410836" w14:paraId="0D0CBC54" w14:textId="77777777">
                              <w:pPr>
                                <w:rPr>
                                  <w:sz w:val="22"/>
                                  <w:szCs w:val="22"/>
                                </w:rPr>
                              </w:pPr>
                              <w:r w:rsidRPr="00A408E8">
                                <w:rPr>
                                  <w:b/>
                                  <w:bCs/>
                                </w:rPr>
                                <w:t>Reactie op het rapport 'Mensenrechten in Nederland 2023: Realisatie van het recht op een schoon, gezond en duurzaam leefmilieu in Nederland - Deel 2: Nederlands klimaatbeleid in het licht van artikel 8 EVRM' van College voor de Rechten van de Mens</w:t>
                              </w:r>
                              <w:r w:rsidRPr="00917BFE">
                                <w:t xml:space="preserve"> - </w:t>
                              </w:r>
                              <w:r>
                                <w:t>33826-56</w:t>
                              </w:r>
                            </w:p>
                          </w:tc>
                        </w:tr>
                        <w:tr w:rsidRPr="00917BFE" w:rsidR="00410836" w:rsidTr="00BD1DDF" w14:paraId="3115BE24"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07A24E10" w14:textId="77777777">
                                <w:tc>
                                  <w:tcPr>
                                    <w:tcW w:w="458" w:type="dxa"/>
                                  </w:tcPr>
                                  <w:p w:rsidRPr="00917BFE" w:rsidR="00410836" w:rsidP="00410836" w:rsidRDefault="00410836" w14:paraId="1CDBF045" w14:textId="77777777"/>
                                </w:tc>
                                <w:tc>
                                  <w:tcPr>
                                    <w:tcW w:w="1862" w:type="dxa"/>
                                    <w:tcMar>
                                      <w:left w:w="0" w:type="dxa"/>
                                    </w:tcMar>
                                  </w:tcPr>
                                  <w:p w:rsidRPr="00917BFE" w:rsidR="00410836" w:rsidP="00410836" w:rsidRDefault="00410836" w14:paraId="3C9D3C91" w14:textId="77777777">
                                    <w:r w:rsidRPr="00917BFE">
                                      <w:rPr>
                                        <w:sz w:val="16"/>
                                      </w:rPr>
                                      <w:t>Besluit:</w:t>
                                    </w:r>
                                  </w:p>
                                </w:tc>
                                <w:tc>
                                  <w:tcPr>
                                    <w:tcW w:w="7304" w:type="dxa"/>
                                    <w:noWrap/>
                                    <w:tcMar>
                                      <w:left w:w="0" w:type="dxa"/>
                                      <w:bottom w:w="28" w:type="dxa"/>
                                    </w:tcMar>
                                  </w:tcPr>
                                  <w:p w:rsidRPr="00917BFE" w:rsidR="00410836" w:rsidP="00410836" w:rsidRDefault="00410836" w14:paraId="772954AC" w14:textId="77777777">
                                    <w:r>
                                      <w:t>Niet controversieel verklaren.</w:t>
                                    </w:r>
                                  </w:p>
                                </w:tc>
                              </w:tr>
                            </w:tbl>
                            <w:p w:rsidR="004A30C6" w:rsidRDefault="004A30C6" w14:paraId="78996DC9" w14:textId="77777777"/>
                          </w:tc>
                        </w:tr>
                        <w:tr w:rsidRPr="00917BFE" w:rsidR="00410836" w:rsidTr="00BD1DDF" w14:paraId="7E09BACA" w14:textId="77777777">
                          <w:tc>
                            <w:tcPr>
                              <w:tcW w:w="454" w:type="dxa"/>
                            </w:tcPr>
                            <w:p w:rsidRPr="00FC25D6" w:rsidR="00410836" w:rsidP="00410836" w:rsidRDefault="00410836" w14:paraId="2A2C4A50" w14:textId="77777777">
                              <w:pPr>
                                <w:rPr>
                                  <w:szCs w:val="18"/>
                                </w:rPr>
                              </w:pPr>
                            </w:p>
                          </w:tc>
                          <w:tc>
                            <w:tcPr>
                              <w:tcW w:w="1843" w:type="dxa"/>
                            </w:tcPr>
                            <w:p w:rsidRPr="00FC25D6" w:rsidR="00410836" w:rsidP="00410836" w:rsidRDefault="00410836" w14:paraId="002BB3BC" w14:textId="77777777">
                              <w:pPr>
                                <w:rPr>
                                  <w:rStyle w:val="Zwaar"/>
                                  <w:szCs w:val="18"/>
                                </w:rPr>
                              </w:pPr>
                            </w:p>
                          </w:tc>
                          <w:tc>
                            <w:tcPr>
                              <w:tcW w:w="7229" w:type="dxa"/>
                              <w:tcMar>
                                <w:left w:w="0" w:type="dxa"/>
                                <w:right w:w="0" w:type="dxa"/>
                              </w:tcMar>
                            </w:tcPr>
                            <w:p w:rsidRPr="00FC25D6" w:rsidR="00410836" w:rsidP="00410836" w:rsidRDefault="00410836" w14:paraId="279AF084" w14:textId="77777777">
                              <w:pPr>
                                <w:rPr>
                                  <w:szCs w:val="18"/>
                                </w:rPr>
                              </w:pPr>
                            </w:p>
                          </w:tc>
                        </w:tr>
                        <w:tr w:rsidRPr="00593180" w:rsidR="00410836" w:rsidTr="00BD1DDF" w14:paraId="0EC9DCB7" w14:textId="77777777">
                          <w:tc>
                            <w:tcPr>
                              <w:tcW w:w="454" w:type="dxa"/>
                            </w:tcPr>
                            <w:p w:rsidR="00410836" w:rsidP="00410836" w:rsidRDefault="00410836" w14:paraId="564FC082" w14:textId="77777777"/>
                          </w:tc>
                          <w:tc>
                            <w:tcPr>
                              <w:tcW w:w="1843" w:type="dxa"/>
                            </w:tcPr>
                            <w:p w:rsidRPr="00917BFE" w:rsidR="00410836" w:rsidP="00410836" w:rsidRDefault="00410836" w14:paraId="4C990F12" w14:textId="14F55493">
                              <w:pPr>
                                <w:rPr>
                                  <w:rStyle w:val="Zwaar"/>
                                </w:rPr>
                              </w:pPr>
                              <w:r>
                                <w:rPr>
                                  <w:b/>
                                  <w:sz w:val="16"/>
                                </w:rPr>
                                <w:t>Zaak</w:t>
                              </w:r>
                              <w:r w:rsidR="00A408E8">
                                <w:rPr>
                                  <w:b/>
                                  <w:sz w:val="16"/>
                                </w:rPr>
                                <w:t xml:space="preserve"> I</w:t>
                              </w:r>
                              <w:r>
                                <w:rPr>
                                  <w:b/>
                                  <w:sz w:val="16"/>
                                </w:rPr>
                                <w:t>:</w:t>
                              </w:r>
                            </w:p>
                          </w:tc>
                          <w:tc>
                            <w:tcPr>
                              <w:tcW w:w="7229" w:type="dxa"/>
                              <w:tcMar>
                                <w:left w:w="0" w:type="dxa"/>
                                <w:right w:w="0" w:type="dxa"/>
                              </w:tcMar>
                            </w:tcPr>
                            <w:p w:rsidRPr="00917BFE" w:rsidR="00410836" w:rsidP="00410836" w:rsidRDefault="00410836" w14:paraId="26E40932" w14:textId="77777777">
                              <w:r>
                                <w:t>Brief regering - minister van Klimaat en Groene Groei, S.T.M. Hermans - 26 maart 2025</w:t>
                              </w:r>
                            </w:p>
                            <w:p w:rsidRPr="007C7E8E" w:rsidR="00410836" w:rsidP="00410836" w:rsidRDefault="00410836" w14:paraId="15418CF9" w14:textId="77777777">
                              <w:pPr>
                                <w:rPr>
                                  <w:sz w:val="22"/>
                                  <w:szCs w:val="22"/>
                                  <w:lang w:val="en-US"/>
                                </w:rPr>
                              </w:pPr>
                              <w:r w:rsidRPr="00A408E8">
                                <w:rPr>
                                  <w:b/>
                                  <w:bCs/>
                                  <w:lang w:val="en-US"/>
                                </w:rPr>
                                <w:t>Carbon, Capture and Storage (CCS)</w:t>
                              </w:r>
                              <w:r w:rsidRPr="007C7E8E">
                                <w:rPr>
                                  <w:lang w:val="en-US"/>
                                </w:rPr>
                                <w:t xml:space="preserve"> - 32813-1505</w:t>
                              </w:r>
                            </w:p>
                          </w:tc>
                        </w:tr>
                        <w:tr w:rsidRPr="00917BFE" w:rsidR="00410836" w:rsidTr="00BD1DDF" w14:paraId="48C37059"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2C9EDCB2" w14:textId="77777777">
                                <w:tc>
                                  <w:tcPr>
                                    <w:tcW w:w="458" w:type="dxa"/>
                                  </w:tcPr>
                                  <w:p w:rsidRPr="007C7E8E" w:rsidR="00410836" w:rsidP="00410836" w:rsidRDefault="00410836" w14:paraId="71250B0E" w14:textId="77777777">
                                    <w:pPr>
                                      <w:rPr>
                                        <w:lang w:val="en-US"/>
                                      </w:rPr>
                                    </w:pPr>
                                  </w:p>
                                </w:tc>
                                <w:tc>
                                  <w:tcPr>
                                    <w:tcW w:w="1862" w:type="dxa"/>
                                    <w:tcMar>
                                      <w:left w:w="0" w:type="dxa"/>
                                    </w:tcMar>
                                  </w:tcPr>
                                  <w:p w:rsidRPr="00917BFE" w:rsidR="00410836" w:rsidP="00410836" w:rsidRDefault="00410836" w14:paraId="3526093B" w14:textId="77777777">
                                    <w:r w:rsidRPr="00917BFE">
                                      <w:rPr>
                                        <w:sz w:val="16"/>
                                      </w:rPr>
                                      <w:t>Besluit:</w:t>
                                    </w:r>
                                  </w:p>
                                </w:tc>
                                <w:tc>
                                  <w:tcPr>
                                    <w:tcW w:w="7304" w:type="dxa"/>
                                    <w:noWrap/>
                                    <w:tcMar>
                                      <w:left w:w="0" w:type="dxa"/>
                                      <w:bottom w:w="28" w:type="dxa"/>
                                    </w:tcMar>
                                  </w:tcPr>
                                  <w:p w:rsidRPr="00917BFE" w:rsidR="00410836" w:rsidP="00410836" w:rsidRDefault="00410836" w14:paraId="0F3CDAB4" w14:textId="77777777">
                                    <w:r>
                                      <w:t>Niet controversieel verklaren.</w:t>
                                    </w:r>
                                  </w:p>
                                </w:tc>
                              </w:tr>
                            </w:tbl>
                            <w:p w:rsidR="004A30C6" w:rsidRDefault="004A30C6" w14:paraId="65856012" w14:textId="77777777"/>
                          </w:tc>
                        </w:tr>
                        <w:tr w:rsidRPr="00917BFE" w:rsidR="00410836" w:rsidTr="00BD1DDF" w14:paraId="5C676772" w14:textId="77777777">
                          <w:tc>
                            <w:tcPr>
                              <w:tcW w:w="454" w:type="dxa"/>
                            </w:tcPr>
                            <w:p w:rsidRPr="00FC25D6" w:rsidR="00410836" w:rsidP="00410836" w:rsidRDefault="00410836" w14:paraId="0CB9F00F" w14:textId="77777777">
                              <w:pPr>
                                <w:rPr>
                                  <w:szCs w:val="18"/>
                                </w:rPr>
                              </w:pPr>
                            </w:p>
                          </w:tc>
                          <w:tc>
                            <w:tcPr>
                              <w:tcW w:w="1843" w:type="dxa"/>
                            </w:tcPr>
                            <w:p w:rsidRPr="00FC25D6" w:rsidR="00410836" w:rsidP="00410836" w:rsidRDefault="00410836" w14:paraId="543B2E3D" w14:textId="77777777">
                              <w:pPr>
                                <w:rPr>
                                  <w:rStyle w:val="Zwaar"/>
                                  <w:szCs w:val="18"/>
                                </w:rPr>
                              </w:pPr>
                            </w:p>
                          </w:tc>
                          <w:tc>
                            <w:tcPr>
                              <w:tcW w:w="7229" w:type="dxa"/>
                              <w:tcMar>
                                <w:left w:w="0" w:type="dxa"/>
                                <w:right w:w="0" w:type="dxa"/>
                              </w:tcMar>
                            </w:tcPr>
                            <w:p w:rsidR="00410836" w:rsidP="00410836" w:rsidRDefault="00410836" w14:paraId="709DD592" w14:textId="77777777">
                              <w:pPr>
                                <w:rPr>
                                  <w:szCs w:val="18"/>
                                </w:rPr>
                              </w:pPr>
                            </w:p>
                            <w:p w:rsidR="00A408E8" w:rsidP="00410836" w:rsidRDefault="00A408E8" w14:paraId="7CE88939" w14:textId="77777777">
                              <w:pPr>
                                <w:rPr>
                                  <w:szCs w:val="18"/>
                                </w:rPr>
                              </w:pPr>
                            </w:p>
                            <w:p w:rsidR="00A408E8" w:rsidP="00410836" w:rsidRDefault="00A408E8" w14:paraId="1851D0C3" w14:textId="77777777">
                              <w:pPr>
                                <w:rPr>
                                  <w:szCs w:val="18"/>
                                </w:rPr>
                              </w:pPr>
                            </w:p>
                            <w:p w:rsidR="00A408E8" w:rsidP="00410836" w:rsidRDefault="00A408E8" w14:paraId="60814899" w14:textId="77777777">
                              <w:pPr>
                                <w:rPr>
                                  <w:szCs w:val="18"/>
                                </w:rPr>
                              </w:pPr>
                            </w:p>
                            <w:p w:rsidRPr="00FC25D6" w:rsidR="00A408E8" w:rsidP="00410836" w:rsidRDefault="00A408E8" w14:paraId="7D69BC3D" w14:textId="77777777">
                              <w:pPr>
                                <w:rPr>
                                  <w:szCs w:val="18"/>
                                </w:rPr>
                              </w:pPr>
                            </w:p>
                          </w:tc>
                        </w:tr>
                        <w:tr w:rsidRPr="00917BFE" w:rsidR="00410836" w:rsidTr="00BD1DDF" w14:paraId="34502D3D" w14:textId="77777777">
                          <w:tc>
                            <w:tcPr>
                              <w:tcW w:w="454" w:type="dxa"/>
                            </w:tcPr>
                            <w:p w:rsidR="00410836" w:rsidP="00410836" w:rsidRDefault="00410836" w14:paraId="05F860DA" w14:textId="77777777"/>
                          </w:tc>
                          <w:tc>
                            <w:tcPr>
                              <w:tcW w:w="1843" w:type="dxa"/>
                            </w:tcPr>
                            <w:p w:rsidRPr="00917BFE" w:rsidR="00410836" w:rsidP="00410836" w:rsidRDefault="00410836" w14:paraId="24A835E8" w14:textId="7CF832D9">
                              <w:pPr>
                                <w:rPr>
                                  <w:rStyle w:val="Zwaar"/>
                                </w:rPr>
                              </w:pPr>
                              <w:r>
                                <w:rPr>
                                  <w:b/>
                                  <w:sz w:val="16"/>
                                </w:rPr>
                                <w:t>Zaak</w:t>
                              </w:r>
                              <w:r w:rsidR="00A408E8">
                                <w:rPr>
                                  <w:b/>
                                  <w:sz w:val="16"/>
                                </w:rPr>
                                <w:t xml:space="preserve"> </w:t>
                              </w:r>
                              <w:r w:rsidR="00593180">
                                <w:rPr>
                                  <w:b/>
                                  <w:sz w:val="16"/>
                                </w:rPr>
                                <w:t>J</w:t>
                              </w:r>
                              <w:r>
                                <w:rPr>
                                  <w:b/>
                                  <w:sz w:val="16"/>
                                </w:rPr>
                                <w:t>:</w:t>
                              </w:r>
                            </w:p>
                          </w:tc>
                          <w:tc>
                            <w:tcPr>
                              <w:tcW w:w="7229" w:type="dxa"/>
                              <w:tcMar>
                                <w:left w:w="0" w:type="dxa"/>
                                <w:right w:w="0" w:type="dxa"/>
                              </w:tcMar>
                            </w:tcPr>
                            <w:p w:rsidRPr="00917BFE" w:rsidR="00410836" w:rsidP="00410836" w:rsidRDefault="00410836" w14:paraId="6428CD49" w14:textId="77777777">
                              <w:r>
                                <w:t>Brief regering - minister van Klimaat en Groene Groei, S.T.M. Hermans - 14 maart 2025</w:t>
                              </w:r>
                            </w:p>
                            <w:p w:rsidRPr="00917BFE" w:rsidR="00410836" w:rsidP="00410836" w:rsidRDefault="00410836" w14:paraId="0C5858B7" w14:textId="77777777">
                              <w:pPr>
                                <w:rPr>
                                  <w:sz w:val="22"/>
                                  <w:szCs w:val="22"/>
                                </w:rPr>
                              </w:pPr>
                              <w:r w:rsidRPr="00B2429F">
                                <w:rPr>
                                  <w:b/>
                                  <w:bCs/>
                                </w:rPr>
                                <w:t>Routekaart Koolstofverwijdering</w:t>
                              </w:r>
                              <w:r w:rsidRPr="00917BFE">
                                <w:t xml:space="preserve"> - </w:t>
                              </w:r>
                              <w:r>
                                <w:t>32813-1500</w:t>
                              </w:r>
                            </w:p>
                          </w:tc>
                        </w:tr>
                        <w:tr w:rsidRPr="00917BFE" w:rsidR="00410836" w:rsidTr="00BD1DDF" w14:paraId="4511B648"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5AEA7481" w14:textId="77777777">
                                <w:tc>
                                  <w:tcPr>
                                    <w:tcW w:w="458" w:type="dxa"/>
                                  </w:tcPr>
                                  <w:p w:rsidRPr="00917BFE" w:rsidR="00410836" w:rsidP="00410836" w:rsidRDefault="00410836" w14:paraId="02E43EF4" w14:textId="77777777"/>
                                </w:tc>
                                <w:tc>
                                  <w:tcPr>
                                    <w:tcW w:w="1862" w:type="dxa"/>
                                    <w:tcMar>
                                      <w:left w:w="0" w:type="dxa"/>
                                    </w:tcMar>
                                  </w:tcPr>
                                  <w:p w:rsidRPr="00917BFE" w:rsidR="00410836" w:rsidP="00410836" w:rsidRDefault="00410836" w14:paraId="094FB630" w14:textId="77777777">
                                    <w:r w:rsidRPr="00917BFE">
                                      <w:rPr>
                                        <w:sz w:val="16"/>
                                      </w:rPr>
                                      <w:t>Besluit:</w:t>
                                    </w:r>
                                  </w:p>
                                </w:tc>
                                <w:tc>
                                  <w:tcPr>
                                    <w:tcW w:w="7304" w:type="dxa"/>
                                    <w:noWrap/>
                                    <w:tcMar>
                                      <w:left w:w="0" w:type="dxa"/>
                                      <w:bottom w:w="28" w:type="dxa"/>
                                    </w:tcMar>
                                  </w:tcPr>
                                  <w:p w:rsidRPr="00917BFE" w:rsidR="00410836" w:rsidP="00410836" w:rsidRDefault="00410836" w14:paraId="520D14F9" w14:textId="77777777">
                                    <w:r>
                                      <w:t>Controversieel verklaren.</w:t>
                                    </w:r>
                                  </w:p>
                                </w:tc>
                              </w:tr>
                            </w:tbl>
                            <w:p w:rsidR="004A30C6" w:rsidRDefault="004A30C6" w14:paraId="6F846488" w14:textId="77777777"/>
                          </w:tc>
                        </w:tr>
                        <w:tr w:rsidRPr="00917BFE" w:rsidR="00410836" w:rsidTr="00BD1DDF" w14:paraId="0102E962" w14:textId="77777777">
                          <w:tc>
                            <w:tcPr>
                              <w:tcW w:w="454" w:type="dxa"/>
                            </w:tcPr>
                            <w:p w:rsidRPr="00917BFE" w:rsidR="00410836" w:rsidP="00410836" w:rsidRDefault="00410836" w14:paraId="538AD22E" w14:textId="77777777"/>
                          </w:tc>
                          <w:tc>
                            <w:tcPr>
                              <w:tcW w:w="1843" w:type="dxa"/>
                            </w:tcPr>
                            <w:p w:rsidRPr="00917BFE" w:rsidR="00410836" w:rsidP="00410836" w:rsidRDefault="00410836" w14:paraId="0FAE0961" w14:textId="77777777">
                              <w:r w:rsidRPr="00917BFE">
                                <w:rPr>
                                  <w:sz w:val="16"/>
                                </w:rPr>
                                <w:t>Volgcommissie(s):</w:t>
                              </w:r>
                            </w:p>
                          </w:tc>
                          <w:tc>
                            <w:tcPr>
                              <w:tcW w:w="7229" w:type="dxa"/>
                              <w:tcMar>
                                <w:left w:w="0" w:type="dxa"/>
                                <w:right w:w="0" w:type="dxa"/>
                              </w:tcMar>
                            </w:tcPr>
                            <w:p w:rsidRPr="00917BFE" w:rsidR="00410836" w:rsidP="00410836" w:rsidRDefault="00410836" w14:paraId="22AA7979" w14:textId="77777777">
                              <w:r>
                                <w:rPr>
                                  <w:highlight w:val="white"/>
                                </w:rPr>
                                <w:t>LVVN</w:t>
                              </w:r>
                            </w:p>
                          </w:tc>
                        </w:tr>
                      </w:tbl>
                      <w:p w:rsidR="004A30C6" w:rsidRDefault="004A30C6" w14:paraId="67C00095" w14:textId="77777777"/>
                    </w:tc>
                  </w:tr>
                  <w:tr w:rsidRPr="00917BFE" w:rsidR="00410836" w:rsidTr="00BD1DDF" w14:paraId="3253EBE7" w14:textId="77777777">
                    <w:tc>
                      <w:tcPr>
                        <w:tcW w:w="9612" w:type="dxa"/>
                        <w:gridSpan w:val="3"/>
                      </w:tcPr>
                      <w:p w:rsidRPr="00917BFE" w:rsidR="00410836" w:rsidP="00410836" w:rsidRDefault="00410836" w14:paraId="551C1B66" w14:textId="77777777"/>
                    </w:tc>
                  </w:tr>
                </w:tbl>
                <w:p w:rsidR="004A30C6" w:rsidRDefault="004A30C6" w14:paraId="588DBA35" w14:textId="77777777"/>
              </w:tc>
            </w:tr>
            <w:tr w:rsidRPr="00917BFE" w:rsidR="003166B1" w:rsidTr="00F17081" w14:paraId="120CA023" w14:textId="77777777">
              <w:tc>
                <w:tcPr>
                  <w:tcW w:w="9626" w:type="dxa"/>
                  <w:gridSpan w:val="2"/>
                </w:tcPr>
                <w:p w:rsidRPr="00917BFE" w:rsidR="003166B1" w:rsidP="003166B1" w:rsidRDefault="003166B1" w14:paraId="7AB1CCD9" w14:textId="77777777"/>
              </w:tc>
            </w:tr>
            <w:tr w:rsidRPr="00917BFE" w:rsidR="003166B1" w:rsidTr="00A408E8" w14:paraId="7B59103B" w14:textId="77777777">
              <w:tc>
                <w:tcPr>
                  <w:tcW w:w="2296" w:type="dxa"/>
                  <w:shd w:val="clear" w:color="auto" w:fill="D9D9D9" w:themeFill="background1" w:themeFillShade="D9"/>
                </w:tcPr>
                <w:p w:rsidRPr="00A66CE1" w:rsidR="003166B1" w:rsidP="003166B1" w:rsidRDefault="003166B1" w14:paraId="09682992" w14:textId="77777777">
                  <w:pPr>
                    <w:rPr>
                      <w:b/>
                      <w:szCs w:val="18"/>
                    </w:rPr>
                  </w:pPr>
                </w:p>
              </w:tc>
              <w:tc>
                <w:tcPr>
                  <w:tcW w:w="7330" w:type="dxa"/>
                  <w:shd w:val="clear" w:color="auto" w:fill="D9D9D9" w:themeFill="background1" w:themeFillShade="D9"/>
                  <w:tcMar>
                    <w:left w:w="0" w:type="dxa"/>
                    <w:right w:w="0" w:type="dxa"/>
                  </w:tcMar>
                </w:tcPr>
                <w:p w:rsidRPr="00917BFE" w:rsidR="003166B1" w:rsidP="003166B1" w:rsidRDefault="003166B1" w14:paraId="7C0F8B1F" w14:textId="77777777">
                  <w:pPr>
                    <w:rPr>
                      <w:b/>
                      <w:sz w:val="22"/>
                      <w:szCs w:val="22"/>
                    </w:rPr>
                  </w:pPr>
                  <w:r>
                    <w:rPr>
                      <w:b/>
                      <w:szCs w:val="22"/>
                    </w:rPr>
                    <w:t>VII. Stukken geagendeerd voor overige commissieactiviteiten (werkbezoeken, rondetafelgesprekken e.d.)</w:t>
                  </w:r>
                </w:p>
              </w:tc>
            </w:tr>
            <w:tr w:rsidRPr="00917BFE" w:rsidR="003166B1" w:rsidTr="00F17081" w14:paraId="38463AC6" w14:textId="77777777">
              <w:tc>
                <w:tcPr>
                  <w:tcW w:w="9626" w:type="dxa"/>
                  <w:gridSpan w:val="2"/>
                </w:tcPr>
                <w:p w:rsidRPr="00917BFE" w:rsidR="003166B1" w:rsidP="003166B1" w:rsidRDefault="003166B1" w14:paraId="22D09DE6" w14:textId="77777777"/>
              </w:tc>
            </w:tr>
            <w:tr w:rsidRPr="00917BFE" w:rsidR="003166B1" w:rsidTr="00410836" w14:paraId="57E48C82" w14:textId="77777777">
              <w:tc>
                <w:tcPr>
                  <w:tcW w:w="9626" w:type="dxa"/>
                  <w:gridSpan w:val="2"/>
                  <w:tcMar>
                    <w:left w:w="0" w:type="dxa"/>
                    <w:right w:w="0" w:type="dxa"/>
                  </w:tcMar>
                </w:tcPr>
                <w:tbl>
                  <w:tblPr>
                    <w:tblStyle w:val="Tabelraster"/>
                    <w:tblW w:w="0" w:type="auto"/>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96"/>
                    <w:gridCol w:w="7323"/>
                  </w:tblGrid>
                  <w:tr w:rsidR="003166B1" w:rsidTr="007C7E8E" w14:paraId="4C39EFE1" w14:textId="77777777">
                    <w:trPr>
                      <w:trHeight w:val="223"/>
                    </w:trPr>
                    <w:tc>
                      <w:tcPr>
                        <w:tcW w:w="2296" w:type="dxa"/>
                      </w:tcPr>
                      <w:p w:rsidR="003166B1" w:rsidP="00074B9F" w:rsidRDefault="003166B1" w14:paraId="339EB215" w14:textId="77777777"/>
                    </w:tc>
                    <w:tc>
                      <w:tcPr>
                        <w:tcW w:w="7323" w:type="dxa"/>
                        <w:tcMar>
                          <w:left w:w="0" w:type="dxa"/>
                        </w:tcMar>
                      </w:tcPr>
                      <w:p w:rsidR="003166B1" w:rsidP="00074B9F" w:rsidRDefault="003166B1" w14:paraId="6A22984F" w14:textId="77777777">
                        <w:r>
                          <w:rPr>
                            <w:b/>
                          </w:rPr>
                          <w:t>Geen agendapunten</w:t>
                        </w:r>
                      </w:p>
                    </w:tc>
                  </w:tr>
                </w:tbl>
                <w:p w:rsidR="004A30C6" w:rsidRDefault="004A30C6" w14:paraId="65B47B21" w14:textId="77777777"/>
              </w:tc>
            </w:tr>
            <w:tr w:rsidRPr="00917BFE" w:rsidR="003166B1" w:rsidTr="00F17081" w14:paraId="77FD1F85" w14:textId="77777777">
              <w:tc>
                <w:tcPr>
                  <w:tcW w:w="9626" w:type="dxa"/>
                  <w:gridSpan w:val="2"/>
                </w:tcPr>
                <w:p w:rsidRPr="00917BFE" w:rsidR="003166B1" w:rsidP="003166B1" w:rsidRDefault="003166B1" w14:paraId="75EF4A2A" w14:textId="77777777"/>
              </w:tc>
            </w:tr>
            <w:tr w:rsidRPr="00917BFE" w:rsidR="003166B1" w:rsidTr="00A408E8" w14:paraId="02BC52F5" w14:textId="77777777">
              <w:tc>
                <w:tcPr>
                  <w:tcW w:w="2296" w:type="dxa"/>
                  <w:shd w:val="clear" w:color="auto" w:fill="D9D9D9" w:themeFill="background1" w:themeFillShade="D9"/>
                </w:tcPr>
                <w:p w:rsidRPr="00A66CE1" w:rsidR="003166B1" w:rsidP="003166B1" w:rsidRDefault="003166B1" w14:paraId="44AF31AB" w14:textId="77777777">
                  <w:pPr>
                    <w:rPr>
                      <w:b/>
                      <w:szCs w:val="18"/>
                    </w:rPr>
                  </w:pPr>
                </w:p>
              </w:tc>
              <w:tc>
                <w:tcPr>
                  <w:tcW w:w="7330" w:type="dxa"/>
                  <w:shd w:val="clear" w:color="auto" w:fill="D9D9D9" w:themeFill="background1" w:themeFillShade="D9"/>
                  <w:tcMar>
                    <w:left w:w="0" w:type="dxa"/>
                    <w:right w:w="0" w:type="dxa"/>
                  </w:tcMar>
                </w:tcPr>
                <w:p w:rsidRPr="00917BFE" w:rsidR="003166B1" w:rsidP="003166B1" w:rsidRDefault="003166B1" w14:paraId="10114CCF" w14:textId="77777777">
                  <w:pPr>
                    <w:rPr>
                      <w:b/>
                      <w:sz w:val="22"/>
                      <w:szCs w:val="22"/>
                    </w:rPr>
                  </w:pPr>
                  <w:r>
                    <w:rPr>
                      <w:b/>
                      <w:szCs w:val="22"/>
                    </w:rPr>
                    <w:t>VIII. Europa en internationaal</w:t>
                  </w:r>
                </w:p>
              </w:tc>
            </w:tr>
            <w:tr w:rsidRPr="00917BFE" w:rsidR="003166B1" w:rsidTr="00F17081" w14:paraId="2BF63E39" w14:textId="77777777">
              <w:tc>
                <w:tcPr>
                  <w:tcW w:w="9626" w:type="dxa"/>
                  <w:gridSpan w:val="2"/>
                </w:tcPr>
                <w:p w:rsidRPr="00917BFE" w:rsidR="003166B1" w:rsidP="003166B1" w:rsidRDefault="003166B1" w14:paraId="0DC7257F" w14:textId="77777777"/>
              </w:tc>
            </w:tr>
            <w:tr w:rsidRPr="00917BFE" w:rsidR="003166B1" w:rsidTr="00410836" w14:paraId="5BD8D3F7" w14:textId="77777777">
              <w:tc>
                <w:tcPr>
                  <w:tcW w:w="9626" w:type="dxa"/>
                  <w:gridSpan w:val="2"/>
                  <w:tcMar>
                    <w:left w:w="0" w:type="dxa"/>
                    <w:right w:w="0" w:type="dxa"/>
                  </w:tcMar>
                </w:tcPr>
                <w:tbl>
                  <w:tblPr>
                    <w:tblW w:w="9612" w:type="dxa"/>
                    <w:tblLayout w:type="fixed"/>
                    <w:tblCellMar>
                      <w:left w:w="0" w:type="dxa"/>
                      <w:right w:w="0" w:type="dxa"/>
                    </w:tblCellMar>
                    <w:tblLook w:val="01E0" w:firstRow="1" w:lastRow="1" w:firstColumn="1" w:lastColumn="1" w:noHBand="0" w:noVBand="0"/>
                  </w:tblPr>
                  <w:tblGrid>
                    <w:gridCol w:w="457"/>
                    <w:gridCol w:w="1856"/>
                    <w:gridCol w:w="7299"/>
                  </w:tblGrid>
                  <w:tr w:rsidRPr="00917BFE" w:rsidR="00410836" w:rsidTr="00BD1DDF" w14:paraId="348BC7D7" w14:textId="77777777">
                    <w:tc>
                      <w:tcPr>
                        <w:tcW w:w="457" w:type="dxa"/>
                      </w:tcPr>
                      <w:p w:rsidRPr="00917BFE" w:rsidR="00410836" w:rsidP="00410836" w:rsidRDefault="00410836" w14:paraId="20BDED52" w14:textId="77777777">
                        <w:r>
                          <w:rPr>
                            <w:sz w:val="16"/>
                          </w:rPr>
                          <w:t>30</w:t>
                        </w:r>
                        <w:r w:rsidRPr="00917BFE">
                          <w:rPr>
                            <w:sz w:val="16"/>
                          </w:rPr>
                          <w:t>.</w:t>
                        </w:r>
                      </w:p>
                    </w:tc>
                    <w:tc>
                      <w:tcPr>
                        <w:tcW w:w="1856" w:type="dxa"/>
                      </w:tcPr>
                      <w:p w:rsidRPr="00460C45" w:rsidR="00410836" w:rsidP="00410836" w:rsidRDefault="00410836" w14:paraId="314629BF" w14:textId="77777777">
                        <w:pPr>
                          <w:rPr>
                            <w:sz w:val="16"/>
                            <w:szCs w:val="16"/>
                          </w:rPr>
                        </w:pPr>
                        <w:r w:rsidRPr="00460C45">
                          <w:rPr>
                            <w:sz w:val="16"/>
                            <w:szCs w:val="16"/>
                          </w:rPr>
                          <w:t>Agendapunt:</w:t>
                        </w:r>
                      </w:p>
                    </w:tc>
                    <w:tc>
                      <w:tcPr>
                        <w:tcW w:w="7299" w:type="dxa"/>
                        <w:tcMar>
                          <w:left w:w="0" w:type="dxa"/>
                        </w:tcMar>
                      </w:tcPr>
                      <w:p w:rsidRPr="00917BFE" w:rsidR="00410836" w:rsidP="00410836" w:rsidRDefault="00410836" w14:paraId="6BBC5EBF" w14:textId="77777777">
                        <w:pPr>
                          <w:rPr>
                            <w:rStyle w:val="Zwaar"/>
                            <w:b w:val="0"/>
                          </w:rPr>
                        </w:pPr>
                        <w:r>
                          <w:rPr>
                            <w:b/>
                          </w:rPr>
                          <w:t>EU-kwartaalrapportage KGG Q1 2025</w:t>
                        </w:r>
                      </w:p>
                    </w:tc>
                  </w:tr>
                  <w:tr w:rsidRPr="00917BFE" w:rsidR="00410836" w:rsidTr="00BD1DDF" w14:paraId="5C15A504" w14:textId="77777777">
                    <w:tc>
                      <w:tcPr>
                        <w:tcW w:w="9612" w:type="dxa"/>
                        <w:gridSpan w:val="3"/>
                      </w:tcPr>
                      <w:tbl>
                        <w:tblPr>
                          <w:tblW w:w="9604" w:type="dxa"/>
                          <w:tblLayout w:type="fixed"/>
                          <w:tblCellMar>
                            <w:left w:w="0" w:type="dxa"/>
                            <w:right w:w="0" w:type="dxa"/>
                          </w:tblCellMar>
                          <w:tblLook w:val="01E0" w:firstRow="1" w:lastRow="1" w:firstColumn="1" w:lastColumn="1" w:noHBand="0" w:noVBand="0"/>
                        </w:tblPr>
                        <w:tblGrid>
                          <w:gridCol w:w="458"/>
                          <w:gridCol w:w="1858"/>
                          <w:gridCol w:w="7288"/>
                        </w:tblGrid>
                        <w:tr w:rsidRPr="00917BFE" w:rsidR="00410836" w:rsidTr="00BD1DDF" w14:paraId="3375ED40" w14:textId="77777777">
                          <w:tc>
                            <w:tcPr>
                              <w:tcW w:w="454" w:type="dxa"/>
                            </w:tcPr>
                            <w:p w:rsidRPr="00FC25D6" w:rsidR="00410836" w:rsidP="00410836" w:rsidRDefault="00410836" w14:paraId="717E3FB8" w14:textId="77777777">
                              <w:pPr>
                                <w:rPr>
                                  <w:szCs w:val="18"/>
                                </w:rPr>
                              </w:pPr>
                            </w:p>
                          </w:tc>
                          <w:tc>
                            <w:tcPr>
                              <w:tcW w:w="1843" w:type="dxa"/>
                            </w:tcPr>
                            <w:p w:rsidRPr="00FC25D6" w:rsidR="00410836" w:rsidP="00410836" w:rsidRDefault="00410836" w14:paraId="135F7407" w14:textId="77777777">
                              <w:pPr>
                                <w:rPr>
                                  <w:rStyle w:val="Zwaar"/>
                                  <w:szCs w:val="18"/>
                                </w:rPr>
                              </w:pPr>
                            </w:p>
                          </w:tc>
                          <w:tc>
                            <w:tcPr>
                              <w:tcW w:w="7229" w:type="dxa"/>
                              <w:tcMar>
                                <w:left w:w="0" w:type="dxa"/>
                                <w:right w:w="0" w:type="dxa"/>
                              </w:tcMar>
                            </w:tcPr>
                            <w:p w:rsidRPr="00FC25D6" w:rsidR="00410836" w:rsidP="00410836" w:rsidRDefault="00410836" w14:paraId="4FF2DF86" w14:textId="77777777">
                              <w:pPr>
                                <w:rPr>
                                  <w:szCs w:val="18"/>
                                </w:rPr>
                              </w:pPr>
                            </w:p>
                          </w:tc>
                        </w:tr>
                        <w:tr w:rsidRPr="00917BFE" w:rsidR="00410836" w:rsidTr="00BD1DDF" w14:paraId="6D8B5377" w14:textId="77777777">
                          <w:tc>
                            <w:tcPr>
                              <w:tcW w:w="454" w:type="dxa"/>
                            </w:tcPr>
                            <w:p w:rsidR="00410836" w:rsidP="00410836" w:rsidRDefault="00410836" w14:paraId="4E1B745C" w14:textId="77777777"/>
                          </w:tc>
                          <w:tc>
                            <w:tcPr>
                              <w:tcW w:w="1843" w:type="dxa"/>
                            </w:tcPr>
                            <w:p w:rsidRPr="00917BFE" w:rsidR="00410836" w:rsidP="00410836" w:rsidRDefault="00410836" w14:paraId="0E4BCB89" w14:textId="77777777">
                              <w:pPr>
                                <w:rPr>
                                  <w:rStyle w:val="Zwaar"/>
                                </w:rPr>
                              </w:pPr>
                              <w:r>
                                <w:rPr>
                                  <w:b/>
                                  <w:sz w:val="16"/>
                                </w:rPr>
                                <w:t>Zaak:</w:t>
                              </w:r>
                            </w:p>
                          </w:tc>
                          <w:tc>
                            <w:tcPr>
                              <w:tcW w:w="7229" w:type="dxa"/>
                              <w:tcMar>
                                <w:left w:w="0" w:type="dxa"/>
                                <w:right w:w="0" w:type="dxa"/>
                              </w:tcMar>
                            </w:tcPr>
                            <w:p w:rsidRPr="00917BFE" w:rsidR="00410836" w:rsidP="00410836" w:rsidRDefault="00410836" w14:paraId="0CCBFFA5" w14:textId="77777777">
                              <w:r>
                                <w:t>Brief regering - minister van Klimaat en Groene Groei, S.T.M. Hermans - 27 mei 2025</w:t>
                              </w:r>
                            </w:p>
                            <w:p w:rsidRPr="00917BFE" w:rsidR="00410836" w:rsidP="00410836" w:rsidRDefault="00410836" w14:paraId="091B0B40" w14:textId="77777777">
                              <w:pPr>
                                <w:rPr>
                                  <w:sz w:val="22"/>
                                  <w:szCs w:val="22"/>
                                </w:rPr>
                              </w:pPr>
                              <w:r w:rsidRPr="00B2429F">
                                <w:rPr>
                                  <w:b/>
                                  <w:bCs/>
                                </w:rPr>
                                <w:t>EU-kwartaalrapportage KGG Q1 2025</w:t>
                              </w:r>
                              <w:r w:rsidRPr="00917BFE">
                                <w:t xml:space="preserve"> - </w:t>
                              </w:r>
                              <w:r>
                                <w:t>22112-4067</w:t>
                              </w:r>
                            </w:p>
                          </w:tc>
                        </w:tr>
                        <w:tr w:rsidRPr="00917BFE" w:rsidR="00410836" w:rsidTr="00BD1DDF" w14:paraId="1082CF70" w14:textId="77777777">
                          <w:tc>
                            <w:tcPr>
                              <w:tcW w:w="1843" w:type="dxa"/>
                              <w:gridSpan w:val="3"/>
                            </w:tcPr>
                            <w:tbl>
                              <w:tblPr>
                                <w:tblW w:w="9624" w:type="dxa"/>
                                <w:tblLayout w:type="fixed"/>
                                <w:tblCellMar>
                                  <w:right w:w="0" w:type="dxa"/>
                                </w:tblCellMar>
                                <w:tblLook w:val="01E0" w:firstRow="1" w:lastRow="1" w:firstColumn="1" w:lastColumn="1" w:noHBand="0" w:noVBand="0"/>
                              </w:tblPr>
                              <w:tblGrid>
                                <w:gridCol w:w="458"/>
                                <w:gridCol w:w="1862"/>
                                <w:gridCol w:w="7304"/>
                              </w:tblGrid>
                              <w:tr w:rsidRPr="00917BFE" w:rsidR="00410836" w:rsidTr="00BD1DDF" w14:paraId="7BA2B384" w14:textId="77777777">
                                <w:tc>
                                  <w:tcPr>
                                    <w:tcW w:w="458" w:type="dxa"/>
                                  </w:tcPr>
                                  <w:p w:rsidRPr="00917BFE" w:rsidR="00410836" w:rsidP="00410836" w:rsidRDefault="00410836" w14:paraId="150DE56F" w14:textId="77777777"/>
                                </w:tc>
                                <w:tc>
                                  <w:tcPr>
                                    <w:tcW w:w="1862" w:type="dxa"/>
                                    <w:tcMar>
                                      <w:left w:w="0" w:type="dxa"/>
                                    </w:tcMar>
                                  </w:tcPr>
                                  <w:p w:rsidRPr="00917BFE" w:rsidR="00410836" w:rsidP="00410836" w:rsidRDefault="00410836" w14:paraId="512787B3" w14:textId="77777777">
                                    <w:r w:rsidRPr="00917BFE">
                                      <w:rPr>
                                        <w:sz w:val="16"/>
                                      </w:rPr>
                                      <w:t>Besluit:</w:t>
                                    </w:r>
                                  </w:p>
                                </w:tc>
                                <w:tc>
                                  <w:tcPr>
                                    <w:tcW w:w="7304" w:type="dxa"/>
                                    <w:noWrap/>
                                    <w:tcMar>
                                      <w:left w:w="0" w:type="dxa"/>
                                      <w:bottom w:w="28" w:type="dxa"/>
                                    </w:tcMar>
                                  </w:tcPr>
                                  <w:p w:rsidRPr="00917BFE" w:rsidR="00410836" w:rsidP="00410836" w:rsidRDefault="00410836" w14:paraId="748DB697" w14:textId="77777777">
                                    <w:r>
                                      <w:t>Niet controversieel verklaren.</w:t>
                                    </w:r>
                                  </w:p>
                                </w:tc>
                              </w:tr>
                            </w:tbl>
                            <w:p w:rsidR="004A30C6" w:rsidRDefault="004A30C6" w14:paraId="2BCDC81D" w14:textId="77777777"/>
                          </w:tc>
                        </w:tr>
                        <w:tr w:rsidRPr="00917BFE" w:rsidR="00410836" w:rsidTr="00BD1DDF" w14:paraId="754A6332" w14:textId="77777777">
                          <w:tc>
                            <w:tcPr>
                              <w:tcW w:w="454" w:type="dxa"/>
                            </w:tcPr>
                            <w:p w:rsidRPr="00917BFE" w:rsidR="00410836" w:rsidP="00410836" w:rsidRDefault="00410836" w14:paraId="055CB96F" w14:textId="77777777"/>
                          </w:tc>
                          <w:tc>
                            <w:tcPr>
                              <w:tcW w:w="1843" w:type="dxa"/>
                            </w:tcPr>
                            <w:p w:rsidRPr="00917BFE" w:rsidR="00410836" w:rsidP="00410836" w:rsidRDefault="00410836" w14:paraId="51427E36" w14:textId="77777777">
                              <w:r w:rsidRPr="00917BFE">
                                <w:rPr>
                                  <w:sz w:val="16"/>
                                </w:rPr>
                                <w:t>Volgcommissie(s):</w:t>
                              </w:r>
                            </w:p>
                          </w:tc>
                          <w:tc>
                            <w:tcPr>
                              <w:tcW w:w="7229" w:type="dxa"/>
                              <w:tcMar>
                                <w:left w:w="0" w:type="dxa"/>
                                <w:right w:w="0" w:type="dxa"/>
                              </w:tcMar>
                            </w:tcPr>
                            <w:p w:rsidRPr="00917BFE" w:rsidR="00410836" w:rsidP="00410836" w:rsidRDefault="00410836" w14:paraId="7EF0C1DE" w14:textId="77777777">
                              <w:r>
                                <w:rPr>
                                  <w:highlight w:val="white"/>
                                </w:rPr>
                                <w:t>EU</w:t>
                              </w:r>
                            </w:p>
                          </w:tc>
                        </w:tr>
                      </w:tbl>
                      <w:p w:rsidR="004A30C6" w:rsidRDefault="004A30C6" w14:paraId="41CC779D" w14:textId="77777777"/>
                    </w:tc>
                  </w:tr>
                  <w:tr w:rsidRPr="00917BFE" w:rsidR="00410836" w:rsidTr="00BD1DDF" w14:paraId="508EC669" w14:textId="77777777">
                    <w:tc>
                      <w:tcPr>
                        <w:tcW w:w="9612" w:type="dxa"/>
                        <w:gridSpan w:val="3"/>
                      </w:tcPr>
                      <w:p w:rsidRPr="00917BFE" w:rsidR="00410836" w:rsidP="00410836" w:rsidRDefault="00410836" w14:paraId="45686245" w14:textId="77777777"/>
                    </w:tc>
                  </w:tr>
                  <w:tr w:rsidRPr="00917BFE" w:rsidR="00410836" w:rsidTr="00BD1DDF" w14:paraId="14565398" w14:textId="77777777">
                    <w:tc>
                      <w:tcPr>
                        <w:tcW w:w="9612" w:type="dxa"/>
                        <w:gridSpan w:val="3"/>
                      </w:tcPr>
                      <w:p w:rsidRPr="00917BFE" w:rsidR="00410836" w:rsidP="00410836" w:rsidRDefault="00410836" w14:paraId="105E7FB7" w14:textId="77777777"/>
                    </w:tc>
                  </w:tr>
                </w:tbl>
                <w:p w:rsidR="004A30C6" w:rsidRDefault="004A30C6" w14:paraId="4ED1A5F7" w14:textId="77777777"/>
              </w:tc>
            </w:tr>
            <w:tr w:rsidRPr="00917BFE" w:rsidR="003166B1" w:rsidTr="00F17081" w14:paraId="004C4FA3" w14:textId="77777777">
              <w:tc>
                <w:tcPr>
                  <w:tcW w:w="9626" w:type="dxa"/>
                  <w:gridSpan w:val="2"/>
                </w:tcPr>
                <w:p w:rsidRPr="00917BFE" w:rsidR="003166B1" w:rsidP="003166B1" w:rsidRDefault="003166B1" w14:paraId="28487F67" w14:textId="77777777"/>
              </w:tc>
            </w:tr>
          </w:tbl>
          <w:p w:rsidR="004A30C6" w:rsidRDefault="004A30C6" w14:paraId="0A97E30E" w14:textId="77777777"/>
        </w:tc>
      </w:tr>
      <w:tr w:rsidRPr="00917BFE" w:rsidR="00934C51" w:rsidTr="00D67AE8" w14:paraId="38EC197B" w14:textId="77777777">
        <w:tc>
          <w:tcPr>
            <w:tcW w:w="9711" w:type="dxa"/>
            <w:gridSpan w:val="4"/>
          </w:tcPr>
          <w:p w:rsidR="00934C51" w:rsidRDefault="00934C51" w14:paraId="72C549CE" w14:textId="77777777">
            <w:pPr>
              <w:pBdr>
                <w:bottom w:val="single" w:color="auto" w:sz="6" w:space="1"/>
              </w:pBdr>
            </w:pPr>
          </w:p>
          <w:p w:rsidR="00934C51" w:rsidRDefault="00934C51" w14:paraId="15AD6AEF" w14:textId="77777777"/>
        </w:tc>
      </w:tr>
      <w:tr w:rsidRPr="00917BFE" w:rsidR="002F3A8A" w:rsidTr="00412EDD" w14:paraId="717CB702" w14:textId="77777777">
        <w:tc>
          <w:tcPr>
            <w:tcW w:w="2530" w:type="dxa"/>
            <w:gridSpan w:val="2"/>
          </w:tcPr>
          <w:p w:rsidRPr="00917BFE" w:rsidR="002F3A8A" w:rsidP="00FB5E52" w:rsidRDefault="005E45B9" w14:paraId="549A6889" w14:textId="77777777">
            <w:r w:rsidRPr="00917BFE">
              <w:rPr>
                <w:sz w:val="16"/>
              </w:rPr>
              <w:t>Griffier:</w:t>
            </w:r>
          </w:p>
        </w:tc>
        <w:tc>
          <w:tcPr>
            <w:tcW w:w="7181" w:type="dxa"/>
            <w:gridSpan w:val="2"/>
          </w:tcPr>
          <w:p w:rsidRPr="00917BFE" w:rsidR="002F3A8A" w:rsidRDefault="00B647EE" w14:paraId="42A93C57" w14:textId="77777777">
            <w:pPr>
              <w:rPr>
                <w:sz w:val="22"/>
                <w:szCs w:val="22"/>
              </w:rPr>
            </w:pPr>
            <w:r>
              <w:t>D.S. Nava</w:t>
            </w:r>
          </w:p>
        </w:tc>
      </w:tr>
      <w:tr w:rsidRPr="00917BFE" w:rsidR="002F3A8A" w14:paraId="20173E6A" w14:textId="77777777">
        <w:tc>
          <w:tcPr>
            <w:tcW w:w="9711" w:type="dxa"/>
            <w:gridSpan w:val="4"/>
          </w:tcPr>
          <w:p w:rsidRPr="00917BFE" w:rsidR="002F3A8A" w:rsidP="007826A4" w:rsidRDefault="002F3A8A" w14:paraId="5885CD06" w14:textId="77777777"/>
        </w:tc>
      </w:tr>
      <w:tr w:rsidRPr="00917BFE" w:rsidR="002F3A8A" w:rsidTr="00412EDD" w14:paraId="43C2CF4C" w14:textId="77777777">
        <w:tc>
          <w:tcPr>
            <w:tcW w:w="2530" w:type="dxa"/>
            <w:gridSpan w:val="2"/>
          </w:tcPr>
          <w:p w:rsidRPr="00917BFE" w:rsidR="002F3A8A" w:rsidP="00FB5E52" w:rsidRDefault="005E45B9" w14:paraId="36C23D2D" w14:textId="77777777">
            <w:r w:rsidRPr="00917BFE">
              <w:rPr>
                <w:sz w:val="16"/>
              </w:rPr>
              <w:t>Activiteitnummer:</w:t>
            </w:r>
          </w:p>
        </w:tc>
        <w:tc>
          <w:tcPr>
            <w:tcW w:w="7181" w:type="dxa"/>
            <w:gridSpan w:val="2"/>
          </w:tcPr>
          <w:p w:rsidRPr="00917BFE" w:rsidR="002F3A8A" w:rsidRDefault="00B647EE" w14:paraId="54B1CAED" w14:textId="77777777">
            <w:pPr>
              <w:rPr>
                <w:sz w:val="22"/>
                <w:szCs w:val="22"/>
              </w:rPr>
            </w:pPr>
            <w:r>
              <w:t>2025A04737</w:t>
            </w:r>
          </w:p>
        </w:tc>
      </w:tr>
    </w:tbl>
    <w:p w:rsidRPr="00917BFE" w:rsidR="00BE1C21" w:rsidP="007826A4" w:rsidRDefault="00BE1C21" w14:paraId="23977159" w14:textId="77777777"/>
    <w:sectPr w:rsidRPr="00917BFE" w:rsidR="00BE1C21" w:rsidSect="00893876">
      <w:headerReference w:type="default" r:id="rId11"/>
      <w:footerReference w:type="even" r:id="rId12"/>
      <w:footerReference w:type="default" r:id="rId13"/>
      <w:pgSz w:w="11906" w:h="16838"/>
      <w:pgMar w:top="1418" w:right="1418" w:bottom="1418" w:left="1418"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5E9D4" w14:textId="77777777" w:rsidR="00BA19E8" w:rsidRDefault="00BA19E8">
      <w:r>
        <w:separator/>
      </w:r>
    </w:p>
  </w:endnote>
  <w:endnote w:type="continuationSeparator" w:id="0">
    <w:p w14:paraId="3C195249" w14:textId="77777777" w:rsidR="00BA19E8" w:rsidRDefault="00BA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16DC0" w14:textId="77777777" w:rsidR="002F3A8A" w:rsidRDefault="007D2CD9">
    <w:pPr>
      <w:pStyle w:val="Voettekst"/>
      <w:framePr w:wrap="around" w:vAnchor="text" w:hAnchor="margin" w:xAlign="right" w:y="1"/>
      <w:rPr>
        <w:rStyle w:val="Paginanummer"/>
      </w:rPr>
    </w:pPr>
    <w:r>
      <w:rPr>
        <w:rStyle w:val="Paginanummer"/>
      </w:rPr>
      <w:fldChar w:fldCharType="begin"/>
    </w:r>
    <w:r w:rsidR="005E45B9">
      <w:rPr>
        <w:rStyle w:val="Paginanummer"/>
      </w:rPr>
      <w:instrText xml:space="preserve">PAGE  </w:instrText>
    </w:r>
    <w:r>
      <w:rPr>
        <w:rStyle w:val="Paginanummer"/>
      </w:rPr>
      <w:fldChar w:fldCharType="end"/>
    </w:r>
  </w:p>
  <w:p w14:paraId="111C4062" w14:textId="77777777" w:rsidR="002F3A8A" w:rsidRDefault="002F3A8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87B11" w14:textId="77777777" w:rsidR="002F3A8A" w:rsidRDefault="007D2CD9">
    <w:pPr>
      <w:pStyle w:val="Voettekst"/>
      <w:framePr w:wrap="around" w:vAnchor="text" w:hAnchor="page" w:x="10419" w:y="18"/>
      <w:rPr>
        <w:rStyle w:val="Paginanummer"/>
      </w:rPr>
    </w:pPr>
    <w:r>
      <w:rPr>
        <w:rStyle w:val="Paginanummer"/>
      </w:rPr>
      <w:fldChar w:fldCharType="begin"/>
    </w:r>
    <w:r w:rsidR="005E45B9">
      <w:rPr>
        <w:rStyle w:val="Paginanummer"/>
      </w:rPr>
      <w:instrText xml:space="preserve">PAGE  </w:instrText>
    </w:r>
    <w:r>
      <w:rPr>
        <w:rStyle w:val="Paginanummer"/>
      </w:rPr>
      <w:fldChar w:fldCharType="separate"/>
    </w:r>
    <w:r w:rsidR="00BD1DDF">
      <w:rPr>
        <w:rStyle w:val="Paginanummer"/>
        <w:noProof/>
      </w:rPr>
      <w:t>2</w:t>
    </w:r>
    <w:r>
      <w:rPr>
        <w:rStyle w:val="Paginanummer"/>
      </w:rPr>
      <w:fldChar w:fldCharType="end"/>
    </w:r>
  </w:p>
  <w:p w14:paraId="4765E3A3" w14:textId="77777777" w:rsidR="002F3A8A" w:rsidRDefault="002F3A8A">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6A0A9" w14:textId="77777777" w:rsidR="00BA19E8" w:rsidRDefault="00BA19E8">
      <w:r>
        <w:separator/>
      </w:r>
    </w:p>
  </w:footnote>
  <w:footnote w:type="continuationSeparator" w:id="0">
    <w:p w14:paraId="686FBE02" w14:textId="77777777" w:rsidR="00BA19E8" w:rsidRDefault="00BA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CE880" w14:textId="77777777" w:rsidR="002F3A8A" w:rsidRDefault="005E45B9">
    <w:pPr>
      <w:pStyle w:val="Koptekst"/>
      <w:rPr>
        <w:lang w:val="en-US"/>
      </w:rPr>
    </w:pP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3B436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208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3A9C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DCCA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287E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E866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42AB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F43F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A49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0C40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BB5BFA"/>
    <w:multiLevelType w:val="hybridMultilevel"/>
    <w:tmpl w:val="50F093AC"/>
    <w:lvl w:ilvl="0" w:tplc="8530ECFE">
      <w:numFmt w:val="bullet"/>
      <w:lvlText w:val="-"/>
      <w:lvlJc w:val="left"/>
      <w:pPr>
        <w:tabs>
          <w:tab w:val="num" w:pos="360"/>
        </w:tabs>
        <w:ind w:left="360" w:hanging="360"/>
      </w:pPr>
      <w:rPr>
        <w:rFonts w:ascii="Times New Roman" w:eastAsia="Times New Roman" w:hAnsi="Times New Roman" w:cs="Times New Roman" w:hint="default"/>
        <w:color w:val="auto"/>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B77351D"/>
    <w:multiLevelType w:val="hybridMultilevel"/>
    <w:tmpl w:val="47F04E42"/>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621E5231"/>
    <w:multiLevelType w:val="hybridMultilevel"/>
    <w:tmpl w:val="5FFCB506"/>
    <w:lvl w:ilvl="0" w:tplc="95C4FC4A">
      <w:numFmt w:val="bullet"/>
      <w:lvlText w:val="-"/>
      <w:lvlJc w:val="left"/>
      <w:pPr>
        <w:tabs>
          <w:tab w:val="num" w:pos="900"/>
        </w:tabs>
        <w:ind w:left="90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FA5ED4"/>
    <w:multiLevelType w:val="hybridMultilevel"/>
    <w:tmpl w:val="B7D61DEC"/>
    <w:lvl w:ilvl="0" w:tplc="903CC5E0">
      <w:start w:val="3"/>
      <w:numFmt w:val="bullet"/>
      <w:lvlText w:val="-"/>
      <w:lvlJc w:val="left"/>
      <w:pPr>
        <w:tabs>
          <w:tab w:val="num" w:pos="720"/>
        </w:tabs>
        <w:ind w:left="720" w:hanging="360"/>
      </w:pPr>
      <w:rPr>
        <w:rFonts w:ascii="Times New Roman" w:eastAsia="Times New Roman" w:hAnsi="Times New Roman" w:cs="Times New Roman"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3E77E6"/>
    <w:multiLevelType w:val="hybridMultilevel"/>
    <w:tmpl w:val="B922C124"/>
    <w:lvl w:ilvl="0" w:tplc="8530ECFE">
      <w:numFmt w:val="bullet"/>
      <w:lvlText w:val="-"/>
      <w:lvlJc w:val="left"/>
      <w:pPr>
        <w:tabs>
          <w:tab w:val="num" w:pos="360"/>
        </w:tabs>
        <w:ind w:left="360" w:hanging="360"/>
      </w:pPr>
      <w:rPr>
        <w:rFonts w:ascii="Times New Roman" w:eastAsia="Times New Roman" w:hAnsi="Times New Roman" w:cs="Times New Roman"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331613154">
    <w:abstractNumId w:val="12"/>
  </w:num>
  <w:num w:numId="2" w16cid:durableId="750008689">
    <w:abstractNumId w:val="11"/>
  </w:num>
  <w:num w:numId="3" w16cid:durableId="829179264">
    <w:abstractNumId w:val="13"/>
  </w:num>
  <w:num w:numId="4" w16cid:durableId="1767843115">
    <w:abstractNumId w:val="10"/>
  </w:num>
  <w:num w:numId="5" w16cid:durableId="1695110168">
    <w:abstractNumId w:val="14"/>
  </w:num>
  <w:num w:numId="6" w16cid:durableId="1657681279">
    <w:abstractNumId w:val="9"/>
  </w:num>
  <w:num w:numId="7" w16cid:durableId="1167020375">
    <w:abstractNumId w:val="7"/>
  </w:num>
  <w:num w:numId="8" w16cid:durableId="1038550703">
    <w:abstractNumId w:val="6"/>
  </w:num>
  <w:num w:numId="9" w16cid:durableId="53086105">
    <w:abstractNumId w:val="5"/>
  </w:num>
  <w:num w:numId="10" w16cid:durableId="1778597873">
    <w:abstractNumId w:val="4"/>
  </w:num>
  <w:num w:numId="11" w16cid:durableId="1276718516">
    <w:abstractNumId w:val="8"/>
  </w:num>
  <w:num w:numId="12" w16cid:durableId="2010480067">
    <w:abstractNumId w:val="3"/>
  </w:num>
  <w:num w:numId="13" w16cid:durableId="387151108">
    <w:abstractNumId w:val="2"/>
  </w:num>
  <w:num w:numId="14" w16cid:durableId="1107000174">
    <w:abstractNumId w:val="1"/>
  </w:num>
  <w:num w:numId="15" w16cid:durableId="1232808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embedSystemFont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A8A"/>
    <w:rsid w:val="0000044B"/>
    <w:rsid w:val="0000163E"/>
    <w:rsid w:val="0000267A"/>
    <w:rsid w:val="000026E4"/>
    <w:rsid w:val="0001127B"/>
    <w:rsid w:val="0001128A"/>
    <w:rsid w:val="00011C0F"/>
    <w:rsid w:val="000157D9"/>
    <w:rsid w:val="000275CC"/>
    <w:rsid w:val="0003160A"/>
    <w:rsid w:val="00035DFA"/>
    <w:rsid w:val="00041998"/>
    <w:rsid w:val="00042D36"/>
    <w:rsid w:val="000502C7"/>
    <w:rsid w:val="00050343"/>
    <w:rsid w:val="000543E4"/>
    <w:rsid w:val="000679F2"/>
    <w:rsid w:val="00067A4D"/>
    <w:rsid w:val="000733BA"/>
    <w:rsid w:val="00083CA2"/>
    <w:rsid w:val="00094E97"/>
    <w:rsid w:val="000A40B1"/>
    <w:rsid w:val="000A44A9"/>
    <w:rsid w:val="000B37C4"/>
    <w:rsid w:val="000C2B3A"/>
    <w:rsid w:val="000C527C"/>
    <w:rsid w:val="000D6332"/>
    <w:rsid w:val="000E38A7"/>
    <w:rsid w:val="00110090"/>
    <w:rsid w:val="00125CA1"/>
    <w:rsid w:val="00125F26"/>
    <w:rsid w:val="00132DE6"/>
    <w:rsid w:val="00145C92"/>
    <w:rsid w:val="00147C07"/>
    <w:rsid w:val="00153A9A"/>
    <w:rsid w:val="00181AF5"/>
    <w:rsid w:val="001832FD"/>
    <w:rsid w:val="00186960"/>
    <w:rsid w:val="00190883"/>
    <w:rsid w:val="0019708D"/>
    <w:rsid w:val="001B4C78"/>
    <w:rsid w:val="001C2134"/>
    <w:rsid w:val="001C7E53"/>
    <w:rsid w:val="001F79B9"/>
    <w:rsid w:val="00203412"/>
    <w:rsid w:val="00205522"/>
    <w:rsid w:val="002101D3"/>
    <w:rsid w:val="00251290"/>
    <w:rsid w:val="002518FC"/>
    <w:rsid w:val="00253114"/>
    <w:rsid w:val="00260B06"/>
    <w:rsid w:val="0027013C"/>
    <w:rsid w:val="00272148"/>
    <w:rsid w:val="002900A1"/>
    <w:rsid w:val="00294907"/>
    <w:rsid w:val="002B0C7A"/>
    <w:rsid w:val="002F3A8A"/>
    <w:rsid w:val="002F6F7F"/>
    <w:rsid w:val="00307F88"/>
    <w:rsid w:val="00310157"/>
    <w:rsid w:val="003166B1"/>
    <w:rsid w:val="0032527C"/>
    <w:rsid w:val="00332F26"/>
    <w:rsid w:val="00347EFB"/>
    <w:rsid w:val="003500B0"/>
    <w:rsid w:val="00377877"/>
    <w:rsid w:val="003829F5"/>
    <w:rsid w:val="00385FB3"/>
    <w:rsid w:val="003926CB"/>
    <w:rsid w:val="003959F2"/>
    <w:rsid w:val="00395BE7"/>
    <w:rsid w:val="003A21AC"/>
    <w:rsid w:val="003B601D"/>
    <w:rsid w:val="00405DF0"/>
    <w:rsid w:val="00410836"/>
    <w:rsid w:val="00412EDD"/>
    <w:rsid w:val="00415652"/>
    <w:rsid w:val="004334FC"/>
    <w:rsid w:val="00436B91"/>
    <w:rsid w:val="00443142"/>
    <w:rsid w:val="00445B05"/>
    <w:rsid w:val="00460C45"/>
    <w:rsid w:val="0046724B"/>
    <w:rsid w:val="004702B8"/>
    <w:rsid w:val="00484B2A"/>
    <w:rsid w:val="00486DE4"/>
    <w:rsid w:val="004915E9"/>
    <w:rsid w:val="004948C2"/>
    <w:rsid w:val="004A26CB"/>
    <w:rsid w:val="004A2D19"/>
    <w:rsid w:val="004A30C6"/>
    <w:rsid w:val="004A7327"/>
    <w:rsid w:val="004B0A37"/>
    <w:rsid w:val="004B354C"/>
    <w:rsid w:val="004C72CC"/>
    <w:rsid w:val="004E2EAF"/>
    <w:rsid w:val="004E5560"/>
    <w:rsid w:val="00514451"/>
    <w:rsid w:val="00532006"/>
    <w:rsid w:val="00534642"/>
    <w:rsid w:val="00561F6C"/>
    <w:rsid w:val="0058168D"/>
    <w:rsid w:val="0058533A"/>
    <w:rsid w:val="00593180"/>
    <w:rsid w:val="00594146"/>
    <w:rsid w:val="005A1354"/>
    <w:rsid w:val="005B0517"/>
    <w:rsid w:val="005B77D9"/>
    <w:rsid w:val="005D3B2F"/>
    <w:rsid w:val="005E0691"/>
    <w:rsid w:val="005E45B9"/>
    <w:rsid w:val="00600AD7"/>
    <w:rsid w:val="00604328"/>
    <w:rsid w:val="00616FE0"/>
    <w:rsid w:val="006201FF"/>
    <w:rsid w:val="006358AD"/>
    <w:rsid w:val="0064586B"/>
    <w:rsid w:val="0065194F"/>
    <w:rsid w:val="006645D2"/>
    <w:rsid w:val="00665137"/>
    <w:rsid w:val="00671F1F"/>
    <w:rsid w:val="00675D15"/>
    <w:rsid w:val="00694603"/>
    <w:rsid w:val="00697F2B"/>
    <w:rsid w:val="006A2C46"/>
    <w:rsid w:val="006A72D0"/>
    <w:rsid w:val="006C0C5F"/>
    <w:rsid w:val="006C244E"/>
    <w:rsid w:val="006D2B72"/>
    <w:rsid w:val="006E55A6"/>
    <w:rsid w:val="006F61AC"/>
    <w:rsid w:val="00707997"/>
    <w:rsid w:val="00707F9D"/>
    <w:rsid w:val="00711335"/>
    <w:rsid w:val="00735BC1"/>
    <w:rsid w:val="00751655"/>
    <w:rsid w:val="00754411"/>
    <w:rsid w:val="00755C5C"/>
    <w:rsid w:val="00763B7C"/>
    <w:rsid w:val="00771E88"/>
    <w:rsid w:val="00775BFC"/>
    <w:rsid w:val="00776E52"/>
    <w:rsid w:val="007814FB"/>
    <w:rsid w:val="007826A4"/>
    <w:rsid w:val="007877C9"/>
    <w:rsid w:val="007B3DFB"/>
    <w:rsid w:val="007C3068"/>
    <w:rsid w:val="007C7E8E"/>
    <w:rsid w:val="007D0BEF"/>
    <w:rsid w:val="007D1098"/>
    <w:rsid w:val="007D1845"/>
    <w:rsid w:val="007D2CD9"/>
    <w:rsid w:val="007D58CF"/>
    <w:rsid w:val="007F1352"/>
    <w:rsid w:val="00805690"/>
    <w:rsid w:val="00807F52"/>
    <w:rsid w:val="00820473"/>
    <w:rsid w:val="00824345"/>
    <w:rsid w:val="00842AE1"/>
    <w:rsid w:val="0084302B"/>
    <w:rsid w:val="0084454A"/>
    <w:rsid w:val="0086342A"/>
    <w:rsid w:val="008640D6"/>
    <w:rsid w:val="00882E5A"/>
    <w:rsid w:val="00885A79"/>
    <w:rsid w:val="008919FC"/>
    <w:rsid w:val="00893876"/>
    <w:rsid w:val="008A2367"/>
    <w:rsid w:val="008B4494"/>
    <w:rsid w:val="008B584E"/>
    <w:rsid w:val="008C1D62"/>
    <w:rsid w:val="0090016E"/>
    <w:rsid w:val="00901E37"/>
    <w:rsid w:val="009025AB"/>
    <w:rsid w:val="00917BFE"/>
    <w:rsid w:val="00934C51"/>
    <w:rsid w:val="009352FA"/>
    <w:rsid w:val="00944336"/>
    <w:rsid w:val="00945033"/>
    <w:rsid w:val="00961CA3"/>
    <w:rsid w:val="00961FF7"/>
    <w:rsid w:val="00963DBF"/>
    <w:rsid w:val="0098743B"/>
    <w:rsid w:val="009A4B2A"/>
    <w:rsid w:val="009B7B0E"/>
    <w:rsid w:val="009C014E"/>
    <w:rsid w:val="009C7758"/>
    <w:rsid w:val="009D4491"/>
    <w:rsid w:val="009E5405"/>
    <w:rsid w:val="009E6A5B"/>
    <w:rsid w:val="009F4257"/>
    <w:rsid w:val="009F5752"/>
    <w:rsid w:val="00A05705"/>
    <w:rsid w:val="00A06128"/>
    <w:rsid w:val="00A130DD"/>
    <w:rsid w:val="00A144F0"/>
    <w:rsid w:val="00A14B38"/>
    <w:rsid w:val="00A228CF"/>
    <w:rsid w:val="00A3442E"/>
    <w:rsid w:val="00A408E8"/>
    <w:rsid w:val="00A44BA6"/>
    <w:rsid w:val="00A4595D"/>
    <w:rsid w:val="00A61BB9"/>
    <w:rsid w:val="00A66A71"/>
    <w:rsid w:val="00A66CE1"/>
    <w:rsid w:val="00A67254"/>
    <w:rsid w:val="00A67863"/>
    <w:rsid w:val="00A76448"/>
    <w:rsid w:val="00AA4231"/>
    <w:rsid w:val="00AB2347"/>
    <w:rsid w:val="00AB4690"/>
    <w:rsid w:val="00AB6F8C"/>
    <w:rsid w:val="00AC2379"/>
    <w:rsid w:val="00AD1F5E"/>
    <w:rsid w:val="00AE1B10"/>
    <w:rsid w:val="00AF1A8B"/>
    <w:rsid w:val="00B01EA9"/>
    <w:rsid w:val="00B2429F"/>
    <w:rsid w:val="00B25AC3"/>
    <w:rsid w:val="00B31261"/>
    <w:rsid w:val="00B46510"/>
    <w:rsid w:val="00B478B1"/>
    <w:rsid w:val="00B53D2D"/>
    <w:rsid w:val="00B6125E"/>
    <w:rsid w:val="00B64000"/>
    <w:rsid w:val="00B647EE"/>
    <w:rsid w:val="00B71F23"/>
    <w:rsid w:val="00B752A1"/>
    <w:rsid w:val="00B77F09"/>
    <w:rsid w:val="00B82079"/>
    <w:rsid w:val="00B93842"/>
    <w:rsid w:val="00B94956"/>
    <w:rsid w:val="00B97937"/>
    <w:rsid w:val="00BA19E8"/>
    <w:rsid w:val="00BA6E79"/>
    <w:rsid w:val="00BC1B93"/>
    <w:rsid w:val="00BD179E"/>
    <w:rsid w:val="00BD1DDF"/>
    <w:rsid w:val="00BD5531"/>
    <w:rsid w:val="00BE0DB1"/>
    <w:rsid w:val="00BE158A"/>
    <w:rsid w:val="00BE1C21"/>
    <w:rsid w:val="00BE336E"/>
    <w:rsid w:val="00BE4582"/>
    <w:rsid w:val="00BF0AC1"/>
    <w:rsid w:val="00BF32F3"/>
    <w:rsid w:val="00BF5891"/>
    <w:rsid w:val="00BF6AC8"/>
    <w:rsid w:val="00C0099A"/>
    <w:rsid w:val="00C024F5"/>
    <w:rsid w:val="00C07F39"/>
    <w:rsid w:val="00C131DC"/>
    <w:rsid w:val="00C65AA0"/>
    <w:rsid w:val="00C91435"/>
    <w:rsid w:val="00CA377D"/>
    <w:rsid w:val="00CA4D11"/>
    <w:rsid w:val="00CA652F"/>
    <w:rsid w:val="00CB385F"/>
    <w:rsid w:val="00CD2215"/>
    <w:rsid w:val="00CD2A11"/>
    <w:rsid w:val="00CD44A0"/>
    <w:rsid w:val="00CE52C0"/>
    <w:rsid w:val="00CF6AB7"/>
    <w:rsid w:val="00D04B1D"/>
    <w:rsid w:val="00D15599"/>
    <w:rsid w:val="00D16291"/>
    <w:rsid w:val="00D308D3"/>
    <w:rsid w:val="00D343A4"/>
    <w:rsid w:val="00D5623A"/>
    <w:rsid w:val="00D72AF0"/>
    <w:rsid w:val="00D7307D"/>
    <w:rsid w:val="00D7653D"/>
    <w:rsid w:val="00D77418"/>
    <w:rsid w:val="00D801C7"/>
    <w:rsid w:val="00D84DAD"/>
    <w:rsid w:val="00D85CC2"/>
    <w:rsid w:val="00D937D3"/>
    <w:rsid w:val="00DA0446"/>
    <w:rsid w:val="00DA7A00"/>
    <w:rsid w:val="00DB0005"/>
    <w:rsid w:val="00DC0D69"/>
    <w:rsid w:val="00DD52BB"/>
    <w:rsid w:val="00DF4212"/>
    <w:rsid w:val="00DF42BA"/>
    <w:rsid w:val="00E10631"/>
    <w:rsid w:val="00E20DAA"/>
    <w:rsid w:val="00E227C0"/>
    <w:rsid w:val="00E23A29"/>
    <w:rsid w:val="00E330A3"/>
    <w:rsid w:val="00E53513"/>
    <w:rsid w:val="00E53C79"/>
    <w:rsid w:val="00E75C10"/>
    <w:rsid w:val="00E75F22"/>
    <w:rsid w:val="00E761B7"/>
    <w:rsid w:val="00E8496D"/>
    <w:rsid w:val="00E85D42"/>
    <w:rsid w:val="00E90E4E"/>
    <w:rsid w:val="00E9279D"/>
    <w:rsid w:val="00E94733"/>
    <w:rsid w:val="00E94F0C"/>
    <w:rsid w:val="00EB6A29"/>
    <w:rsid w:val="00EC593C"/>
    <w:rsid w:val="00EC7C46"/>
    <w:rsid w:val="00ED4019"/>
    <w:rsid w:val="00ED4AC1"/>
    <w:rsid w:val="00EE3893"/>
    <w:rsid w:val="00EE693C"/>
    <w:rsid w:val="00EE7AC6"/>
    <w:rsid w:val="00F06A7A"/>
    <w:rsid w:val="00F1235A"/>
    <w:rsid w:val="00F17081"/>
    <w:rsid w:val="00F22F7A"/>
    <w:rsid w:val="00F24D5E"/>
    <w:rsid w:val="00F443D5"/>
    <w:rsid w:val="00F516F1"/>
    <w:rsid w:val="00F6092F"/>
    <w:rsid w:val="00F63ACC"/>
    <w:rsid w:val="00F74F34"/>
    <w:rsid w:val="00F963C2"/>
    <w:rsid w:val="00FA18D0"/>
    <w:rsid w:val="00FB5E52"/>
    <w:rsid w:val="00FB798E"/>
    <w:rsid w:val="00FC25D6"/>
    <w:rsid w:val="00FC55E1"/>
    <w:rsid w:val="00FC6C91"/>
    <w:rsid w:val="00FD1225"/>
    <w:rsid w:val="00FD1BEC"/>
    <w:rsid w:val="00FD64EF"/>
    <w:rsid w:val="00FE40E1"/>
    <w:rsid w:val="00FF0D64"/>
  </w:rsids>
  <m:mathPr>
    <m:mathFont m:val="Cambria Math"/>
    <m:brkBin m:val="before"/>
    <m:brkBinSub m:val="--"/>
    <m:smallFrac m:val="0"/>
    <m:dispDef/>
    <m:lMargin m:val="0"/>
    <m:rMargin m:val="0"/>
    <m:defJc m:val="centerGroup"/>
    <m:wrapIndent m:val="1440"/>
    <m:intLim m:val="subSup"/>
    <m:naryLim m:val="undOvr"/>
  </m:mathPr>
  <w:attachedSchema w:val="urn:schemas-hp-com.DTI.parlisactiviteit_besluitenlijst"/>
  <w:attachedSchema w:val="errors@urn:schemas-hp-com.DTI.parlisactiviteit_besluitenlijst"/>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AACB"/>
  <w15:docId w15:val="{13D4E295-3574-4AA3-A5E1-E947E63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76448"/>
    <w:rPr>
      <w:rFonts w:ascii="Verdana" w:hAnsi="Verdana"/>
      <w:sz w:val="18"/>
      <w:szCs w:val="24"/>
    </w:rPr>
  </w:style>
  <w:style w:type="paragraph" w:styleId="Kop1">
    <w:name w:val="heading 1"/>
    <w:basedOn w:val="Standaard"/>
    <w:next w:val="Standaard"/>
    <w:qFormat/>
    <w:rsid w:val="00AE7A4B"/>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AE7A4B"/>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AE7A4B"/>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AE7A4B"/>
    <w:rPr>
      <w:color w:val="000080"/>
      <w:u w:val="single"/>
    </w:rPr>
  </w:style>
  <w:style w:type="character" w:styleId="Verwijzingopmerking">
    <w:name w:val="annotation reference"/>
    <w:basedOn w:val="Standaardalinea-lettertype"/>
    <w:semiHidden/>
    <w:rsid w:val="00AE7A4B"/>
    <w:rPr>
      <w:sz w:val="16"/>
      <w:szCs w:val="16"/>
    </w:rPr>
  </w:style>
  <w:style w:type="paragraph" w:styleId="Tekstopmerking">
    <w:name w:val="annotation text"/>
    <w:basedOn w:val="Standaard"/>
    <w:semiHidden/>
    <w:rsid w:val="00AE7A4B"/>
    <w:rPr>
      <w:sz w:val="20"/>
      <w:szCs w:val="20"/>
    </w:rPr>
  </w:style>
  <w:style w:type="paragraph" w:styleId="Onderwerpvanopmerking">
    <w:name w:val="annotation subject"/>
    <w:basedOn w:val="Tekstopmerking"/>
    <w:next w:val="Tekstopmerking"/>
    <w:semiHidden/>
    <w:rsid w:val="00AE7A4B"/>
    <w:rPr>
      <w:b/>
      <w:bCs/>
    </w:rPr>
  </w:style>
  <w:style w:type="paragraph" w:styleId="Ballontekst">
    <w:name w:val="Balloon Text"/>
    <w:basedOn w:val="Standaard"/>
    <w:semiHidden/>
    <w:rsid w:val="00AE7A4B"/>
    <w:rPr>
      <w:rFonts w:ascii="Tahoma" w:hAnsi="Tahoma" w:cs="Tahoma"/>
      <w:sz w:val="16"/>
      <w:szCs w:val="16"/>
    </w:rPr>
  </w:style>
  <w:style w:type="paragraph" w:styleId="Voettekst">
    <w:name w:val="footer"/>
    <w:basedOn w:val="Standaard"/>
    <w:rsid w:val="00AE7A4B"/>
    <w:pPr>
      <w:tabs>
        <w:tab w:val="center" w:pos="4536"/>
        <w:tab w:val="right" w:pos="9072"/>
      </w:tabs>
    </w:pPr>
  </w:style>
  <w:style w:type="character" w:styleId="Paginanummer">
    <w:name w:val="page number"/>
    <w:basedOn w:val="Standaardalinea-lettertype"/>
    <w:rsid w:val="00AE7A4B"/>
  </w:style>
  <w:style w:type="paragraph" w:styleId="Koptekst">
    <w:name w:val="header"/>
    <w:basedOn w:val="Standaard"/>
    <w:rsid w:val="00AE7A4B"/>
    <w:pPr>
      <w:tabs>
        <w:tab w:val="center" w:pos="4536"/>
        <w:tab w:val="right" w:pos="9072"/>
      </w:tabs>
    </w:pPr>
  </w:style>
  <w:style w:type="character" w:styleId="Tekstvantijdelijkeaanduiding">
    <w:name w:val="Placeholder Text"/>
    <w:basedOn w:val="Standaardalinea-lettertype"/>
    <w:uiPriority w:val="99"/>
    <w:semiHidden/>
    <w:rsid w:val="0000163E"/>
    <w:rPr>
      <w:color w:val="808080"/>
    </w:rPr>
  </w:style>
  <w:style w:type="table" w:styleId="Tabelraster">
    <w:name w:val="Table Grid"/>
    <w:basedOn w:val="Standaardtabel"/>
    <w:rsid w:val="00945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qFormat/>
    <w:rsid w:val="00486DE4"/>
    <w:pPr>
      <w:numPr>
        <w:ilvl w:val="1"/>
      </w:numPr>
    </w:pPr>
    <w:rPr>
      <w:rFonts w:asciiTheme="majorHAnsi" w:eastAsiaTheme="majorEastAsia" w:hAnsiTheme="majorHAnsi" w:cstheme="majorBidi"/>
      <w:i/>
      <w:iCs/>
      <w:color w:val="4F81BD" w:themeColor="accent1"/>
      <w:spacing w:val="15"/>
    </w:rPr>
  </w:style>
  <w:style w:type="character" w:customStyle="1" w:styleId="OndertitelChar">
    <w:name w:val="Ondertitel Char"/>
    <w:basedOn w:val="Standaardalinea-lettertype"/>
    <w:link w:val="Ondertitel"/>
    <w:rsid w:val="00486DE4"/>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FD64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986271">
      <w:bodyDiv w:val="1"/>
      <w:marLeft w:val="0"/>
      <w:marRight w:val="0"/>
      <w:marTop w:val="0"/>
      <w:marBottom w:val="0"/>
      <w:divBdr>
        <w:top w:val="none" w:sz="0" w:space="0" w:color="auto"/>
        <w:left w:val="none" w:sz="0" w:space="0" w:color="auto"/>
        <w:bottom w:val="none" w:sz="0" w:space="0" w:color="auto"/>
        <w:right w:val="none" w:sz="0" w:space="0" w:color="auto"/>
      </w:divBdr>
      <w:divsChild>
        <w:div w:id="525558425">
          <w:marLeft w:val="0"/>
          <w:marRight w:val="0"/>
          <w:marTop w:val="0"/>
          <w:marBottom w:val="0"/>
          <w:divBdr>
            <w:top w:val="none" w:sz="0" w:space="0" w:color="auto"/>
            <w:left w:val="none" w:sz="0" w:space="0" w:color="auto"/>
            <w:bottom w:val="none" w:sz="0" w:space="0" w:color="auto"/>
            <w:right w:val="none" w:sz="0" w:space="0" w:color="auto"/>
          </w:divBdr>
          <w:divsChild>
            <w:div w:id="2068795492">
              <w:marLeft w:val="0"/>
              <w:marRight w:val="0"/>
              <w:marTop w:val="0"/>
              <w:marBottom w:val="0"/>
              <w:divBdr>
                <w:top w:val="none" w:sz="0" w:space="0" w:color="auto"/>
                <w:left w:val="none" w:sz="0" w:space="0" w:color="auto"/>
                <w:bottom w:val="none" w:sz="0" w:space="0" w:color="auto"/>
                <w:right w:val="none" w:sz="0" w:space="0" w:color="auto"/>
              </w:divBdr>
              <w:divsChild>
                <w:div w:id="907346320">
                  <w:marLeft w:val="0"/>
                  <w:marRight w:val="0"/>
                  <w:marTop w:val="0"/>
                  <w:marBottom w:val="0"/>
                  <w:divBdr>
                    <w:top w:val="none" w:sz="0" w:space="0" w:color="auto"/>
                    <w:left w:val="none" w:sz="0" w:space="0" w:color="auto"/>
                    <w:bottom w:val="none" w:sz="0" w:space="0" w:color="auto"/>
                    <w:right w:val="none" w:sz="0" w:space="0" w:color="auto"/>
                  </w:divBdr>
                  <w:divsChild>
                    <w:div w:id="674654313">
                      <w:marLeft w:val="0"/>
                      <w:marRight w:val="0"/>
                      <w:marTop w:val="0"/>
                      <w:marBottom w:val="0"/>
                      <w:divBdr>
                        <w:top w:val="none" w:sz="0" w:space="0" w:color="auto"/>
                        <w:left w:val="none" w:sz="0" w:space="0" w:color="auto"/>
                        <w:bottom w:val="none" w:sz="0" w:space="0" w:color="auto"/>
                        <w:right w:val="none" w:sz="0" w:space="0" w:color="auto"/>
                      </w:divBdr>
                    </w:div>
                    <w:div w:id="869494013">
                      <w:marLeft w:val="0"/>
                      <w:marRight w:val="0"/>
                      <w:marTop w:val="0"/>
                      <w:marBottom w:val="0"/>
                      <w:divBdr>
                        <w:top w:val="none" w:sz="0" w:space="0" w:color="auto"/>
                        <w:left w:val="none" w:sz="0" w:space="0" w:color="auto"/>
                        <w:bottom w:val="none" w:sz="0" w:space="0" w:color="auto"/>
                        <w:right w:val="none" w:sz="0" w:space="0" w:color="auto"/>
                      </w:divBdr>
                    </w:div>
                    <w:div w:id="15011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08025">
      <w:bodyDiv w:val="1"/>
      <w:marLeft w:val="0"/>
      <w:marRight w:val="0"/>
      <w:marTop w:val="0"/>
      <w:marBottom w:val="0"/>
      <w:divBdr>
        <w:top w:val="none" w:sz="0" w:space="0" w:color="auto"/>
        <w:left w:val="none" w:sz="0" w:space="0" w:color="auto"/>
        <w:bottom w:val="none" w:sz="0" w:space="0" w:color="auto"/>
        <w:right w:val="none" w:sz="0" w:space="0" w:color="auto"/>
      </w:divBdr>
      <w:divsChild>
        <w:div w:id="805973318">
          <w:marLeft w:val="0"/>
          <w:marRight w:val="0"/>
          <w:marTop w:val="0"/>
          <w:marBottom w:val="0"/>
          <w:divBdr>
            <w:top w:val="none" w:sz="0" w:space="0" w:color="auto"/>
            <w:left w:val="none" w:sz="0" w:space="0" w:color="auto"/>
            <w:bottom w:val="none" w:sz="0" w:space="0" w:color="auto"/>
            <w:right w:val="none" w:sz="0" w:space="0" w:color="auto"/>
          </w:divBdr>
          <w:divsChild>
            <w:div w:id="2128157576">
              <w:marLeft w:val="0"/>
              <w:marRight w:val="0"/>
              <w:marTop w:val="0"/>
              <w:marBottom w:val="0"/>
              <w:divBdr>
                <w:top w:val="none" w:sz="0" w:space="0" w:color="auto"/>
                <w:left w:val="none" w:sz="0" w:space="0" w:color="auto"/>
                <w:bottom w:val="none" w:sz="0" w:space="0" w:color="auto"/>
                <w:right w:val="none" w:sz="0" w:space="0" w:color="auto"/>
              </w:divBdr>
              <w:divsChild>
                <w:div w:id="1983928690">
                  <w:marLeft w:val="0"/>
                  <w:marRight w:val="0"/>
                  <w:marTop w:val="0"/>
                  <w:marBottom w:val="0"/>
                  <w:divBdr>
                    <w:top w:val="none" w:sz="0" w:space="0" w:color="auto"/>
                    <w:left w:val="none" w:sz="0" w:space="0" w:color="auto"/>
                    <w:bottom w:val="none" w:sz="0" w:space="0" w:color="auto"/>
                    <w:right w:val="none" w:sz="0" w:space="0" w:color="auto"/>
                  </w:divBdr>
                  <w:divsChild>
                    <w:div w:id="255482358">
                      <w:marLeft w:val="0"/>
                      <w:marRight w:val="0"/>
                      <w:marTop w:val="0"/>
                      <w:marBottom w:val="0"/>
                      <w:divBdr>
                        <w:top w:val="none" w:sz="0" w:space="0" w:color="auto"/>
                        <w:left w:val="none" w:sz="0" w:space="0" w:color="auto"/>
                        <w:bottom w:val="none" w:sz="0" w:space="0" w:color="auto"/>
                        <w:right w:val="none" w:sz="0" w:space="0" w:color="auto"/>
                      </w:divBdr>
                    </w:div>
                    <w:div w:id="468980604">
                      <w:marLeft w:val="0"/>
                      <w:marRight w:val="0"/>
                      <w:marTop w:val="0"/>
                      <w:marBottom w:val="0"/>
                      <w:divBdr>
                        <w:top w:val="none" w:sz="0" w:space="0" w:color="auto"/>
                        <w:left w:val="none" w:sz="0" w:space="0" w:color="auto"/>
                        <w:bottom w:val="none" w:sz="0" w:space="0" w:color="auto"/>
                        <w:right w:val="none" w:sz="0" w:space="0" w:color="auto"/>
                      </w:divBdr>
                    </w:div>
                    <w:div w:id="13218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1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4.xml><?xml version="1.0" encoding="utf-8"?>
<mso14:customUI xmlns:mso14="http://schemas.microsoft.com/office/2009/07/customui">
  <mso14:ribbon startFromScratch="0">
    <mso14:tabs>
      <mso14:tab idMso="TabHome">
        <mso14:group id="Group1" label="De Tweede Kamer" insertBeforeMso="GroupClipboard">
          <mso14:button size="large" onAction="OpslaanInParlisClicked" imageMso="FileBackUpSqlDatabase" id="Button1" label="Opslaan in Parlis" showImage="1"/>
        </mso14:group>
      </mso14:tab>
    </mso14:tabs>
  </mso14:ribbon>
</mso14:customUI>
</file>

<file path=docProps/app.xml><?xml version="1.0" encoding="utf-8"?>
<ap:Properties xmlns:vt="http://schemas.openxmlformats.org/officeDocument/2006/docPropsVTypes" xmlns:ap="http://schemas.openxmlformats.org/officeDocument/2006/extended-properties">
  <ap:Pages>10</ap:Pages>
  <ap:Words>3286</ap:Words>
  <ap:Characters>18074</ap:Characters>
  <ap:DocSecurity>0</ap:DocSecurity>
  <ap:Lines>150</ap:Lines>
  <ap:Paragraphs>42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Logo                                                      Den Haag, 2 november 2007</vt:lpstr>
      <vt:lpstr>Logo                                                      Den Haag, 2 november 2007</vt:lpstr>
    </vt:vector>
  </ap:TitlesOfParts>
  <ap:LinksUpToDate>false</ap:LinksUpToDate>
  <ap:CharactersWithSpaces>21318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2008-05-26T11:47:00.0000000Z</lastPrinted>
  <dcterms:created xsi:type="dcterms:W3CDTF">2025-06-19T09:51:00.0000000Z</dcterms:created>
  <dcterms:modified xsi:type="dcterms:W3CDTF">2025-06-19T09:51:00.0000000Z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0x0101001A9238E91383FD4BBA1D5C75E6E79C31</vt:lpwstr>
  </property>
  <property fmtid="{D5CDD505-2E9C-101B-9397-08002B2CF9AE}" pid="3" name="Documentnummer">
    <vt:lpwstr>2025D28884</vt:lpwstr>
  </property>
  <property fmtid="{D5CDD505-2E9C-101B-9397-08002B2CF9AE}" pid="4" name="Registratiebibliotheek">
    <vt:lpwstr>https://parlisweb.tweedekamer.statengeneraal.local/DocumentStorageWebApi/DocumentStorage/SaveDocument</vt:lpwstr>
  </property>
</Properties>
</file>