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54C1" w:rsidR="00712943" w:rsidP="00712943" w:rsidRDefault="00712943" w14:paraId="33EB574C" w14:textId="77777777">
      <w:pPr>
        <w:pStyle w:val="Default"/>
        <w:rPr>
          <w:rFonts w:ascii="Times New Roman" w:hAnsi="Times New Roman" w:cs="Times New Roman"/>
        </w:rPr>
      </w:pPr>
    </w:p>
    <w:p w:rsidRPr="00BB54C1" w:rsidR="00712943" w:rsidP="00712943" w:rsidRDefault="00712943" w14:paraId="6680CCC2" w14:textId="77777777">
      <w:pPr>
        <w:pStyle w:val="Default"/>
        <w:rPr>
          <w:rFonts w:ascii="Times New Roman" w:hAnsi="Times New Roman" w:cs="Times New Roman"/>
        </w:rPr>
      </w:pPr>
    </w:p>
    <w:p w:rsidRPr="00BB54C1" w:rsidR="00712943" w:rsidP="00712943" w:rsidRDefault="00712943" w14:paraId="763C199F" w14:textId="77777777">
      <w:pPr>
        <w:pStyle w:val="Default"/>
        <w:rPr>
          <w:rFonts w:ascii="Times New Roman" w:hAnsi="Times New Roman" w:cs="Times New Roman"/>
        </w:rPr>
      </w:pPr>
    </w:p>
    <w:p w:rsidRPr="00BB54C1" w:rsidR="00712943" w:rsidP="00860660" w:rsidRDefault="00712943" w14:paraId="7AAFDF38" w14:textId="77777777">
      <w:pPr>
        <w:pStyle w:val="Default"/>
        <w:ind w:left="1416" w:hanging="1341"/>
        <w:rPr>
          <w:rFonts w:ascii="Times New Roman" w:hAnsi="Times New Roman" w:cs="Times New Roman"/>
          <w:b/>
          <w:bCs/>
        </w:rPr>
      </w:pPr>
      <w:r w:rsidRPr="00BB54C1">
        <w:rPr>
          <w:rFonts w:ascii="Times New Roman" w:hAnsi="Times New Roman" w:cs="Times New Roman"/>
          <w:b/>
          <w:bCs/>
        </w:rPr>
        <w:t>3</w:t>
      </w:r>
      <w:r w:rsidRPr="00BB54C1" w:rsidR="00DF41AD">
        <w:rPr>
          <w:rFonts w:ascii="Times New Roman" w:hAnsi="Times New Roman" w:cs="Times New Roman"/>
          <w:b/>
          <w:bCs/>
        </w:rPr>
        <w:t xml:space="preserve">6 </w:t>
      </w:r>
      <w:r w:rsidRPr="00BB54C1" w:rsidR="008F2C2B">
        <w:rPr>
          <w:rFonts w:ascii="Times New Roman" w:hAnsi="Times New Roman" w:cs="Times New Roman"/>
          <w:b/>
          <w:bCs/>
        </w:rPr>
        <w:t>29</w:t>
      </w:r>
      <w:r w:rsidRPr="00BB54C1" w:rsidR="00860660">
        <w:rPr>
          <w:rFonts w:ascii="Times New Roman" w:hAnsi="Times New Roman" w:cs="Times New Roman"/>
          <w:b/>
          <w:bCs/>
        </w:rPr>
        <w:t>4</w:t>
      </w:r>
      <w:r w:rsidRPr="00BB54C1">
        <w:rPr>
          <w:rFonts w:ascii="Times New Roman" w:hAnsi="Times New Roman" w:cs="Times New Roman"/>
          <w:b/>
          <w:bCs/>
        </w:rPr>
        <w:t xml:space="preserve"> </w:t>
      </w:r>
      <w:r w:rsidRPr="00BB54C1">
        <w:rPr>
          <w:rFonts w:ascii="Times New Roman" w:hAnsi="Times New Roman" w:cs="Times New Roman"/>
          <w:b/>
          <w:bCs/>
        </w:rPr>
        <w:tab/>
      </w:r>
      <w:r w:rsidRPr="00BB54C1" w:rsidR="008F2C2B">
        <w:rPr>
          <w:rFonts w:ascii="Times New Roman" w:hAnsi="Times New Roman" w:cs="Times New Roman"/>
          <w:b/>
          <w:bCs/>
        </w:rPr>
        <w:t>Voordrachten ter vervulling van vacatures voor de Toetsingscommissie Inzet Bevoegdheden (TIB) en de afdeling klachtbehandeling van de Commissie van Toezicht op de Inlichtingen- en Veiligheidsdiensten (CTIVD)</w:t>
      </w:r>
    </w:p>
    <w:p w:rsidRPr="00BB54C1" w:rsidR="00712943" w:rsidP="00712943" w:rsidRDefault="00712943" w14:paraId="48136E4A" w14:textId="77777777">
      <w:pPr>
        <w:ind w:left="-426"/>
        <w:rPr>
          <w:b/>
          <w:bCs/>
        </w:rPr>
      </w:pPr>
    </w:p>
    <w:p w:rsidRPr="00BB54C1" w:rsidR="00712943" w:rsidP="00712943" w:rsidRDefault="00712943" w14:paraId="2C7AEBF8" w14:textId="77777777">
      <w:pPr>
        <w:ind w:left="-426"/>
        <w:rPr>
          <w:b/>
          <w:bCs/>
        </w:rPr>
      </w:pPr>
    </w:p>
    <w:p w:rsidRPr="00BB54C1" w:rsidR="00712943" w:rsidP="00712943" w:rsidRDefault="00712943" w14:paraId="02BB4FD5" w14:textId="77777777">
      <w:pPr>
        <w:ind w:left="-426"/>
        <w:rPr>
          <w:b/>
          <w:bCs/>
        </w:rPr>
      </w:pPr>
    </w:p>
    <w:p w:rsidRPr="00BB54C1" w:rsidR="00712943" w:rsidP="00712943" w:rsidRDefault="00712943" w14:paraId="66F23D79" w14:textId="41B5F5A1">
      <w:pPr>
        <w:ind w:left="-426" w:right="-284"/>
        <w:rPr>
          <w:b/>
          <w:bCs/>
        </w:rPr>
      </w:pPr>
      <w:r w:rsidRPr="00BB54C1">
        <w:rPr>
          <w:b/>
          <w:bCs/>
        </w:rPr>
        <w:tab/>
        <w:t xml:space="preserve">Nr. </w:t>
      </w:r>
      <w:r w:rsidRPr="00BB54C1" w:rsidR="00FF2619">
        <w:rPr>
          <w:b/>
          <w:bCs/>
        </w:rPr>
        <w:t>18</w:t>
      </w:r>
      <w:r w:rsidRPr="00BB54C1" w:rsidR="00FF2619">
        <w:rPr>
          <w:b/>
          <w:bCs/>
        </w:rPr>
        <w:tab/>
      </w:r>
      <w:r w:rsidRPr="00BB54C1">
        <w:rPr>
          <w:b/>
          <w:bCs/>
        </w:rPr>
        <w:tab/>
        <w:t>BRIEF VAN DE VASTE COMMISSIE VOOR BINNENLANDSE ZAKEN</w:t>
      </w:r>
    </w:p>
    <w:p w:rsidRPr="00BB54C1" w:rsidR="00712943" w:rsidP="00712943" w:rsidRDefault="00712943" w14:paraId="762D3368" w14:textId="77777777">
      <w:pPr>
        <w:ind w:left="-426" w:right="-284"/>
        <w:rPr>
          <w:b/>
          <w:bCs/>
        </w:rPr>
      </w:pPr>
    </w:p>
    <w:p w:rsidRPr="00BB54C1" w:rsidR="00712943" w:rsidP="00712943" w:rsidRDefault="00712943" w14:paraId="66BA2E05" w14:textId="7C9D078A">
      <w:pPr>
        <w:ind w:left="-426" w:right="-284"/>
        <w:rPr>
          <w:b/>
          <w:bCs/>
        </w:rPr>
      </w:pPr>
      <w:r w:rsidRPr="00BB54C1">
        <w:rPr>
          <w:b/>
          <w:bCs/>
        </w:rPr>
        <w:tab/>
      </w:r>
      <w:r w:rsidRPr="00BB54C1">
        <w:rPr>
          <w:b/>
          <w:bCs/>
        </w:rPr>
        <w:tab/>
      </w:r>
      <w:r w:rsidRPr="00BB54C1">
        <w:rPr>
          <w:b/>
          <w:bCs/>
        </w:rPr>
        <w:tab/>
      </w:r>
      <w:r w:rsidRPr="00BB54C1">
        <w:rPr>
          <w:b/>
          <w:bCs/>
        </w:rPr>
        <w:tab/>
      </w:r>
      <w:r w:rsidRPr="00BB54C1">
        <w:rPr>
          <w:b/>
          <w:bCs/>
        </w:rPr>
        <w:tab/>
      </w:r>
      <w:r w:rsidRPr="00BB54C1">
        <w:rPr>
          <w:b/>
          <w:bCs/>
        </w:rPr>
        <w:tab/>
      </w:r>
    </w:p>
    <w:p w:rsidRPr="00BB54C1" w:rsidR="00712943" w:rsidP="00712943" w:rsidRDefault="00712943" w14:paraId="0F846790" w14:textId="77777777">
      <w:pPr>
        <w:ind w:left="-426" w:right="-284"/>
        <w:rPr>
          <w:bCs/>
        </w:rPr>
      </w:pPr>
      <w:r w:rsidRPr="00BB54C1">
        <w:rPr>
          <w:b/>
          <w:bCs/>
        </w:rPr>
        <w:tab/>
      </w:r>
      <w:r w:rsidRPr="00BB54C1">
        <w:rPr>
          <w:b/>
          <w:bCs/>
        </w:rPr>
        <w:tab/>
      </w:r>
      <w:r w:rsidRPr="00BB54C1">
        <w:rPr>
          <w:b/>
          <w:bCs/>
        </w:rPr>
        <w:tab/>
      </w:r>
      <w:r w:rsidRPr="00BB54C1">
        <w:rPr>
          <w:bCs/>
        </w:rPr>
        <w:t xml:space="preserve">Aan de Voorzitter van de Tweede Kamer der Staten-Generaal     </w:t>
      </w:r>
    </w:p>
    <w:p w:rsidRPr="00BB54C1" w:rsidR="00712943" w:rsidP="00712943" w:rsidRDefault="00712943" w14:paraId="6585A872" w14:textId="77777777">
      <w:pPr>
        <w:ind w:left="-426" w:right="-284"/>
        <w:rPr>
          <w:bCs/>
        </w:rPr>
      </w:pPr>
    </w:p>
    <w:p w:rsidRPr="00BB54C1" w:rsidR="00712943" w:rsidP="00712943" w:rsidRDefault="00712943" w14:paraId="539C12E7" w14:textId="0F4BAB1C">
      <w:pPr>
        <w:ind w:left="-426" w:right="-284"/>
        <w:rPr>
          <w:bCs/>
        </w:rPr>
      </w:pPr>
      <w:r w:rsidRPr="00BB54C1">
        <w:rPr>
          <w:bCs/>
        </w:rPr>
        <w:tab/>
      </w:r>
      <w:r w:rsidRPr="00BB54C1">
        <w:rPr>
          <w:bCs/>
        </w:rPr>
        <w:tab/>
      </w:r>
      <w:r w:rsidRPr="00BB54C1">
        <w:rPr>
          <w:bCs/>
        </w:rPr>
        <w:tab/>
      </w:r>
      <w:r w:rsidRPr="00BB54C1" w:rsidR="00A0427F">
        <w:rPr>
          <w:bCs/>
        </w:rPr>
        <w:t xml:space="preserve">Den Haag, </w:t>
      </w:r>
      <w:r w:rsidRPr="00BB54C1" w:rsidR="00947399">
        <w:rPr>
          <w:bCs/>
        </w:rPr>
        <w:t>1</w:t>
      </w:r>
      <w:r w:rsidRPr="00BB54C1" w:rsidR="00654F08">
        <w:rPr>
          <w:bCs/>
        </w:rPr>
        <w:t>9</w:t>
      </w:r>
      <w:r w:rsidRPr="00BB54C1" w:rsidR="00947399">
        <w:rPr>
          <w:bCs/>
        </w:rPr>
        <w:t xml:space="preserve"> juni 2025</w:t>
      </w:r>
    </w:p>
    <w:p w:rsidRPr="00BB54C1" w:rsidR="00712943" w:rsidP="00712943" w:rsidRDefault="00712943" w14:paraId="258DFA91" w14:textId="77777777">
      <w:pPr>
        <w:ind w:left="1418" w:right="-284"/>
        <w:rPr>
          <w:bCs/>
        </w:rPr>
      </w:pPr>
    </w:p>
    <w:p w:rsidRPr="00BB54C1" w:rsidR="00712943" w:rsidP="00712943" w:rsidRDefault="00712943" w14:paraId="52D24D90" w14:textId="77777777">
      <w:pPr>
        <w:ind w:left="1418" w:right="-284"/>
        <w:rPr>
          <w:bCs/>
        </w:rPr>
      </w:pPr>
    </w:p>
    <w:p w:rsidRPr="00BB54C1" w:rsidR="00712943" w:rsidP="00712943" w:rsidRDefault="00712943" w14:paraId="68F672B0" w14:textId="2AFC82BE">
      <w:pPr>
        <w:ind w:left="1418" w:right="-284"/>
        <w:jc w:val="both"/>
        <w:rPr>
          <w:bCs/>
        </w:rPr>
      </w:pPr>
      <w:r w:rsidRPr="00BB54C1">
        <w:rPr>
          <w:bCs/>
        </w:rPr>
        <w:t>Naar aanleidin</w:t>
      </w:r>
      <w:r w:rsidRPr="00BB54C1" w:rsidR="00A0427F">
        <w:rPr>
          <w:bCs/>
        </w:rPr>
        <w:t>g van de brie</w:t>
      </w:r>
      <w:r w:rsidRPr="00BB54C1" w:rsidR="00947399">
        <w:rPr>
          <w:bCs/>
        </w:rPr>
        <w:t>f</w:t>
      </w:r>
      <w:r w:rsidRPr="00BB54C1" w:rsidR="00531D45">
        <w:rPr>
          <w:bCs/>
        </w:rPr>
        <w:t xml:space="preserve"> </w:t>
      </w:r>
      <w:r w:rsidRPr="00BB54C1" w:rsidR="00A0427F">
        <w:rPr>
          <w:bCs/>
        </w:rPr>
        <w:t>van de minister-p</w:t>
      </w:r>
      <w:r w:rsidRPr="00BB54C1">
        <w:rPr>
          <w:bCs/>
        </w:rPr>
        <w:t>resident, minister van Algemene Zaken, van</w:t>
      </w:r>
      <w:r w:rsidRPr="00BB54C1" w:rsidR="00A0427F">
        <w:rPr>
          <w:bCs/>
        </w:rPr>
        <w:t xml:space="preserve"> </w:t>
      </w:r>
      <w:r w:rsidRPr="00BB54C1" w:rsidR="00100CD0">
        <w:rPr>
          <w:bCs/>
        </w:rPr>
        <w:t>3 april 2025</w:t>
      </w:r>
      <w:r w:rsidRPr="00BB54C1" w:rsidR="00094CF2">
        <w:rPr>
          <w:bCs/>
        </w:rPr>
        <w:t xml:space="preserve"> </w:t>
      </w:r>
      <w:r w:rsidRPr="00BB54C1" w:rsidR="008F2C2B">
        <w:rPr>
          <w:bCs/>
        </w:rPr>
        <w:t>(</w:t>
      </w:r>
      <w:r w:rsidRPr="00BB54C1" w:rsidR="00FF2619">
        <w:rPr>
          <w:bCs/>
        </w:rPr>
        <w:t>Kamerstuk</w:t>
      </w:r>
      <w:r w:rsidRPr="00BB54C1" w:rsidR="008F2C2B">
        <w:rPr>
          <w:bCs/>
        </w:rPr>
        <w:t xml:space="preserve"> 36 29</w:t>
      </w:r>
      <w:r w:rsidRPr="00BB54C1" w:rsidR="00C70CB2">
        <w:rPr>
          <w:bCs/>
        </w:rPr>
        <w:t>4</w:t>
      </w:r>
      <w:r w:rsidRPr="00BB54C1" w:rsidR="00A0427F">
        <w:rPr>
          <w:bCs/>
        </w:rPr>
        <w:t xml:space="preserve">, nr. </w:t>
      </w:r>
      <w:r w:rsidRPr="00BB54C1" w:rsidR="00100CD0">
        <w:rPr>
          <w:bCs/>
        </w:rPr>
        <w:t>17</w:t>
      </w:r>
      <w:r w:rsidRPr="00BB54C1">
        <w:rPr>
          <w:bCs/>
        </w:rPr>
        <w:t>), door u in handen van de vaste commissie voor Binnenlandse Zaken gesteld, bericht de commissie u als volgt. Genoemde brie</w:t>
      </w:r>
      <w:r w:rsidRPr="00BB54C1" w:rsidR="00B84F9B">
        <w:rPr>
          <w:bCs/>
        </w:rPr>
        <w:t>f</w:t>
      </w:r>
      <w:r w:rsidRPr="00BB54C1">
        <w:rPr>
          <w:bCs/>
        </w:rPr>
        <w:t xml:space="preserve"> bevat het verzoek aan de Kamer om </w:t>
      </w:r>
      <w:r w:rsidRPr="00BB54C1" w:rsidR="00665D30">
        <w:rPr>
          <w:bCs/>
        </w:rPr>
        <w:t xml:space="preserve">een voordracht </w:t>
      </w:r>
      <w:r w:rsidRPr="00BB54C1">
        <w:rPr>
          <w:bCs/>
        </w:rPr>
        <w:t xml:space="preserve">op te stellen teneinde te voorzien in </w:t>
      </w:r>
      <w:r w:rsidRPr="00BB54C1" w:rsidR="00B84F9B">
        <w:rPr>
          <w:bCs/>
        </w:rPr>
        <w:t>twee</w:t>
      </w:r>
      <w:r w:rsidRPr="00BB54C1" w:rsidR="00665D30">
        <w:rPr>
          <w:bCs/>
        </w:rPr>
        <w:t xml:space="preserve"> vacature</w:t>
      </w:r>
      <w:r w:rsidRPr="00BB54C1" w:rsidR="00B84F9B">
        <w:rPr>
          <w:bCs/>
        </w:rPr>
        <w:t>s</w:t>
      </w:r>
      <w:r w:rsidRPr="00BB54C1" w:rsidR="00665D30">
        <w:rPr>
          <w:bCs/>
        </w:rPr>
        <w:t xml:space="preserve"> </w:t>
      </w:r>
      <w:r w:rsidRPr="00BB54C1">
        <w:rPr>
          <w:bCs/>
        </w:rPr>
        <w:t xml:space="preserve">voor </w:t>
      </w:r>
      <w:r w:rsidRPr="00BB54C1" w:rsidR="00B84F9B">
        <w:rPr>
          <w:bCs/>
        </w:rPr>
        <w:t>leden van de af</w:t>
      </w:r>
      <w:r w:rsidRPr="00BB54C1" w:rsidR="00CD346E">
        <w:rPr>
          <w:bCs/>
        </w:rPr>
        <w:t>d</w:t>
      </w:r>
      <w:r w:rsidRPr="00BB54C1" w:rsidR="00B84F9B">
        <w:rPr>
          <w:bCs/>
        </w:rPr>
        <w:t xml:space="preserve">eling klachtbehandeling </w:t>
      </w:r>
      <w:r w:rsidRPr="00BB54C1" w:rsidR="00DF41AD">
        <w:rPr>
          <w:bCs/>
        </w:rPr>
        <w:t>va</w:t>
      </w:r>
      <w:r w:rsidRPr="00BB54C1">
        <w:rPr>
          <w:bCs/>
        </w:rPr>
        <w:t xml:space="preserve">n de </w:t>
      </w:r>
      <w:r w:rsidRPr="00BB54C1" w:rsidR="0073623C">
        <w:rPr>
          <w:bCs/>
        </w:rPr>
        <w:t>Commissie van Toezicht op de Inlichtingen- en Veiligheidsdiensten (CTIVD</w:t>
      </w:r>
      <w:r w:rsidRPr="00BB54C1">
        <w:rPr>
          <w:bCs/>
        </w:rPr>
        <w:t>).</w:t>
      </w:r>
    </w:p>
    <w:p w:rsidRPr="00BB54C1" w:rsidR="00712943" w:rsidP="00712943" w:rsidRDefault="00712943" w14:paraId="519AC0EC" w14:textId="77777777">
      <w:pPr>
        <w:ind w:left="1418" w:right="-284"/>
        <w:jc w:val="both"/>
        <w:rPr>
          <w:bCs/>
        </w:rPr>
      </w:pPr>
    </w:p>
    <w:p w:rsidRPr="00BB54C1" w:rsidR="001E36FD" w:rsidP="00712943" w:rsidRDefault="009F078C" w14:paraId="27474E06" w14:textId="6B8D80B4">
      <w:pPr>
        <w:ind w:left="1418" w:right="-284"/>
        <w:jc w:val="both"/>
        <w:rPr>
          <w:bCs/>
        </w:rPr>
      </w:pPr>
      <w:r w:rsidRPr="00BB54C1">
        <w:rPr>
          <w:bCs/>
        </w:rPr>
        <w:t>De vaste commissie voor Binnenlandse Zaken heeft in haar vergadering van 1</w:t>
      </w:r>
      <w:r w:rsidRPr="00BB54C1" w:rsidR="00B32BF2">
        <w:rPr>
          <w:bCs/>
        </w:rPr>
        <w:t xml:space="preserve">0 april 2025 </w:t>
      </w:r>
      <w:r w:rsidRPr="00BB54C1">
        <w:rPr>
          <w:bCs/>
        </w:rPr>
        <w:t xml:space="preserve">besloten een Benoemingscommissie (BC) uit haar midden samen te stellen bestaande uit de leden </w:t>
      </w:r>
      <w:r w:rsidRPr="00BB54C1" w:rsidR="000C0BDF">
        <w:rPr>
          <w:bCs/>
        </w:rPr>
        <w:t>Deen</w:t>
      </w:r>
      <w:r w:rsidRPr="00BB54C1" w:rsidR="001E36FD">
        <w:rPr>
          <w:bCs/>
        </w:rPr>
        <w:t xml:space="preserve"> (PVV), </w:t>
      </w:r>
      <w:r w:rsidRPr="00BB54C1" w:rsidR="00B24DDF">
        <w:rPr>
          <w:bCs/>
        </w:rPr>
        <w:t xml:space="preserve">Kathmann (GroenLinks-PvdA), </w:t>
      </w:r>
      <w:r w:rsidRPr="00BB54C1" w:rsidR="00B32BF2">
        <w:rPr>
          <w:bCs/>
        </w:rPr>
        <w:t>Rajkowski</w:t>
      </w:r>
      <w:r w:rsidRPr="00BB54C1" w:rsidR="001E36FD">
        <w:rPr>
          <w:bCs/>
        </w:rPr>
        <w:t xml:space="preserve"> </w:t>
      </w:r>
      <w:r w:rsidRPr="00BB54C1" w:rsidR="006005F0">
        <w:rPr>
          <w:bCs/>
        </w:rPr>
        <w:t>(VVD)</w:t>
      </w:r>
      <w:r w:rsidRPr="00BB54C1" w:rsidR="00B24DDF">
        <w:rPr>
          <w:bCs/>
        </w:rPr>
        <w:t xml:space="preserve"> en </w:t>
      </w:r>
      <w:r w:rsidRPr="00BB54C1" w:rsidR="00B32BF2">
        <w:rPr>
          <w:bCs/>
        </w:rPr>
        <w:t xml:space="preserve">Six Dijkstra </w:t>
      </w:r>
      <w:r w:rsidRPr="00BB54C1" w:rsidR="006005F0">
        <w:rPr>
          <w:bCs/>
        </w:rPr>
        <w:t>(</w:t>
      </w:r>
      <w:r w:rsidRPr="00BB54C1" w:rsidR="001E36FD">
        <w:rPr>
          <w:bCs/>
        </w:rPr>
        <w:t>NSC</w:t>
      </w:r>
      <w:r w:rsidRPr="00BB54C1" w:rsidR="006005F0">
        <w:rPr>
          <w:bCs/>
        </w:rPr>
        <w:t>)</w:t>
      </w:r>
      <w:r w:rsidRPr="00BB54C1" w:rsidR="00B24DDF">
        <w:rPr>
          <w:bCs/>
        </w:rPr>
        <w:t>.</w:t>
      </w:r>
    </w:p>
    <w:p w:rsidRPr="00BB54C1" w:rsidR="009F078C" w:rsidP="00C8105C" w:rsidRDefault="009F078C" w14:paraId="38A0F697" w14:textId="77777777">
      <w:pPr>
        <w:ind w:right="-284"/>
        <w:jc w:val="both"/>
        <w:rPr>
          <w:bCs/>
        </w:rPr>
      </w:pPr>
    </w:p>
    <w:p w:rsidRPr="00BB54C1" w:rsidR="00712943" w:rsidP="00712943" w:rsidRDefault="00712943" w14:paraId="1220C55E" w14:textId="58D969A1">
      <w:pPr>
        <w:ind w:left="1418" w:right="-284"/>
        <w:jc w:val="both"/>
        <w:rPr>
          <w:bCs/>
        </w:rPr>
      </w:pPr>
      <w:r w:rsidRPr="00BB54C1">
        <w:rPr>
          <w:bCs/>
        </w:rPr>
        <w:t>De Commissie van Aanbeveling (</w:t>
      </w:r>
      <w:proofErr w:type="spellStart"/>
      <w:r w:rsidRPr="00BB54C1">
        <w:rPr>
          <w:bCs/>
        </w:rPr>
        <w:t>CvA</w:t>
      </w:r>
      <w:proofErr w:type="spellEnd"/>
      <w:r w:rsidRPr="00BB54C1">
        <w:rPr>
          <w:bCs/>
        </w:rPr>
        <w:t xml:space="preserve">) bestaande uit de </w:t>
      </w:r>
      <w:r w:rsidRPr="00BB54C1" w:rsidR="00CC7DD4">
        <w:rPr>
          <w:bCs/>
        </w:rPr>
        <w:t>v</w:t>
      </w:r>
      <w:r w:rsidRPr="00BB54C1">
        <w:rPr>
          <w:bCs/>
        </w:rPr>
        <w:t xml:space="preserve">ice-president van de Raad van State, de </w:t>
      </w:r>
      <w:r w:rsidRPr="00BB54C1" w:rsidR="00830DC7">
        <w:rPr>
          <w:bCs/>
        </w:rPr>
        <w:t>p</w:t>
      </w:r>
      <w:r w:rsidRPr="00BB54C1">
        <w:rPr>
          <w:bCs/>
        </w:rPr>
        <w:t>resident van de Hoge Raad en d</w:t>
      </w:r>
      <w:r w:rsidRPr="00BB54C1" w:rsidR="00A10C34">
        <w:rPr>
          <w:bCs/>
        </w:rPr>
        <w:t xml:space="preserve">e Nationale ombudsman, heeft in </w:t>
      </w:r>
      <w:r w:rsidRPr="00BB54C1" w:rsidR="00CD346E">
        <w:rPr>
          <w:bCs/>
        </w:rPr>
        <w:t>april</w:t>
      </w:r>
      <w:r w:rsidRPr="00BB54C1" w:rsidR="00072DEB">
        <w:rPr>
          <w:bCs/>
        </w:rPr>
        <w:t xml:space="preserve"> jl.</w:t>
      </w:r>
      <w:r w:rsidRPr="00BB54C1" w:rsidR="00807469">
        <w:rPr>
          <w:bCs/>
        </w:rPr>
        <w:t xml:space="preserve"> </w:t>
      </w:r>
      <w:r w:rsidRPr="00BB54C1">
        <w:rPr>
          <w:bCs/>
        </w:rPr>
        <w:t>de vacaturetekst</w:t>
      </w:r>
      <w:r w:rsidRPr="00BB54C1" w:rsidR="00756C81">
        <w:rPr>
          <w:bCs/>
        </w:rPr>
        <w:t>en</w:t>
      </w:r>
      <w:r w:rsidRPr="00BB54C1">
        <w:rPr>
          <w:bCs/>
        </w:rPr>
        <w:t xml:space="preserve"> gepubliceerd en</w:t>
      </w:r>
      <w:r w:rsidRPr="00BB54C1" w:rsidR="009B6383">
        <w:rPr>
          <w:bCs/>
        </w:rPr>
        <w:t xml:space="preserve"> is</w:t>
      </w:r>
      <w:r w:rsidRPr="00BB54C1">
        <w:rPr>
          <w:bCs/>
        </w:rPr>
        <w:t xml:space="preserve"> de werving</w:t>
      </w:r>
      <w:r w:rsidRPr="00BB54C1" w:rsidR="00FD3F45">
        <w:rPr>
          <w:bCs/>
        </w:rPr>
        <w:t xml:space="preserve"> gestart. De BC heeft zich op </w:t>
      </w:r>
      <w:r w:rsidRPr="00BB54C1" w:rsidR="00837430">
        <w:rPr>
          <w:bCs/>
        </w:rPr>
        <w:t>12 juni 2025</w:t>
      </w:r>
      <w:r w:rsidRPr="00BB54C1">
        <w:rPr>
          <w:bCs/>
        </w:rPr>
        <w:t xml:space="preserve"> verstaan met de Commissie van Aanbeveling (</w:t>
      </w:r>
      <w:proofErr w:type="spellStart"/>
      <w:r w:rsidRPr="00BB54C1">
        <w:rPr>
          <w:bCs/>
        </w:rPr>
        <w:t>CvA</w:t>
      </w:r>
      <w:proofErr w:type="spellEnd"/>
      <w:r w:rsidRPr="00BB54C1">
        <w:rPr>
          <w:bCs/>
        </w:rPr>
        <w:t xml:space="preserve">) </w:t>
      </w:r>
      <w:r w:rsidRPr="00BB54C1" w:rsidR="00FD3F45">
        <w:rPr>
          <w:bCs/>
        </w:rPr>
        <w:t xml:space="preserve">over de </w:t>
      </w:r>
      <w:r w:rsidRPr="00BB54C1">
        <w:rPr>
          <w:bCs/>
        </w:rPr>
        <w:t>toegezonden aanbevelingslijst</w:t>
      </w:r>
      <w:r w:rsidRPr="00BB54C1" w:rsidR="001D0BAC">
        <w:rPr>
          <w:bCs/>
        </w:rPr>
        <w:t>en</w:t>
      </w:r>
      <w:r w:rsidRPr="00BB54C1">
        <w:rPr>
          <w:bCs/>
        </w:rPr>
        <w:t>, houdende de personen die zij gekwalificeerd acht voo</w:t>
      </w:r>
      <w:r w:rsidRPr="00BB54C1" w:rsidR="0053603B">
        <w:rPr>
          <w:bCs/>
        </w:rPr>
        <w:t>r de vervulling van de vacature</w:t>
      </w:r>
      <w:r w:rsidRPr="00BB54C1" w:rsidR="00756C81">
        <w:rPr>
          <w:bCs/>
        </w:rPr>
        <w:t>s</w:t>
      </w:r>
      <w:r w:rsidRPr="00BB54C1">
        <w:rPr>
          <w:bCs/>
        </w:rPr>
        <w:t xml:space="preserve">. </w:t>
      </w:r>
    </w:p>
    <w:p w:rsidRPr="00BB54C1" w:rsidR="00712943" w:rsidP="00712943" w:rsidRDefault="00712943" w14:paraId="0E4057B5" w14:textId="77777777">
      <w:pPr>
        <w:ind w:left="1418" w:right="-284"/>
        <w:jc w:val="both"/>
        <w:rPr>
          <w:bCs/>
        </w:rPr>
      </w:pPr>
    </w:p>
    <w:p w:rsidRPr="00BB54C1" w:rsidR="00712943" w:rsidP="00712943" w:rsidRDefault="00712943" w14:paraId="557162D7" w14:textId="77777777">
      <w:pPr>
        <w:ind w:left="1418" w:right="-284"/>
        <w:jc w:val="both"/>
        <w:rPr>
          <w:bCs/>
        </w:rPr>
      </w:pPr>
      <w:r w:rsidRPr="00BB54C1">
        <w:rPr>
          <w:bCs/>
        </w:rPr>
        <w:t xml:space="preserve">De BC spreekt haar waardering uit voor de wijze waarop de </w:t>
      </w:r>
      <w:proofErr w:type="spellStart"/>
      <w:r w:rsidRPr="00BB54C1">
        <w:rPr>
          <w:bCs/>
        </w:rPr>
        <w:t>CvA</w:t>
      </w:r>
      <w:proofErr w:type="spellEnd"/>
      <w:r w:rsidRPr="00BB54C1">
        <w:rPr>
          <w:bCs/>
        </w:rPr>
        <w:t xml:space="preserve"> haar wettelijke taak heeft uitgevoerd en daarbij een vruchtbare samenwerking, met behoud van ieders verantwoordelijkheid, heeft mogelijk gemaakt.</w:t>
      </w:r>
    </w:p>
    <w:p w:rsidRPr="00BB54C1" w:rsidR="00712943" w:rsidP="00712943" w:rsidRDefault="00712943" w14:paraId="79E9B2C2" w14:textId="77777777">
      <w:pPr>
        <w:ind w:left="1418" w:right="-284"/>
        <w:jc w:val="both"/>
        <w:rPr>
          <w:bCs/>
        </w:rPr>
      </w:pPr>
    </w:p>
    <w:p w:rsidRPr="00BB54C1" w:rsidR="00712943" w:rsidP="00712943" w:rsidRDefault="00712943" w14:paraId="157BC8D2" w14:textId="011CA2F2">
      <w:pPr>
        <w:ind w:left="1418" w:right="-284"/>
        <w:jc w:val="both"/>
        <w:rPr>
          <w:bCs/>
        </w:rPr>
      </w:pPr>
      <w:r w:rsidRPr="00BB54C1">
        <w:rPr>
          <w:bCs/>
        </w:rPr>
        <w:t>De BC heeft vervolgens op</w:t>
      </w:r>
      <w:r w:rsidRPr="00BB54C1" w:rsidR="00756C81">
        <w:rPr>
          <w:bCs/>
        </w:rPr>
        <w:t xml:space="preserve"> woensdag </w:t>
      </w:r>
      <w:r w:rsidRPr="00BB54C1" w:rsidR="00837430">
        <w:rPr>
          <w:bCs/>
        </w:rPr>
        <w:t xml:space="preserve">18 juni 2025 </w:t>
      </w:r>
      <w:r w:rsidRPr="00BB54C1">
        <w:rPr>
          <w:bCs/>
        </w:rPr>
        <w:t xml:space="preserve">met de personen die door de </w:t>
      </w:r>
      <w:proofErr w:type="spellStart"/>
      <w:r w:rsidRPr="00BB54C1">
        <w:rPr>
          <w:bCs/>
        </w:rPr>
        <w:t>CvA</w:t>
      </w:r>
      <w:proofErr w:type="spellEnd"/>
      <w:r w:rsidRPr="00BB54C1">
        <w:rPr>
          <w:bCs/>
        </w:rPr>
        <w:t xml:space="preserve"> benoembaar worden geacht een gesprek gevoerd. Op basis van deze gesprekken en gelet op de overwegingen van de </w:t>
      </w:r>
      <w:proofErr w:type="spellStart"/>
      <w:r w:rsidRPr="00BB54C1">
        <w:rPr>
          <w:bCs/>
        </w:rPr>
        <w:t>CvA</w:t>
      </w:r>
      <w:proofErr w:type="spellEnd"/>
      <w:r w:rsidRPr="00BB54C1">
        <w:rPr>
          <w:bCs/>
        </w:rPr>
        <w:t xml:space="preserve"> ten aanzien van de onderscheiden kandidaten, heeft de</w:t>
      </w:r>
      <w:r w:rsidRPr="00BB54C1" w:rsidR="002D3CFC">
        <w:rPr>
          <w:bCs/>
        </w:rPr>
        <w:t xml:space="preserve"> BC de onderstaande voordracht</w:t>
      </w:r>
      <w:r w:rsidRPr="00BB54C1" w:rsidR="001D0BAC">
        <w:rPr>
          <w:bCs/>
        </w:rPr>
        <w:t>en</w:t>
      </w:r>
      <w:r w:rsidRPr="00BB54C1">
        <w:rPr>
          <w:bCs/>
        </w:rPr>
        <w:t xml:space="preserve"> kunnen opstellen.</w:t>
      </w:r>
    </w:p>
    <w:p w:rsidRPr="00BB54C1" w:rsidR="00712943" w:rsidP="00712943" w:rsidRDefault="00712943" w14:paraId="48D3DC02" w14:textId="77777777">
      <w:pPr>
        <w:ind w:left="1418" w:right="-284"/>
        <w:jc w:val="both"/>
        <w:rPr>
          <w:bCs/>
        </w:rPr>
      </w:pPr>
    </w:p>
    <w:p w:rsidRPr="00BB54C1" w:rsidR="00837430" w:rsidP="00756C81" w:rsidRDefault="00837430" w14:paraId="22EF4C21" w14:textId="77777777">
      <w:pPr>
        <w:ind w:left="1416" w:right="-284"/>
        <w:jc w:val="both"/>
        <w:rPr>
          <w:bCs/>
        </w:rPr>
      </w:pPr>
    </w:p>
    <w:p w:rsidRPr="00BB54C1" w:rsidR="00712943" w:rsidP="00756C81" w:rsidRDefault="001E47F7" w14:paraId="02AC09A7" w14:textId="324A5C0D">
      <w:pPr>
        <w:ind w:left="1416" w:right="-284"/>
        <w:jc w:val="both"/>
        <w:rPr>
          <w:bCs/>
        </w:rPr>
      </w:pPr>
      <w:r w:rsidRPr="00BB54C1">
        <w:rPr>
          <w:bCs/>
        </w:rPr>
        <w:lastRenderedPageBreak/>
        <w:t>De voordracht ter vervulling van een vacature v</w:t>
      </w:r>
      <w:r w:rsidRPr="00BB54C1" w:rsidR="006C4E16">
        <w:rPr>
          <w:bCs/>
        </w:rPr>
        <w:t>oor</w:t>
      </w:r>
      <w:r w:rsidRPr="00BB54C1">
        <w:rPr>
          <w:bCs/>
        </w:rPr>
        <w:t xml:space="preserve"> </w:t>
      </w:r>
      <w:r w:rsidRPr="00BB54C1" w:rsidR="00837430">
        <w:rPr>
          <w:bCs/>
        </w:rPr>
        <w:t>lid van de afdeling klachtbehandeling</w:t>
      </w:r>
      <w:r w:rsidRPr="00BB54C1" w:rsidR="00E009D2">
        <w:rPr>
          <w:bCs/>
        </w:rPr>
        <w:t xml:space="preserve"> van de CTIVD</w:t>
      </w:r>
      <w:r w:rsidRPr="00BB54C1" w:rsidR="00376851">
        <w:rPr>
          <w:bCs/>
        </w:rPr>
        <w:t>:</w:t>
      </w:r>
      <w:r w:rsidRPr="00BB54C1" w:rsidR="00712943">
        <w:rPr>
          <w:rStyle w:val="Voetnootmarkering"/>
          <w:bCs/>
        </w:rPr>
        <w:footnoteReference w:id="1"/>
      </w:r>
    </w:p>
    <w:p w:rsidRPr="00BB54C1" w:rsidR="00712943" w:rsidP="00712943" w:rsidRDefault="00712943" w14:paraId="6314AF4E" w14:textId="3B85F19A">
      <w:pPr>
        <w:ind w:left="1418" w:right="-284"/>
        <w:jc w:val="both"/>
        <w:rPr>
          <w:bCs/>
        </w:rPr>
      </w:pPr>
      <w:r w:rsidRPr="00BB54C1">
        <w:rPr>
          <w:bCs/>
        </w:rPr>
        <w:t>1.</w:t>
      </w:r>
      <w:r w:rsidRPr="00BB54C1" w:rsidR="00532FAE">
        <w:rPr>
          <w:bCs/>
        </w:rPr>
        <w:tab/>
      </w:r>
      <w:r w:rsidRPr="00BB54C1" w:rsidR="002244C3">
        <w:rPr>
          <w:bCs/>
        </w:rPr>
        <w:t>D</w:t>
      </w:r>
      <w:r w:rsidRPr="00BB54C1" w:rsidR="002224FB">
        <w:rPr>
          <w:bCs/>
        </w:rPr>
        <w:t xml:space="preserve">hr. mr. </w:t>
      </w:r>
      <w:r w:rsidRPr="00BB54C1" w:rsidR="008A4C29">
        <w:rPr>
          <w:bCs/>
        </w:rPr>
        <w:t>A.J. De Haan</w:t>
      </w:r>
      <w:r w:rsidRPr="00BB54C1">
        <w:rPr>
          <w:bCs/>
        </w:rPr>
        <w:tab/>
        <w:t xml:space="preserve"> </w:t>
      </w:r>
    </w:p>
    <w:p w:rsidRPr="00BB54C1" w:rsidR="008A4C29" w:rsidP="00712943" w:rsidRDefault="00712943" w14:paraId="43EE9920" w14:textId="77777777">
      <w:pPr>
        <w:ind w:left="1418" w:right="-284"/>
        <w:jc w:val="both"/>
        <w:rPr>
          <w:bCs/>
          <w:lang w:val="en-US"/>
        </w:rPr>
      </w:pPr>
      <w:r w:rsidRPr="00BB54C1">
        <w:rPr>
          <w:bCs/>
          <w:lang w:val="en-US"/>
        </w:rPr>
        <w:t>2.</w:t>
      </w:r>
      <w:r w:rsidRPr="00BB54C1">
        <w:rPr>
          <w:bCs/>
          <w:lang w:val="en-US"/>
        </w:rPr>
        <w:tab/>
      </w:r>
      <w:r w:rsidRPr="00BB54C1" w:rsidR="008A4C29">
        <w:rPr>
          <w:bCs/>
          <w:lang w:val="en-US"/>
        </w:rPr>
        <w:t xml:space="preserve">Mw. </w:t>
      </w:r>
      <w:proofErr w:type="spellStart"/>
      <w:r w:rsidRPr="00BB54C1" w:rsidR="008A4C29">
        <w:rPr>
          <w:bCs/>
          <w:lang w:val="en-US"/>
        </w:rPr>
        <w:t>mr.</w:t>
      </w:r>
      <w:proofErr w:type="spellEnd"/>
      <w:r w:rsidRPr="00BB54C1" w:rsidR="008A4C29">
        <w:rPr>
          <w:bCs/>
          <w:lang w:val="en-US"/>
        </w:rPr>
        <w:t xml:space="preserve"> B. Bastein</w:t>
      </w:r>
    </w:p>
    <w:p w:rsidRPr="00BB54C1" w:rsidR="00712943" w:rsidP="00712943" w:rsidRDefault="008A4C29" w14:paraId="2B962977" w14:textId="2D8542AF">
      <w:pPr>
        <w:ind w:left="1418" w:right="-284"/>
        <w:jc w:val="both"/>
        <w:rPr>
          <w:bCs/>
        </w:rPr>
      </w:pPr>
      <w:r w:rsidRPr="00BB54C1">
        <w:rPr>
          <w:bCs/>
          <w:lang w:val="en-US"/>
        </w:rPr>
        <w:t>3.</w:t>
      </w:r>
      <w:r w:rsidRPr="00BB54C1">
        <w:rPr>
          <w:bCs/>
          <w:lang w:val="en-US"/>
        </w:rPr>
        <w:tab/>
        <w:t xml:space="preserve">Dhr. </w:t>
      </w:r>
      <w:proofErr w:type="spellStart"/>
      <w:r w:rsidRPr="00BB54C1">
        <w:rPr>
          <w:bCs/>
          <w:lang w:val="en-US"/>
        </w:rPr>
        <w:t>mr.</w:t>
      </w:r>
      <w:proofErr w:type="spellEnd"/>
      <w:r w:rsidRPr="00BB54C1">
        <w:rPr>
          <w:bCs/>
          <w:lang w:val="en-US"/>
        </w:rPr>
        <w:t xml:space="preserve"> </w:t>
      </w:r>
      <w:r w:rsidRPr="00BB54C1" w:rsidR="00403FF1">
        <w:rPr>
          <w:bCs/>
        </w:rPr>
        <w:t>B.D.W. Martens</w:t>
      </w:r>
      <w:r w:rsidRPr="00BB54C1">
        <w:rPr>
          <w:bCs/>
        </w:rPr>
        <w:t xml:space="preserve"> </w:t>
      </w:r>
    </w:p>
    <w:p w:rsidRPr="00BB54C1" w:rsidR="00712943" w:rsidP="00712943" w:rsidRDefault="00712943" w14:paraId="3AC183D0" w14:textId="77777777">
      <w:pPr>
        <w:ind w:left="1418" w:right="-284"/>
        <w:jc w:val="both"/>
        <w:rPr>
          <w:bCs/>
        </w:rPr>
      </w:pPr>
    </w:p>
    <w:p w:rsidRPr="00BB54C1" w:rsidR="00E009D2" w:rsidP="00712943" w:rsidRDefault="00837430" w14:paraId="52182630" w14:textId="757F13B6">
      <w:pPr>
        <w:ind w:left="1418" w:right="-284"/>
        <w:jc w:val="both"/>
        <w:rPr>
          <w:bCs/>
        </w:rPr>
      </w:pPr>
      <w:r w:rsidRPr="00BB54C1">
        <w:rPr>
          <w:bCs/>
        </w:rPr>
        <w:t>De voordracht ter vervulling van een vacature voor lid van de afdeling klachtbehandeling van de CTIVD</w:t>
      </w:r>
      <w:r w:rsidRPr="00BB54C1" w:rsidR="00E60C9C">
        <w:rPr>
          <w:bCs/>
        </w:rPr>
        <w:t>:</w:t>
      </w:r>
      <w:r w:rsidRPr="00BB54C1" w:rsidR="00E60C9C">
        <w:rPr>
          <w:rStyle w:val="Voetnootmarkering"/>
          <w:bCs/>
        </w:rPr>
        <w:t xml:space="preserve"> 1</w:t>
      </w:r>
    </w:p>
    <w:p w:rsidRPr="00BB54C1" w:rsidR="00403FF1" w:rsidP="00403FF1" w:rsidRDefault="00403FF1" w14:paraId="457AAC3F" w14:textId="546606EA">
      <w:pPr>
        <w:ind w:left="1418" w:right="-284"/>
        <w:jc w:val="both"/>
        <w:rPr>
          <w:bCs/>
          <w:lang w:val="en-US"/>
        </w:rPr>
      </w:pPr>
      <w:r w:rsidRPr="00BB54C1">
        <w:rPr>
          <w:bCs/>
          <w:lang w:val="en-US"/>
        </w:rPr>
        <w:t>1.</w:t>
      </w:r>
      <w:r w:rsidRPr="00BB54C1">
        <w:rPr>
          <w:bCs/>
          <w:lang w:val="en-US"/>
        </w:rPr>
        <w:tab/>
        <w:t xml:space="preserve">Mw. </w:t>
      </w:r>
      <w:proofErr w:type="spellStart"/>
      <w:r w:rsidRPr="00BB54C1">
        <w:rPr>
          <w:bCs/>
          <w:lang w:val="en-US"/>
        </w:rPr>
        <w:t>mr.</w:t>
      </w:r>
      <w:proofErr w:type="spellEnd"/>
      <w:r w:rsidRPr="00BB54C1">
        <w:rPr>
          <w:bCs/>
          <w:lang w:val="en-US"/>
        </w:rPr>
        <w:t xml:space="preserve"> B. Bastein</w:t>
      </w:r>
      <w:r w:rsidRPr="00BB54C1">
        <w:rPr>
          <w:bCs/>
          <w:lang w:val="en-US"/>
        </w:rPr>
        <w:tab/>
        <w:t xml:space="preserve"> </w:t>
      </w:r>
    </w:p>
    <w:p w:rsidRPr="00BB54C1" w:rsidR="00403FF1" w:rsidP="00403FF1" w:rsidRDefault="00403FF1" w14:paraId="0E2EBA71" w14:textId="6E0811BC">
      <w:pPr>
        <w:ind w:left="1418" w:right="-284"/>
        <w:jc w:val="both"/>
        <w:rPr>
          <w:bCs/>
        </w:rPr>
      </w:pPr>
      <w:r w:rsidRPr="00BB54C1">
        <w:rPr>
          <w:bCs/>
          <w:lang w:val="en-US"/>
        </w:rPr>
        <w:t>2.</w:t>
      </w:r>
      <w:r w:rsidRPr="00BB54C1">
        <w:rPr>
          <w:bCs/>
          <w:lang w:val="en-US"/>
        </w:rPr>
        <w:tab/>
        <w:t xml:space="preserve">Dhr. </w:t>
      </w:r>
      <w:proofErr w:type="spellStart"/>
      <w:r w:rsidRPr="00BB54C1">
        <w:rPr>
          <w:bCs/>
          <w:lang w:val="en-US"/>
        </w:rPr>
        <w:t>mr.</w:t>
      </w:r>
      <w:proofErr w:type="spellEnd"/>
      <w:r w:rsidRPr="00BB54C1">
        <w:rPr>
          <w:bCs/>
          <w:lang w:val="en-US"/>
        </w:rPr>
        <w:t xml:space="preserve"> </w:t>
      </w:r>
      <w:r w:rsidRPr="00BB54C1">
        <w:rPr>
          <w:bCs/>
        </w:rPr>
        <w:t>A.J. De Haan</w:t>
      </w:r>
    </w:p>
    <w:p w:rsidRPr="00BB54C1" w:rsidR="00403FF1" w:rsidP="00403FF1" w:rsidRDefault="00403FF1" w14:paraId="31B33FEB" w14:textId="77777777">
      <w:pPr>
        <w:ind w:left="1418" w:right="-284"/>
        <w:jc w:val="both"/>
        <w:rPr>
          <w:bCs/>
        </w:rPr>
      </w:pPr>
      <w:r w:rsidRPr="00BB54C1">
        <w:rPr>
          <w:bCs/>
        </w:rPr>
        <w:t>3.</w:t>
      </w:r>
      <w:r w:rsidRPr="00BB54C1">
        <w:rPr>
          <w:bCs/>
        </w:rPr>
        <w:tab/>
        <w:t xml:space="preserve">Dhr. mr. B.D.W. Martens </w:t>
      </w:r>
    </w:p>
    <w:p w:rsidRPr="00BB54C1" w:rsidR="00E009D2" w:rsidP="00712943" w:rsidRDefault="00E009D2" w14:paraId="0E642633" w14:textId="77777777">
      <w:pPr>
        <w:ind w:left="1418" w:right="-284"/>
        <w:jc w:val="both"/>
        <w:rPr>
          <w:bCs/>
        </w:rPr>
      </w:pPr>
    </w:p>
    <w:p w:rsidRPr="00BB54C1" w:rsidR="00712943" w:rsidP="00712943" w:rsidRDefault="00712943" w14:paraId="2CEA8447" w14:textId="6FCF1BD5">
      <w:pPr>
        <w:ind w:left="1418" w:right="-284"/>
        <w:jc w:val="both"/>
        <w:rPr>
          <w:bCs/>
        </w:rPr>
      </w:pPr>
      <w:r w:rsidRPr="00BB54C1">
        <w:rPr>
          <w:bCs/>
        </w:rPr>
        <w:t xml:space="preserve">De vaste commissie voor Binnenlandse Zaken is in haar vergadering van </w:t>
      </w:r>
      <w:r w:rsidRPr="00BB54C1" w:rsidR="00C051EF">
        <w:rPr>
          <w:bCs/>
        </w:rPr>
        <w:t xml:space="preserve">donderdag </w:t>
      </w:r>
      <w:r w:rsidRPr="00BB54C1" w:rsidR="00F64AA1">
        <w:rPr>
          <w:bCs/>
        </w:rPr>
        <w:t>19 juni 2025</w:t>
      </w:r>
      <w:r w:rsidRPr="00BB54C1" w:rsidR="009B6383">
        <w:rPr>
          <w:bCs/>
        </w:rPr>
        <w:t xml:space="preserve"> </w:t>
      </w:r>
      <w:r w:rsidRPr="00BB54C1">
        <w:rPr>
          <w:bCs/>
        </w:rPr>
        <w:t>door de BC vertrouwelijk geïnformee</w:t>
      </w:r>
      <w:r w:rsidRPr="00BB54C1" w:rsidR="002D3CFC">
        <w:rPr>
          <w:bCs/>
        </w:rPr>
        <w:t>rd over de bovenstaande voordracht</w:t>
      </w:r>
      <w:r w:rsidRPr="00BB54C1" w:rsidR="00E60C9C">
        <w:rPr>
          <w:bCs/>
        </w:rPr>
        <w:t>en</w:t>
      </w:r>
      <w:r w:rsidRPr="00BB54C1">
        <w:rPr>
          <w:bCs/>
        </w:rPr>
        <w:t>. De vaste commissie voor Binnenlandse Zaken heef</w:t>
      </w:r>
      <w:r w:rsidRPr="00BB54C1" w:rsidR="00A10C34">
        <w:rPr>
          <w:bCs/>
        </w:rPr>
        <w:t>t vervolgens met de voordracht</w:t>
      </w:r>
      <w:r w:rsidRPr="00BB54C1" w:rsidR="00E60C9C">
        <w:rPr>
          <w:bCs/>
        </w:rPr>
        <w:t>en</w:t>
      </w:r>
      <w:r w:rsidRPr="00BB54C1">
        <w:rPr>
          <w:bCs/>
        </w:rPr>
        <w:t xml:space="preserve"> ingestemd. </w:t>
      </w:r>
    </w:p>
    <w:p w:rsidRPr="00BB54C1" w:rsidR="002C1BF9" w:rsidP="00EC06A8" w:rsidRDefault="002C1BF9" w14:paraId="63B8E88D" w14:textId="77777777">
      <w:pPr>
        <w:ind w:right="-284"/>
        <w:jc w:val="both"/>
        <w:rPr>
          <w:bCs/>
        </w:rPr>
      </w:pPr>
    </w:p>
    <w:p w:rsidRPr="00BB54C1" w:rsidR="00712943" w:rsidP="00712943" w:rsidRDefault="00712943" w14:paraId="4EC933F3" w14:textId="3D182E67">
      <w:pPr>
        <w:ind w:left="1418" w:right="-284"/>
        <w:jc w:val="both"/>
        <w:rPr>
          <w:bCs/>
        </w:rPr>
      </w:pPr>
      <w:r w:rsidRPr="00BB54C1">
        <w:rPr>
          <w:bCs/>
        </w:rPr>
        <w:t>Op grond hiervan moge ik u namens de vaste commissie voor Binnenlandse Zaken verzoeken deze voordracht aan de Kamer ter goedkeuring voor te leggen.</w:t>
      </w:r>
    </w:p>
    <w:p w:rsidRPr="00BB54C1" w:rsidR="00712943" w:rsidP="00712943" w:rsidRDefault="00712943" w14:paraId="17DAE053" w14:textId="77777777">
      <w:pPr>
        <w:ind w:left="1418" w:right="-284"/>
        <w:jc w:val="both"/>
        <w:rPr>
          <w:bCs/>
        </w:rPr>
      </w:pPr>
    </w:p>
    <w:p w:rsidRPr="00BB54C1" w:rsidR="00712943" w:rsidP="00A54DD3" w:rsidRDefault="00712943" w14:paraId="42DC8AF9" w14:textId="77777777">
      <w:pPr>
        <w:ind w:right="-284"/>
        <w:jc w:val="both"/>
        <w:rPr>
          <w:bCs/>
        </w:rPr>
      </w:pPr>
    </w:p>
    <w:p w:rsidRPr="00BB54C1" w:rsidR="00712943" w:rsidP="00712943" w:rsidRDefault="00712943" w14:paraId="21CC3C7D" w14:textId="77777777">
      <w:pPr>
        <w:ind w:left="1418" w:right="-284"/>
        <w:jc w:val="both"/>
        <w:rPr>
          <w:bCs/>
        </w:rPr>
      </w:pPr>
    </w:p>
    <w:p w:rsidRPr="00BB54C1" w:rsidR="00712943" w:rsidP="00712943" w:rsidRDefault="00712943" w14:paraId="33394C92" w14:textId="77777777">
      <w:pPr>
        <w:ind w:left="1418" w:right="-284"/>
        <w:jc w:val="both"/>
        <w:rPr>
          <w:bCs/>
        </w:rPr>
      </w:pPr>
      <w:r w:rsidRPr="00BB54C1">
        <w:rPr>
          <w:bCs/>
        </w:rPr>
        <w:t xml:space="preserve">De voorzitter van de commissie, </w:t>
      </w:r>
    </w:p>
    <w:p w:rsidRPr="00BB54C1" w:rsidR="00712943" w:rsidP="00712943" w:rsidRDefault="00E009D2" w14:paraId="383B499E" w14:textId="2C0D0459">
      <w:pPr>
        <w:ind w:left="1418" w:right="-284"/>
        <w:jc w:val="both"/>
        <w:rPr>
          <w:bCs/>
        </w:rPr>
      </w:pPr>
      <w:r w:rsidRPr="00BB54C1">
        <w:rPr>
          <w:bCs/>
        </w:rPr>
        <w:t>De Vree</w:t>
      </w:r>
    </w:p>
    <w:p w:rsidRPr="00BB54C1" w:rsidR="00712943" w:rsidP="00712943" w:rsidRDefault="00712943" w14:paraId="5583FE4D" w14:textId="77777777">
      <w:pPr>
        <w:ind w:left="1418" w:right="-284"/>
        <w:jc w:val="both"/>
        <w:rPr>
          <w:bCs/>
        </w:rPr>
      </w:pPr>
    </w:p>
    <w:p w:rsidRPr="00BB54C1" w:rsidR="00712943" w:rsidP="00712943" w:rsidRDefault="00712943" w14:paraId="43BFA9E3" w14:textId="77777777">
      <w:pPr>
        <w:ind w:left="1418" w:right="-284"/>
        <w:jc w:val="both"/>
        <w:rPr>
          <w:bCs/>
        </w:rPr>
      </w:pPr>
    </w:p>
    <w:p w:rsidRPr="00BB54C1" w:rsidR="00712943" w:rsidP="00712943" w:rsidRDefault="00712943" w14:paraId="2AE5421B" w14:textId="77777777">
      <w:pPr>
        <w:ind w:left="1418" w:right="-284"/>
        <w:jc w:val="both"/>
        <w:rPr>
          <w:bCs/>
        </w:rPr>
      </w:pPr>
      <w:r w:rsidRPr="00BB54C1">
        <w:rPr>
          <w:bCs/>
        </w:rPr>
        <w:t xml:space="preserve">De griffier van de commissie, </w:t>
      </w:r>
    </w:p>
    <w:p w:rsidRPr="00BB54C1" w:rsidR="00712943" w:rsidP="00712943" w:rsidRDefault="009B6383" w14:paraId="3825DB14" w14:textId="77777777">
      <w:pPr>
        <w:ind w:left="1418" w:right="-284"/>
        <w:jc w:val="both"/>
        <w:rPr>
          <w:bCs/>
        </w:rPr>
      </w:pPr>
      <w:r w:rsidRPr="00BB54C1">
        <w:rPr>
          <w:bCs/>
        </w:rPr>
        <w:t>Honsbeek</w:t>
      </w:r>
    </w:p>
    <w:p w:rsidRPr="00BB54C1" w:rsidR="00712943" w:rsidP="00712943" w:rsidRDefault="00712943" w14:paraId="1F525CDE" w14:textId="77777777">
      <w:pPr>
        <w:ind w:left="1418" w:right="-284"/>
        <w:jc w:val="both"/>
        <w:rPr>
          <w:bCs/>
        </w:rPr>
      </w:pPr>
    </w:p>
    <w:p w:rsidRPr="00BB54C1" w:rsidR="00712943" w:rsidP="00712943" w:rsidRDefault="00712943" w14:paraId="35C178E1" w14:textId="77777777">
      <w:pPr>
        <w:ind w:left="1418" w:right="-284"/>
        <w:jc w:val="both"/>
        <w:rPr>
          <w:bCs/>
        </w:rPr>
      </w:pPr>
    </w:p>
    <w:p w:rsidRPr="00BB54C1" w:rsidR="00712943" w:rsidP="00712943" w:rsidRDefault="00712943" w14:paraId="5A472D79" w14:textId="77777777">
      <w:pPr>
        <w:ind w:left="1418" w:right="-284"/>
        <w:jc w:val="both"/>
        <w:rPr>
          <w:bCs/>
        </w:rPr>
      </w:pPr>
    </w:p>
    <w:p w:rsidRPr="00BB54C1" w:rsidR="004559D2" w:rsidRDefault="004559D2" w14:paraId="77A85DB6" w14:textId="77777777"/>
    <w:sectPr w:rsidRPr="00BB54C1" w:rsidR="004559D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EF4F" w14:textId="77777777" w:rsidR="00240352" w:rsidRDefault="00240352" w:rsidP="00712943">
      <w:r>
        <w:separator/>
      </w:r>
    </w:p>
  </w:endnote>
  <w:endnote w:type="continuationSeparator" w:id="0">
    <w:p w14:paraId="2A9F0F90" w14:textId="77777777" w:rsidR="00240352" w:rsidRDefault="00240352" w:rsidP="0071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LLL F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3AFE" w14:textId="77777777" w:rsidR="00240352" w:rsidRDefault="00240352" w:rsidP="00712943">
      <w:r>
        <w:separator/>
      </w:r>
    </w:p>
  </w:footnote>
  <w:footnote w:type="continuationSeparator" w:id="0">
    <w:p w14:paraId="38C272EB" w14:textId="77777777" w:rsidR="00240352" w:rsidRDefault="00240352" w:rsidP="00712943">
      <w:r>
        <w:continuationSeparator/>
      </w:r>
    </w:p>
  </w:footnote>
  <w:footnote w:id="1">
    <w:p w14:paraId="55D05C46" w14:textId="77777777" w:rsidR="00712943" w:rsidRPr="0042655F" w:rsidRDefault="00712943" w:rsidP="00712943">
      <w:pPr>
        <w:pStyle w:val="Voetnoottekst"/>
        <w:rPr>
          <w:rFonts w:ascii="Arial" w:hAnsi="Arial" w:cs="Arial"/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42655F">
        <w:rPr>
          <w:rFonts w:ascii="Arial" w:hAnsi="Arial" w:cs="Arial"/>
          <w:sz w:val="18"/>
          <w:szCs w:val="18"/>
        </w:rPr>
        <w:t xml:space="preserve">De sollicitatiebrieven, het curriculum vitae van de kandidaten en de brief van de </w:t>
      </w:r>
      <w:proofErr w:type="spellStart"/>
      <w:r>
        <w:rPr>
          <w:rFonts w:ascii="Arial" w:hAnsi="Arial" w:cs="Arial"/>
          <w:sz w:val="18"/>
          <w:szCs w:val="18"/>
        </w:rPr>
        <w:t>CvA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42655F">
        <w:rPr>
          <w:rFonts w:ascii="Arial" w:hAnsi="Arial" w:cs="Arial"/>
          <w:sz w:val="18"/>
          <w:szCs w:val="18"/>
        </w:rPr>
        <w:t xml:space="preserve"> zijn ter vertrouwelijke inzage gelegd, alleen voor de leden, bij het Centraal Informatiepunt Tweede Kamer</w:t>
      </w:r>
      <w:r>
        <w:rPr>
          <w:rFonts w:ascii="Arial" w:hAnsi="Arial" w:cs="Arial"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0F8C"/>
    <w:multiLevelType w:val="hybridMultilevel"/>
    <w:tmpl w:val="75F6C7F4"/>
    <w:lvl w:ilvl="0" w:tplc="58F400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9079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43"/>
    <w:rsid w:val="000341EA"/>
    <w:rsid w:val="00072DEB"/>
    <w:rsid w:val="00094CF2"/>
    <w:rsid w:val="000C0BDF"/>
    <w:rsid w:val="000C1B2D"/>
    <w:rsid w:val="000D1E25"/>
    <w:rsid w:val="00100CD0"/>
    <w:rsid w:val="00196240"/>
    <w:rsid w:val="001D0BAC"/>
    <w:rsid w:val="001E36FD"/>
    <w:rsid w:val="001E47F7"/>
    <w:rsid w:val="00205186"/>
    <w:rsid w:val="002224FB"/>
    <w:rsid w:val="002244C3"/>
    <w:rsid w:val="00231CC8"/>
    <w:rsid w:val="00240352"/>
    <w:rsid w:val="002979EF"/>
    <w:rsid w:val="002B465B"/>
    <w:rsid w:val="002C1BF9"/>
    <w:rsid w:val="002D3CFC"/>
    <w:rsid w:val="002D50CC"/>
    <w:rsid w:val="00306401"/>
    <w:rsid w:val="00376851"/>
    <w:rsid w:val="00403FF1"/>
    <w:rsid w:val="004559D2"/>
    <w:rsid w:val="00460D2F"/>
    <w:rsid w:val="004D09EE"/>
    <w:rsid w:val="0050355F"/>
    <w:rsid w:val="00531D45"/>
    <w:rsid w:val="00532FAE"/>
    <w:rsid w:val="00534D0D"/>
    <w:rsid w:val="0053603B"/>
    <w:rsid w:val="006005F0"/>
    <w:rsid w:val="00612768"/>
    <w:rsid w:val="00617590"/>
    <w:rsid w:val="00621FF2"/>
    <w:rsid w:val="0065063C"/>
    <w:rsid w:val="00654F08"/>
    <w:rsid w:val="00665D30"/>
    <w:rsid w:val="006C4E16"/>
    <w:rsid w:val="00712943"/>
    <w:rsid w:val="00712A1C"/>
    <w:rsid w:val="0073623C"/>
    <w:rsid w:val="00756C81"/>
    <w:rsid w:val="007C31CF"/>
    <w:rsid w:val="00807469"/>
    <w:rsid w:val="00830DC7"/>
    <w:rsid w:val="00837430"/>
    <w:rsid w:val="00860660"/>
    <w:rsid w:val="00867EC5"/>
    <w:rsid w:val="008A4C29"/>
    <w:rsid w:val="008B3BB9"/>
    <w:rsid w:val="008F2C2B"/>
    <w:rsid w:val="00925143"/>
    <w:rsid w:val="00943D3F"/>
    <w:rsid w:val="00943DB1"/>
    <w:rsid w:val="00946C35"/>
    <w:rsid w:val="00947399"/>
    <w:rsid w:val="00976099"/>
    <w:rsid w:val="00994702"/>
    <w:rsid w:val="009B6383"/>
    <w:rsid w:val="009E68AF"/>
    <w:rsid w:val="009F078C"/>
    <w:rsid w:val="00A0427F"/>
    <w:rsid w:val="00A10C34"/>
    <w:rsid w:val="00A54DD3"/>
    <w:rsid w:val="00A65B00"/>
    <w:rsid w:val="00A65D85"/>
    <w:rsid w:val="00AC6AB1"/>
    <w:rsid w:val="00AD6C8C"/>
    <w:rsid w:val="00B24DDF"/>
    <w:rsid w:val="00B32225"/>
    <w:rsid w:val="00B32BF2"/>
    <w:rsid w:val="00B42196"/>
    <w:rsid w:val="00B57525"/>
    <w:rsid w:val="00B84F9B"/>
    <w:rsid w:val="00BB54C1"/>
    <w:rsid w:val="00C025BD"/>
    <w:rsid w:val="00C051EF"/>
    <w:rsid w:val="00C70CB2"/>
    <w:rsid w:val="00C72DDD"/>
    <w:rsid w:val="00C8105C"/>
    <w:rsid w:val="00CC7DD4"/>
    <w:rsid w:val="00CD346E"/>
    <w:rsid w:val="00CE23F4"/>
    <w:rsid w:val="00DF41AD"/>
    <w:rsid w:val="00E009D2"/>
    <w:rsid w:val="00E36C81"/>
    <w:rsid w:val="00E57BAC"/>
    <w:rsid w:val="00E60C9C"/>
    <w:rsid w:val="00EC06A8"/>
    <w:rsid w:val="00F64AA1"/>
    <w:rsid w:val="00F87129"/>
    <w:rsid w:val="00FD3F45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BFF7"/>
  <w15:chartTrackingRefBased/>
  <w15:docId w15:val="{0CBAF853-9D6F-431A-80DF-67AEFD3F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12943"/>
    <w:pPr>
      <w:autoSpaceDE w:val="0"/>
      <w:autoSpaceDN w:val="0"/>
      <w:adjustRightInd w:val="0"/>
      <w:spacing w:after="0" w:line="240" w:lineRule="auto"/>
    </w:pPr>
    <w:rPr>
      <w:rFonts w:ascii="FILLL F+ Univers" w:eastAsia="Times New Roman" w:hAnsi="FILLL F+ Univers" w:cs="FILLL F+ Univers"/>
      <w:color w:val="000000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rsid w:val="0071294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12943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rsid w:val="00712943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685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6851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E60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451</ap:Words>
  <ap:Characters>2484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2025-06-19T08:07:00.0000000Z</lastPrinted>
  <dcterms:created xsi:type="dcterms:W3CDTF">2025-06-20T12:39:00.0000000Z</dcterms:created>
  <dcterms:modified xsi:type="dcterms:W3CDTF">2025-06-20T12:39:00.0000000Z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0x01010065622C1C8CB42E47A14408CFD7C61D51</vt:lpwstr>
  </property>
</Properties>
</file>