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6F1F" w14:paraId="2E2A29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D9DA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913E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6F1F" w14:paraId="43CEDC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76D4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16F1F" w14:paraId="2297F7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E613F1" w14:textId="77777777"/>
        </w:tc>
      </w:tr>
      <w:tr w:rsidR="00997775" w:rsidTr="00316F1F" w14:paraId="3B4BD8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01489F" w14:textId="77777777"/>
        </w:tc>
      </w:tr>
      <w:tr w:rsidR="00997775" w:rsidTr="00316F1F" w14:paraId="0416E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E6192" w14:textId="77777777"/>
        </w:tc>
        <w:tc>
          <w:tcPr>
            <w:tcW w:w="7654" w:type="dxa"/>
            <w:gridSpan w:val="2"/>
          </w:tcPr>
          <w:p w:rsidR="00997775" w:rsidRDefault="00997775" w14:paraId="0DB21687" w14:textId="77777777"/>
        </w:tc>
      </w:tr>
      <w:tr w:rsidR="00316F1F" w:rsidTr="00316F1F" w14:paraId="04F34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7EEF76D0" w14:textId="47C3828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16F1F" w:rsidP="00316F1F" w:rsidRDefault="00316F1F" w14:paraId="43ADFDED" w14:textId="7992417F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16F1F" w:rsidTr="00316F1F" w14:paraId="4DDF8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047970EA" w14:textId="77777777"/>
        </w:tc>
        <w:tc>
          <w:tcPr>
            <w:tcW w:w="7654" w:type="dxa"/>
            <w:gridSpan w:val="2"/>
          </w:tcPr>
          <w:p w:rsidR="00316F1F" w:rsidP="00316F1F" w:rsidRDefault="00316F1F" w14:paraId="41ED7648" w14:textId="77777777"/>
        </w:tc>
      </w:tr>
      <w:tr w:rsidR="00316F1F" w:rsidTr="00316F1F" w14:paraId="09A27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13627B9D" w14:textId="77777777"/>
        </w:tc>
        <w:tc>
          <w:tcPr>
            <w:tcW w:w="7654" w:type="dxa"/>
            <w:gridSpan w:val="2"/>
          </w:tcPr>
          <w:p w:rsidR="00316F1F" w:rsidP="00316F1F" w:rsidRDefault="00316F1F" w14:paraId="442CE6E3" w14:textId="77777777"/>
        </w:tc>
      </w:tr>
      <w:tr w:rsidR="00316F1F" w:rsidTr="00316F1F" w14:paraId="2CD53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399A218F" w14:textId="6AC26D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4628">
              <w:rPr>
                <w:b/>
              </w:rPr>
              <w:t>3169</w:t>
            </w:r>
          </w:p>
        </w:tc>
        <w:tc>
          <w:tcPr>
            <w:tcW w:w="7654" w:type="dxa"/>
            <w:gridSpan w:val="2"/>
          </w:tcPr>
          <w:p w:rsidR="00316F1F" w:rsidP="00316F1F" w:rsidRDefault="00316F1F" w14:paraId="69062C0F" w14:textId="06282C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C4628">
              <w:rPr>
                <w:b/>
              </w:rPr>
              <w:t>HET LID VAN BAARLE</w:t>
            </w:r>
          </w:p>
        </w:tc>
      </w:tr>
      <w:tr w:rsidR="00316F1F" w:rsidTr="00316F1F" w14:paraId="470A1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0A7B318F" w14:textId="77777777"/>
        </w:tc>
        <w:tc>
          <w:tcPr>
            <w:tcW w:w="7654" w:type="dxa"/>
            <w:gridSpan w:val="2"/>
          </w:tcPr>
          <w:p w:rsidR="00316F1F" w:rsidP="00316F1F" w:rsidRDefault="00316F1F" w14:paraId="332900A2" w14:textId="1D42BE89">
            <w:r>
              <w:t>Voorgesteld 19 juni 2025</w:t>
            </w:r>
          </w:p>
        </w:tc>
      </w:tr>
      <w:tr w:rsidR="00316F1F" w:rsidTr="00316F1F" w14:paraId="63793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6A27BCE2" w14:textId="77777777"/>
        </w:tc>
        <w:tc>
          <w:tcPr>
            <w:tcW w:w="7654" w:type="dxa"/>
            <w:gridSpan w:val="2"/>
          </w:tcPr>
          <w:p w:rsidR="00316F1F" w:rsidP="00316F1F" w:rsidRDefault="00316F1F" w14:paraId="11862D01" w14:textId="77777777"/>
        </w:tc>
      </w:tr>
      <w:tr w:rsidR="00316F1F" w:rsidTr="00316F1F" w14:paraId="19408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3D803E2E" w14:textId="77777777"/>
        </w:tc>
        <w:tc>
          <w:tcPr>
            <w:tcW w:w="7654" w:type="dxa"/>
            <w:gridSpan w:val="2"/>
          </w:tcPr>
          <w:p w:rsidR="00316F1F" w:rsidP="00316F1F" w:rsidRDefault="00316F1F" w14:paraId="7BDE466B" w14:textId="6949C085">
            <w:r>
              <w:t>De Kamer,</w:t>
            </w:r>
          </w:p>
        </w:tc>
      </w:tr>
      <w:tr w:rsidR="00316F1F" w:rsidTr="00316F1F" w14:paraId="527A7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5B07CFEC" w14:textId="77777777"/>
        </w:tc>
        <w:tc>
          <w:tcPr>
            <w:tcW w:w="7654" w:type="dxa"/>
            <w:gridSpan w:val="2"/>
          </w:tcPr>
          <w:p w:rsidR="00316F1F" w:rsidP="00316F1F" w:rsidRDefault="00316F1F" w14:paraId="55C06F4B" w14:textId="77777777"/>
        </w:tc>
      </w:tr>
      <w:tr w:rsidR="00316F1F" w:rsidTr="00316F1F" w14:paraId="12C17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6F1F" w:rsidP="00316F1F" w:rsidRDefault="00316F1F" w14:paraId="3E97D067" w14:textId="77777777"/>
        </w:tc>
        <w:tc>
          <w:tcPr>
            <w:tcW w:w="7654" w:type="dxa"/>
            <w:gridSpan w:val="2"/>
          </w:tcPr>
          <w:p w:rsidR="00316F1F" w:rsidP="00316F1F" w:rsidRDefault="00316F1F" w14:paraId="6122E53E" w14:textId="3283EA7F">
            <w:r>
              <w:t>gehoord de beraadslaging,</w:t>
            </w:r>
          </w:p>
        </w:tc>
      </w:tr>
      <w:tr w:rsidR="00997775" w:rsidTr="00316F1F" w14:paraId="10F7D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70A34" w14:textId="77777777"/>
        </w:tc>
        <w:tc>
          <w:tcPr>
            <w:tcW w:w="7654" w:type="dxa"/>
            <w:gridSpan w:val="2"/>
          </w:tcPr>
          <w:p w:rsidR="00997775" w:rsidRDefault="00997775" w14:paraId="2EAF2A55" w14:textId="77777777"/>
        </w:tc>
      </w:tr>
      <w:tr w:rsidR="00AC4628" w:rsidTr="00316F1F" w14:paraId="2FA37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4628" w:rsidP="00AC4628" w:rsidRDefault="00AC4628" w14:paraId="0EF16024" w14:textId="77777777"/>
        </w:tc>
        <w:tc>
          <w:tcPr>
            <w:tcW w:w="7654" w:type="dxa"/>
            <w:gridSpan w:val="2"/>
          </w:tcPr>
          <w:p w:rsidR="00AC4628" w:rsidP="00AC4628" w:rsidRDefault="00AC4628" w14:paraId="01C1590E" w14:textId="77777777">
            <w:r>
              <w:t>verzoekt de regering om een volledig en permanent wapenembargo tegen Israël, waarbij wapenhandel met Israël zowel offensief als defensief op permanente basis wordt verboden,</w:t>
            </w:r>
          </w:p>
          <w:p w:rsidR="00AC4628" w:rsidP="00AC4628" w:rsidRDefault="00AC4628" w14:paraId="10C13D93" w14:textId="77777777"/>
          <w:p w:rsidR="00AC4628" w:rsidP="00AC4628" w:rsidRDefault="00AC4628" w14:paraId="718228C1" w14:textId="77777777">
            <w:r>
              <w:t>en gaat over tot de orde van de dag.</w:t>
            </w:r>
          </w:p>
          <w:p w:rsidR="00AC4628" w:rsidP="00AC4628" w:rsidRDefault="00AC4628" w14:paraId="7554C773" w14:textId="77777777"/>
          <w:p w:rsidR="00AC4628" w:rsidP="00AC4628" w:rsidRDefault="00AC4628" w14:paraId="5D01F867" w14:textId="6CF5EBA2">
            <w:r>
              <w:t>Van Baarle</w:t>
            </w:r>
          </w:p>
        </w:tc>
      </w:tr>
    </w:tbl>
    <w:p w:rsidR="00997775" w:rsidRDefault="00997775" w14:paraId="2C46B6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1A23" w14:textId="77777777" w:rsidR="00316F1F" w:rsidRDefault="00316F1F">
      <w:pPr>
        <w:spacing w:line="20" w:lineRule="exact"/>
      </w:pPr>
    </w:p>
  </w:endnote>
  <w:endnote w:type="continuationSeparator" w:id="0">
    <w:p w14:paraId="294A5512" w14:textId="77777777" w:rsidR="00316F1F" w:rsidRDefault="00316F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A911E2" w14:textId="77777777" w:rsidR="00316F1F" w:rsidRDefault="00316F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ADE3" w14:textId="77777777" w:rsidR="00316F1F" w:rsidRDefault="00316F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942DCE" w14:textId="77777777" w:rsidR="00316F1F" w:rsidRDefault="0031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1F"/>
    <w:rsid w:val="00133FCE"/>
    <w:rsid w:val="001E482C"/>
    <w:rsid w:val="001E4877"/>
    <w:rsid w:val="0021105A"/>
    <w:rsid w:val="00280D6A"/>
    <w:rsid w:val="002B78E9"/>
    <w:rsid w:val="002C5406"/>
    <w:rsid w:val="00316F1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4628"/>
    <w:rsid w:val="00AC6B87"/>
    <w:rsid w:val="00B511EE"/>
    <w:rsid w:val="00B74E9D"/>
    <w:rsid w:val="00BF5690"/>
    <w:rsid w:val="00CC23D1"/>
    <w:rsid w:val="00CC270F"/>
    <w:rsid w:val="00D43192"/>
    <w:rsid w:val="00D97C4C"/>
    <w:rsid w:val="00DE2437"/>
    <w:rsid w:val="00E27DF4"/>
    <w:rsid w:val="00E63508"/>
    <w:rsid w:val="00ED0FE5"/>
    <w:rsid w:val="00F234E2"/>
    <w:rsid w:val="00F60341"/>
    <w:rsid w:val="00FD650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C9F62"/>
  <w15:docId w15:val="{16E21953-9C8F-494F-A6B2-D18CFEB4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2025-06-20T08:52:00.0000000Z</dcterms:modified>
  <dc:description>------------------------</dc:description>
  <dc:subject/>
  <keywords/>
  <version/>
  <category/>
</coreProperties>
</file>