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73F53" w14:paraId="2CD6A124" w14:textId="77777777">
        <w:tc>
          <w:tcPr>
            <w:tcW w:w="6733" w:type="dxa"/>
            <w:gridSpan w:val="2"/>
            <w:tcBorders>
              <w:top w:val="nil"/>
              <w:left w:val="nil"/>
              <w:bottom w:val="nil"/>
              <w:right w:val="nil"/>
            </w:tcBorders>
            <w:vAlign w:val="center"/>
          </w:tcPr>
          <w:p w:rsidR="00997775" w:rsidP="00710A7A" w:rsidRDefault="00997775" w14:paraId="066824A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451AFE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73F53" w14:paraId="6A9A63C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0F0A297" w14:textId="77777777">
            <w:r w:rsidRPr="008B0CC5">
              <w:t xml:space="preserve">Vergaderjaar </w:t>
            </w:r>
            <w:r w:rsidR="00AC6B87">
              <w:t>2024-2025</w:t>
            </w:r>
          </w:p>
        </w:tc>
      </w:tr>
      <w:tr w:rsidR="00997775" w:rsidTr="00E73F53" w14:paraId="399F9AA8" w14:textId="77777777">
        <w:trPr>
          <w:cantSplit/>
        </w:trPr>
        <w:tc>
          <w:tcPr>
            <w:tcW w:w="10985" w:type="dxa"/>
            <w:gridSpan w:val="3"/>
            <w:tcBorders>
              <w:top w:val="nil"/>
              <w:left w:val="nil"/>
              <w:bottom w:val="nil"/>
              <w:right w:val="nil"/>
            </w:tcBorders>
          </w:tcPr>
          <w:p w:rsidR="00997775" w:rsidRDefault="00997775" w14:paraId="3FF1C857" w14:textId="77777777"/>
        </w:tc>
      </w:tr>
      <w:tr w:rsidR="00997775" w:rsidTr="00E73F53" w14:paraId="13F02B30" w14:textId="77777777">
        <w:trPr>
          <w:cantSplit/>
        </w:trPr>
        <w:tc>
          <w:tcPr>
            <w:tcW w:w="10985" w:type="dxa"/>
            <w:gridSpan w:val="3"/>
            <w:tcBorders>
              <w:top w:val="nil"/>
              <w:left w:val="nil"/>
              <w:bottom w:val="single" w:color="auto" w:sz="4" w:space="0"/>
              <w:right w:val="nil"/>
            </w:tcBorders>
          </w:tcPr>
          <w:p w:rsidR="00997775" w:rsidRDefault="00997775" w14:paraId="3AFCEBD5" w14:textId="77777777"/>
        </w:tc>
      </w:tr>
      <w:tr w:rsidR="00997775" w:rsidTr="00E73F53" w14:paraId="030AD3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B59DFC" w14:textId="77777777"/>
        </w:tc>
        <w:tc>
          <w:tcPr>
            <w:tcW w:w="7654" w:type="dxa"/>
            <w:gridSpan w:val="2"/>
          </w:tcPr>
          <w:p w:rsidR="00997775" w:rsidRDefault="00997775" w14:paraId="757ACCAC" w14:textId="77777777"/>
        </w:tc>
      </w:tr>
      <w:tr w:rsidR="00E73F53" w:rsidTr="00E73F53" w14:paraId="583501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3F53" w:rsidP="00E73F53" w:rsidRDefault="00E73F53" w14:paraId="5168658C" w14:textId="7FACE010">
            <w:pPr>
              <w:rPr>
                <w:b/>
              </w:rPr>
            </w:pPr>
            <w:r>
              <w:rPr>
                <w:b/>
              </w:rPr>
              <w:t>36 576</w:t>
            </w:r>
          </w:p>
        </w:tc>
        <w:tc>
          <w:tcPr>
            <w:tcW w:w="7654" w:type="dxa"/>
            <w:gridSpan w:val="2"/>
          </w:tcPr>
          <w:p w:rsidR="00E73F53" w:rsidP="00E73F53" w:rsidRDefault="00E73F53" w14:paraId="2D0C9ECE" w14:textId="3616B988">
            <w:pPr>
              <w:rPr>
                <w:b/>
              </w:rPr>
            </w:pPr>
            <w:r w:rsidRPr="00763985">
              <w:rPr>
                <w:b/>
                <w:bCs/>
              </w:rPr>
              <w:t>Regels omtrent productie, transport en levering van warmte (Wet collectieve warmte)</w:t>
            </w:r>
          </w:p>
        </w:tc>
      </w:tr>
      <w:tr w:rsidR="00E73F53" w:rsidTr="00E73F53" w14:paraId="6A367D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3F53" w:rsidP="00E73F53" w:rsidRDefault="00E73F53" w14:paraId="0482B717" w14:textId="77777777"/>
        </w:tc>
        <w:tc>
          <w:tcPr>
            <w:tcW w:w="7654" w:type="dxa"/>
            <w:gridSpan w:val="2"/>
          </w:tcPr>
          <w:p w:rsidR="00E73F53" w:rsidP="00E73F53" w:rsidRDefault="00E73F53" w14:paraId="25B6A075" w14:textId="77777777"/>
        </w:tc>
      </w:tr>
      <w:tr w:rsidR="00E73F53" w:rsidTr="00E73F53" w14:paraId="411F1A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3F53" w:rsidP="00E73F53" w:rsidRDefault="00E73F53" w14:paraId="478103A9" w14:textId="77777777"/>
        </w:tc>
        <w:tc>
          <w:tcPr>
            <w:tcW w:w="7654" w:type="dxa"/>
            <w:gridSpan w:val="2"/>
          </w:tcPr>
          <w:p w:rsidR="00E73F53" w:rsidP="00E73F53" w:rsidRDefault="00E73F53" w14:paraId="3B7636BF" w14:textId="77777777"/>
        </w:tc>
      </w:tr>
      <w:tr w:rsidR="00E73F53" w:rsidTr="00E73F53" w14:paraId="5DBEB9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3F53" w:rsidP="00E73F53" w:rsidRDefault="00E73F53" w14:paraId="6151F7AA" w14:textId="5AF08414">
            <w:pPr>
              <w:rPr>
                <w:b/>
              </w:rPr>
            </w:pPr>
            <w:r>
              <w:rPr>
                <w:b/>
              </w:rPr>
              <w:t xml:space="preserve">Nr. </w:t>
            </w:r>
            <w:r w:rsidR="009E149A">
              <w:rPr>
                <w:b/>
              </w:rPr>
              <w:t>79</w:t>
            </w:r>
          </w:p>
        </w:tc>
        <w:tc>
          <w:tcPr>
            <w:tcW w:w="7654" w:type="dxa"/>
            <w:gridSpan w:val="2"/>
          </w:tcPr>
          <w:p w:rsidR="00E73F53" w:rsidP="00E73F53" w:rsidRDefault="00E73F53" w14:paraId="20970C47" w14:textId="1FBA168C">
            <w:pPr>
              <w:rPr>
                <w:b/>
              </w:rPr>
            </w:pPr>
            <w:r>
              <w:rPr>
                <w:b/>
              </w:rPr>
              <w:t xml:space="preserve">MOTIE VAN </w:t>
            </w:r>
            <w:r w:rsidR="009E149A">
              <w:rPr>
                <w:b/>
              </w:rPr>
              <w:t>HET LID GRINWIS C.S.</w:t>
            </w:r>
          </w:p>
        </w:tc>
      </w:tr>
      <w:tr w:rsidR="00E73F53" w:rsidTr="00E73F53" w14:paraId="2CACB4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3F53" w:rsidP="00E73F53" w:rsidRDefault="00E73F53" w14:paraId="78D62564" w14:textId="77777777"/>
        </w:tc>
        <w:tc>
          <w:tcPr>
            <w:tcW w:w="7654" w:type="dxa"/>
            <w:gridSpan w:val="2"/>
          </w:tcPr>
          <w:p w:rsidR="00E73F53" w:rsidP="00E73F53" w:rsidRDefault="00E73F53" w14:paraId="4A65564D" w14:textId="2F3068FC">
            <w:r>
              <w:t>Voorgesteld 19 juni 2025</w:t>
            </w:r>
          </w:p>
        </w:tc>
      </w:tr>
      <w:tr w:rsidR="00E73F53" w:rsidTr="00E73F53" w14:paraId="5DBBF6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3F53" w:rsidP="00E73F53" w:rsidRDefault="00E73F53" w14:paraId="788B9A6B" w14:textId="77777777"/>
        </w:tc>
        <w:tc>
          <w:tcPr>
            <w:tcW w:w="7654" w:type="dxa"/>
            <w:gridSpan w:val="2"/>
          </w:tcPr>
          <w:p w:rsidR="00E73F53" w:rsidP="00E73F53" w:rsidRDefault="00E73F53" w14:paraId="1EAFEA4B" w14:textId="77777777"/>
        </w:tc>
      </w:tr>
      <w:tr w:rsidR="00E73F53" w:rsidTr="00E73F53" w14:paraId="6674CB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3F53" w:rsidP="00E73F53" w:rsidRDefault="00E73F53" w14:paraId="0EF0EE28" w14:textId="77777777"/>
        </w:tc>
        <w:tc>
          <w:tcPr>
            <w:tcW w:w="7654" w:type="dxa"/>
            <w:gridSpan w:val="2"/>
          </w:tcPr>
          <w:p w:rsidR="00E73F53" w:rsidP="00E73F53" w:rsidRDefault="00E73F53" w14:paraId="4BED3771" w14:textId="5FECEBC6">
            <w:r>
              <w:t>De Kamer,</w:t>
            </w:r>
          </w:p>
        </w:tc>
      </w:tr>
      <w:tr w:rsidR="00E73F53" w:rsidTr="00E73F53" w14:paraId="0EB814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3F53" w:rsidP="00E73F53" w:rsidRDefault="00E73F53" w14:paraId="29B9A5EC" w14:textId="77777777"/>
        </w:tc>
        <w:tc>
          <w:tcPr>
            <w:tcW w:w="7654" w:type="dxa"/>
            <w:gridSpan w:val="2"/>
          </w:tcPr>
          <w:p w:rsidR="00E73F53" w:rsidP="00E73F53" w:rsidRDefault="00E73F53" w14:paraId="521F1D69" w14:textId="77777777"/>
        </w:tc>
      </w:tr>
      <w:tr w:rsidR="00E73F53" w:rsidTr="00E73F53" w14:paraId="7D5A39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3F53" w:rsidP="00E73F53" w:rsidRDefault="00E73F53" w14:paraId="46F14D95" w14:textId="77777777"/>
        </w:tc>
        <w:tc>
          <w:tcPr>
            <w:tcW w:w="7654" w:type="dxa"/>
            <w:gridSpan w:val="2"/>
          </w:tcPr>
          <w:p w:rsidR="00E73F53" w:rsidP="00E73F53" w:rsidRDefault="00E73F53" w14:paraId="323A3043" w14:textId="5DFCF044">
            <w:r>
              <w:t>gehoord de beraadslaging,</w:t>
            </w:r>
          </w:p>
        </w:tc>
      </w:tr>
      <w:tr w:rsidR="00997775" w:rsidTr="00E73F53" w14:paraId="586718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65880A" w14:textId="77777777"/>
        </w:tc>
        <w:tc>
          <w:tcPr>
            <w:tcW w:w="7654" w:type="dxa"/>
            <w:gridSpan w:val="2"/>
          </w:tcPr>
          <w:p w:rsidR="00997775" w:rsidRDefault="00997775" w14:paraId="172097AA" w14:textId="77777777"/>
        </w:tc>
      </w:tr>
      <w:tr w:rsidR="00997775" w:rsidTr="00E73F53" w14:paraId="00F481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2EFAE4" w14:textId="77777777"/>
        </w:tc>
        <w:tc>
          <w:tcPr>
            <w:tcW w:w="7654" w:type="dxa"/>
            <w:gridSpan w:val="2"/>
          </w:tcPr>
          <w:p w:rsidR="00E73F53" w:rsidP="00E73F53" w:rsidRDefault="00E73F53" w14:paraId="28D6AA3B" w14:textId="77777777">
            <w:r>
              <w:t xml:space="preserve">constaterende dat met het huidige tempo het doel van een productie van de geothermiesector van 15 </w:t>
            </w:r>
            <w:proofErr w:type="spellStart"/>
            <w:r>
              <w:t>petajoule</w:t>
            </w:r>
            <w:proofErr w:type="spellEnd"/>
            <w:r>
              <w:t xml:space="preserve"> in 2030 niet wordt gerealiseerd;</w:t>
            </w:r>
          </w:p>
          <w:p w:rsidR="009E149A" w:rsidP="00E73F53" w:rsidRDefault="009E149A" w14:paraId="2F06E870" w14:textId="77777777"/>
          <w:p w:rsidR="00E73F53" w:rsidP="00E73F53" w:rsidRDefault="00E73F53" w14:paraId="4E4D6F87" w14:textId="77777777">
            <w:r>
              <w:t>constaterende dat dit komt doordat onder andere (technische) risico's onvoldoende worden ondervangen en de afzetmogelijkheden onzeker zijn;</w:t>
            </w:r>
          </w:p>
          <w:p w:rsidR="009E149A" w:rsidP="00E73F53" w:rsidRDefault="009E149A" w14:paraId="74FED8BE" w14:textId="77777777"/>
          <w:p w:rsidR="00E73F53" w:rsidP="00E73F53" w:rsidRDefault="00E73F53" w14:paraId="0BBC5C92" w14:textId="77777777">
            <w:r>
              <w:t>overwegende dat voor een versnelling van de sector kan worden gedacht aan ketenontwikkeling, grootschalige en gestandaardiseerde boringen, en vermindering van ondergrondse risico's door EBN;</w:t>
            </w:r>
          </w:p>
          <w:p w:rsidR="009E149A" w:rsidP="00E73F53" w:rsidRDefault="009E149A" w14:paraId="4A197656" w14:textId="77777777"/>
          <w:p w:rsidR="00E73F53" w:rsidP="00E73F53" w:rsidRDefault="00E73F53" w14:paraId="54380E4D" w14:textId="77777777">
            <w:r>
              <w:t>verzoekt de regering in overleg met EBN voorafgaand aan de komende begrotingsbehandeling van het ministerie van Klimaat en Groene Groei met nieuwe voorstellen te komen om de ontwikkeling van geothermieprojecten te versnellen,</w:t>
            </w:r>
          </w:p>
          <w:p w:rsidR="009E149A" w:rsidP="00E73F53" w:rsidRDefault="009E149A" w14:paraId="4C452743" w14:textId="77777777"/>
          <w:p w:rsidR="00E73F53" w:rsidP="00E73F53" w:rsidRDefault="00E73F53" w14:paraId="058981D5" w14:textId="77777777">
            <w:r>
              <w:t>en gaat over tot de orde van de dag.</w:t>
            </w:r>
          </w:p>
          <w:p w:rsidR="009E149A" w:rsidP="00E73F53" w:rsidRDefault="009E149A" w14:paraId="6283DBAC" w14:textId="77777777"/>
          <w:p w:rsidR="009E149A" w:rsidP="00E73F53" w:rsidRDefault="00E73F53" w14:paraId="0A3447E5" w14:textId="77777777">
            <w:proofErr w:type="spellStart"/>
            <w:r>
              <w:t>Grinwis</w:t>
            </w:r>
            <w:proofErr w:type="spellEnd"/>
          </w:p>
          <w:p w:rsidR="009E149A" w:rsidP="00E73F53" w:rsidRDefault="00E73F53" w14:paraId="35CE89AA" w14:textId="77777777">
            <w:r>
              <w:t>Postma</w:t>
            </w:r>
          </w:p>
          <w:p w:rsidR="009E149A" w:rsidP="00E73F53" w:rsidRDefault="00E73F53" w14:paraId="7FBF96A9" w14:textId="77777777">
            <w:r>
              <w:t>Erkens</w:t>
            </w:r>
          </w:p>
          <w:p w:rsidR="00997775" w:rsidP="00E73F53" w:rsidRDefault="00E73F53" w14:paraId="535BB9D2" w14:textId="43BEAD15">
            <w:r>
              <w:t>Vermeer</w:t>
            </w:r>
          </w:p>
        </w:tc>
      </w:tr>
    </w:tbl>
    <w:p w:rsidR="00997775" w:rsidRDefault="00997775" w14:paraId="3F1C183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E0D22" w14:textId="77777777" w:rsidR="00E73F53" w:rsidRDefault="00E73F53">
      <w:pPr>
        <w:spacing w:line="20" w:lineRule="exact"/>
      </w:pPr>
    </w:p>
  </w:endnote>
  <w:endnote w:type="continuationSeparator" w:id="0">
    <w:p w14:paraId="0B14F473" w14:textId="77777777" w:rsidR="00E73F53" w:rsidRDefault="00E73F53">
      <w:pPr>
        <w:pStyle w:val="Amendement"/>
      </w:pPr>
      <w:r>
        <w:rPr>
          <w:b w:val="0"/>
        </w:rPr>
        <w:t xml:space="preserve"> </w:t>
      </w:r>
    </w:p>
  </w:endnote>
  <w:endnote w:type="continuationNotice" w:id="1">
    <w:p w14:paraId="1CF402B4" w14:textId="77777777" w:rsidR="00E73F53" w:rsidRDefault="00E73F5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983B4" w14:textId="77777777" w:rsidR="00E73F53" w:rsidRDefault="00E73F53">
      <w:pPr>
        <w:pStyle w:val="Amendement"/>
      </w:pPr>
      <w:r>
        <w:rPr>
          <w:b w:val="0"/>
        </w:rPr>
        <w:separator/>
      </w:r>
    </w:p>
  </w:footnote>
  <w:footnote w:type="continuationSeparator" w:id="0">
    <w:p w14:paraId="06ED3CC1" w14:textId="77777777" w:rsidR="00E73F53" w:rsidRDefault="00E73F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F53"/>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9007C"/>
    <w:rsid w:val="00710A7A"/>
    <w:rsid w:val="00744C6E"/>
    <w:rsid w:val="007B35A1"/>
    <w:rsid w:val="007C50C6"/>
    <w:rsid w:val="008304CB"/>
    <w:rsid w:val="00831CE0"/>
    <w:rsid w:val="00850A1D"/>
    <w:rsid w:val="00862909"/>
    <w:rsid w:val="00872A23"/>
    <w:rsid w:val="008B0CC5"/>
    <w:rsid w:val="00930A04"/>
    <w:rsid w:val="009925E9"/>
    <w:rsid w:val="00997775"/>
    <w:rsid w:val="009E149A"/>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73F53"/>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E6ED29"/>
  <w15:docId w15:val="{3D8F4129-7496-468C-B552-F533DC9C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145</ap:Words>
  <ap:Characters>908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2025-06-20T08:58:00.0000000Z</dcterms:created>
  <dcterms:modified xsi:type="dcterms:W3CDTF">2025-06-20T09:27:00.0000000Z</dcterms:modified>
  <dc:description>------------------------</dc:description>
  <dc:subject/>
  <keywords/>
  <version/>
  <category/>
</coreProperties>
</file>