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60F5" w:rsidP="00BF60F5" w:rsidRDefault="00BF60F5" w14:paraId="08022DA5" w14:textId="6622EBBD">
      <w:pPr>
        <w:rPr>
          <w:spacing w:val="-2"/>
        </w:rPr>
      </w:pPr>
      <w:r>
        <w:rPr>
          <w:spacing w:val="-2"/>
        </w:rPr>
        <w:t>AH 2504</w:t>
      </w:r>
    </w:p>
    <w:p w:rsidR="00BF60F5" w:rsidP="00BF60F5" w:rsidRDefault="00BF60F5" w14:paraId="6766328D" w14:textId="476C63C7">
      <w:pPr>
        <w:rPr>
          <w:spacing w:val="-2"/>
        </w:rPr>
      </w:pPr>
      <w:r>
        <w:rPr>
          <w:spacing w:val="-2"/>
        </w:rPr>
        <w:t>2025Z10993</w:t>
      </w:r>
    </w:p>
    <w:p w:rsidR="00BF60F5" w:rsidP="00BF60F5" w:rsidRDefault="00BF60F5" w14:paraId="47256BAF" w14:textId="231CA904">
      <w:pPr>
        <w:rPr>
          <w:spacing w:val="-2"/>
          <w:sz w:val="24"/>
          <w:szCs w:val="24"/>
        </w:rPr>
      </w:pPr>
      <w:r w:rsidRPr="00BF60F5">
        <w:rPr>
          <w:spacing w:val="-2"/>
          <w:sz w:val="24"/>
          <w:szCs w:val="24"/>
        </w:rPr>
        <w:t xml:space="preserve">Mededeling van minister </w:t>
      </w:r>
      <w:r>
        <w:rPr>
          <w:rFonts w:eastAsia="SimSun" w:cs="Lohit Hindi"/>
          <w:kern w:val="3"/>
          <w:szCs w:val="24"/>
          <w:lang w:eastAsia="zh-CN" w:bidi="hi-IN"/>
        </w:rPr>
        <w:t>Daniëlle Jansen</w:t>
      </w:r>
      <w:r w:rsidRPr="00BF60F5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20 juni 2025)</w:t>
      </w:r>
    </w:p>
    <w:p w:rsidRPr="00BF60F5" w:rsidR="00BF60F5" w:rsidP="00BF60F5" w:rsidRDefault="00BF60F5" w14:paraId="3E9A8F32" w14:textId="77777777"/>
    <w:p w:rsidR="00BF60F5" w:rsidP="00BF60F5" w:rsidRDefault="00BF60F5" w14:paraId="569DB628" w14:textId="77777777">
      <w:pPr>
        <w:rPr>
          <w:spacing w:val="-2"/>
        </w:rPr>
      </w:pPr>
      <w:r>
        <w:rPr>
          <w:spacing w:val="-2"/>
        </w:rPr>
        <w:t>De vragen van het lid Dobbe (SP) over het dreigende verlies van zorgaanbod in Zeeuws-Vlaanderen (</w:t>
      </w:r>
      <w:r>
        <w:t>2025Z10993</w:t>
      </w:r>
      <w:r>
        <w:rPr>
          <w:spacing w:val="-2"/>
        </w:rPr>
        <w:t>) kunnen tot mijn spijt niet binnen de gebruikelijke termijn worden beantwoord.</w:t>
      </w:r>
    </w:p>
    <w:p w:rsidR="00BF60F5" w:rsidP="00BF60F5" w:rsidRDefault="00BF60F5" w14:paraId="7B62049A" w14:textId="77777777">
      <w:pPr>
        <w:rPr>
          <w:spacing w:val="-2"/>
        </w:rPr>
      </w:pPr>
    </w:p>
    <w:p w:rsidR="00BF60F5" w:rsidP="00BF60F5" w:rsidRDefault="00BF60F5" w14:paraId="7A57939C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de departementale afstemming meer tijd vergt.</w:t>
      </w:r>
    </w:p>
    <w:p w:rsidR="00BF60F5" w:rsidP="00BF60F5" w:rsidRDefault="00BF60F5" w14:paraId="0CC6B7B1" w14:textId="77777777">
      <w:pPr>
        <w:rPr>
          <w:spacing w:val="-2"/>
        </w:rPr>
      </w:pPr>
    </w:p>
    <w:p w:rsidR="00BF60F5" w:rsidP="00BF60F5" w:rsidRDefault="00BF60F5" w14:paraId="3E81CA0E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BF60F5" w:rsidP="00BF60F5" w:rsidRDefault="00BF60F5" w14:paraId="1431633D" w14:textId="77777777">
      <w:pPr>
        <w:rPr>
          <w:spacing w:val="-2"/>
        </w:rPr>
      </w:pPr>
    </w:p>
    <w:p w:rsidR="00D27529" w:rsidRDefault="00D27529" w14:paraId="3141BC64" w14:textId="77777777"/>
    <w:sectPr w:rsidR="00D27529" w:rsidSect="00BF60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626D" w14:textId="77777777" w:rsidR="00BF60F5" w:rsidRDefault="00BF60F5" w:rsidP="00BF60F5">
      <w:pPr>
        <w:spacing w:after="0" w:line="240" w:lineRule="auto"/>
      </w:pPr>
      <w:r>
        <w:separator/>
      </w:r>
    </w:p>
  </w:endnote>
  <w:endnote w:type="continuationSeparator" w:id="0">
    <w:p w14:paraId="2F87474E" w14:textId="77777777" w:rsidR="00BF60F5" w:rsidRDefault="00BF60F5" w:rsidP="00BF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87B2" w14:textId="77777777" w:rsidR="00BF60F5" w:rsidRPr="00BF60F5" w:rsidRDefault="00BF60F5" w:rsidP="00BF60F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469A" w14:textId="77777777" w:rsidR="00BF60F5" w:rsidRPr="00BF60F5" w:rsidRDefault="00BF60F5" w:rsidP="00BF60F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8812" w14:textId="77777777" w:rsidR="00BF60F5" w:rsidRPr="00BF60F5" w:rsidRDefault="00BF60F5" w:rsidP="00BF60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57EE" w14:textId="77777777" w:rsidR="00BF60F5" w:rsidRDefault="00BF60F5" w:rsidP="00BF60F5">
      <w:pPr>
        <w:spacing w:after="0" w:line="240" w:lineRule="auto"/>
      </w:pPr>
      <w:r>
        <w:separator/>
      </w:r>
    </w:p>
  </w:footnote>
  <w:footnote w:type="continuationSeparator" w:id="0">
    <w:p w14:paraId="6D8DDBBE" w14:textId="77777777" w:rsidR="00BF60F5" w:rsidRDefault="00BF60F5" w:rsidP="00BF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F081" w14:textId="77777777" w:rsidR="00BF60F5" w:rsidRPr="00BF60F5" w:rsidRDefault="00BF60F5" w:rsidP="00BF60F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0E08" w14:textId="77777777" w:rsidR="00BF60F5" w:rsidRPr="00BF60F5" w:rsidRDefault="00BF60F5" w:rsidP="00BF60F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2F65" w14:textId="77777777" w:rsidR="00BF60F5" w:rsidRPr="00BF60F5" w:rsidRDefault="00BF60F5" w:rsidP="00BF60F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F5"/>
    <w:rsid w:val="00BF60F5"/>
    <w:rsid w:val="00D27529"/>
    <w:rsid w:val="00E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1DF4"/>
  <w15:chartTrackingRefBased/>
  <w15:docId w15:val="{56F2C6F2-2FE2-491C-894A-BB0DD45C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F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F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F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60F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60F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60F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60F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60F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60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F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60F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F60F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F60F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60F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F60F5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BF60F5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F60F5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F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6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395</ap:Characters>
  <ap:DocSecurity>0</ap:DocSecurity>
  <ap:Lines>3</ap:Lines>
  <ap:Paragraphs>1</ap:Paragraphs>
  <ap:ScaleCrop>false</ap:ScaleCrop>
  <ap:LinksUpToDate>false</ap:LinksUpToDate>
  <ap:CharactersWithSpaces>465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2025-06-23T06:56:00.0000000Z</dcterms:created>
  <dcterms:modified xsi:type="dcterms:W3CDTF">2025-06-23T06:57:00.0000000Z</dcterms:modified>
  <version/>
  <category/>
</coreProperties>
</file>