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D395D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866AE5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63BBF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A39B6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CB3D68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3AE27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328EA38" w14:textId="77777777"/>
        </w:tc>
      </w:tr>
      <w:tr w:rsidR="0028220F" w:rsidTr="0065630E" w14:paraId="4EF413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B1E2811" w14:textId="77777777"/>
        </w:tc>
      </w:tr>
      <w:tr w:rsidR="0028220F" w:rsidTr="0065630E" w14:paraId="2F831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49C20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4991337" w14:textId="77777777">
            <w:pPr>
              <w:rPr>
                <w:b/>
              </w:rPr>
            </w:pPr>
          </w:p>
        </w:tc>
      </w:tr>
      <w:tr w:rsidR="0028220F" w:rsidTr="0065630E" w14:paraId="06508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6107B" w14:paraId="522E30BD" w14:textId="625B303C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8647" w:type="dxa"/>
            <w:gridSpan w:val="2"/>
          </w:tcPr>
          <w:p w:rsidRPr="0096107B" w:rsidR="0028220F" w:rsidP="0096107B" w:rsidRDefault="0096107B" w14:paraId="5110A32B" w14:textId="5D68B5D9">
            <w:pPr>
              <w:pStyle w:val="Geenafstand"/>
              <w:rPr>
                <w:b/>
                <w:bCs/>
              </w:rPr>
            </w:pPr>
            <w:r w:rsidRPr="0096107B">
              <w:rPr>
                <w:b/>
                <w:bCs/>
              </w:rPr>
              <w:t>Voorjaarsnota 2025</w:t>
            </w:r>
          </w:p>
        </w:tc>
      </w:tr>
      <w:tr w:rsidR="0028220F" w:rsidTr="0065630E" w14:paraId="1BC67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64BDA4" w14:textId="77777777"/>
        </w:tc>
        <w:tc>
          <w:tcPr>
            <w:tcW w:w="8647" w:type="dxa"/>
            <w:gridSpan w:val="2"/>
          </w:tcPr>
          <w:p w:rsidR="0028220F" w:rsidP="0065630E" w:rsidRDefault="0028220F" w14:paraId="08CC2C26" w14:textId="77777777"/>
        </w:tc>
      </w:tr>
      <w:tr w:rsidR="0028220F" w:rsidTr="0065630E" w14:paraId="790BA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381A2E" w14:textId="77777777"/>
        </w:tc>
        <w:tc>
          <w:tcPr>
            <w:tcW w:w="8647" w:type="dxa"/>
            <w:gridSpan w:val="2"/>
          </w:tcPr>
          <w:p w:rsidR="0028220F" w:rsidP="0065630E" w:rsidRDefault="0028220F" w14:paraId="2E511E7E" w14:textId="77777777"/>
        </w:tc>
      </w:tr>
      <w:tr w:rsidR="0028220F" w:rsidTr="0065630E" w14:paraId="02BE77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5514EE" w14:textId="0B3C4B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85116">
              <w:rPr>
                <w:b/>
              </w:rPr>
              <w:t>30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110D57D" w14:textId="2794E17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6107B">
              <w:rPr>
                <w:b/>
              </w:rPr>
              <w:t>HET LID VAN DER LEE</w:t>
            </w:r>
          </w:p>
          <w:p w:rsidR="0028220F" w:rsidP="0065630E" w:rsidRDefault="0028220F" w14:paraId="6DDAECE1" w14:textId="159A142E">
            <w:pPr>
              <w:rPr>
                <w:b/>
              </w:rPr>
            </w:pPr>
            <w:r>
              <w:t xml:space="preserve">Ter vervanging van die gedrukt onder nr. </w:t>
            </w:r>
            <w:r w:rsidR="0096107B">
              <w:t>6</w:t>
            </w:r>
          </w:p>
        </w:tc>
      </w:tr>
      <w:tr w:rsidR="0028220F" w:rsidTr="0065630E" w14:paraId="02E87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EB70DD" w14:textId="77777777"/>
        </w:tc>
        <w:tc>
          <w:tcPr>
            <w:tcW w:w="8647" w:type="dxa"/>
            <w:gridSpan w:val="2"/>
          </w:tcPr>
          <w:p w:rsidR="0028220F" w:rsidP="0065630E" w:rsidRDefault="0028220F" w14:paraId="6655C160" w14:textId="141E0A93">
            <w:r>
              <w:t xml:space="preserve">Voorgesteld </w:t>
            </w:r>
            <w:r w:rsidR="00085116">
              <w:t>25 juni 2025</w:t>
            </w:r>
          </w:p>
        </w:tc>
      </w:tr>
      <w:tr w:rsidR="0028220F" w:rsidTr="0065630E" w14:paraId="65273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390B73" w14:textId="77777777"/>
        </w:tc>
        <w:tc>
          <w:tcPr>
            <w:tcW w:w="8647" w:type="dxa"/>
            <w:gridSpan w:val="2"/>
          </w:tcPr>
          <w:p w:rsidR="0028220F" w:rsidP="0065630E" w:rsidRDefault="0028220F" w14:paraId="697914FE" w14:textId="77777777"/>
        </w:tc>
      </w:tr>
      <w:tr w:rsidR="0028220F" w:rsidTr="0065630E" w14:paraId="3BE21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D2ECAE" w14:textId="77777777"/>
        </w:tc>
        <w:tc>
          <w:tcPr>
            <w:tcW w:w="8647" w:type="dxa"/>
            <w:gridSpan w:val="2"/>
          </w:tcPr>
          <w:p w:rsidR="0028220F" w:rsidP="0065630E" w:rsidRDefault="0028220F" w14:paraId="32CEA022" w14:textId="77777777">
            <w:r>
              <w:t>De Kamer,</w:t>
            </w:r>
          </w:p>
        </w:tc>
      </w:tr>
      <w:tr w:rsidR="0028220F" w:rsidTr="0065630E" w14:paraId="0C6C7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DDA817" w14:textId="77777777"/>
        </w:tc>
        <w:tc>
          <w:tcPr>
            <w:tcW w:w="8647" w:type="dxa"/>
            <w:gridSpan w:val="2"/>
          </w:tcPr>
          <w:p w:rsidR="0028220F" w:rsidP="0065630E" w:rsidRDefault="0028220F" w14:paraId="318668BA" w14:textId="77777777"/>
        </w:tc>
      </w:tr>
      <w:tr w:rsidR="0028220F" w:rsidTr="0065630E" w14:paraId="0591F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23C80B" w14:textId="77777777"/>
        </w:tc>
        <w:tc>
          <w:tcPr>
            <w:tcW w:w="8647" w:type="dxa"/>
            <w:gridSpan w:val="2"/>
          </w:tcPr>
          <w:p w:rsidR="0028220F" w:rsidP="0065630E" w:rsidRDefault="0028220F" w14:paraId="72BE3206" w14:textId="77777777">
            <w:r>
              <w:t>gehoord de beraadslaging,</w:t>
            </w:r>
          </w:p>
        </w:tc>
      </w:tr>
      <w:tr w:rsidR="0028220F" w:rsidTr="0065630E" w14:paraId="27592C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9D132D" w14:textId="77777777"/>
        </w:tc>
        <w:tc>
          <w:tcPr>
            <w:tcW w:w="8647" w:type="dxa"/>
            <w:gridSpan w:val="2"/>
          </w:tcPr>
          <w:p w:rsidR="0028220F" w:rsidP="0065630E" w:rsidRDefault="0028220F" w14:paraId="40F58E19" w14:textId="77777777"/>
        </w:tc>
      </w:tr>
      <w:tr w:rsidR="0028220F" w:rsidTr="0065630E" w14:paraId="13F4DF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0829CE" w14:textId="77777777"/>
        </w:tc>
        <w:tc>
          <w:tcPr>
            <w:tcW w:w="8647" w:type="dxa"/>
            <w:gridSpan w:val="2"/>
          </w:tcPr>
          <w:p w:rsidR="0096107B" w:rsidP="0096107B" w:rsidRDefault="0096107B" w14:paraId="31FB4EB4" w14:textId="77777777">
            <w:r>
              <w:t xml:space="preserve">constaterende dat de coalitiepartijen huurders een huurbevriezing hebben beloofd, maar dat weer hebben ingetrokken; </w:t>
            </w:r>
          </w:p>
          <w:p w:rsidR="0096107B" w:rsidP="0096107B" w:rsidRDefault="0096107B" w14:paraId="11070C89" w14:textId="77777777"/>
          <w:p w:rsidR="0096107B" w:rsidP="0096107B" w:rsidRDefault="0096107B" w14:paraId="56789FA3" w14:textId="77777777">
            <w:r>
              <w:t xml:space="preserve">overwegende dat veel huurders nog steeds last hebben van torenhoge rekeningen; overwegende dat veel huurders door de eerdere beloften rekenden op een lagere huurrekening; </w:t>
            </w:r>
          </w:p>
          <w:p w:rsidR="0096107B" w:rsidP="0096107B" w:rsidRDefault="0096107B" w14:paraId="6C910F12" w14:textId="77777777"/>
          <w:p w:rsidR="0096107B" w:rsidP="0096107B" w:rsidRDefault="0096107B" w14:paraId="13FC2419" w14:textId="77777777">
            <w:r>
              <w:t xml:space="preserve">verzoekt de regering om huurders alsnog tijdelijk te compenseren voor de hoge woonlasten via de huurtoeslag en deze wijziging alsmede de dekking te betrekking bij de besluitvorming in augustus; </w:t>
            </w:r>
          </w:p>
          <w:p w:rsidR="0096107B" w:rsidP="0096107B" w:rsidRDefault="0096107B" w14:paraId="4B017E9D" w14:textId="77777777"/>
          <w:p w:rsidR="0096107B" w:rsidP="0096107B" w:rsidRDefault="0096107B" w14:paraId="13633B55" w14:textId="77777777">
            <w:r>
              <w:t xml:space="preserve">en gaat over tot de orde van de dag. </w:t>
            </w:r>
          </w:p>
          <w:p w:rsidR="0096107B" w:rsidP="0096107B" w:rsidRDefault="0096107B" w14:paraId="60E7EDBD" w14:textId="77777777"/>
          <w:p w:rsidR="0028220F" w:rsidP="0096107B" w:rsidRDefault="0096107B" w14:paraId="0B388FE4" w14:textId="5F885A7B">
            <w:r>
              <w:t>Van der Lee</w:t>
            </w:r>
          </w:p>
        </w:tc>
      </w:tr>
    </w:tbl>
    <w:p w:rsidRPr="0028220F" w:rsidR="004A4819" w:rsidP="0028220F" w:rsidRDefault="004A4819" w14:paraId="3427F6D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0BA2" w14:textId="77777777" w:rsidR="0096107B" w:rsidRDefault="0096107B">
      <w:pPr>
        <w:spacing w:line="20" w:lineRule="exact"/>
      </w:pPr>
    </w:p>
  </w:endnote>
  <w:endnote w:type="continuationSeparator" w:id="0">
    <w:p w14:paraId="19BD7793" w14:textId="77777777" w:rsidR="0096107B" w:rsidRDefault="009610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75D0DF" w14:textId="77777777" w:rsidR="0096107B" w:rsidRDefault="009610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D80B" w14:textId="77777777" w:rsidR="0096107B" w:rsidRDefault="009610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70C198" w14:textId="77777777" w:rsidR="0096107B" w:rsidRDefault="0096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7B"/>
    <w:rsid w:val="00027E9C"/>
    <w:rsid w:val="00062708"/>
    <w:rsid w:val="00063162"/>
    <w:rsid w:val="00085116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A207A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6107B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089C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C2AE0"/>
  <w15:docId w15:val="{F3797833-C9A1-4BD9-9E66-ADE7BE2B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96107B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2025-06-26T14:06:00.0000000Z</dcterms:created>
  <dcterms:modified xsi:type="dcterms:W3CDTF">2025-06-26T14:06:00.0000000Z</dcterms:modified>
  <dc:description>------------------------</dc:description>
  <dc:subject/>
  <keywords/>
  <version/>
  <category/>
</coreProperties>
</file>