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 w14:paraId="7EE03D0E" w14:textId="77777777">
        <w:tc>
          <w:tcPr>
            <w:tcW w:w="7792" w:type="dxa"/>
            <w:gridSpan w:val="2"/>
          </w:tcPr>
          <w:p w:rsidR="005D2AE9" w:rsidP="0002545B" w:rsidRDefault="005D2AE9" w14:paraId="15126CAF" w14:textId="77777777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 w14:paraId="3605B527" w14:textId="77777777">
        <w:tc>
          <w:tcPr>
            <w:tcW w:w="7792" w:type="dxa"/>
            <w:gridSpan w:val="2"/>
          </w:tcPr>
          <w:p w:rsidR="005D2AE9" w:rsidP="0002545B" w:rsidRDefault="005D2AE9" w14:paraId="7B93325D" w14:textId="77777777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02545B" w:rsidRDefault="005D2AE9" w14:paraId="59000E26" w14:textId="77777777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02545B" w:rsidRDefault="005D2AE9" w14:paraId="722BA516" w14:textId="77777777">
            <w:pPr>
              <w:tabs>
                <w:tab w:val="left" w:pos="614"/>
              </w:tabs>
              <w:spacing w:after="0"/>
            </w:pPr>
            <w:proofErr w:type="spellStart"/>
            <w:r>
              <w:t>Bezuidenhoutseweg</w:t>
            </w:r>
            <w:proofErr w:type="spellEnd"/>
            <w:r>
              <w:t xml:space="preserve"> 67 </w:t>
            </w:r>
          </w:p>
          <w:p w:rsidR="005D2AE9" w:rsidP="005D2AE9" w:rsidRDefault="005D2AE9" w14:paraId="0F6942AB" w14:textId="77777777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5D2AE9" w:rsidP="0002545B" w:rsidRDefault="005D2AE9" w14:paraId="542F4F65" w14:textId="77777777">
            <w:pPr>
              <w:spacing w:after="240"/>
              <w:rPr>
                <w:sz w:val="13"/>
              </w:rPr>
            </w:pPr>
          </w:p>
        </w:tc>
      </w:tr>
      <w:tr w:rsidR="005D2AE9" w:rsidTr="005D2AE9" w14:paraId="59DF6876" w14:textId="77777777">
        <w:trPr>
          <w:trHeight w:val="283"/>
        </w:trPr>
        <w:tc>
          <w:tcPr>
            <w:tcW w:w="1969" w:type="dxa"/>
          </w:tcPr>
          <w:p w:rsidR="005D2AE9" w:rsidP="0002545B" w:rsidRDefault="005D2AE9" w14:paraId="14035C62" w14:textId="77777777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E259FC2066944F3AA00C6154DE53AC07"/>
            </w:placeholder>
            <w:date w:fullDate="2025-06-23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0605A5" w:rsidRDefault="00266994" w14:paraId="5FFBCC74" w14:textId="5B431186">
                <w:pPr>
                  <w:keepNext/>
                  <w:spacing w:after="0"/>
                </w:pPr>
                <w:r>
                  <w:t>23 juni 2025</w:t>
                </w:r>
              </w:p>
            </w:tc>
          </w:sdtContent>
        </w:sdt>
      </w:tr>
      <w:tr w:rsidR="005D2AE9" w:rsidTr="005D2AE9" w14:paraId="31BBF81D" w14:textId="77777777">
        <w:trPr>
          <w:trHeight w:val="283"/>
        </w:trPr>
        <w:tc>
          <w:tcPr>
            <w:tcW w:w="1969" w:type="dxa"/>
          </w:tcPr>
          <w:p w:rsidR="005D2AE9" w:rsidP="0002545B" w:rsidRDefault="005D2AE9" w14:paraId="6AB76D67" w14:textId="77777777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02545B" w:rsidRDefault="000A568C" w14:paraId="19ECEFE6" w14:textId="77777777">
            <w:pPr>
              <w:tabs>
                <w:tab w:val="left" w:pos="614"/>
              </w:tabs>
              <w:spacing w:after="0"/>
            </w:pPr>
            <w:r>
              <w:t>Reactie op brief m.b.t. geestelijke verzorging binnen DJI en Defensie</w:t>
            </w:r>
          </w:p>
        </w:tc>
      </w:tr>
    </w:tbl>
    <w:p w:rsidRPr="005D2AE9" w:rsidR="005D2AE9" w:rsidP="005D2AE9" w:rsidRDefault="005D2AE9" w14:paraId="132A34CC" w14:textId="77777777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9C927D0" wp14:anchorId="2866C610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BB0" w:rsidP="0002545B" w:rsidRDefault="00967BB0" w14:paraId="331C0B80" w14:textId="77777777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967BB0" w:rsidP="0002545B" w:rsidRDefault="00967BB0" w14:paraId="55F1FEF2" w14:textId="77777777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967BB0" w:rsidP="0002545B" w:rsidRDefault="00967BB0" w14:paraId="3FCE74C3" w14:textId="77777777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366F2D" w:rsidR="00967BB0" w:rsidP="0002545B" w:rsidRDefault="00967BB0" w14:paraId="6E62376D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366F2D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366F2D" w:rsidR="00967BB0" w:rsidP="0002545B" w:rsidRDefault="00967BB0" w14:paraId="48F54197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366F2D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366F2D" w:rsidR="00967BB0" w:rsidP="0002545B" w:rsidRDefault="00967BB0" w14:paraId="03E21467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366F2D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FC9890BE483E4BD6B637C1AF9620D634"/>
                              </w:placeholder>
                            </w:sdtPr>
                            <w:sdtEndPr/>
                            <w:sdtContent>
                              <w:p w:rsidR="00967BB0" w:rsidP="0002545B" w:rsidRDefault="00967BB0" w14:paraId="13355F08" w14:textId="77777777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Pr="00457BBC" w:rsidR="00967BB0" w:rsidP="0002545B" w:rsidRDefault="00967BB0" w14:paraId="018B5E72" w14:textId="6462052B">
                            <w:pPr>
                              <w:pStyle w:val="Referentiegegevens-Huisstijl"/>
                            </w:pPr>
                            <w:r w:rsidRPr="00474556">
                              <w:t>D2025-001195</w:t>
                            </w:r>
                            <w:r>
                              <w:t xml:space="preserve">/ </w:t>
                            </w:r>
                            <w:r w:rsidRPr="00474556">
                              <w:t>MINDEF20250021239</w:t>
                            </w:r>
                          </w:p>
                          <w:p w:rsidR="00967BB0" w:rsidP="0002545B" w:rsidRDefault="00967BB0" w14:paraId="5AB2F927" w14:textId="77777777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967BB0" w:rsidP="008967D1" w:rsidRDefault="00967BB0" w14:paraId="1F0D40C9" w14:textId="77777777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866C610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967BB0" w:rsidP="0002545B" w:rsidRDefault="00967BB0" w14:paraId="331C0B80" w14:textId="77777777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967BB0" w:rsidP="0002545B" w:rsidRDefault="00967BB0" w14:paraId="55F1FEF2" w14:textId="77777777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967BB0" w:rsidP="0002545B" w:rsidRDefault="00967BB0" w14:paraId="3FCE74C3" w14:textId="77777777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366F2D" w:rsidR="00967BB0" w:rsidP="0002545B" w:rsidRDefault="00967BB0" w14:paraId="6E62376D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366F2D">
                        <w:rPr>
                          <w:lang w:val="de-DE"/>
                        </w:rPr>
                        <w:t>Postbus 20701</w:t>
                      </w:r>
                    </w:p>
                    <w:p w:rsidRPr="00366F2D" w:rsidR="00967BB0" w:rsidP="0002545B" w:rsidRDefault="00967BB0" w14:paraId="48F54197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366F2D">
                        <w:rPr>
                          <w:lang w:val="de-DE"/>
                        </w:rPr>
                        <w:t>2500 ES Den Haag</w:t>
                      </w:r>
                    </w:p>
                    <w:p w:rsidRPr="00366F2D" w:rsidR="00967BB0" w:rsidP="0002545B" w:rsidRDefault="00967BB0" w14:paraId="03E21467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366F2D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FC9890BE483E4BD6B637C1AF9620D634"/>
                        </w:placeholder>
                      </w:sdtPr>
                      <w:sdtContent>
                        <w:p w:rsidR="00967BB0" w:rsidP="0002545B" w:rsidRDefault="00967BB0" w14:paraId="13355F08" w14:textId="77777777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Pr="00457BBC" w:rsidR="00967BB0" w:rsidP="0002545B" w:rsidRDefault="00967BB0" w14:paraId="018B5E72" w14:textId="6462052B">
                      <w:pPr>
                        <w:pStyle w:val="Referentiegegevens-Huisstijl"/>
                      </w:pPr>
                      <w:r w:rsidRPr="00474556">
                        <w:t>D2025-001195</w:t>
                      </w:r>
                      <w:r>
                        <w:t xml:space="preserve">/ </w:t>
                      </w:r>
                      <w:r w:rsidRPr="00474556">
                        <w:t>MINDEF20250021239</w:t>
                      </w:r>
                    </w:p>
                    <w:p w:rsidR="00967BB0" w:rsidP="0002545B" w:rsidRDefault="00967BB0" w14:paraId="5AB2F927" w14:textId="77777777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967BB0" w:rsidP="008967D1" w:rsidRDefault="00967BB0" w14:paraId="1F0D40C9" w14:textId="77777777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B0E47" w:rsidP="00BE2D79" w:rsidRDefault="00BE2D79" w14:paraId="695AB1BC" w14:textId="77777777">
      <w:pPr>
        <w:spacing w:after="240"/>
      </w:pPr>
      <w:r>
        <w:t>Geachte voorzitter,</w:t>
      </w:r>
    </w:p>
    <w:p w:rsidR="0041714A" w:rsidP="00863269" w:rsidRDefault="00863269" w14:paraId="744E2C89" w14:textId="44924846">
      <w:r w:rsidRPr="00030204">
        <w:t xml:space="preserve">Hierbij bied ik u </w:t>
      </w:r>
      <w:r w:rsidRPr="006A1632" w:rsidR="006A1632">
        <w:t>een afschrift aan van</w:t>
      </w:r>
      <w:r w:rsidR="0043622B">
        <w:t xml:space="preserve"> de </w:t>
      </w:r>
      <w:r w:rsidR="00967BB0">
        <w:t>brief</w:t>
      </w:r>
      <w:r w:rsidR="0043622B">
        <w:t xml:space="preserve"> van de directeur Personeelsbeleid &amp; Management</w:t>
      </w:r>
      <w:r w:rsidRPr="006A1632" w:rsidR="006A1632">
        <w:t xml:space="preserve"> op de brief van</w:t>
      </w:r>
      <w:r w:rsidR="006A1632">
        <w:t xml:space="preserve"> de Rijksuniversiteit Groningen (RUG)</w:t>
      </w:r>
      <w:r w:rsidRPr="006A1632" w:rsidR="006A1632">
        <w:t xml:space="preserve"> van </w:t>
      </w:r>
      <w:r w:rsidR="006A1632">
        <w:t>14 februari 2025</w:t>
      </w:r>
      <w:r w:rsidRPr="006A1632" w:rsidR="006A1632">
        <w:t xml:space="preserve"> aan de Tweede Kamer</w:t>
      </w:r>
      <w:r w:rsidR="006A1632">
        <w:t xml:space="preserve"> </w:t>
      </w:r>
      <w:r w:rsidRPr="00030204">
        <w:t xml:space="preserve">conform de toezegging </w:t>
      </w:r>
      <w:r w:rsidR="007B7B39">
        <w:t xml:space="preserve">door de </w:t>
      </w:r>
      <w:r w:rsidRPr="007B7B39" w:rsidR="007B7B39">
        <w:t xml:space="preserve">staatssecretaris van Justitie en Veiligheid </w:t>
      </w:r>
      <w:r w:rsidRPr="00030204">
        <w:t xml:space="preserve">in </w:t>
      </w:r>
      <w:r w:rsidR="007B7B39">
        <w:t>de kamerbrief van 7 maart 2025 (25424, nr. 726).</w:t>
      </w:r>
    </w:p>
    <w:p w:rsidRPr="00030204" w:rsidR="0041714A" w:rsidP="0041714A" w:rsidRDefault="0041714A" w14:paraId="6E5E510C" w14:textId="77777777">
      <w:r>
        <w:t>De reactie vanuit Defensie heeft langer geduurd vanwege het verkennende gesprek dat Defensie met de opstellers van de brief heeft gevoerd.</w:t>
      </w:r>
    </w:p>
    <w:p w:rsidR="00863269" w:rsidP="007B7B39" w:rsidRDefault="00863269" w14:paraId="5E8BA487" w14:textId="2C5B2441">
      <w:r w:rsidRPr="00030204">
        <w:t>Ik vertrouw erop u met deze brief voldoende te hebben geïnformeerd.</w:t>
      </w:r>
      <w:bookmarkStart w:name="table" w:id="0"/>
      <w:bookmarkEnd w:id="0"/>
    </w:p>
    <w:p w:rsidR="007B7B39" w:rsidP="007B7B39" w:rsidRDefault="007B7B39" w14:paraId="3F8A8949" w14:textId="77777777"/>
    <w:p w:rsidRPr="00881E10" w:rsidR="00BE2D79" w:rsidP="007B7B39" w:rsidRDefault="00BE2D79" w14:paraId="28C79CA2" w14:textId="77777777">
      <w:pPr>
        <w:keepNext/>
        <w:spacing w:after="0"/>
      </w:pPr>
      <w:r>
        <w:t>Hoogachtend,</w:t>
      </w:r>
    </w:p>
    <w:p w:rsidRPr="003E0DA1" w:rsidR="0060422E" w:rsidP="00CC6BF3" w:rsidRDefault="005348AC" w14:paraId="551D1CF9" w14:textId="77777777">
      <w:pPr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STAATSSECRETARIS VAN DEFENSIE</w:t>
      </w:r>
    </w:p>
    <w:p w:rsidRPr="009954A3" w:rsidR="00A42B10" w:rsidP="009954A3" w:rsidRDefault="00373928" w14:paraId="4329747D" w14:textId="00EA1CA6">
      <w:pPr>
        <w:spacing w:before="960"/>
        <w:rPr>
          <w:color w:val="000000" w:themeColor="text1"/>
        </w:rPr>
      </w:pPr>
      <w:r>
        <w:rPr>
          <w:color w:val="000000" w:themeColor="text1"/>
        </w:rPr>
        <w:t>Gijs Tuinman</w:t>
      </w:r>
    </w:p>
    <w:sectPr w:rsidRPr="009954A3" w:rsidR="00A42B10" w:rsidSect="001261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0E76F" w14:textId="77777777" w:rsidR="00967BB0" w:rsidRDefault="00967BB0" w:rsidP="001E0A0C">
      <w:r>
        <w:separator/>
      </w:r>
    </w:p>
  </w:endnote>
  <w:endnote w:type="continuationSeparator" w:id="0">
    <w:p w14:paraId="16CE16E1" w14:textId="77777777" w:rsidR="00967BB0" w:rsidRDefault="00967BB0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B3F66" w14:textId="77777777" w:rsidR="00021D77" w:rsidRDefault="00021D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561BA" w14:textId="77777777" w:rsidR="00967BB0" w:rsidRDefault="00967BB0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46B0EA55" wp14:editId="0C1A9533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67BB0" w14:paraId="348533C0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0A152922" w14:textId="77777777" w:rsidR="00967BB0" w:rsidRDefault="00967BB0">
                                <w:pPr>
                                  <w:pStyle w:val="Rubricering-Huisstijl"/>
                                </w:pPr>
                              </w:p>
                              <w:p w14:paraId="68D7A942" w14:textId="77777777" w:rsidR="00967BB0" w:rsidRDefault="00967BB0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751F205E" w14:textId="77777777" w:rsidR="00967BB0" w:rsidRDefault="00967BB0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B0EA5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67BB0" w14:paraId="348533C0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0A152922" w14:textId="77777777" w:rsidR="00967BB0" w:rsidRDefault="00967BB0">
                          <w:pPr>
                            <w:pStyle w:val="Rubricering-Huisstijl"/>
                          </w:pPr>
                        </w:p>
                        <w:p w14:paraId="68D7A942" w14:textId="77777777" w:rsidR="00967BB0" w:rsidRDefault="00967BB0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751F205E" w14:textId="77777777" w:rsidR="00967BB0" w:rsidRDefault="00967BB0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DA839" w14:textId="77777777" w:rsidR="00021D77" w:rsidRDefault="00021D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690C2" w14:textId="77777777" w:rsidR="00967BB0" w:rsidRDefault="00967BB0" w:rsidP="001E0A0C">
      <w:r>
        <w:separator/>
      </w:r>
    </w:p>
  </w:footnote>
  <w:footnote w:type="continuationSeparator" w:id="0">
    <w:p w14:paraId="5385B185" w14:textId="77777777" w:rsidR="00967BB0" w:rsidRDefault="00967BB0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04B7F" w14:textId="77777777" w:rsidR="00021D77" w:rsidRDefault="00021D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BB9C0" w14:textId="77777777" w:rsidR="00967BB0" w:rsidRDefault="00967BB0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931B62F" wp14:editId="4326E877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2F9DA9" w14:textId="2EED4FF5" w:rsidR="00967BB0" w:rsidRDefault="00967BB0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021D77">
                            <w:fldChar w:fldCharType="begin"/>
                          </w:r>
                          <w:r w:rsidR="00021D77">
                            <w:instrText xml:space="preserve"> SECTIONPAGES  \* Arabic  \* MERGEFORMAT </w:instrText>
                          </w:r>
                          <w:r w:rsidR="00021D77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="00021D77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31B62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14:paraId="4D2F9DA9" w14:textId="2EED4FF5" w:rsidR="006A1632" w:rsidRDefault="006A1632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7B7B39">
                      <w:fldChar w:fldCharType="begin"/>
                    </w:r>
                    <w:r w:rsidR="007B7B39">
                      <w:instrText xml:space="preserve"> SECTIONPAGES  \* Arabic  \* MERGEFORMAT </w:instrText>
                    </w:r>
                    <w:r w:rsidR="007B7B39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="007B7B39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0B6D4" w14:textId="0682AAC8" w:rsidR="00967BB0" w:rsidRDefault="00967BB0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 w:rsidR="00021D77">
      <w:rPr>
        <w:noProof/>
      </w:rPr>
      <w:t>1</w:t>
    </w:r>
    <w:r>
      <w:fldChar w:fldCharType="end"/>
    </w:r>
    <w:r>
      <w:t xml:space="preserve"> van </w:t>
    </w:r>
    <w:r w:rsidR="00021D77">
      <w:fldChar w:fldCharType="begin"/>
    </w:r>
    <w:r w:rsidR="00021D77">
      <w:instrText xml:space="preserve"> NUMPAGES  \* Arabic  \* MERGEFORMAT </w:instrText>
    </w:r>
    <w:r w:rsidR="00021D77">
      <w:fldChar w:fldCharType="separate"/>
    </w:r>
    <w:r w:rsidR="00021D77">
      <w:rPr>
        <w:noProof/>
      </w:rPr>
      <w:t>1</w:t>
    </w:r>
    <w:r w:rsidR="00021D77">
      <w:rPr>
        <w:noProof/>
      </w:rPr>
      <w:fldChar w:fldCharType="end"/>
    </w:r>
  </w:p>
  <w:p w14:paraId="7DD2A1BA" w14:textId="77777777" w:rsidR="00967BB0" w:rsidRDefault="00967BB0" w:rsidP="001E0A0C">
    <w:pPr>
      <w:pStyle w:val="Koptekst"/>
      <w:spacing w:after="0" w:line="240" w:lineRule="auto"/>
    </w:pPr>
  </w:p>
  <w:p w14:paraId="14935E0D" w14:textId="77777777" w:rsidR="00967BB0" w:rsidRDefault="00967BB0" w:rsidP="001E0A0C">
    <w:pPr>
      <w:pStyle w:val="Koptekst"/>
      <w:spacing w:after="0" w:line="240" w:lineRule="auto"/>
    </w:pPr>
  </w:p>
  <w:p w14:paraId="748BC766" w14:textId="77777777" w:rsidR="00967BB0" w:rsidRDefault="00967BB0" w:rsidP="001E0A0C">
    <w:pPr>
      <w:pStyle w:val="Koptekst"/>
      <w:spacing w:after="0" w:line="240" w:lineRule="auto"/>
    </w:pPr>
  </w:p>
  <w:p w14:paraId="316D9A7A" w14:textId="77777777" w:rsidR="00967BB0" w:rsidRDefault="00967BB0" w:rsidP="001E0A0C">
    <w:pPr>
      <w:pStyle w:val="Koptekst"/>
      <w:spacing w:after="0" w:line="240" w:lineRule="auto"/>
    </w:pPr>
  </w:p>
  <w:p w14:paraId="54CC0F10" w14:textId="77777777" w:rsidR="00967BB0" w:rsidRDefault="00967BB0" w:rsidP="001E0A0C">
    <w:pPr>
      <w:pStyle w:val="Koptekst"/>
      <w:spacing w:after="0" w:line="240" w:lineRule="auto"/>
    </w:pPr>
  </w:p>
  <w:p w14:paraId="336AC35D" w14:textId="77777777" w:rsidR="00967BB0" w:rsidRDefault="00967BB0" w:rsidP="001E0A0C">
    <w:pPr>
      <w:pStyle w:val="Koptekst"/>
      <w:spacing w:after="0" w:line="240" w:lineRule="auto"/>
    </w:pPr>
  </w:p>
  <w:p w14:paraId="21D58581" w14:textId="77777777" w:rsidR="00967BB0" w:rsidRDefault="00967BB0" w:rsidP="001E0A0C">
    <w:pPr>
      <w:pStyle w:val="Koptekst"/>
      <w:spacing w:after="0" w:line="240" w:lineRule="auto"/>
    </w:pPr>
  </w:p>
  <w:p w14:paraId="176F5A9E" w14:textId="77777777" w:rsidR="00967BB0" w:rsidRDefault="00967BB0" w:rsidP="001E0A0C">
    <w:pPr>
      <w:pStyle w:val="Koptekst"/>
      <w:spacing w:after="0" w:line="240" w:lineRule="auto"/>
    </w:pPr>
  </w:p>
  <w:p w14:paraId="25F40E15" w14:textId="77777777" w:rsidR="00967BB0" w:rsidRDefault="00967BB0" w:rsidP="001E0A0C">
    <w:pPr>
      <w:pStyle w:val="Koptekst"/>
      <w:spacing w:after="0" w:line="240" w:lineRule="auto"/>
    </w:pPr>
  </w:p>
  <w:p w14:paraId="1ECCF553" w14:textId="77777777" w:rsidR="00967BB0" w:rsidRDefault="00967BB0" w:rsidP="001E0A0C">
    <w:pPr>
      <w:pStyle w:val="Koptekst"/>
      <w:spacing w:after="0" w:line="240" w:lineRule="auto"/>
    </w:pPr>
  </w:p>
  <w:p w14:paraId="37EC45BF" w14:textId="77777777" w:rsidR="00967BB0" w:rsidRDefault="00967BB0" w:rsidP="001E0A0C">
    <w:pPr>
      <w:pStyle w:val="Koptekst"/>
      <w:spacing w:after="0" w:line="240" w:lineRule="auto"/>
    </w:pPr>
  </w:p>
  <w:p w14:paraId="7E3C8CFF" w14:textId="77777777" w:rsidR="00967BB0" w:rsidRDefault="00967BB0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72DA8297" wp14:editId="43D0DC7B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3EA73DD0" wp14:editId="30FB3A51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967BB0" w14:paraId="55CA273D" w14:textId="77777777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479BFF95" w14:textId="77777777" w:rsidR="00967BB0" w:rsidRDefault="00967BB0">
                                <w:pPr>
                                  <w:pStyle w:val="Rubricering-Huisstijl"/>
                                </w:pPr>
                              </w:p>
                              <w:p w14:paraId="46A8D397" w14:textId="77777777" w:rsidR="00967BB0" w:rsidRDefault="00967BB0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475031C4" w14:textId="77777777" w:rsidR="00967BB0" w:rsidRDefault="00967BB0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A73DD0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967BB0" w14:paraId="55CA273D" w14:textId="77777777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479BFF95" w14:textId="77777777" w:rsidR="00967BB0" w:rsidRDefault="00967BB0">
                          <w:pPr>
                            <w:pStyle w:val="Rubricering-Huisstijl"/>
                          </w:pPr>
                        </w:p>
                        <w:p w14:paraId="46A8D397" w14:textId="77777777" w:rsidR="00967BB0" w:rsidRDefault="00967BB0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475031C4" w14:textId="77777777" w:rsidR="00967BB0" w:rsidRDefault="00967BB0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0F90287" wp14:editId="5BE2CB5C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67BB0" w14:paraId="40C735F2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7F382314" w14:textId="77777777" w:rsidR="00967BB0" w:rsidRDefault="00967BB0">
                                <w:pPr>
                                  <w:pStyle w:val="Rubricering-Huisstijl"/>
                                </w:pPr>
                              </w:p>
                              <w:p w14:paraId="27A6B053" w14:textId="77777777" w:rsidR="00967BB0" w:rsidRDefault="00967BB0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356D5DEE" w14:textId="77777777" w:rsidR="00967BB0" w:rsidRDefault="00967BB0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F90287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67BB0" w14:paraId="40C735F2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7F382314" w14:textId="77777777" w:rsidR="00967BB0" w:rsidRDefault="00967BB0">
                          <w:pPr>
                            <w:pStyle w:val="Rubricering-Huisstijl"/>
                          </w:pPr>
                        </w:p>
                        <w:p w14:paraId="27A6B053" w14:textId="77777777" w:rsidR="00967BB0" w:rsidRDefault="00967BB0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356D5DEE" w14:textId="77777777" w:rsidR="00967BB0" w:rsidRDefault="00967BB0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26A06BDB" wp14:editId="73566575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7CC215"/>
    <w:multiLevelType w:val="multilevel"/>
    <w:tmpl w:val="45BEABE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4" w15:restartNumberingAfterBreak="0">
    <w:nsid w:val="112E5631"/>
    <w:multiLevelType w:val="multilevel"/>
    <w:tmpl w:val="CF709936"/>
    <w:numStyleLink w:val="Bijlagenummering"/>
  </w:abstractNum>
  <w:abstractNum w:abstractNumId="5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6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8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1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4"/>
  </w:num>
  <w:num w:numId="5">
    <w:abstractNumId w:val="3"/>
  </w:num>
  <w:num w:numId="6">
    <w:abstractNumId w:val="1"/>
  </w:num>
  <w:num w:numId="7">
    <w:abstractNumId w:val="17"/>
  </w:num>
  <w:num w:numId="8">
    <w:abstractNumId w:val="8"/>
  </w:num>
  <w:num w:numId="9">
    <w:abstractNumId w:val="15"/>
  </w:num>
  <w:num w:numId="10">
    <w:abstractNumId w:val="12"/>
  </w:num>
  <w:num w:numId="11">
    <w:abstractNumId w:val="2"/>
  </w:num>
  <w:num w:numId="12">
    <w:abstractNumId w:val="14"/>
  </w:num>
  <w:num w:numId="13">
    <w:abstractNumId w:val="6"/>
  </w:num>
  <w:num w:numId="14">
    <w:abstractNumId w:val="18"/>
  </w:num>
  <w:num w:numId="15">
    <w:abstractNumId w:val="16"/>
  </w:num>
  <w:num w:numId="16">
    <w:abstractNumId w:val="9"/>
  </w:num>
  <w:num w:numId="17">
    <w:abstractNumId w:val="11"/>
  </w:num>
  <w:num w:numId="18">
    <w:abstractNumId w:val="13"/>
  </w:num>
  <w:num w:numId="1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0241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D2"/>
    <w:rsid w:val="0000462D"/>
    <w:rsid w:val="00007ABC"/>
    <w:rsid w:val="00007FD2"/>
    <w:rsid w:val="00021D77"/>
    <w:rsid w:val="0002545B"/>
    <w:rsid w:val="000414EA"/>
    <w:rsid w:val="000503BE"/>
    <w:rsid w:val="000537BF"/>
    <w:rsid w:val="00057DFD"/>
    <w:rsid w:val="000605A5"/>
    <w:rsid w:val="00070F18"/>
    <w:rsid w:val="000718DF"/>
    <w:rsid w:val="00076014"/>
    <w:rsid w:val="00090FCA"/>
    <w:rsid w:val="00096025"/>
    <w:rsid w:val="000A397C"/>
    <w:rsid w:val="000A568C"/>
    <w:rsid w:val="000C5B9A"/>
    <w:rsid w:val="000D0975"/>
    <w:rsid w:val="000D19DB"/>
    <w:rsid w:val="000E25B3"/>
    <w:rsid w:val="000F4AD1"/>
    <w:rsid w:val="00113A09"/>
    <w:rsid w:val="00114173"/>
    <w:rsid w:val="0012473F"/>
    <w:rsid w:val="001261CA"/>
    <w:rsid w:val="00126A63"/>
    <w:rsid w:val="00127C6B"/>
    <w:rsid w:val="00145577"/>
    <w:rsid w:val="00147198"/>
    <w:rsid w:val="0015319A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66994"/>
    <w:rsid w:val="00273ACE"/>
    <w:rsid w:val="002745FE"/>
    <w:rsid w:val="00277E85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E77B3"/>
    <w:rsid w:val="002F3579"/>
    <w:rsid w:val="002F5D1C"/>
    <w:rsid w:val="00304E2E"/>
    <w:rsid w:val="00312A39"/>
    <w:rsid w:val="0031619B"/>
    <w:rsid w:val="00316E6F"/>
    <w:rsid w:val="003177F0"/>
    <w:rsid w:val="003433DF"/>
    <w:rsid w:val="00343458"/>
    <w:rsid w:val="00366F2D"/>
    <w:rsid w:val="00372F73"/>
    <w:rsid w:val="00373928"/>
    <w:rsid w:val="00375465"/>
    <w:rsid w:val="00385E03"/>
    <w:rsid w:val="003918AF"/>
    <w:rsid w:val="003A5399"/>
    <w:rsid w:val="003C3279"/>
    <w:rsid w:val="003C4AA2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1714A"/>
    <w:rsid w:val="00421420"/>
    <w:rsid w:val="00421CB2"/>
    <w:rsid w:val="00423DED"/>
    <w:rsid w:val="0042405C"/>
    <w:rsid w:val="0042438A"/>
    <w:rsid w:val="00424CCD"/>
    <w:rsid w:val="0043622B"/>
    <w:rsid w:val="0044385C"/>
    <w:rsid w:val="004472CC"/>
    <w:rsid w:val="00447563"/>
    <w:rsid w:val="00457BBC"/>
    <w:rsid w:val="00460D4E"/>
    <w:rsid w:val="00474556"/>
    <w:rsid w:val="004942D2"/>
    <w:rsid w:val="004A4C4E"/>
    <w:rsid w:val="004A5846"/>
    <w:rsid w:val="004B0E47"/>
    <w:rsid w:val="004C06E9"/>
    <w:rsid w:val="004D5253"/>
    <w:rsid w:val="004E2B06"/>
    <w:rsid w:val="00504531"/>
    <w:rsid w:val="0050690D"/>
    <w:rsid w:val="0052640B"/>
    <w:rsid w:val="005348AC"/>
    <w:rsid w:val="00534BC3"/>
    <w:rsid w:val="00540FCA"/>
    <w:rsid w:val="005447B1"/>
    <w:rsid w:val="00554568"/>
    <w:rsid w:val="00566704"/>
    <w:rsid w:val="00587114"/>
    <w:rsid w:val="00596A52"/>
    <w:rsid w:val="005A2A6C"/>
    <w:rsid w:val="005A50BA"/>
    <w:rsid w:val="005C4B86"/>
    <w:rsid w:val="005D1E20"/>
    <w:rsid w:val="005D2AE9"/>
    <w:rsid w:val="005D33EB"/>
    <w:rsid w:val="005D5F99"/>
    <w:rsid w:val="005E51A9"/>
    <w:rsid w:val="005E7487"/>
    <w:rsid w:val="006003A0"/>
    <w:rsid w:val="0060422E"/>
    <w:rsid w:val="006145F2"/>
    <w:rsid w:val="006241DB"/>
    <w:rsid w:val="006257EB"/>
    <w:rsid w:val="00626F8C"/>
    <w:rsid w:val="00632A1E"/>
    <w:rsid w:val="006441DF"/>
    <w:rsid w:val="00646C84"/>
    <w:rsid w:val="0065060E"/>
    <w:rsid w:val="00652223"/>
    <w:rsid w:val="00655408"/>
    <w:rsid w:val="00657A79"/>
    <w:rsid w:val="00675E64"/>
    <w:rsid w:val="006821D6"/>
    <w:rsid w:val="006A0D68"/>
    <w:rsid w:val="006A1632"/>
    <w:rsid w:val="006B2A52"/>
    <w:rsid w:val="006B51CD"/>
    <w:rsid w:val="006D0865"/>
    <w:rsid w:val="006D4DE7"/>
    <w:rsid w:val="006D6B61"/>
    <w:rsid w:val="006F7496"/>
    <w:rsid w:val="007008BD"/>
    <w:rsid w:val="00701FEB"/>
    <w:rsid w:val="0070547E"/>
    <w:rsid w:val="0071103C"/>
    <w:rsid w:val="00715023"/>
    <w:rsid w:val="0072417E"/>
    <w:rsid w:val="00743FC8"/>
    <w:rsid w:val="00747697"/>
    <w:rsid w:val="007549D9"/>
    <w:rsid w:val="00765C53"/>
    <w:rsid w:val="00767792"/>
    <w:rsid w:val="007766AB"/>
    <w:rsid w:val="00791C0F"/>
    <w:rsid w:val="007A2822"/>
    <w:rsid w:val="007B0B76"/>
    <w:rsid w:val="007B342F"/>
    <w:rsid w:val="007B4D24"/>
    <w:rsid w:val="007B5545"/>
    <w:rsid w:val="007B7B39"/>
    <w:rsid w:val="007C6A73"/>
    <w:rsid w:val="007D75C6"/>
    <w:rsid w:val="00801481"/>
    <w:rsid w:val="00803B7B"/>
    <w:rsid w:val="00804927"/>
    <w:rsid w:val="00834709"/>
    <w:rsid w:val="00837C7F"/>
    <w:rsid w:val="00863269"/>
    <w:rsid w:val="008655E7"/>
    <w:rsid w:val="00874163"/>
    <w:rsid w:val="008810C3"/>
    <w:rsid w:val="00881E10"/>
    <w:rsid w:val="00884D3B"/>
    <w:rsid w:val="00885B51"/>
    <w:rsid w:val="00886CF8"/>
    <w:rsid w:val="00887812"/>
    <w:rsid w:val="00894290"/>
    <w:rsid w:val="008967D1"/>
    <w:rsid w:val="008A5130"/>
    <w:rsid w:val="008C1103"/>
    <w:rsid w:val="008C2A38"/>
    <w:rsid w:val="008D0DB9"/>
    <w:rsid w:val="008D2C06"/>
    <w:rsid w:val="008D681B"/>
    <w:rsid w:val="008E1769"/>
    <w:rsid w:val="008E2670"/>
    <w:rsid w:val="008F1831"/>
    <w:rsid w:val="008F5563"/>
    <w:rsid w:val="00900EAB"/>
    <w:rsid w:val="009069D4"/>
    <w:rsid w:val="00910062"/>
    <w:rsid w:val="0092106C"/>
    <w:rsid w:val="0093242C"/>
    <w:rsid w:val="009640F9"/>
    <w:rsid w:val="00964168"/>
    <w:rsid w:val="00965521"/>
    <w:rsid w:val="00967BB0"/>
    <w:rsid w:val="00971A71"/>
    <w:rsid w:val="00981162"/>
    <w:rsid w:val="0098313C"/>
    <w:rsid w:val="0099070B"/>
    <w:rsid w:val="009911EA"/>
    <w:rsid w:val="00992639"/>
    <w:rsid w:val="009954A3"/>
    <w:rsid w:val="009A0B66"/>
    <w:rsid w:val="009B2E39"/>
    <w:rsid w:val="009C283A"/>
    <w:rsid w:val="009C3D12"/>
    <w:rsid w:val="009C5173"/>
    <w:rsid w:val="009D4D9A"/>
    <w:rsid w:val="009F01F6"/>
    <w:rsid w:val="009F741F"/>
    <w:rsid w:val="00A01699"/>
    <w:rsid w:val="00A067D6"/>
    <w:rsid w:val="00A17844"/>
    <w:rsid w:val="00A17A2B"/>
    <w:rsid w:val="00A20678"/>
    <w:rsid w:val="00A212C8"/>
    <w:rsid w:val="00A25A2B"/>
    <w:rsid w:val="00A42B10"/>
    <w:rsid w:val="00A4515C"/>
    <w:rsid w:val="00A473A2"/>
    <w:rsid w:val="00A54BF5"/>
    <w:rsid w:val="00A70CA4"/>
    <w:rsid w:val="00A73535"/>
    <w:rsid w:val="00A74EB5"/>
    <w:rsid w:val="00A85074"/>
    <w:rsid w:val="00A93006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B07EF5"/>
    <w:rsid w:val="00B1421F"/>
    <w:rsid w:val="00B142BB"/>
    <w:rsid w:val="00B47722"/>
    <w:rsid w:val="00B61F48"/>
    <w:rsid w:val="00B669CF"/>
    <w:rsid w:val="00B821DA"/>
    <w:rsid w:val="00B91A7C"/>
    <w:rsid w:val="00B934C7"/>
    <w:rsid w:val="00B958F6"/>
    <w:rsid w:val="00BA4448"/>
    <w:rsid w:val="00BB0FCC"/>
    <w:rsid w:val="00BB69DA"/>
    <w:rsid w:val="00BC1A6B"/>
    <w:rsid w:val="00BE1E55"/>
    <w:rsid w:val="00BE2D79"/>
    <w:rsid w:val="00BE672D"/>
    <w:rsid w:val="00BE708A"/>
    <w:rsid w:val="00BF05BB"/>
    <w:rsid w:val="00BF0A0A"/>
    <w:rsid w:val="00BF2927"/>
    <w:rsid w:val="00C05768"/>
    <w:rsid w:val="00C23CC7"/>
    <w:rsid w:val="00C3606D"/>
    <w:rsid w:val="00C370CC"/>
    <w:rsid w:val="00C42927"/>
    <w:rsid w:val="00C45C39"/>
    <w:rsid w:val="00C45F17"/>
    <w:rsid w:val="00C539C2"/>
    <w:rsid w:val="00C55B33"/>
    <w:rsid w:val="00C67C00"/>
    <w:rsid w:val="00C70906"/>
    <w:rsid w:val="00C87479"/>
    <w:rsid w:val="00C904FF"/>
    <w:rsid w:val="00C93038"/>
    <w:rsid w:val="00CB2A12"/>
    <w:rsid w:val="00CB7EF3"/>
    <w:rsid w:val="00CC6BF3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E0D2F"/>
    <w:rsid w:val="00DE57C8"/>
    <w:rsid w:val="00DF09E3"/>
    <w:rsid w:val="00DF7C21"/>
    <w:rsid w:val="00E17FA5"/>
    <w:rsid w:val="00E24E54"/>
    <w:rsid w:val="00E26D15"/>
    <w:rsid w:val="00E36D52"/>
    <w:rsid w:val="00E41E85"/>
    <w:rsid w:val="00E42927"/>
    <w:rsid w:val="00E5734B"/>
    <w:rsid w:val="00E57D29"/>
    <w:rsid w:val="00E62B19"/>
    <w:rsid w:val="00E63C2D"/>
    <w:rsid w:val="00E654B6"/>
    <w:rsid w:val="00E72065"/>
    <w:rsid w:val="00E759DA"/>
    <w:rsid w:val="00E75FD6"/>
    <w:rsid w:val="00E771D0"/>
    <w:rsid w:val="00E8200A"/>
    <w:rsid w:val="00EA63DF"/>
    <w:rsid w:val="00EB2E29"/>
    <w:rsid w:val="00EB6CBE"/>
    <w:rsid w:val="00ED3EAC"/>
    <w:rsid w:val="00EE2969"/>
    <w:rsid w:val="00EE629D"/>
    <w:rsid w:val="00EE7661"/>
    <w:rsid w:val="00F023CF"/>
    <w:rsid w:val="00F14EE4"/>
    <w:rsid w:val="00F3235A"/>
    <w:rsid w:val="00F525EE"/>
    <w:rsid w:val="00F56C1D"/>
    <w:rsid w:val="00F579EA"/>
    <w:rsid w:val="00F6079D"/>
    <w:rsid w:val="00F62306"/>
    <w:rsid w:val="00F80EEB"/>
    <w:rsid w:val="00F901FE"/>
    <w:rsid w:val="00FA0B2F"/>
    <w:rsid w:val="00FA7018"/>
    <w:rsid w:val="00FB1934"/>
    <w:rsid w:val="00FD12F2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  <w14:docId w14:val="627FD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numbering" w:customStyle="1" w:styleId="Genummerdelijst">
    <w:name w:val="Genummerde lijst"/>
    <w:rsid w:val="00A067D6"/>
    <w:pPr>
      <w:numPr>
        <w:numId w:val="19"/>
      </w:numPr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067D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067D6"/>
    <w:pPr>
      <w:suppressAutoHyphens w:val="0"/>
      <w:spacing w:after="0" w:line="240" w:lineRule="auto"/>
    </w:pPr>
    <w:rPr>
      <w:rFonts w:eastAsia="DejaVu Sans"/>
      <w:color w:val="000000"/>
      <w:kern w:val="0"/>
      <w:sz w:val="20"/>
      <w:szCs w:val="20"/>
      <w:lang w:eastAsia="nl-NL" w:bidi="ar-SA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067D6"/>
    <w:rPr>
      <w:rFonts w:ascii="Verdana" w:eastAsia="DejaVu Sans" w:hAnsi="Verdana"/>
      <w:color w:val="000000"/>
      <w:kern w:val="0"/>
      <w:sz w:val="20"/>
      <w:szCs w:val="20"/>
      <w:lang w:eastAsia="nl-NL" w:bidi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067D6"/>
    <w:pPr>
      <w:suppressAutoHyphens w:val="0"/>
      <w:spacing w:after="0" w:line="240" w:lineRule="auto"/>
    </w:pPr>
    <w:rPr>
      <w:rFonts w:eastAsia="DejaVu Sans"/>
      <w:color w:val="000000"/>
      <w:kern w:val="0"/>
      <w:sz w:val="20"/>
      <w:szCs w:val="20"/>
      <w:lang w:eastAsia="nl-NL" w:bidi="ar-SA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067D6"/>
    <w:rPr>
      <w:rFonts w:ascii="Verdana" w:eastAsia="DejaVu Sans" w:hAnsi="Verdana"/>
      <w:color w:val="000000"/>
      <w:kern w:val="0"/>
      <w:sz w:val="20"/>
      <w:szCs w:val="20"/>
      <w:lang w:eastAsia="nl-NL" w:bidi="ar-SA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067D6"/>
    <w:rPr>
      <w:vertAlign w:val="superscript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414EA"/>
    <w:pPr>
      <w:suppressAutoHyphens/>
      <w:spacing w:after="120"/>
    </w:pPr>
    <w:rPr>
      <w:rFonts w:eastAsia="SimSun" w:cs="Mangal"/>
      <w:b/>
      <w:bCs/>
      <w:color w:val="auto"/>
      <w:kern w:val="3"/>
      <w:szCs w:val="18"/>
      <w:lang w:eastAsia="zh-CN" w:bidi="hi-IN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414EA"/>
    <w:rPr>
      <w:rFonts w:ascii="Verdana" w:eastAsia="DejaVu Sans" w:hAnsi="Verdana" w:cs="Mangal"/>
      <w:b/>
      <w:bCs/>
      <w:color w:val="000000"/>
      <w:kern w:val="0"/>
      <w:sz w:val="20"/>
      <w:szCs w:val="18"/>
      <w:lang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59FC2066944F3AA00C6154DE53AC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9405CA-33B9-4689-B19F-CDA25055670D}"/>
      </w:docPartPr>
      <w:docPartBody>
        <w:p w:rsidR="00AF3BC3" w:rsidRDefault="00AF3BC3">
          <w:pPr>
            <w:pStyle w:val="E259FC2066944F3AA00C6154DE53AC07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FC9890BE483E4BD6B637C1AF9620D6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51C0A8-8375-497E-B081-9F0A9A0F989E}"/>
      </w:docPartPr>
      <w:docPartBody>
        <w:p w:rsidR="00AF3BC3" w:rsidRDefault="00AF3BC3">
          <w:pPr>
            <w:pStyle w:val="FC9890BE483E4BD6B637C1AF9620D634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BC3"/>
    <w:rsid w:val="000C48DE"/>
    <w:rsid w:val="00423BA0"/>
    <w:rsid w:val="006320AF"/>
    <w:rsid w:val="009A444D"/>
    <w:rsid w:val="00AF3BC3"/>
    <w:rsid w:val="00B72246"/>
    <w:rsid w:val="00B8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9EC33D5A8C4D4058838DB27C927BDB99">
    <w:name w:val="9EC33D5A8C4D4058838DB27C927BDB99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E259FC2066944F3AA00C6154DE53AC07">
    <w:name w:val="E259FC2066944F3AA00C6154DE53AC07"/>
  </w:style>
  <w:style w:type="paragraph" w:customStyle="1" w:styleId="82B4E7453F814352A8484A56057D960C">
    <w:name w:val="82B4E7453F814352A8484A56057D960C"/>
  </w:style>
  <w:style w:type="paragraph" w:customStyle="1" w:styleId="A155C9D649114F3FAAD91C9E0CBE31AB">
    <w:name w:val="A155C9D649114F3FAAD91C9E0CBE31AB"/>
  </w:style>
  <w:style w:type="paragraph" w:customStyle="1" w:styleId="D4300209BFA7420F835D94053B7EE521">
    <w:name w:val="D4300209BFA7420F835D94053B7EE521"/>
  </w:style>
  <w:style w:type="paragraph" w:customStyle="1" w:styleId="FC9890BE483E4BD6B637C1AF9620D634">
    <w:name w:val="FC9890BE483E4BD6B637C1AF9620D6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717</ap:Characters>
  <ap:DocSecurity>0</ap:DocSecurity>
  <ap:Lines>5</ap:Lines>
  <ap:Paragraphs>1</ap:Paragraphs>
  <ap:ScaleCrop>false</ap:ScaleCrop>
  <ap:LinksUpToDate>false</ap:LinksUpToDate>
  <ap:CharactersWithSpaces>846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2025-06-23T14:05:00.0000000Z</dcterms:created>
  <dcterms:modified xsi:type="dcterms:W3CDTF">2025-06-23T14:05:00.0000000Z</dcterms:modified>
  <dc:description>------------------------</dc:description>
  <version/>
  <category/>
</coreProperties>
</file>