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80" w:type="dxa"/>
        <w:tblLayout w:type="fixed"/>
        <w:tblLook w:val="07E0" w:firstRow="1" w:lastRow="1" w:firstColumn="1" w:lastColumn="1" w:noHBand="1" w:noVBand="1"/>
      </w:tblPr>
      <w:tblGrid>
        <w:gridCol w:w="2440"/>
        <w:gridCol w:w="5240"/>
      </w:tblGrid>
      <w:tr w:rsidR="00CE5FE5" w:rsidTr="002A5997" w14:paraId="5EBC8164" w14:textId="77777777">
        <w:trPr>
          <w:trHeight w:val="200"/>
        </w:trPr>
        <w:tc>
          <w:tcPr>
            <w:tcW w:w="2440" w:type="dxa"/>
            <w:tcBorders>
              <w:bottom w:val="dotted" w:color="000000" w:sz="6" w:space="0"/>
            </w:tcBorders>
          </w:tcPr>
          <w:p w:rsidR="00CE5FE5" w:rsidRDefault="00CE5FE5" w14:paraId="24F2CA03" w14:textId="77777777"/>
        </w:tc>
        <w:tc>
          <w:tcPr>
            <w:tcW w:w="5240" w:type="dxa"/>
            <w:tcBorders>
              <w:bottom w:val="dotted" w:color="000000" w:sz="6" w:space="0"/>
            </w:tcBorders>
          </w:tcPr>
          <w:p w:rsidR="00CE5FE5" w:rsidRDefault="00CE5FE5" w14:paraId="113CA617" w14:textId="77777777"/>
        </w:tc>
      </w:tr>
      <w:tr w:rsidR="00CE5FE5" w:rsidTr="002A5997" w14:paraId="33DD9B77" w14:textId="77777777">
        <w:trPr>
          <w:trHeight w:val="200"/>
        </w:trPr>
        <w:tc>
          <w:tcPr>
            <w:tcW w:w="2440" w:type="dxa"/>
            <w:tcBorders>
              <w:top w:val="dotted" w:color="000000" w:sz="6" w:space="0"/>
            </w:tcBorders>
          </w:tcPr>
          <w:p w:rsidR="00CE5FE5" w:rsidRDefault="00CE5FE5" w14:paraId="00BCCCA6" w14:textId="77777777"/>
        </w:tc>
        <w:tc>
          <w:tcPr>
            <w:tcW w:w="5240" w:type="dxa"/>
            <w:tcBorders>
              <w:top w:val="dotted" w:color="000000" w:sz="6" w:space="0"/>
            </w:tcBorders>
          </w:tcPr>
          <w:p w:rsidR="00CE5FE5" w:rsidRDefault="00CE5FE5" w14:paraId="66039E52" w14:textId="77777777"/>
        </w:tc>
      </w:tr>
      <w:tr w:rsidR="00CE5FE5" w:rsidTr="002A5997" w14:paraId="61C18D46" w14:textId="77777777">
        <w:trPr>
          <w:trHeight w:val="240"/>
        </w:trPr>
        <w:tc>
          <w:tcPr>
            <w:tcW w:w="2440" w:type="dxa"/>
          </w:tcPr>
          <w:p w:rsidR="00CE5FE5" w:rsidRDefault="002A5997" w14:paraId="57A1E3D8" w14:textId="77777777">
            <w:pPr>
              <w:pStyle w:val="Referentiegegevens"/>
            </w:pPr>
            <w:r>
              <w:t>Bijlage nummer</w:t>
            </w:r>
          </w:p>
        </w:tc>
        <w:tc>
          <w:tcPr>
            <w:tcW w:w="5240" w:type="dxa"/>
          </w:tcPr>
          <w:p w:rsidR="00CE5FE5" w:rsidRDefault="002A5997" w14:paraId="78AEB779" w14:textId="77777777">
            <w:r>
              <w:t>1</w:t>
            </w:r>
          </w:p>
        </w:tc>
      </w:tr>
      <w:tr w:rsidR="00CE5FE5" w:rsidTr="002A5997" w14:paraId="299C544F" w14:textId="77777777">
        <w:trPr>
          <w:trHeight w:val="240"/>
        </w:trPr>
        <w:tc>
          <w:tcPr>
            <w:tcW w:w="2440" w:type="dxa"/>
          </w:tcPr>
          <w:p w:rsidR="00CE5FE5" w:rsidRDefault="002A5997" w14:paraId="59559B0F" w14:textId="77777777">
            <w:pPr>
              <w:pStyle w:val="Referentiegegevens"/>
            </w:pPr>
            <w:r>
              <w:t>Horend bij</w:t>
            </w:r>
          </w:p>
        </w:tc>
        <w:tc>
          <w:tcPr>
            <w:tcW w:w="5240" w:type="dxa"/>
          </w:tcPr>
          <w:p w:rsidR="00CE5FE5" w:rsidRDefault="002A5997" w14:paraId="442A661E" w14:textId="77777777">
            <w:r>
              <w:t>Achtste halfjaarlijkse rapportage uitreizigers</w:t>
            </w:r>
          </w:p>
        </w:tc>
      </w:tr>
      <w:tr w:rsidR="00CE5FE5" w:rsidTr="002A5997" w14:paraId="34F0D37D" w14:textId="77777777">
        <w:trPr>
          <w:trHeight w:val="240"/>
        </w:trPr>
        <w:tc>
          <w:tcPr>
            <w:tcW w:w="2440" w:type="dxa"/>
          </w:tcPr>
          <w:p w:rsidR="00CE5FE5" w:rsidRDefault="002A5997" w14:paraId="6D5B1225" w14:textId="77777777">
            <w:pPr>
              <w:pStyle w:val="Referentiegegevens"/>
            </w:pPr>
            <w:r>
              <w:t>Datum</w:t>
            </w:r>
          </w:p>
        </w:tc>
        <w:tc>
          <w:tcPr>
            <w:tcW w:w="5240" w:type="dxa"/>
          </w:tcPr>
          <w:p w:rsidR="00CE5FE5" w:rsidRDefault="007728BC" w14:paraId="59D3FF2A" w14:textId="2DB6294C">
            <w:sdt>
              <w:sdtPr>
                <w:id w:val="892238962"/>
                <w:date w:fullDate="2025-06-23T00:00:00Z">
                  <w:dateFormat w:val="d MMMM yyyy"/>
                  <w:lid w:val="nl"/>
                  <w:storeMappedDataAs w:val="dateTime"/>
                  <w:calendar w:val="gregorian"/>
                </w:date>
              </w:sdtPr>
              <w:sdtEndPr/>
              <w:sdtContent>
                <w:r w:rsidR="007752E7">
                  <w:rPr>
                    <w:lang w:val="nl"/>
                  </w:rPr>
                  <w:t>2</w:t>
                </w:r>
                <w:r w:rsidR="00472ADB">
                  <w:rPr>
                    <w:lang w:val="nl"/>
                  </w:rPr>
                  <w:t>3</w:t>
                </w:r>
                <w:r w:rsidR="007752E7">
                  <w:rPr>
                    <w:lang w:val="nl"/>
                  </w:rPr>
                  <w:t xml:space="preserve"> juni 2025</w:t>
                </w:r>
              </w:sdtContent>
            </w:sdt>
          </w:p>
        </w:tc>
      </w:tr>
      <w:tr w:rsidR="00CE5FE5" w:rsidTr="002A5997" w14:paraId="091F4AEA" w14:textId="77777777">
        <w:trPr>
          <w:trHeight w:val="240"/>
        </w:trPr>
        <w:tc>
          <w:tcPr>
            <w:tcW w:w="2440" w:type="dxa"/>
          </w:tcPr>
          <w:p w:rsidR="00CE5FE5" w:rsidRDefault="002A5997" w14:paraId="15EE2519" w14:textId="77777777">
            <w:pPr>
              <w:pStyle w:val="Referentiegegevens"/>
            </w:pPr>
            <w:r>
              <w:t>Onze referentie</w:t>
            </w:r>
          </w:p>
        </w:tc>
        <w:tc>
          <w:tcPr>
            <w:tcW w:w="5240" w:type="dxa"/>
          </w:tcPr>
          <w:p w:rsidR="00CE5FE5" w:rsidRDefault="000C142E" w14:paraId="6C11FCE2" w14:textId="100EB43D">
            <w:r w:rsidRPr="000C142E">
              <w:t>6322568</w:t>
            </w:r>
          </w:p>
        </w:tc>
      </w:tr>
      <w:tr w:rsidR="00CE5FE5" w:rsidTr="002A5997" w14:paraId="05D34926" w14:textId="77777777">
        <w:trPr>
          <w:trHeight w:val="200"/>
        </w:trPr>
        <w:tc>
          <w:tcPr>
            <w:tcW w:w="2440" w:type="dxa"/>
            <w:tcBorders>
              <w:bottom w:val="dotted" w:color="000000" w:sz="6" w:space="0"/>
            </w:tcBorders>
          </w:tcPr>
          <w:p w:rsidR="00CE5FE5" w:rsidRDefault="00CE5FE5" w14:paraId="1E3EFAC5" w14:textId="77777777"/>
        </w:tc>
        <w:tc>
          <w:tcPr>
            <w:tcW w:w="5240" w:type="dxa"/>
            <w:tcBorders>
              <w:bottom w:val="dotted" w:color="000000" w:sz="6" w:space="0"/>
            </w:tcBorders>
          </w:tcPr>
          <w:p w:rsidR="00CE5FE5" w:rsidRDefault="00CE5FE5" w14:paraId="7127256A" w14:textId="77777777"/>
        </w:tc>
      </w:tr>
      <w:tr w:rsidR="00CE5FE5" w:rsidTr="002A5997" w14:paraId="1F3AB559" w14:textId="77777777">
        <w:trPr>
          <w:trHeight w:val="200"/>
        </w:trPr>
        <w:tc>
          <w:tcPr>
            <w:tcW w:w="2440" w:type="dxa"/>
          </w:tcPr>
          <w:p w:rsidR="00CE5FE5" w:rsidRDefault="00CE5FE5" w14:paraId="15A9F12D" w14:textId="77777777"/>
        </w:tc>
        <w:tc>
          <w:tcPr>
            <w:tcW w:w="5240" w:type="dxa"/>
          </w:tcPr>
          <w:p w:rsidR="00CE5FE5" w:rsidRDefault="00CE5FE5" w14:paraId="339611EE" w14:textId="77777777"/>
        </w:tc>
      </w:tr>
    </w:tbl>
    <w:p w:rsidR="002A5997" w:rsidP="002A5997" w:rsidRDefault="002A5997" w14:paraId="63BF7072" w14:textId="199C1F1C">
      <w:r w:rsidRPr="000E69BF">
        <w:t xml:space="preserve">De onderstaande cijfers </w:t>
      </w:r>
      <w:r>
        <w:t>geven</w:t>
      </w:r>
      <w:r w:rsidRPr="000E69BF">
        <w:t xml:space="preserve"> de stand van zaken op 31 </w:t>
      </w:r>
      <w:r>
        <w:t>januari</w:t>
      </w:r>
      <w:r w:rsidRPr="000E69BF">
        <w:t xml:space="preserve"> 202</w:t>
      </w:r>
      <w:r>
        <w:t>5 betreffende aantallen uitreizigers</w:t>
      </w:r>
      <w:r>
        <w:rPr>
          <w:rStyle w:val="Voetnootmarkering"/>
        </w:rPr>
        <w:footnoteReference w:id="1"/>
      </w:r>
      <w:r w:rsidRPr="000E69BF">
        <w:t xml:space="preserve">. </w:t>
      </w:r>
      <w:r>
        <w:t xml:space="preserve">Deze cijfers weerspiegelen de laatste openbaar beschikbare informatie als aangeleverd door de Algemene Inlichtingen- en Veiligheidsdienst (AIVD). </w:t>
      </w:r>
      <w:r w:rsidRPr="000E69BF">
        <w:t xml:space="preserve">Per «categorie» worden de cijfers afgerond, omdat de exacte cijfers zicht kunnen geven op de informatiepositie van </w:t>
      </w:r>
      <w:r>
        <w:t>AIVD.</w:t>
      </w:r>
    </w:p>
    <w:p w:rsidR="002A5997" w:rsidP="002A5997" w:rsidRDefault="002A5997" w14:paraId="4249BDC0" w14:textId="77777777"/>
    <w:tbl>
      <w:tblPr>
        <w:tblStyle w:val="Tabelzonderranden"/>
        <w:tblW w:w="0" w:type="auto"/>
        <w:tblInd w:w="5" w:type="dxa"/>
        <w:tblLook w:val="04A0" w:firstRow="1" w:lastRow="0" w:firstColumn="1" w:lastColumn="0" w:noHBand="0" w:noVBand="1"/>
      </w:tblPr>
      <w:tblGrid>
        <w:gridCol w:w="7083"/>
        <w:gridCol w:w="453"/>
      </w:tblGrid>
      <w:tr w:rsidR="002A5997" w:rsidTr="000D5BF2" w14:paraId="24A6ED69" w14:textId="77777777">
        <w:tc>
          <w:tcPr>
            <w:tcW w:w="7536" w:type="dxa"/>
            <w:gridSpan w:val="2"/>
            <w:tcBorders>
              <w:bottom w:val="single" w:color="auto" w:sz="4" w:space="0"/>
            </w:tcBorders>
          </w:tcPr>
          <w:p w:rsidRPr="00371A78" w:rsidR="002A5997" w:rsidP="00980490" w:rsidRDefault="002A5997" w14:paraId="22013DA7" w14:textId="77777777">
            <w:pPr>
              <w:rPr>
                <w:b/>
                <w:bCs/>
              </w:rPr>
            </w:pPr>
            <w:r w:rsidRPr="00371A78">
              <w:rPr>
                <w:b/>
                <w:bCs/>
              </w:rPr>
              <w:t>Aantallen volwassen uitreizigers</w:t>
            </w:r>
          </w:p>
        </w:tc>
      </w:tr>
      <w:tr w:rsidR="002A5997" w:rsidTr="000D5BF2" w14:paraId="263A7F1B" w14:textId="77777777">
        <w:tc>
          <w:tcPr>
            <w:tcW w:w="7083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32EEA266" w14:textId="77777777">
            <w:r>
              <w:t>Totaal aantal onderkende uitreizigers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07D8E0F3" w14:textId="77777777">
            <w:r>
              <w:t>300</w:t>
            </w:r>
          </w:p>
        </w:tc>
      </w:tr>
      <w:tr w:rsidR="002A5997" w:rsidTr="000D5BF2" w14:paraId="35011C05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2D2AE475" w14:textId="77777777">
            <w:r>
              <w:t>Teruggekeerd naar Nederland</w:t>
            </w:r>
          </w:p>
        </w:tc>
        <w:tc>
          <w:tcPr>
            <w:tcW w:w="45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618B3870" w14:textId="77777777">
            <w:r>
              <w:t>90</w:t>
            </w:r>
          </w:p>
        </w:tc>
      </w:tr>
      <w:tr w:rsidR="002A5997" w:rsidTr="000D5BF2" w14:paraId="3670A2E0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069CC4E9" w14:textId="77777777">
            <w:r>
              <w:t>Teruggekeerd naar ander land</w:t>
            </w:r>
          </w:p>
        </w:tc>
        <w:tc>
          <w:tcPr>
            <w:tcW w:w="45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473AD0FF" w14:textId="77777777">
            <w:r>
              <w:t>15</w:t>
            </w:r>
          </w:p>
        </w:tc>
      </w:tr>
      <w:tr w:rsidR="000D5BF2" w:rsidTr="000D5BF2" w14:paraId="41465205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D5BF2" w:rsidP="00980490" w:rsidRDefault="000D5BF2" w14:paraId="718D044A" w14:textId="427A591E">
            <w:r>
              <w:t>In Syrië, Irak of Turkije</w:t>
            </w:r>
          </w:p>
        </w:tc>
        <w:tc>
          <w:tcPr>
            <w:tcW w:w="45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0D5BF2" w:rsidP="00980490" w:rsidRDefault="000D5BF2" w14:paraId="49EA6C37" w14:textId="7064DC2A">
            <w:r>
              <w:t>75</w:t>
            </w:r>
          </w:p>
        </w:tc>
      </w:tr>
      <w:tr w:rsidR="002A5997" w:rsidTr="000D5BF2" w14:paraId="49D7B479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2A5997" w:rsidP="00980490" w:rsidRDefault="002A5997" w14:paraId="1A2535DB" w14:textId="77777777">
            <w:r>
              <w:t xml:space="preserve">Overleden </w:t>
            </w:r>
          </w:p>
        </w:tc>
        <w:tc>
          <w:tcPr>
            <w:tcW w:w="453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2A5997" w:rsidP="00980490" w:rsidRDefault="002A5997" w14:paraId="208FDB2B" w14:textId="77777777">
            <w:r>
              <w:t>115</w:t>
            </w:r>
          </w:p>
        </w:tc>
      </w:tr>
    </w:tbl>
    <w:p w:rsidR="002A5997" w:rsidP="002A5997" w:rsidRDefault="002A5997" w14:paraId="7333541B" w14:textId="77777777"/>
    <w:tbl>
      <w:tblPr>
        <w:tblStyle w:val="Tabelzonderranden"/>
        <w:tblW w:w="0" w:type="auto"/>
        <w:tblInd w:w="5" w:type="dxa"/>
        <w:tblLook w:val="04A0" w:firstRow="1" w:lastRow="0" w:firstColumn="1" w:lastColumn="0" w:noHBand="0" w:noVBand="1"/>
      </w:tblPr>
      <w:tblGrid>
        <w:gridCol w:w="7083"/>
        <w:gridCol w:w="448"/>
      </w:tblGrid>
      <w:tr w:rsidR="002A5997" w:rsidTr="00980490" w14:paraId="792FD940" w14:textId="77777777">
        <w:tc>
          <w:tcPr>
            <w:tcW w:w="7531" w:type="dxa"/>
            <w:gridSpan w:val="2"/>
            <w:tcBorders>
              <w:bottom w:val="single" w:color="auto" w:sz="4" w:space="0"/>
            </w:tcBorders>
          </w:tcPr>
          <w:p w:rsidRPr="00371A78" w:rsidR="002A5997" w:rsidP="00980490" w:rsidRDefault="002A5997" w14:paraId="132E7AF6" w14:textId="77777777">
            <w:pPr>
              <w:rPr>
                <w:b/>
                <w:bCs/>
              </w:rPr>
            </w:pPr>
            <w:r w:rsidRPr="00371A78">
              <w:rPr>
                <w:b/>
                <w:bCs/>
              </w:rPr>
              <w:t>Volwassen uitreizigers in Syrië, Irak of Turkije</w:t>
            </w:r>
          </w:p>
        </w:tc>
      </w:tr>
      <w:tr w:rsidR="002A5997" w:rsidTr="00980490" w14:paraId="0F3B0F9C" w14:textId="77777777">
        <w:tc>
          <w:tcPr>
            <w:tcW w:w="7083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3BAE5AB2" w14:textId="77777777">
            <w:r>
              <w:t>In Syrisch-Koerdisch opvangkamp of in detentie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2ADA2E9D" w14:textId="77777777">
            <w:r>
              <w:t>20</w:t>
            </w:r>
          </w:p>
        </w:tc>
      </w:tr>
      <w:tr w:rsidR="002A5997" w:rsidTr="00980490" w14:paraId="66E94A4E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67D28D97" w14:textId="77777777">
            <w:r>
              <w:t>Bij jihadistische groeperingen in Noordwest-Syrië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138EC35C" w14:textId="77777777">
            <w:r>
              <w:t>25</w:t>
            </w:r>
          </w:p>
        </w:tc>
      </w:tr>
      <w:tr w:rsidR="002A5997" w:rsidTr="00980490" w14:paraId="6AB17523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1ED480C8" w14:textId="77777777">
            <w:r>
              <w:t>Mogelijk elders in Syrië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595D4874" w14:textId="77777777">
            <w:r>
              <w:t>20</w:t>
            </w:r>
          </w:p>
        </w:tc>
      </w:tr>
      <w:tr w:rsidR="002A5997" w:rsidTr="00980490" w14:paraId="20E505F0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2A5997" w:rsidP="00980490" w:rsidRDefault="002A5997" w14:paraId="34E7A83E" w14:textId="77777777">
            <w:r>
              <w:t>Verblijvend in Turkije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2A5997" w:rsidP="00980490" w:rsidRDefault="002A5997" w14:paraId="362E14E9" w14:textId="77777777">
            <w:r>
              <w:t>10</w:t>
            </w:r>
          </w:p>
        </w:tc>
      </w:tr>
    </w:tbl>
    <w:p w:rsidR="002A5997" w:rsidP="002A5997" w:rsidRDefault="002A5997" w14:paraId="0D21931F" w14:textId="77777777"/>
    <w:tbl>
      <w:tblPr>
        <w:tblStyle w:val="Tabelzonderranden"/>
        <w:tblW w:w="0" w:type="auto"/>
        <w:tblInd w:w="5" w:type="dxa"/>
        <w:tblLook w:val="04A0" w:firstRow="1" w:lastRow="0" w:firstColumn="1" w:lastColumn="0" w:noHBand="0" w:noVBand="1"/>
      </w:tblPr>
      <w:tblGrid>
        <w:gridCol w:w="7083"/>
        <w:gridCol w:w="448"/>
      </w:tblGrid>
      <w:tr w:rsidR="002A5997" w:rsidTr="00980490" w14:paraId="47589F21" w14:textId="77777777">
        <w:tc>
          <w:tcPr>
            <w:tcW w:w="7531" w:type="dxa"/>
            <w:gridSpan w:val="2"/>
            <w:tcBorders>
              <w:bottom w:val="single" w:color="auto" w:sz="4" w:space="0"/>
            </w:tcBorders>
          </w:tcPr>
          <w:p w:rsidR="002A5997" w:rsidP="00980490" w:rsidRDefault="002A5997" w14:paraId="5C15B1F3" w14:textId="77777777">
            <w:r w:rsidRPr="00371A78">
              <w:rPr>
                <w:b/>
                <w:bCs/>
              </w:rPr>
              <w:t>Kinderen met een Nederlandse link</w:t>
            </w:r>
            <w:r>
              <w:rPr>
                <w:rStyle w:val="Voetnootmarkering"/>
              </w:rPr>
              <w:footnoteReference w:id="2"/>
            </w:r>
          </w:p>
        </w:tc>
      </w:tr>
      <w:tr w:rsidR="002A5997" w:rsidTr="00980490" w14:paraId="58C0171A" w14:textId="77777777">
        <w:tc>
          <w:tcPr>
            <w:tcW w:w="7083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2DDD8563" w14:textId="77777777">
            <w:r>
              <w:t>In Syrisch-Koerdisch opvangkamp of in detentie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2652FCFC" w14:textId="77777777">
            <w:r>
              <w:t>25</w:t>
            </w:r>
          </w:p>
        </w:tc>
      </w:tr>
      <w:tr w:rsidR="002A5997" w:rsidTr="00980490" w14:paraId="4E1FF10F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5C432C31" w14:textId="77777777">
            <w:r>
              <w:t>Bij jihadistische groeperingen in Noordwest-Syrië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18033549" w14:textId="77777777">
            <w:r>
              <w:t>85</w:t>
            </w:r>
          </w:p>
        </w:tc>
      </w:tr>
      <w:tr w:rsidR="002A5997" w:rsidTr="00980490" w14:paraId="0CDF5D3B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3A6FA77D" w14:textId="77777777">
            <w:r>
              <w:t>Mogelijk elders in Syrië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6879347C" w14:textId="77777777">
            <w:r>
              <w:t>45</w:t>
            </w:r>
          </w:p>
        </w:tc>
      </w:tr>
      <w:tr w:rsidR="002A5997" w:rsidTr="00980490" w14:paraId="4B876E17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70084E49" w14:textId="77777777">
            <w:r>
              <w:t>Verblijvend in Turkije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09B04D05" w14:textId="77777777">
            <w:r>
              <w:t>20</w:t>
            </w:r>
          </w:p>
        </w:tc>
      </w:tr>
      <w:tr w:rsidR="002A5997" w:rsidTr="00980490" w14:paraId="316575EF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259747D1" w14:textId="77777777">
            <w:r>
              <w:t>Teruggekeerd naar Nederland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37AAE023" w14:textId="77777777">
            <w:r>
              <w:t>85</w:t>
            </w:r>
          </w:p>
        </w:tc>
      </w:tr>
      <w:tr w:rsidR="002A5997" w:rsidTr="00980490" w14:paraId="24F28F47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1C6A15C9" w14:textId="77777777">
            <w:r>
              <w:t>Teruggekeerd naar ander land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2A5997" w:rsidP="00980490" w:rsidRDefault="002A5997" w14:paraId="2CD29032" w14:textId="77777777">
            <w:r>
              <w:t>50</w:t>
            </w:r>
          </w:p>
        </w:tc>
      </w:tr>
      <w:tr w:rsidR="002A5997" w:rsidTr="00980490" w14:paraId="669EE8B4" w14:textId="77777777">
        <w:tc>
          <w:tcPr>
            <w:tcW w:w="7083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2A5997" w:rsidP="00980490" w:rsidRDefault="002A5997" w14:paraId="086F6AB7" w14:textId="77777777">
            <w:r>
              <w:t>Overleden</w:t>
            </w:r>
          </w:p>
        </w:tc>
        <w:tc>
          <w:tcPr>
            <w:tcW w:w="448" w:type="dxa"/>
            <w:tcBorders>
              <w:top w:val="single" w:color="FFFFFF" w:sz="2" w:space="0"/>
              <w:left w:val="single" w:color="FFFFFF" w:sz="2" w:space="0"/>
              <w:bottom w:val="single" w:color="auto" w:sz="4" w:space="0"/>
              <w:right w:val="single" w:color="FFFFFF" w:sz="2" w:space="0"/>
            </w:tcBorders>
          </w:tcPr>
          <w:p w:rsidR="002A5997" w:rsidP="00980490" w:rsidRDefault="002A5997" w14:paraId="355DB2BE" w14:textId="77777777">
            <w:r>
              <w:t>30</w:t>
            </w:r>
          </w:p>
        </w:tc>
      </w:tr>
    </w:tbl>
    <w:p w:rsidR="00CE5FE5" w:rsidRDefault="00CE5FE5" w14:paraId="3D66C50E" w14:textId="77777777"/>
    <w:sectPr w:rsidR="00CE5FE5">
      <w:headerReference w:type="default" r:id="rId9"/>
      <w:headerReference w:type="first" r:id="rId10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E37A" w14:textId="77777777" w:rsidR="004204EC" w:rsidRDefault="004204EC">
      <w:pPr>
        <w:spacing w:line="240" w:lineRule="auto"/>
      </w:pPr>
      <w:r>
        <w:separator/>
      </w:r>
    </w:p>
  </w:endnote>
  <w:endnote w:type="continuationSeparator" w:id="0">
    <w:p w14:paraId="7B3524DB" w14:textId="77777777" w:rsidR="004204EC" w:rsidRDefault="00420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3984" w14:textId="77777777" w:rsidR="004204EC" w:rsidRDefault="004204EC">
      <w:pPr>
        <w:spacing w:line="240" w:lineRule="auto"/>
      </w:pPr>
      <w:r>
        <w:separator/>
      </w:r>
    </w:p>
  </w:footnote>
  <w:footnote w:type="continuationSeparator" w:id="0">
    <w:p w14:paraId="2436C1C6" w14:textId="77777777" w:rsidR="004204EC" w:rsidRDefault="004204EC">
      <w:pPr>
        <w:spacing w:line="240" w:lineRule="auto"/>
      </w:pPr>
      <w:r>
        <w:continuationSeparator/>
      </w:r>
    </w:p>
  </w:footnote>
  <w:footnote w:id="1">
    <w:p w14:paraId="156238D6" w14:textId="32A2D003" w:rsidR="002A5997" w:rsidRDefault="002A599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A5997">
        <w:rPr>
          <w:sz w:val="16"/>
          <w:szCs w:val="16"/>
        </w:rPr>
        <w:t>Onder de term uitreiziger wordt verstaan een persoon die zijn eigen land verlaat om zich aan te sluiten bij een jihadistische groepering in een jihadistisch strijdgebied.</w:t>
      </w:r>
    </w:p>
  </w:footnote>
  <w:footnote w:id="2">
    <w:p w14:paraId="633DFACE" w14:textId="77777777" w:rsidR="002A5997" w:rsidRDefault="002A5997" w:rsidP="002A599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71A78">
        <w:rPr>
          <w:sz w:val="16"/>
          <w:szCs w:val="16"/>
        </w:rPr>
        <w:t>Met link wordt bedoeld dat zij tenminste één ouder hebben met een Nederlandse nationaliteit of ouders die langere tijd in Nederland hebben gewoond.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A039" w14:textId="77777777" w:rsidR="00CE5FE5" w:rsidRDefault="002A5997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3F18EE8" wp14:editId="350416F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DACB3" w14:textId="77777777" w:rsidR="00CE5FE5" w:rsidRDefault="002A5997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7336FFBA" w14:textId="77777777" w:rsidR="00CE5FE5" w:rsidRDefault="00CE5FE5">
                          <w:pPr>
                            <w:pStyle w:val="WitregelW2"/>
                          </w:pPr>
                        </w:p>
                        <w:p w14:paraId="1FFD8553" w14:textId="77777777" w:rsidR="00CE5FE5" w:rsidRDefault="002A599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BF07347" w14:textId="77777777" w:rsidR="00CE5FE5" w:rsidRDefault="007728BC">
                          <w:pPr>
                            <w:pStyle w:val="Referentiegegevens"/>
                          </w:pPr>
                          <w:sdt>
                            <w:sdtPr>
                              <w:id w:val="-942225645"/>
                              <w:date w:fullDate="2025-04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A5997">
                                <w:t>10 april 2025</w:t>
                              </w:r>
                            </w:sdtContent>
                          </w:sdt>
                        </w:p>
                        <w:p w14:paraId="3283587D" w14:textId="77777777" w:rsidR="00CE5FE5" w:rsidRDefault="00CE5FE5">
                          <w:pPr>
                            <w:pStyle w:val="WitregelW1"/>
                          </w:pPr>
                        </w:p>
                        <w:p w14:paraId="73E68A40" w14:textId="77777777" w:rsidR="00CE5FE5" w:rsidRDefault="002A599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52A718" w14:textId="77777777" w:rsidR="00CE5FE5" w:rsidRDefault="002A5997">
                          <w:pPr>
                            <w:pStyle w:val="Referentiegegevens"/>
                          </w:pPr>
                          <w:r>
                            <w:t>6322568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F18EE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0DDACB3" w14:textId="77777777" w:rsidR="00CE5FE5" w:rsidRDefault="002A5997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7336FFBA" w14:textId="77777777" w:rsidR="00CE5FE5" w:rsidRDefault="00CE5FE5">
                    <w:pPr>
                      <w:pStyle w:val="WitregelW2"/>
                    </w:pPr>
                  </w:p>
                  <w:p w14:paraId="1FFD8553" w14:textId="77777777" w:rsidR="00CE5FE5" w:rsidRDefault="002A5997">
                    <w:pPr>
                      <w:pStyle w:val="Referentiegegevensbold"/>
                    </w:pPr>
                    <w:r>
                      <w:t>Datum</w:t>
                    </w:r>
                  </w:p>
                  <w:p w14:paraId="5BF07347" w14:textId="77777777" w:rsidR="00CE5FE5" w:rsidRDefault="007728BC">
                    <w:pPr>
                      <w:pStyle w:val="Referentiegegevens"/>
                    </w:pPr>
                    <w:sdt>
                      <w:sdtPr>
                        <w:id w:val="-942225645"/>
                        <w:date w:fullDate="2025-04-1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A5997">
                          <w:t>10 april 2025</w:t>
                        </w:r>
                      </w:sdtContent>
                    </w:sdt>
                  </w:p>
                  <w:p w14:paraId="3283587D" w14:textId="77777777" w:rsidR="00CE5FE5" w:rsidRDefault="00CE5FE5">
                    <w:pPr>
                      <w:pStyle w:val="WitregelW1"/>
                    </w:pPr>
                  </w:p>
                  <w:p w14:paraId="73E68A40" w14:textId="77777777" w:rsidR="00CE5FE5" w:rsidRDefault="002A599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52A718" w14:textId="77777777" w:rsidR="00CE5FE5" w:rsidRDefault="002A5997">
                    <w:pPr>
                      <w:pStyle w:val="Referentiegegevens"/>
                    </w:pPr>
                    <w:r>
                      <w:t>6322568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8F22D3D" wp14:editId="7DBE74B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1358F" w14:textId="77777777" w:rsidR="002A5997" w:rsidRDefault="002A59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22D3D" id="46fef06f-aa3c-11ea-a756-beb5f67e67be" o:spid="_x0000_s1027" type="#_x0000_t202" style="position:absolute;margin-left:79.35pt;margin-top:802.75pt;width:377.2pt;height:12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1FE1358F" w14:textId="77777777" w:rsidR="002A5997" w:rsidRDefault="002A59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E919955" wp14:editId="02B4128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F2F2A" w14:textId="77777777" w:rsidR="00CE5FE5" w:rsidRDefault="002A59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7728BC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919955" id="46fef0b8-aa3c-11ea-a756-beb5f67e67be" o:spid="_x0000_s1028" type="#_x0000_t202" style="position:absolute;margin-left:466.25pt;margin-top:802.75pt;width:101.25pt;height:12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FEF2F2A" w14:textId="77777777" w:rsidR="00CE5FE5" w:rsidRDefault="002A59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7728BC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1382EF8" wp14:editId="736EBD1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161925"/>
              <wp:effectExtent l="0" t="0" r="0" b="0"/>
              <wp:wrapNone/>
              <wp:docPr id="4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72C1E" w14:textId="77777777" w:rsidR="002A5997" w:rsidRDefault="002A59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82EF8" id="46feee07-aa3c-11ea-a756-beb5f67e67be" o:spid="_x0000_s1029" type="#_x0000_t202" style="position:absolute;margin-left:79.35pt;margin-top:154.75pt;width:377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" filled="f" stroked="f">
              <v:textbox inset="0,0,0,0">
                <w:txbxContent>
                  <w:p w14:paraId="41B72C1E" w14:textId="77777777" w:rsidR="002A5997" w:rsidRDefault="002A599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77F9" w14:textId="77777777" w:rsidR="00CE5FE5" w:rsidRDefault="002A5997">
    <w:pPr>
      <w:spacing w:after="4835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58A910" wp14:editId="365AD44F">
              <wp:simplePos x="0" y="0"/>
              <wp:positionH relativeFrom="page">
                <wp:posOffset>1007744</wp:posOffset>
              </wp:positionH>
              <wp:positionV relativeFrom="page">
                <wp:posOffset>1956435</wp:posOffset>
              </wp:positionV>
              <wp:extent cx="4787900" cy="551815"/>
              <wp:effectExtent l="0" t="0" r="0" b="0"/>
              <wp:wrapNone/>
              <wp:docPr id="5" name="46ff9a2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1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1B6D1" w14:textId="77777777" w:rsidR="002A5997" w:rsidRDefault="002A59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58A910" id="_x0000_t202" coordsize="21600,21600" o:spt="202" path="m,l,21600r21600,l21600,xe">
              <v:stroke joinstyle="miter"/>
              <v:path gradientshapeok="t" o:connecttype="rect"/>
            </v:shapetype>
            <v:shape id="46ff9a2f-aa3c-11ea-a756-beb5f67e67be" o:spid="_x0000_s1030" type="#_x0000_t202" style="position:absolute;margin-left:79.35pt;margin-top:154.05pt;width:377pt;height:43.4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" filled="f" stroked="f">
              <v:textbox inset="0,0,0,0">
                <w:txbxContent>
                  <w:p w14:paraId="2A91B6D1" w14:textId="77777777" w:rsidR="002A5997" w:rsidRDefault="002A59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8F9A2A" wp14:editId="011A1155">
              <wp:simplePos x="0" y="0"/>
              <wp:positionH relativeFrom="page">
                <wp:posOffset>2418715</wp:posOffset>
              </wp:positionH>
              <wp:positionV relativeFrom="page">
                <wp:posOffset>2740025</wp:posOffset>
              </wp:positionV>
              <wp:extent cx="3362325" cy="323850"/>
              <wp:effectExtent l="0" t="0" r="0" b="0"/>
              <wp:wrapNone/>
              <wp:docPr id="6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A7495" w14:textId="77777777" w:rsidR="00CE5FE5" w:rsidRDefault="002A5997">
                          <w:r>
                            <w:t>Aantallen uitreizigers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F9A2A" id="46feebd0-aa3c-11ea-a756-beb5f67e67be" o:spid="_x0000_s1031" type="#_x0000_t202" style="position:absolute;margin-left:190.45pt;margin-top:215.75pt;width:264.75pt;height:25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" filled="f" stroked="f">
              <v:textbox inset="0,0,0,0">
                <w:txbxContent>
                  <w:p w14:paraId="527A7495" w14:textId="77777777" w:rsidR="00CE5FE5" w:rsidRDefault="002A5997">
                    <w:r>
                      <w:t>Aantallen uitreizigers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1795B6" wp14:editId="03D74AE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1EE74" w14:textId="77777777" w:rsidR="00CE5FE5" w:rsidRDefault="002A5997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66B5CC85" w14:textId="18713CD8" w:rsidR="00CE5FE5" w:rsidRDefault="00CE5FE5">
                          <w:pPr>
                            <w:pStyle w:val="Referentiegegevensbold"/>
                          </w:pPr>
                        </w:p>
                        <w:p w14:paraId="3F746B98" w14:textId="77777777" w:rsidR="002A5997" w:rsidRPr="000C142E" w:rsidRDefault="002A5997" w:rsidP="002A5997">
                          <w:pPr>
                            <w:pStyle w:val="afzendgegevens"/>
                          </w:pPr>
                          <w:r w:rsidRPr="000C142E">
                            <w:t>Turfmarkt 147</w:t>
                          </w:r>
                        </w:p>
                        <w:p w14:paraId="70508257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2511 DP  Den Haag</w:t>
                          </w:r>
                        </w:p>
                        <w:p w14:paraId="5BA52636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9B7C0F4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2500 EH  Den Haag</w:t>
                          </w:r>
                        </w:p>
                        <w:p w14:paraId="49723A97" w14:textId="77777777" w:rsidR="002A5997" w:rsidRPr="004D4B7C" w:rsidRDefault="002A5997" w:rsidP="002A59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D4B7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7DF1249" w14:textId="77777777" w:rsidR="00CE5FE5" w:rsidRPr="002A5997" w:rsidRDefault="00CE5FE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3CD75DA" w14:textId="77777777" w:rsidR="00CE5FE5" w:rsidRDefault="002A599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2F056F" w14:textId="77777777" w:rsidR="00CE5FE5" w:rsidRDefault="002A5997">
                          <w:pPr>
                            <w:pStyle w:val="Referentiegegevens"/>
                          </w:pPr>
                          <w:r>
                            <w:t>6322568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795B6" id="46feec20-aa3c-11ea-a756-beb5f67e67be" o:spid="_x0000_s1032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4F1EE74" w14:textId="77777777" w:rsidR="00CE5FE5" w:rsidRDefault="002A5997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66B5CC85" w14:textId="18713CD8" w:rsidR="00CE5FE5" w:rsidRDefault="00CE5FE5">
                    <w:pPr>
                      <w:pStyle w:val="Referentiegegevensbold"/>
                    </w:pPr>
                  </w:p>
                  <w:p w14:paraId="3F746B98" w14:textId="77777777" w:rsidR="002A5997" w:rsidRPr="000C142E" w:rsidRDefault="002A5997" w:rsidP="002A5997">
                    <w:pPr>
                      <w:pStyle w:val="afzendgegevens"/>
                    </w:pPr>
                    <w:r w:rsidRPr="000C142E">
                      <w:t>Turfmarkt 147</w:t>
                    </w:r>
                  </w:p>
                  <w:p w14:paraId="70508257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2511 DP  Den Haag</w:t>
                    </w:r>
                  </w:p>
                  <w:p w14:paraId="5BA52636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Postbus 20301</w:t>
                    </w:r>
                  </w:p>
                  <w:p w14:paraId="69B7C0F4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2500 EH  Den Haag</w:t>
                    </w:r>
                  </w:p>
                  <w:p w14:paraId="49723A97" w14:textId="77777777" w:rsidR="002A5997" w:rsidRPr="004D4B7C" w:rsidRDefault="002A5997" w:rsidP="002A5997">
                    <w:pPr>
                      <w:pStyle w:val="afzendgegevens"/>
                      <w:rPr>
                        <w:lang w:val="de-DE"/>
                      </w:rPr>
                    </w:pPr>
                    <w:r w:rsidRPr="004D4B7C">
                      <w:rPr>
                        <w:lang w:val="de-DE"/>
                      </w:rPr>
                      <w:t>www.rijksoverheid.nl/jenv</w:t>
                    </w:r>
                  </w:p>
                  <w:p w14:paraId="77DF1249" w14:textId="77777777" w:rsidR="00CE5FE5" w:rsidRPr="002A5997" w:rsidRDefault="00CE5FE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3CD75DA" w14:textId="77777777" w:rsidR="00CE5FE5" w:rsidRDefault="002A599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2F056F" w14:textId="77777777" w:rsidR="00CE5FE5" w:rsidRDefault="002A5997">
                    <w:pPr>
                      <w:pStyle w:val="Referentiegegevens"/>
                    </w:pPr>
                    <w:r>
                      <w:t>6322568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6222F0" wp14:editId="50E33DE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8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B89FD2" w14:textId="77777777" w:rsidR="002A5997" w:rsidRDefault="002A59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6222F0" id="46feec6f-aa3c-11ea-a756-beb5f67e67be" o:spid="_x0000_s1033" type="#_x0000_t202" style="position:absolute;margin-left:79.35pt;margin-top:802.75pt;width:377.2pt;height:12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WuDNtZ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09B89FD2" w14:textId="77777777" w:rsidR="002A5997" w:rsidRDefault="002A59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CADCB3" wp14:editId="59819C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9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1FFF8" w14:textId="77777777" w:rsidR="00CE5FE5" w:rsidRDefault="002A59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CADCB3" id="46feecbe-aa3c-11ea-a756-beb5f67e67be" o:spid="_x0000_s1034" type="#_x0000_t202" style="position:absolute;margin-left:466.25pt;margin-top:802.75pt;width:101.25pt;height:12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CqboLy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6C1FFF8" w14:textId="77777777" w:rsidR="00CE5FE5" w:rsidRDefault="002A59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64E7B9" wp14:editId="261A919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53E18" w14:textId="77777777" w:rsidR="00CE5FE5" w:rsidRDefault="002A59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4ED208" wp14:editId="54DC8234">
                                <wp:extent cx="467995" cy="1583865"/>
                                <wp:effectExtent l="0" t="0" r="0" b="0"/>
                                <wp:docPr id="11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4E7B9" id="46feed0e-aa3c-11ea-a756-beb5f67e67be" o:spid="_x0000_s1035" type="#_x0000_t202" style="position:absolute;margin-left:279.2pt;margin-top:0;width:36.85pt;height:12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AA53E18" w14:textId="77777777" w:rsidR="00CE5FE5" w:rsidRDefault="002A599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4ED208" wp14:editId="54DC8234">
                          <wp:extent cx="467995" cy="1583865"/>
                          <wp:effectExtent l="0" t="0" r="0" b="0"/>
                          <wp:docPr id="11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450A246" wp14:editId="046E55C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53C9C" w14:textId="77777777" w:rsidR="00CE5FE5" w:rsidRDefault="002A59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7BE420" wp14:editId="6DEB744B">
                                <wp:extent cx="2339975" cy="1582834"/>
                                <wp:effectExtent l="0" t="0" r="0" b="0"/>
                                <wp:docPr id="13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50A246" id="46feed67-aa3c-11ea-a756-beb5f67e67be" o:spid="_x0000_s1036" type="#_x0000_t202" style="position:absolute;margin-left:314.6pt;margin-top:0;width:184.25pt;height:124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A553C9C" w14:textId="77777777" w:rsidR="00CE5FE5" w:rsidRDefault="002A599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7BE420" wp14:editId="6DEB744B">
                          <wp:extent cx="2339975" cy="1582834"/>
                          <wp:effectExtent l="0" t="0" r="0" b="0"/>
                          <wp:docPr id="13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DCD6C2" wp14:editId="0E279DCE">
              <wp:simplePos x="0" y="0"/>
              <wp:positionH relativeFrom="page">
                <wp:posOffset>1007744</wp:posOffset>
              </wp:positionH>
              <wp:positionV relativeFrom="page">
                <wp:posOffset>2496820</wp:posOffset>
              </wp:positionV>
              <wp:extent cx="1238250" cy="533400"/>
              <wp:effectExtent l="0" t="0" r="0" b="0"/>
              <wp:wrapNone/>
              <wp:docPr id="14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43467" w14:textId="77777777" w:rsidR="00CE5FE5" w:rsidRDefault="002A59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D944D3" wp14:editId="36323BED">
                                <wp:extent cx="1238250" cy="536370"/>
                                <wp:effectExtent l="0" t="0" r="0" b="0"/>
                                <wp:docPr id="15" name="Document_name_-_annex" descr="bijlage" title="bijl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Document_name_-_annex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6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DCD6C2" id="46fef31b-aa3c-11ea-a756-beb5f67e67be" o:spid="_x0000_s1037" type="#_x0000_t202" style="position:absolute;margin-left:79.35pt;margin-top:196.6pt;width:97.5pt;height:4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" filled="f" stroked="f">
              <v:textbox inset="0,0,0,0">
                <w:txbxContent>
                  <w:p w14:paraId="44743467" w14:textId="77777777" w:rsidR="00CE5FE5" w:rsidRDefault="002A599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D944D3" wp14:editId="36323BED">
                          <wp:extent cx="1238250" cy="536370"/>
                          <wp:effectExtent l="0" t="0" r="0" b="0"/>
                          <wp:docPr id="15" name="Document_name_-_annex" descr="bijlage" title="bijl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Document_name_-_annex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536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7BFABF"/>
    <w:multiLevelType w:val="multilevel"/>
    <w:tmpl w:val="AADAD5D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3A1F029"/>
    <w:multiLevelType w:val="multilevel"/>
    <w:tmpl w:val="33F042C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2FB0206"/>
    <w:multiLevelType w:val="multilevel"/>
    <w:tmpl w:val="0DB1AAE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A486F2C"/>
    <w:multiLevelType w:val="multilevel"/>
    <w:tmpl w:val="414F993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DA34A5D"/>
    <w:multiLevelType w:val="multilevel"/>
    <w:tmpl w:val="780E2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5F09C47"/>
    <w:multiLevelType w:val="multilevel"/>
    <w:tmpl w:val="0EE6D7B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6716C7B2"/>
    <w:multiLevelType w:val="multilevel"/>
    <w:tmpl w:val="6647EDF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61313983">
    <w:abstractNumId w:val="5"/>
  </w:num>
  <w:num w:numId="2" w16cid:durableId="234779770">
    <w:abstractNumId w:val="1"/>
  </w:num>
  <w:num w:numId="3" w16cid:durableId="579601876">
    <w:abstractNumId w:val="2"/>
  </w:num>
  <w:num w:numId="4" w16cid:durableId="13311217">
    <w:abstractNumId w:val="3"/>
  </w:num>
  <w:num w:numId="5" w16cid:durableId="606621845">
    <w:abstractNumId w:val="0"/>
  </w:num>
  <w:num w:numId="6" w16cid:durableId="1500920597">
    <w:abstractNumId w:val="6"/>
  </w:num>
  <w:num w:numId="7" w16cid:durableId="1165438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7"/>
    <w:rsid w:val="000334DD"/>
    <w:rsid w:val="0005773D"/>
    <w:rsid w:val="000900F7"/>
    <w:rsid w:val="000C142E"/>
    <w:rsid w:val="000D5BF2"/>
    <w:rsid w:val="00127C3D"/>
    <w:rsid w:val="0013176B"/>
    <w:rsid w:val="001A2B49"/>
    <w:rsid w:val="002A5997"/>
    <w:rsid w:val="002D659F"/>
    <w:rsid w:val="004204EC"/>
    <w:rsid w:val="00433518"/>
    <w:rsid w:val="00467D8F"/>
    <w:rsid w:val="00472ADB"/>
    <w:rsid w:val="004811E5"/>
    <w:rsid w:val="004D79D3"/>
    <w:rsid w:val="0066689D"/>
    <w:rsid w:val="00697D17"/>
    <w:rsid w:val="007120CD"/>
    <w:rsid w:val="007728BC"/>
    <w:rsid w:val="007752E7"/>
    <w:rsid w:val="00806EF0"/>
    <w:rsid w:val="008B1A54"/>
    <w:rsid w:val="00B15BDD"/>
    <w:rsid w:val="00CE5FE5"/>
    <w:rsid w:val="00D326F8"/>
    <w:rsid w:val="00D625F7"/>
    <w:rsid w:val="00E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9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2A599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A599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A599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A599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2A59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997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rsid w:val="002A5997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09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09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095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09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0956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1005</ap:Characters>
  <ap:DocSecurity>0</ap:DocSecurity>
  <ap:Lines>8</ap:Lines>
  <ap:Paragraphs>2</ap:Paragraphs>
  <ap:ScaleCrop>false</ap:ScaleCrop>
  <ap:LinksUpToDate>false</ap:LinksUpToDate>
  <ap:CharactersWithSpaces>1185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2025-06-23T14:36:00.0000000Z</dcterms:created>
  <dcterms:modified xsi:type="dcterms:W3CDTF">2025-06-23T14:36:00.0000000Z</dcterms:modified>
  <dc:description>------------------------</dc:description>
  <dc:subject/>
  <keywords/>
  <version/>
  <category/>
</coreProperties>
</file>