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2CD5C5A2" w14:textId="77777777">
        <w:tc>
          <w:tcPr>
            <w:tcW w:w="7792" w:type="dxa"/>
            <w:gridSpan w:val="2"/>
          </w:tcPr>
          <w:p w:rsidR="005D2AE9" w:rsidP="00BF4B66" w:rsidRDefault="005D2AE9" w14:paraId="2A6CD936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391DA1DD" w14:textId="77777777">
        <w:tc>
          <w:tcPr>
            <w:tcW w:w="7792" w:type="dxa"/>
            <w:gridSpan w:val="2"/>
          </w:tcPr>
          <w:p w:rsidR="005D2AE9" w:rsidP="00BF4B66" w:rsidRDefault="005D2AE9" w14:paraId="200BA99A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 w14:paraId="7A7632F0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 w14:paraId="238D11A8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 w14:paraId="75EB263B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 w14:paraId="59269B38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2A112D7C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40D7720D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A27C29" w:rsidRDefault="00292A83" w14:paraId="243F439A" w14:textId="77777777">
            <w:pPr>
              <w:keepNext/>
              <w:spacing w:after="0"/>
            </w:pPr>
            <w:r>
              <w:t>24 juni 2025</w:t>
            </w:r>
          </w:p>
        </w:tc>
      </w:tr>
      <w:tr w:rsidR="005D2AE9" w:rsidTr="005D2AE9" w14:paraId="42362C9E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700AACE9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9637FF" w:rsidRDefault="003B35AB" w14:paraId="64984FB1" w14:textId="77777777">
            <w:pPr>
              <w:tabs>
                <w:tab w:val="left" w:pos="614"/>
              </w:tabs>
              <w:spacing w:after="0"/>
            </w:pPr>
            <w:r w:rsidRPr="00255208">
              <w:t xml:space="preserve">Woo-besluit betreffende informatie over </w:t>
            </w:r>
            <w:r>
              <w:t>het initiatief van een onderneming voor een munitiefabriek in Nederland</w:t>
            </w:r>
          </w:p>
        </w:tc>
      </w:tr>
    </w:tbl>
    <w:p w:rsidRPr="005D2AE9" w:rsidR="005D2AE9" w:rsidP="005D2AE9" w:rsidRDefault="005D2AE9" w14:paraId="335A71C8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8F173A6" wp14:anchorId="37D030EB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 w14:paraId="78131EA4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 w14:paraId="108B71D7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 w14:paraId="509B0D1C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883C14" w:rsidR="006B51CD" w:rsidP="00BF4B66" w:rsidRDefault="006B51CD" w14:paraId="6752DA5D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883C14" w:rsidR="006B51CD" w:rsidP="00BF4B66" w:rsidRDefault="006B51CD" w14:paraId="709010E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883C14" w:rsidR="006B51CD" w:rsidP="00BF4B66" w:rsidRDefault="006B51CD" w14:paraId="61E55611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Pr="007B6823" w:rsidR="006B51CD" w:rsidP="007B6823" w:rsidRDefault="004F71C4" w14:paraId="3623B699" w14:textId="77777777">
                            <w:pPr>
                              <w:pStyle w:val="ReferentiegegevenskopW1-Huisstijl"/>
                              <w:spacing w:before="120"/>
                              <w:rPr>
                                <w:b w:val="0"/>
                              </w:rPr>
                            </w:pPr>
                            <w:sdt>
                              <w:sdtPr>
                                <w:id w:val="-1579366926"/>
                                <w:lock w:val="contentLocked"/>
                                <w:placeholder>
                                  <w:docPart w:val="D4B8E6CCA3704D96A3C45F5B2552498D"/>
                                </w:placeholder>
                              </w:sdtPr>
                              <w:sdtEndPr/>
                              <w:sdtContent>
                                <w:r w:rsidR="006B51CD">
                                  <w:t>Onze referentie</w:t>
                                </w:r>
                              </w:sdtContent>
                            </w:sdt>
                            <w:r w:rsidR="007B6823">
                              <w:br/>
                            </w:r>
                            <w:r w:rsidRPr="007B6823" w:rsidR="007B6823">
                              <w:rPr>
                                <w:b w:val="0"/>
                              </w:rPr>
                              <w:t>MINDEF20250012807</w:t>
                            </w:r>
                            <w:r w:rsidR="007B6823">
                              <w:rPr>
                                <w:i/>
                              </w:rPr>
                              <w:br/>
                            </w:r>
                            <w:r w:rsidR="007B6823">
                              <w:br/>
                            </w:r>
                            <w:r w:rsidRPr="007B6823" w:rsidR="006B51CD">
                              <w:rPr>
                                <w:b w:val="0"/>
                              </w:rPr>
                              <w:t>Bij beantwoording, datum, onze referentie en onderwerp vermelden.</w:t>
                            </w:r>
                          </w:p>
                          <w:p w:rsidR="008967D1" w:rsidP="008967D1" w:rsidRDefault="008967D1" w14:paraId="1320DF0E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D030EB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">
                <v:textbox inset="0,0,0,0">
                  <w:txbxContent>
                    <w:p w:rsidR="006B51CD" w:rsidP="00BF4B66" w:rsidRDefault="006B51CD" w14:paraId="78131EA4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 w14:paraId="108B71D7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 w14:paraId="509B0D1C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883C14" w:rsidR="006B51CD" w:rsidP="00BF4B66" w:rsidRDefault="006B51CD" w14:paraId="6752DA5D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Postbus 20701</w:t>
                      </w:r>
                    </w:p>
                    <w:p w:rsidRPr="00883C14" w:rsidR="006B51CD" w:rsidP="00BF4B66" w:rsidRDefault="006B51CD" w14:paraId="709010E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2500 ES Den Haag</w:t>
                      </w:r>
                    </w:p>
                    <w:p w:rsidRPr="00883C14" w:rsidR="006B51CD" w:rsidP="00BF4B66" w:rsidRDefault="006B51CD" w14:paraId="61E55611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www.defensie.nl</w:t>
                      </w:r>
                    </w:p>
                    <w:p w:rsidRPr="007B6823" w:rsidR="006B51CD" w:rsidP="007B6823" w:rsidRDefault="004F71C4" w14:paraId="3623B699" w14:textId="77777777">
                      <w:pPr>
                        <w:pStyle w:val="ReferentiegegevenskopW1-Huisstijl"/>
                        <w:spacing w:before="120"/>
                        <w:rPr>
                          <w:b w:val="0"/>
                        </w:rPr>
                      </w:pPr>
                      <w:sdt>
                        <w:sdtPr>
                          <w:id w:val="-1579366926"/>
                          <w:lock w:val="contentLocked"/>
                          <w:placeholder>
                            <w:docPart w:val="D4B8E6CCA3704D96A3C45F5B2552498D"/>
                          </w:placeholder>
                        </w:sdtPr>
                        <w:sdtEndPr/>
                        <w:sdtContent>
                          <w:r w:rsidR="006B51CD">
                            <w:t>Onze referentie</w:t>
                          </w:r>
                        </w:sdtContent>
                      </w:sdt>
                      <w:r w:rsidR="007B6823">
                        <w:br/>
                      </w:r>
                      <w:r w:rsidRPr="007B6823" w:rsidR="007B6823">
                        <w:rPr>
                          <w:b w:val="0"/>
                        </w:rPr>
                        <w:t>MINDEF20250012807</w:t>
                      </w:r>
                      <w:r w:rsidR="007B6823">
                        <w:rPr>
                          <w:i/>
                        </w:rPr>
                        <w:br/>
                      </w:r>
                      <w:r w:rsidR="007B6823">
                        <w:br/>
                      </w:r>
                      <w:r w:rsidRPr="007B6823" w:rsidR="006B51CD">
                        <w:rPr>
                          <w:b w:val="0"/>
                        </w:rPr>
                        <w:t>Bij beantwoording, datum, onze referentie en onderwerp vermelden.</w:t>
                      </w:r>
                    </w:p>
                    <w:p w:rsidR="008967D1" w:rsidP="008967D1" w:rsidRDefault="008967D1" w14:paraId="1320DF0E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2FCBCAF7" w14:textId="77777777">
      <w:pPr>
        <w:spacing w:after="240"/>
      </w:pPr>
    </w:p>
    <w:p w:rsidR="004B0E47" w:rsidP="00BE2D79" w:rsidRDefault="00BE2D79" w14:paraId="3836403F" w14:textId="77777777">
      <w:pPr>
        <w:spacing w:after="240"/>
      </w:pPr>
      <w:r>
        <w:t>Geachte voorzitter,</w:t>
      </w:r>
    </w:p>
    <w:p w:rsidR="00883C14" w:rsidP="00883C14" w:rsidRDefault="00883C14" w14:paraId="144B748D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Hierbij meld ik uw Kamer dat ik naar aanleiding van een verzoek op grond van</w:t>
      </w:r>
    </w:p>
    <w:p w:rsidR="00883C14" w:rsidP="00883C14" w:rsidRDefault="00883C14" w14:paraId="2DC2F986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de Wet open overheid (Woo) een besluit heb genomen over de openbaarmaking</w:t>
      </w:r>
    </w:p>
    <w:p w:rsidRPr="00637D78" w:rsidR="00883C14" w:rsidP="00883C14" w:rsidRDefault="00B028EC" w14:paraId="2BEB5B47" w14:textId="77777777">
      <w:pPr>
        <w:suppressAutoHyphens w:val="0"/>
        <w:autoSpaceDE w:val="0"/>
        <w:adjustRightInd w:val="0"/>
        <w:spacing w:after="0" w:line="240" w:lineRule="auto"/>
        <w:textAlignment w:val="auto"/>
      </w:pPr>
      <w:r>
        <w:rPr>
          <w:rFonts w:cs="Verdana"/>
          <w:kern w:val="0"/>
          <w:lang w:bidi="ar-SA"/>
        </w:rPr>
        <w:t xml:space="preserve">van informatie </w:t>
      </w:r>
      <w:r w:rsidRPr="00255208" w:rsidR="003B35AB">
        <w:t xml:space="preserve">betreffende </w:t>
      </w:r>
      <w:r w:rsidR="003B35AB">
        <w:t>het initiatief van een onderneming voor een munitiefabriek in Nederland</w:t>
      </w:r>
      <w:r w:rsidR="00883C14">
        <w:rPr>
          <w:rFonts w:cs="Verdana"/>
          <w:kern w:val="0"/>
          <w:lang w:bidi="ar-SA"/>
        </w:rPr>
        <w:t>.</w:t>
      </w:r>
    </w:p>
    <w:p w:rsidR="00883C14" w:rsidP="00883C14" w:rsidRDefault="00883C14" w14:paraId="7F198536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</w:p>
    <w:p w:rsidR="00883C14" w:rsidP="00883C14" w:rsidRDefault="00883C14" w14:paraId="11186154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Het besluit en de gedeeltelijk openbaar gemaakte informatie zijn te vinden op</w:t>
      </w:r>
    </w:p>
    <w:p w:rsidR="00881E10" w:rsidP="00883C14" w:rsidRDefault="00883C14" w14:paraId="6F5A9EF7" w14:textId="77777777">
      <w:r>
        <w:rPr>
          <w:rFonts w:cs="Verdana"/>
          <w:kern w:val="0"/>
          <w:lang w:bidi="ar-SA"/>
        </w:rPr>
        <w:t>www.rijksoverheid.nl.</w:t>
      </w:r>
    </w:p>
    <w:p w:rsidRPr="00881E10" w:rsidR="00BE2D79" w:rsidP="00E26D15" w:rsidRDefault="00BE2D79" w14:paraId="02916691" w14:textId="77777777">
      <w:pPr>
        <w:keepNext/>
        <w:spacing w:before="600" w:after="0"/>
      </w:pPr>
      <w:r>
        <w:t>Hoogachtend,</w:t>
      </w:r>
    </w:p>
    <w:p w:rsidRPr="003E0DA1" w:rsidR="0060422E" w:rsidP="00CC6BF3" w:rsidRDefault="005348AC" w14:paraId="1F186D78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720219" w14:paraId="072C4F32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 w14:paraId="49E6D6ED" w14:textId="77777777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4F7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AAA4" w14:textId="77777777" w:rsidR="006F2EFE" w:rsidRDefault="006F2EFE" w:rsidP="001E0A0C">
      <w:r>
        <w:separator/>
      </w:r>
    </w:p>
  </w:endnote>
  <w:endnote w:type="continuationSeparator" w:id="0">
    <w:p w14:paraId="3D5087DF" w14:textId="77777777" w:rsidR="006F2EFE" w:rsidRDefault="006F2EFE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alibri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971DC" w14:textId="77777777" w:rsidR="00F441DA" w:rsidRDefault="00F441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C982" w14:textId="77777777"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ABCD9" wp14:editId="174BA31B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04C7BC96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CBF7318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27AF2268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D9A80EF" w14:textId="77777777"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ABCD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04C7BC96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CBF7318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27AF2268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D9A80EF" w14:textId="77777777"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6461" w14:textId="77777777" w:rsidR="00F441DA" w:rsidRDefault="00F441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000F" w14:textId="77777777" w:rsidR="006F2EFE" w:rsidRDefault="006F2EFE" w:rsidP="001E0A0C">
      <w:r>
        <w:separator/>
      </w:r>
    </w:p>
  </w:footnote>
  <w:footnote w:type="continuationSeparator" w:id="0">
    <w:p w14:paraId="7A833FFE" w14:textId="77777777" w:rsidR="006F2EFE" w:rsidRDefault="006F2EFE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753F" w14:textId="77777777" w:rsidR="00F441DA" w:rsidRDefault="00F441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9043" w14:textId="77777777"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B300FA1" wp14:editId="5DD48261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B7579" w14:textId="77777777"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83C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883C1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00F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" strokecolor="white [3212]" strokeweight="0">
              <v:textbox inset="0,0,0,0">
                <w:txbxContent>
                  <w:p w14:paraId="78BB7579" w14:textId="77777777"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83C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883C1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ECBA" w14:textId="77777777"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F441DA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F441DA">
        <w:rPr>
          <w:noProof/>
        </w:rPr>
        <w:t>1</w:t>
      </w:r>
    </w:fldSimple>
  </w:p>
  <w:p w14:paraId="10A97E7B" w14:textId="77777777" w:rsidR="009C283A" w:rsidRDefault="009C283A" w:rsidP="001E0A0C">
    <w:pPr>
      <w:pStyle w:val="Koptekst"/>
      <w:spacing w:after="0" w:line="240" w:lineRule="auto"/>
    </w:pPr>
  </w:p>
  <w:p w14:paraId="5165DF2B" w14:textId="77777777" w:rsidR="009C283A" w:rsidRDefault="009C283A" w:rsidP="001E0A0C">
    <w:pPr>
      <w:pStyle w:val="Koptekst"/>
      <w:spacing w:after="0" w:line="240" w:lineRule="auto"/>
    </w:pPr>
  </w:p>
  <w:p w14:paraId="4C2F4E16" w14:textId="77777777" w:rsidR="009C283A" w:rsidRDefault="009C283A" w:rsidP="001E0A0C">
    <w:pPr>
      <w:pStyle w:val="Koptekst"/>
      <w:spacing w:after="0" w:line="240" w:lineRule="auto"/>
    </w:pPr>
  </w:p>
  <w:p w14:paraId="4DD3772F" w14:textId="77777777" w:rsidR="009C283A" w:rsidRDefault="009C283A" w:rsidP="001E0A0C">
    <w:pPr>
      <w:pStyle w:val="Koptekst"/>
      <w:spacing w:after="0" w:line="240" w:lineRule="auto"/>
    </w:pPr>
  </w:p>
  <w:p w14:paraId="44903412" w14:textId="77777777" w:rsidR="009C283A" w:rsidRDefault="009C283A" w:rsidP="001E0A0C">
    <w:pPr>
      <w:pStyle w:val="Koptekst"/>
      <w:spacing w:after="0" w:line="240" w:lineRule="auto"/>
    </w:pPr>
  </w:p>
  <w:p w14:paraId="6B2A62E4" w14:textId="77777777" w:rsidR="009C283A" w:rsidRDefault="009C283A" w:rsidP="001E0A0C">
    <w:pPr>
      <w:pStyle w:val="Koptekst"/>
      <w:spacing w:after="0" w:line="240" w:lineRule="auto"/>
    </w:pPr>
  </w:p>
  <w:p w14:paraId="5420A230" w14:textId="77777777" w:rsidR="009C283A" w:rsidRDefault="009C283A" w:rsidP="001E0A0C">
    <w:pPr>
      <w:pStyle w:val="Koptekst"/>
      <w:spacing w:after="0" w:line="240" w:lineRule="auto"/>
    </w:pPr>
  </w:p>
  <w:p w14:paraId="02FAF1DE" w14:textId="77777777" w:rsidR="009C283A" w:rsidRDefault="009C283A" w:rsidP="001E0A0C">
    <w:pPr>
      <w:pStyle w:val="Koptekst"/>
      <w:spacing w:after="0" w:line="240" w:lineRule="auto"/>
    </w:pPr>
  </w:p>
  <w:p w14:paraId="701D90BC" w14:textId="77777777" w:rsidR="009C283A" w:rsidRDefault="009C283A" w:rsidP="001E0A0C">
    <w:pPr>
      <w:pStyle w:val="Koptekst"/>
      <w:spacing w:after="0" w:line="240" w:lineRule="auto"/>
    </w:pPr>
  </w:p>
  <w:p w14:paraId="39467A41" w14:textId="77777777" w:rsidR="009C283A" w:rsidRDefault="009C283A" w:rsidP="001E0A0C">
    <w:pPr>
      <w:pStyle w:val="Koptekst"/>
      <w:spacing w:after="0" w:line="240" w:lineRule="auto"/>
    </w:pPr>
  </w:p>
  <w:p w14:paraId="5FCCE70E" w14:textId="77777777" w:rsidR="009C283A" w:rsidRDefault="009C283A" w:rsidP="001E0A0C">
    <w:pPr>
      <w:pStyle w:val="Koptekst"/>
      <w:spacing w:after="0" w:line="240" w:lineRule="auto"/>
    </w:pPr>
  </w:p>
  <w:p w14:paraId="52C8DCF3" w14:textId="77777777"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4BBD0738" wp14:editId="2DCAC2F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56A64C7B" wp14:editId="44D0E0DA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 w14:paraId="24395160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7C6E07F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39F602C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5F39E1A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64C7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 w14:paraId="24395160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7C6E07F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39F602C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5F39E1A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1C4EE0B1" wp14:editId="190EA372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7C8817E7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457CB82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0726F4C0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C09F4EE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EE0B1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7C8817E7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457CB82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0726F4C0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C09F4EE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61A10848" wp14:editId="79C79103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4180">
    <w:abstractNumId w:val="4"/>
  </w:num>
  <w:num w:numId="2" w16cid:durableId="1572615911">
    <w:abstractNumId w:val="6"/>
  </w:num>
  <w:num w:numId="3" w16cid:durableId="1713846222">
    <w:abstractNumId w:val="9"/>
  </w:num>
  <w:num w:numId="4" w16cid:durableId="2016566873">
    <w:abstractNumId w:val="3"/>
  </w:num>
  <w:num w:numId="5" w16cid:durableId="1545679844">
    <w:abstractNumId w:val="2"/>
  </w:num>
  <w:num w:numId="6" w16cid:durableId="381291464">
    <w:abstractNumId w:val="0"/>
  </w:num>
  <w:num w:numId="7" w16cid:durableId="1842888448">
    <w:abstractNumId w:val="16"/>
  </w:num>
  <w:num w:numId="8" w16cid:durableId="1842042866">
    <w:abstractNumId w:val="7"/>
  </w:num>
  <w:num w:numId="9" w16cid:durableId="1538856636">
    <w:abstractNumId w:val="14"/>
  </w:num>
  <w:num w:numId="10" w16cid:durableId="1281112506">
    <w:abstractNumId w:val="11"/>
  </w:num>
  <w:num w:numId="11" w16cid:durableId="1294093945">
    <w:abstractNumId w:val="1"/>
  </w:num>
  <w:num w:numId="12" w16cid:durableId="946699678">
    <w:abstractNumId w:val="13"/>
  </w:num>
  <w:num w:numId="13" w16cid:durableId="1187450813">
    <w:abstractNumId w:val="5"/>
  </w:num>
  <w:num w:numId="14" w16cid:durableId="1549217008">
    <w:abstractNumId w:val="17"/>
  </w:num>
  <w:num w:numId="15" w16cid:durableId="352195706">
    <w:abstractNumId w:val="15"/>
  </w:num>
  <w:num w:numId="16" w16cid:durableId="1336880210">
    <w:abstractNumId w:val="8"/>
  </w:num>
  <w:num w:numId="17" w16cid:durableId="579948565">
    <w:abstractNumId w:val="10"/>
  </w:num>
  <w:num w:numId="18" w16cid:durableId="118208983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252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E"/>
    <w:rsid w:val="0000462D"/>
    <w:rsid w:val="00007ABC"/>
    <w:rsid w:val="00047B81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C52B0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2A83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4F57"/>
    <w:rsid w:val="00375465"/>
    <w:rsid w:val="00385E03"/>
    <w:rsid w:val="003918AF"/>
    <w:rsid w:val="003A5399"/>
    <w:rsid w:val="003B35AB"/>
    <w:rsid w:val="003C3279"/>
    <w:rsid w:val="003C4AA2"/>
    <w:rsid w:val="003D6BE4"/>
    <w:rsid w:val="003D7FAA"/>
    <w:rsid w:val="003E2999"/>
    <w:rsid w:val="003F2336"/>
    <w:rsid w:val="003F46A3"/>
    <w:rsid w:val="003F4F40"/>
    <w:rsid w:val="003F6AED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5E41"/>
    <w:rsid w:val="004472CC"/>
    <w:rsid w:val="00447563"/>
    <w:rsid w:val="00460D4E"/>
    <w:rsid w:val="004942D2"/>
    <w:rsid w:val="004B0E47"/>
    <w:rsid w:val="004C06E9"/>
    <w:rsid w:val="004D5253"/>
    <w:rsid w:val="004E2B06"/>
    <w:rsid w:val="004F71C4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37D78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F2EFE"/>
    <w:rsid w:val="007008BD"/>
    <w:rsid w:val="00701FEB"/>
    <w:rsid w:val="0070547E"/>
    <w:rsid w:val="0071103C"/>
    <w:rsid w:val="00715023"/>
    <w:rsid w:val="00720219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B6823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3C14"/>
    <w:rsid w:val="00885B51"/>
    <w:rsid w:val="00886CF8"/>
    <w:rsid w:val="00887812"/>
    <w:rsid w:val="00894290"/>
    <w:rsid w:val="008967D1"/>
    <w:rsid w:val="00896B27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37FF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27C29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28E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13795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441D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23371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B8E6CCA3704D96A3C45F5B25524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98439-B329-4482-9693-17BD40B3FB08}"/>
      </w:docPartPr>
      <w:docPartBody>
        <w:p w:rsidR="00DD65AA" w:rsidRDefault="00DD65AA">
          <w:pPr>
            <w:pStyle w:val="D4B8E6CCA3704D96A3C45F5B2552498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alibri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AA"/>
    <w:rsid w:val="00047B81"/>
    <w:rsid w:val="00D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4B8E6CCA3704D96A3C45F5B2552498D">
    <w:name w:val="D4B8E6CCA3704D96A3C45F5B25524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607</ap:Characters>
  <ap:DocSecurity>4</ap:DocSecurity>
  <ap:Lines>5</ap:Lines>
  <ap:Paragraphs>1</ap:Paragraphs>
  <ap:ScaleCrop>false</ap:ScaleCrop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2025-06-24T11:37:00.0000000Z</dcterms:created>
  <dcterms:modified xsi:type="dcterms:W3CDTF">2025-06-24T11:37:00.0000000Z</dcterms:modified>
  <dc:description>------------------------</dc:description>
  <version/>
  <category/>
</coreProperties>
</file>