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5F2B" w:rsidRDefault="00275F2B" w14:paraId="3141974C" w14:textId="77777777">
      <w:pPr>
        <w:pStyle w:val="StandaardAanhef"/>
      </w:pPr>
    </w:p>
    <w:p w:rsidR="008B3F83" w:rsidRDefault="00995BD6" w14:paraId="3C56099D" w14:textId="77777777">
      <w:pPr>
        <w:pStyle w:val="StandaardAanhef"/>
      </w:pPr>
      <w:r>
        <w:t>Geachte voorzitter,</w:t>
      </w:r>
    </w:p>
    <w:p w:rsidR="007B5CAF" w:rsidP="007B5CAF" w:rsidRDefault="007B5CAF" w14:paraId="4BBBAA8F" w14:textId="77777777">
      <w:r w:rsidRPr="007B5CAF">
        <w:t xml:space="preserve">Op </w:t>
      </w:r>
      <w:r>
        <w:t>4 juni jl.</w:t>
      </w:r>
      <w:r w:rsidRPr="007B5CAF">
        <w:t xml:space="preserve"> heeft u mij vragen doen toekomen </w:t>
      </w:r>
      <w:r>
        <w:t xml:space="preserve">van de leden Stultiens (GroenLinks-PvdA), Dijk (SP), </w:t>
      </w:r>
      <w:proofErr w:type="spellStart"/>
      <w:r>
        <w:t>Grinwis</w:t>
      </w:r>
      <w:proofErr w:type="spellEnd"/>
      <w:r>
        <w:t xml:space="preserve"> (ChristenUnie) en Kouwenhoven (Nieuw </w:t>
      </w:r>
    </w:p>
    <w:p w:rsidR="008B3F83" w:rsidP="007B5CAF" w:rsidRDefault="007B5CAF" w14:paraId="798AFBEC" w14:textId="77777777">
      <w:r>
        <w:t>Sociaal Contract)</w:t>
      </w:r>
      <w:r w:rsidRPr="007B5CAF">
        <w:t xml:space="preserve"> over </w:t>
      </w:r>
      <w:r>
        <w:t>de</w:t>
      </w:r>
      <w:r w:rsidRPr="007B5CAF">
        <w:t xml:space="preserve"> bericht</w:t>
      </w:r>
      <w:r>
        <w:t>en</w:t>
      </w:r>
      <w:r w:rsidRPr="007B5CAF">
        <w:t xml:space="preserve"> «</w:t>
      </w:r>
      <w:r>
        <w:t>Schatkist loopt € 600 miljoen extra schade op door belastinglek</w:t>
      </w:r>
      <w:r w:rsidRPr="007B5CAF">
        <w:t xml:space="preserve">» </w:t>
      </w:r>
      <w:r>
        <w:t xml:space="preserve">en </w:t>
      </w:r>
      <w:r w:rsidRPr="007B5CAF">
        <w:t>«Hoe de fiscus ineens bijna 1,7 miljard euro aan opbrengsten zag verdampe</w:t>
      </w:r>
      <w:r>
        <w:t>n</w:t>
      </w:r>
      <w:r w:rsidRPr="007B5CAF">
        <w:t>»</w:t>
      </w:r>
      <w:r>
        <w:t xml:space="preserve"> </w:t>
      </w:r>
      <w:r w:rsidRPr="007B5CAF">
        <w:t>d</w:t>
      </w:r>
      <w:r>
        <w:t>ie</w:t>
      </w:r>
      <w:r w:rsidRPr="007B5CAF">
        <w:t xml:space="preserve"> verschen</w:t>
      </w:r>
      <w:r>
        <w:t>en</w:t>
      </w:r>
      <w:r w:rsidRPr="007B5CAF">
        <w:t xml:space="preserve"> in </w:t>
      </w:r>
      <w:r>
        <w:t>het FD</w:t>
      </w:r>
      <w:r w:rsidRPr="007B5CAF">
        <w:t>.</w:t>
      </w:r>
    </w:p>
    <w:p w:rsidR="002A3AA9" w:rsidP="007B5CAF" w:rsidRDefault="002A3AA9" w14:paraId="63EF93FA" w14:textId="77777777"/>
    <w:p w:rsidR="002A3AA9" w:rsidP="002A3AA9" w:rsidRDefault="002A3AA9" w14:paraId="790CD8C6" w14:textId="77777777">
      <w:r>
        <w:t>Ik bied u hierbij mijn antwoorden aan.</w:t>
      </w:r>
    </w:p>
    <w:p w:rsidR="008B3F83" w:rsidRDefault="00995BD6" w14:paraId="7CE526E7" w14:textId="77777777">
      <w:pPr>
        <w:pStyle w:val="StandaardSlotzin"/>
      </w:pPr>
      <w:r>
        <w:t>Hoogachtend,</w:t>
      </w:r>
    </w:p>
    <w:p w:rsidR="002A3AA9" w:rsidRDefault="002A3AA9" w14:paraId="7E12593C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8B3F83" w14:paraId="71B8E6DE" w14:textId="77777777">
        <w:tc>
          <w:tcPr>
            <w:tcW w:w="3592" w:type="dxa"/>
          </w:tcPr>
          <w:p w:rsidR="008B3F83" w:rsidRDefault="00995BD6" w14:paraId="20F6539A" w14:textId="77777777">
            <w:proofErr w:type="gramStart"/>
            <w:r>
              <w:t>de</w:t>
            </w:r>
            <w:proofErr w:type="gramEnd"/>
            <w:r>
              <w:t xml:space="preserve">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 van Oostenbruggen</w:t>
            </w:r>
          </w:p>
        </w:tc>
        <w:tc>
          <w:tcPr>
            <w:tcW w:w="3892" w:type="dxa"/>
          </w:tcPr>
          <w:p w:rsidR="008B3F83" w:rsidRDefault="008B3F83" w14:paraId="24F1F7B7" w14:textId="77777777"/>
        </w:tc>
      </w:tr>
    </w:tbl>
    <w:p w:rsidR="008B3F83" w:rsidRDefault="008B3F83" w14:paraId="5D7DC61D" w14:textId="77777777">
      <w:pPr>
        <w:pStyle w:val="Verdana7"/>
      </w:pPr>
    </w:p>
    <w:sectPr w:rsidR="008B3F83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7760A" w14:textId="77777777" w:rsidR="00995BD6" w:rsidRDefault="00995BD6">
      <w:pPr>
        <w:spacing w:line="240" w:lineRule="auto"/>
      </w:pPr>
      <w:r>
        <w:separator/>
      </w:r>
    </w:p>
  </w:endnote>
  <w:endnote w:type="continuationSeparator" w:id="0">
    <w:p w14:paraId="3C11AD56" w14:textId="77777777" w:rsidR="00995BD6" w:rsidRDefault="00995B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4D213" w14:textId="77777777" w:rsidR="00995BD6" w:rsidRDefault="00995BD6">
      <w:pPr>
        <w:spacing w:line="240" w:lineRule="auto"/>
      </w:pPr>
      <w:r>
        <w:separator/>
      </w:r>
    </w:p>
  </w:footnote>
  <w:footnote w:type="continuationSeparator" w:id="0">
    <w:p w14:paraId="3BE11A0F" w14:textId="77777777" w:rsidR="00995BD6" w:rsidRDefault="00995B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C918" w14:textId="77777777" w:rsidR="008B3F83" w:rsidRDefault="00995BD6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B3BA550" wp14:editId="1A41C847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AE2A9C" w14:textId="77777777" w:rsidR="008B3F83" w:rsidRDefault="00995BD6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56A555C6" w14:textId="77777777" w:rsidR="008B3F83" w:rsidRDefault="008B3F83">
                          <w:pPr>
                            <w:pStyle w:val="WitregelW1"/>
                          </w:pPr>
                        </w:p>
                        <w:p w14:paraId="1FD86220" w14:textId="77777777" w:rsidR="008B3F83" w:rsidRDefault="00995BD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B392D42" w14:textId="61AFB8AE" w:rsidR="00A25323" w:rsidRDefault="00EB449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2025-0000164865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B3BA550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AAE2A9C" w14:textId="77777777" w:rsidR="008B3F83" w:rsidRDefault="00995BD6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56A555C6" w14:textId="77777777" w:rsidR="008B3F83" w:rsidRDefault="008B3F83">
                    <w:pPr>
                      <w:pStyle w:val="WitregelW1"/>
                    </w:pPr>
                  </w:p>
                  <w:p w14:paraId="1FD86220" w14:textId="77777777" w:rsidR="008B3F83" w:rsidRDefault="00995BD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B392D42" w14:textId="61AFB8AE" w:rsidR="00A25323" w:rsidRDefault="00EB449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2025-0000164865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8AD19F1" wp14:editId="53C91DB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94B8E1" w14:textId="77777777" w:rsidR="00A25323" w:rsidRDefault="00EB449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AD19F1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994B8E1" w14:textId="77777777" w:rsidR="00A25323" w:rsidRDefault="00EB449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5852C20" wp14:editId="40FAA82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5350EE" w14:textId="772A3EA1" w:rsidR="00A25323" w:rsidRDefault="00EB449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852C20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A5350EE" w14:textId="772A3EA1" w:rsidR="00A25323" w:rsidRDefault="00EB449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AF003" w14:textId="77777777" w:rsidR="008B3F83" w:rsidRDefault="00995BD6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B10F864" wp14:editId="0515FE9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B425BE" w14:textId="77777777" w:rsidR="008B3F83" w:rsidRDefault="00995BD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173A07" wp14:editId="3E1A09C4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B10F864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6B425BE" w14:textId="77777777" w:rsidR="008B3F83" w:rsidRDefault="00995BD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8173A07" wp14:editId="3E1A09C4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7D43D1F" wp14:editId="6439A16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957B34" w14:textId="77777777" w:rsidR="00995BD6" w:rsidRDefault="00995BD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D43D1F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4957B34" w14:textId="77777777" w:rsidR="00995BD6" w:rsidRDefault="00995BD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1F2EAA1" wp14:editId="2F1FEB05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662513" w14:textId="77777777" w:rsidR="008B3F83" w:rsidRDefault="00995BD6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1FA91FEC" w14:textId="77777777" w:rsidR="008B3F83" w:rsidRDefault="008B3F83">
                          <w:pPr>
                            <w:pStyle w:val="WitregelW1"/>
                          </w:pPr>
                        </w:p>
                        <w:p w14:paraId="363A684B" w14:textId="77777777" w:rsidR="008B3F83" w:rsidRDefault="00995BD6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9BFCAA0" w14:textId="77777777" w:rsidR="008B3F83" w:rsidRDefault="00995BD6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4DCD63F8" w14:textId="77777777" w:rsidR="008B3F83" w:rsidRDefault="00995BD6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B810712" w14:textId="77777777" w:rsidR="008B3F83" w:rsidRDefault="00995BD6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7FF91F8B" w14:textId="77777777" w:rsidR="008B3F83" w:rsidRDefault="00995BD6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133C07D1" w14:textId="77777777" w:rsidR="008B3F83" w:rsidRDefault="008B3F83">
                          <w:pPr>
                            <w:pStyle w:val="WitregelW2"/>
                          </w:pPr>
                        </w:p>
                        <w:p w14:paraId="01049B32" w14:textId="77777777" w:rsidR="008B3F83" w:rsidRDefault="00995BD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8C27E78" w14:textId="7CCD609D" w:rsidR="00A25323" w:rsidRDefault="00EB449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2025-0000164865</w:t>
                          </w:r>
                          <w:r>
                            <w:fldChar w:fldCharType="end"/>
                          </w:r>
                        </w:p>
                        <w:p w14:paraId="487A8900" w14:textId="77777777" w:rsidR="008B3F83" w:rsidRDefault="008B3F83">
                          <w:pPr>
                            <w:pStyle w:val="WitregelW1"/>
                          </w:pPr>
                        </w:p>
                        <w:p w14:paraId="1FE6AE50" w14:textId="77777777" w:rsidR="008B3F83" w:rsidRDefault="00995BD6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FBA0508" w14:textId="1E8E5777" w:rsidR="00A25323" w:rsidRDefault="00EB449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4E5FF92B" w14:textId="77777777" w:rsidR="008B3F83" w:rsidRDefault="008B3F83">
                          <w:pPr>
                            <w:pStyle w:val="WitregelW1"/>
                          </w:pPr>
                        </w:p>
                        <w:p w14:paraId="52E6CACD" w14:textId="77777777" w:rsidR="008B3F83" w:rsidRDefault="00995BD6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7AFEEEB0" w14:textId="77777777" w:rsidR="008B3F83" w:rsidRDefault="00995BD6">
                          <w:pPr>
                            <w:pStyle w:val="StandaardReferentiegegevens"/>
                          </w:pPr>
                          <w:r>
                            <w:t xml:space="preserve">1. Antwoorden op </w:t>
                          </w:r>
                          <w:proofErr w:type="spellStart"/>
                          <w:r>
                            <w:t>kamervragen</w:t>
                          </w:r>
                          <w:proofErr w:type="spellEnd"/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F2EAA1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E662513" w14:textId="77777777" w:rsidR="008B3F83" w:rsidRDefault="00995BD6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1FA91FEC" w14:textId="77777777" w:rsidR="008B3F83" w:rsidRDefault="008B3F83">
                    <w:pPr>
                      <w:pStyle w:val="WitregelW1"/>
                    </w:pPr>
                  </w:p>
                  <w:p w14:paraId="363A684B" w14:textId="77777777" w:rsidR="008B3F83" w:rsidRDefault="00995BD6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9BFCAA0" w14:textId="77777777" w:rsidR="008B3F83" w:rsidRDefault="00995BD6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4DCD63F8" w14:textId="77777777" w:rsidR="008B3F83" w:rsidRDefault="00995BD6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B810712" w14:textId="77777777" w:rsidR="008B3F83" w:rsidRDefault="00995BD6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7FF91F8B" w14:textId="77777777" w:rsidR="008B3F83" w:rsidRDefault="00995BD6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133C07D1" w14:textId="77777777" w:rsidR="008B3F83" w:rsidRDefault="008B3F83">
                    <w:pPr>
                      <w:pStyle w:val="WitregelW2"/>
                    </w:pPr>
                  </w:p>
                  <w:p w14:paraId="01049B32" w14:textId="77777777" w:rsidR="008B3F83" w:rsidRDefault="00995BD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8C27E78" w14:textId="7CCD609D" w:rsidR="00A25323" w:rsidRDefault="00EB449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2025-0000164865</w:t>
                    </w:r>
                    <w:r>
                      <w:fldChar w:fldCharType="end"/>
                    </w:r>
                  </w:p>
                  <w:p w14:paraId="487A8900" w14:textId="77777777" w:rsidR="008B3F83" w:rsidRDefault="008B3F83">
                    <w:pPr>
                      <w:pStyle w:val="WitregelW1"/>
                    </w:pPr>
                  </w:p>
                  <w:p w14:paraId="1FE6AE50" w14:textId="77777777" w:rsidR="008B3F83" w:rsidRDefault="00995BD6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FBA0508" w14:textId="1E8E5777" w:rsidR="00A25323" w:rsidRDefault="00EB449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4E5FF92B" w14:textId="77777777" w:rsidR="008B3F83" w:rsidRDefault="008B3F83">
                    <w:pPr>
                      <w:pStyle w:val="WitregelW1"/>
                    </w:pPr>
                  </w:p>
                  <w:p w14:paraId="52E6CACD" w14:textId="77777777" w:rsidR="008B3F83" w:rsidRDefault="00995BD6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7AFEEEB0" w14:textId="77777777" w:rsidR="008B3F83" w:rsidRDefault="00995BD6">
                    <w:pPr>
                      <w:pStyle w:val="StandaardReferentiegegevens"/>
                    </w:pPr>
                    <w:r>
                      <w:t xml:space="preserve">1. Antwoorden op </w:t>
                    </w:r>
                    <w:proofErr w:type="spellStart"/>
                    <w:r>
                      <w:t>kamervragen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687F20F" wp14:editId="585E221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7069F7" w14:textId="77777777" w:rsidR="008B3F83" w:rsidRDefault="00995BD6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87F20F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B7069F7" w14:textId="77777777" w:rsidR="008B3F83" w:rsidRDefault="00995BD6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E4E6A8E" wp14:editId="115A84C8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ED453A" w14:textId="7EF5F42D" w:rsidR="00A25323" w:rsidRDefault="00EB449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285994A" w14:textId="77777777" w:rsidR="008B3F83" w:rsidRDefault="00995BD6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4E6A8E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4DED453A" w14:textId="7EF5F42D" w:rsidR="00A25323" w:rsidRDefault="00EB449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285994A" w14:textId="77777777" w:rsidR="008B3F83" w:rsidRDefault="00995BD6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8A4B32A" wp14:editId="417A292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0D81A4" w14:textId="77777777" w:rsidR="00A25323" w:rsidRDefault="00EB449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A4B32A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10D81A4" w14:textId="77777777" w:rsidR="00A25323" w:rsidRDefault="00EB449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68A71CD" wp14:editId="0FA26174">
              <wp:simplePos x="0" y="0"/>
              <wp:positionH relativeFrom="margin">
                <wp:posOffset>1905</wp:posOffset>
              </wp:positionH>
              <wp:positionV relativeFrom="page">
                <wp:posOffset>3448050</wp:posOffset>
              </wp:positionV>
              <wp:extent cx="4105275" cy="14287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1428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B3F83" w14:paraId="785BED1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2CBA4BF" w14:textId="77777777" w:rsidR="008B3F83" w:rsidRDefault="008B3F83"/>
                            </w:tc>
                            <w:tc>
                              <w:tcPr>
                                <w:tcW w:w="5400" w:type="dxa"/>
                              </w:tcPr>
                              <w:p w14:paraId="097C15C5" w14:textId="77777777" w:rsidR="008B3F83" w:rsidRDefault="008B3F83"/>
                            </w:tc>
                          </w:tr>
                          <w:tr w:rsidR="008B3F83" w14:paraId="7319A96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9A2C8D1" w14:textId="77777777" w:rsidR="008B3F83" w:rsidRDefault="00995BD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4FEEEBC" w14:textId="52C19CAA" w:rsidR="008B3F83" w:rsidRDefault="00A830AB">
                                <w:r>
                                  <w:t>24 juni 2025</w:t>
                                </w:r>
                              </w:p>
                            </w:tc>
                          </w:tr>
                          <w:tr w:rsidR="008B3F83" w14:paraId="29D7848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A844E59" w14:textId="77777777" w:rsidR="008B3F83" w:rsidRDefault="00995BD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0BE9144" w14:textId="2D66E821" w:rsidR="00A25323" w:rsidRDefault="00EB449C">
                                <w:r>
                                  <w:t>Reactie op schriftelijke vragen van het lid Stultiens</w:t>
                                </w:r>
                                <w:r>
                                  <w:t xml:space="preserve"> c.s. over FD-artikelen inzake derving door arrest van de Hoge Raad over buitenlandse belastingplicht Duitse </w:t>
                                </w:r>
                                <w:proofErr w:type="spellStart"/>
                                <w:r>
                                  <w:t>Sondervermögen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Kamervragen</w:t>
                                </w:r>
                                <w:proofErr w:type="spellEnd"/>
                                <w:r>
                                  <w:t xml:space="preserve"> op schriftelijke vragen over FD-artikelen inzake derving door arrest van de Hoge Raad over buitenlandse belastingplicht </w:t>
                                </w:r>
                                <w:proofErr w:type="spellStart"/>
                                <w:r>
                                  <w:t>Sondervermögens</w:t>
                                </w:r>
                                <w:proofErr w:type="spellEnd"/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B3F83" w14:paraId="36114B5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C03993D" w14:textId="77777777" w:rsidR="008B3F83" w:rsidRDefault="008B3F83"/>
                            </w:tc>
                            <w:tc>
                              <w:tcPr>
                                <w:tcW w:w="4738" w:type="dxa"/>
                              </w:tcPr>
                              <w:p w14:paraId="411AA3F8" w14:textId="77777777" w:rsidR="008B3F83" w:rsidRDefault="008B3F83"/>
                            </w:tc>
                          </w:tr>
                        </w:tbl>
                        <w:p w14:paraId="5084382C" w14:textId="77777777" w:rsidR="00995BD6" w:rsidRDefault="00995BD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8A71CD" id="bd4aaf7a-03a6-11ee-8f29-0242ac130005" o:spid="_x0000_s1035" type="#_x0000_t202" style="position:absolute;margin-left:.15pt;margin-top:271.5pt;width:323.25pt;height:112.5pt;z-index:251661312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5b8ogEAAC8DAAAOAAAAZHJzL2Uyb0RvYy54bWysUsFu2zAMvQ/oPwi6N3aCpu2MKMW2okOB&#10;YRvQ9QMUWYoFWKJGKbGzrx+lxMmw3oZdKIqUHh8fuXoYXc/2GqMFL/h8VnOmvYLW+q3grz+eru85&#10;i0n6VvbgteAHHfnD+urdagiNXkAHfauREYiPzRAE71IKTVVF1Wkn4wyC9pQ0gE4muuK2alEOhO76&#10;alHXt9UA2AYEpWOk6OMxydcF3xit0jdjok6sF5y4pWKx2E221Xolmy3K0Fl1oiH/gYWT1lPRM9Sj&#10;TJLt0L6BclYhRDBppsBVYIxVuvRA3czrv7p56WTQpRcSJ4azTPH/waqv+5fwHVkaP8JIA8yCDCE2&#10;kYK5n9GgyycxZZQnCQ9n2fSYmKLgzbxeLu6WnCnKzW8W93fLImx1+R4wps8aHMuO4EhzKXLJ/ZeY&#10;qCQ9nZ7kah6ebN/n+IVL9tK4GZltBX8/8dxAeyD6tIEE2wH+4mygaQoef+4kas76Z09y5dFPDk7O&#10;ZnKkV/RV8MTZ0f2UyoocqXzYJTC2sMwcjhVP1Ggqhfxpg/LY/7yXV5c9X/8GAAD//wMAUEsDBBQA&#10;BgAIAAAAIQBKtMM43gAAAAgBAAAPAAAAZHJzL2Rvd25yZXYueG1sTI/BTsMwEETvSPyDtUjcqA0t&#10;pk3jVBWCExJqGg4cndhNrMbrELtt+HuWExxXM5p9L99MvmdnO0YXUMH9TACz2ATjsFXwUb3eLYHF&#10;pNHoPqBV8G0jbIrrq1xnJlywtOd9ahmNYMy0gi6lIeM8Np31Os7CYJGyQxi9TnSOLTejvtC47/mD&#10;EJJ77ZA+dHqwz51tjvuTV7D9xPLFfb3Xu/JQuqpaCXyTR6Vub6btGliyU/orwy8+oUNBTHU4oYms&#10;VzCnnoLHxZyMKJYLSSa1gie5FMCLnP8XKH4AAAD//wMAUEsBAi0AFAAGAAgAAAAhALaDOJL+AAAA&#10;4QEAABMAAAAAAAAAAAAAAAAAAAAAAFtDb250ZW50X1R5cGVzXS54bWxQSwECLQAUAAYACAAAACEA&#10;OP0h/9YAAACUAQAACwAAAAAAAAAAAAAAAAAvAQAAX3JlbHMvLnJlbHNQSwECLQAUAAYACAAAACEA&#10;zi+W/KIBAAAvAwAADgAAAAAAAAAAAAAAAAAuAgAAZHJzL2Uyb0RvYy54bWxQSwECLQAUAAYACAAA&#10;ACEASrTDON4AAAAIAQAADwAAAAAAAAAAAAAAAAD8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B3F83" w14:paraId="785BED1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2CBA4BF" w14:textId="77777777" w:rsidR="008B3F83" w:rsidRDefault="008B3F83"/>
                      </w:tc>
                      <w:tc>
                        <w:tcPr>
                          <w:tcW w:w="5400" w:type="dxa"/>
                        </w:tcPr>
                        <w:p w14:paraId="097C15C5" w14:textId="77777777" w:rsidR="008B3F83" w:rsidRDefault="008B3F83"/>
                      </w:tc>
                    </w:tr>
                    <w:tr w:rsidR="008B3F83" w14:paraId="7319A96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9A2C8D1" w14:textId="77777777" w:rsidR="008B3F83" w:rsidRDefault="00995BD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4FEEEBC" w14:textId="52C19CAA" w:rsidR="008B3F83" w:rsidRDefault="00A830AB">
                          <w:r>
                            <w:t>24 juni 2025</w:t>
                          </w:r>
                        </w:p>
                      </w:tc>
                    </w:tr>
                    <w:tr w:rsidR="008B3F83" w14:paraId="29D7848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A844E59" w14:textId="77777777" w:rsidR="008B3F83" w:rsidRDefault="00995BD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0BE9144" w14:textId="2D66E821" w:rsidR="00A25323" w:rsidRDefault="00EB449C">
                          <w:r>
                            <w:t>Reactie op schriftelijke vragen van het lid Stultiens</w:t>
                          </w:r>
                          <w:r>
                            <w:t xml:space="preserve"> c.s. over FD-artikelen inzake derving door arrest van de Hoge Raad over buitenlandse belastingplicht Duitse </w:t>
                          </w:r>
                          <w:proofErr w:type="spellStart"/>
                          <w:r>
                            <w:t>Sondervermögen</w:t>
                          </w:r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Kamervragen</w:t>
                          </w:r>
                          <w:proofErr w:type="spellEnd"/>
                          <w:r>
                            <w:t xml:space="preserve"> op schriftelijke vragen over FD-artikelen inzake derving door arrest van de Hoge Raad over buitenlandse belastingplicht </w:t>
                          </w:r>
                          <w:proofErr w:type="spellStart"/>
                          <w:r>
                            <w:t>Sondervermögens</w:t>
                          </w:r>
                          <w:proofErr w:type="spellEnd"/>
                          <w:r>
                            <w:fldChar w:fldCharType="end"/>
                          </w:r>
                        </w:p>
                      </w:tc>
                    </w:tr>
                    <w:tr w:rsidR="008B3F83" w14:paraId="36114B5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C03993D" w14:textId="77777777" w:rsidR="008B3F83" w:rsidRDefault="008B3F83"/>
                      </w:tc>
                      <w:tc>
                        <w:tcPr>
                          <w:tcW w:w="4738" w:type="dxa"/>
                        </w:tcPr>
                        <w:p w14:paraId="411AA3F8" w14:textId="77777777" w:rsidR="008B3F83" w:rsidRDefault="008B3F83"/>
                      </w:tc>
                    </w:tr>
                  </w:tbl>
                  <w:p w14:paraId="5084382C" w14:textId="77777777" w:rsidR="00995BD6" w:rsidRDefault="00995BD6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3FE682F" wp14:editId="21EF8EB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D3B6AC" w14:textId="4A49EFAA" w:rsidR="00A25323" w:rsidRDefault="00EB449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FE682F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73D3B6AC" w14:textId="4A49EFAA" w:rsidR="00A25323" w:rsidRDefault="00EB449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E42F2CB" wp14:editId="696960A9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8724B9" w14:textId="77777777" w:rsidR="00995BD6" w:rsidRDefault="00995BD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42F2CB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3F8724B9" w14:textId="77777777" w:rsidR="00995BD6" w:rsidRDefault="00995BD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AA8C05"/>
    <w:multiLevelType w:val="multilevel"/>
    <w:tmpl w:val="1E5EE94A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A2A5CA6"/>
    <w:multiLevelType w:val="multilevel"/>
    <w:tmpl w:val="D7BFC01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DC2D5A"/>
    <w:multiLevelType w:val="multilevel"/>
    <w:tmpl w:val="690B81E8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9ADF46"/>
    <w:multiLevelType w:val="multilevel"/>
    <w:tmpl w:val="425225D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E8B6167"/>
    <w:multiLevelType w:val="multilevel"/>
    <w:tmpl w:val="FA7FE351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08501C"/>
    <w:multiLevelType w:val="multilevel"/>
    <w:tmpl w:val="64B20C5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269358646">
    <w:abstractNumId w:val="2"/>
  </w:num>
  <w:num w:numId="2" w16cid:durableId="1310746923">
    <w:abstractNumId w:val="0"/>
  </w:num>
  <w:num w:numId="3" w16cid:durableId="579825044">
    <w:abstractNumId w:val="5"/>
  </w:num>
  <w:num w:numId="4" w16cid:durableId="1999531576">
    <w:abstractNumId w:val="3"/>
  </w:num>
  <w:num w:numId="5" w16cid:durableId="358285646">
    <w:abstractNumId w:val="4"/>
  </w:num>
  <w:num w:numId="6" w16cid:durableId="1569264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F83"/>
    <w:rsid w:val="00196F16"/>
    <w:rsid w:val="00275F2B"/>
    <w:rsid w:val="002A3AA9"/>
    <w:rsid w:val="005946D9"/>
    <w:rsid w:val="00757A6D"/>
    <w:rsid w:val="007B5CAF"/>
    <w:rsid w:val="008B3F83"/>
    <w:rsid w:val="00995BD6"/>
    <w:rsid w:val="00A25323"/>
    <w:rsid w:val="00A830AB"/>
    <w:rsid w:val="00D123BF"/>
    <w:rsid w:val="00EB449C"/>
    <w:rsid w:val="00ED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0CBF9DD5"/>
  <w15:docId w15:val="{2A9096F2-1016-4EE7-905C-2075DD02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B5CA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B5CA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B5CA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B5CA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Kamervragen op schriftelijke vragen over FD-artikelen inzake derving door arrest van de Hoge Raad over buitenlandse belastingplicht Sondervermögens</vt:lpstr>
    </vt:vector>
  </ap:TitlesOfParts>
  <ap:LinksUpToDate>false</ap:LinksUpToDate>
  <ap:CharactersWithSpaces>533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2025-06-24T15:23:00.0000000Z</lastPrinted>
  <dcterms:created xsi:type="dcterms:W3CDTF">2025-06-24T15:23:00.0000000Z</dcterms:created>
  <dcterms:modified xsi:type="dcterms:W3CDTF">2025-06-24T15:25:00.0000000Z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Kamervragen op schriftelijke vragen over FD-artikelen inzake derving door arrest van de Hoge Raad over buitenlandse belastingplicht Sondervermögens</vt:lpwstr>
  </property>
  <property fmtid="{D5CDD505-2E9C-101B-9397-08002B2CF9AE}" pid="5" name="Publicatiedatum">
    <vt:lpwstr/>
  </property>
  <property fmtid="{D5CDD505-2E9C-101B-9397-08002B2CF9AE}" pid="6" name="Verantwoordelijke organisatie">
    <vt:lpwstr>Directie Directe Belastingen &amp; Toeslagen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11 juni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2025-0000164865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Kamervragen op schriftelijke vragen over FD-artikelen inzake derving door arrest van de Hoge Raad over buitenlandse belastingplicht Sondervermögens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2025-06-11T07:51:58Z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81d2f55e-97ec-4798-bc5a-318246619a0c</vt:lpwstr>
  </property>
  <property fmtid="{D5CDD505-2E9C-101B-9397-08002B2CF9AE}" pid="37" name="MSIP_Label_b2aa6e22-2c82-48c6-bf24-1790f4b9c128_ContentBits">
    <vt:lpwstr>0</vt:lpwstr>
  </property>
</Properties>
</file>