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0FF394E6">
      <w:r>
        <w:t>No.</w:t>
      </w:r>
      <w:r w:rsidR="000643B2">
        <w:t xml:space="preserve"> 2025001358</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7D03FB" w:rsidP="00145D05" w:rsidRDefault="00015BDB" w14:paraId="39A7A445" w14:textId="77777777">
      <w:r>
        <w:t>V.P.G. Karremans</w:t>
      </w:r>
      <w:r w:rsidR="00145D05">
        <w:t xml:space="preserve"> tot </w:t>
      </w:r>
    </w:p>
    <w:p w:rsidR="00145D05" w:rsidP="00145D05" w:rsidRDefault="003D77E6" w14:paraId="666E1CF5" w14:textId="1BC6EE10">
      <w:r>
        <w:t>M</w:t>
      </w:r>
      <w:r w:rsidR="00145D05">
        <w:t xml:space="preserve">inister van </w:t>
      </w:r>
    </w:p>
    <w:p w:rsidR="00145D05" w:rsidP="00145D05" w:rsidRDefault="002707D4" w14:paraId="4C33F754" w14:textId="77EB6AD3">
      <w:r>
        <w:t>Economische Zaken</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10541666">
      <w:pPr>
        <w:tabs>
          <w:tab w:val="left" w:pos="1290"/>
          <w:tab w:val="left" w:pos="2730"/>
          <w:tab w:val="decimal" w:pos="4030"/>
        </w:tabs>
        <w:spacing w:line="-240" w:lineRule="auto"/>
        <w:ind w:left="1290" w:right="-576"/>
      </w:pPr>
      <w:r>
        <w:t xml:space="preserve">d.d. </w:t>
      </w:r>
      <w:r w:rsidR="00015BDB">
        <w:t>18</w:t>
      </w:r>
      <w:r w:rsidR="008142E9">
        <w:t xml:space="preserve"> juni</w:t>
      </w:r>
      <w:r w:rsidR="00A82DDF">
        <w:t xml:space="preserve"> 2025</w:t>
      </w:r>
      <w:r>
        <w:t xml:space="preserve">, nr. </w:t>
      </w:r>
      <w:r w:rsidRPr="00257D83" w:rsidR="00257D83">
        <w:t>8810058</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306C44D9">
      <w:pPr>
        <w:tabs>
          <w:tab w:val="left" w:pos="1290"/>
          <w:tab w:val="left" w:pos="2730"/>
          <w:tab w:val="decimal" w:pos="4030"/>
        </w:tabs>
        <w:spacing w:line="-240" w:lineRule="auto"/>
        <w:ind w:left="1290" w:right="-576"/>
      </w:pPr>
      <w:r>
        <w:t xml:space="preserve">            </w:t>
      </w:r>
      <w:r>
        <w:tab/>
        <w:t xml:space="preserve">       Gelet op artikel 4</w:t>
      </w:r>
      <w:r w:rsidR="00145D05">
        <w:t>3</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2940AA" w:rsidP="00145D05" w:rsidRDefault="002940AA" w14:paraId="6E58D6A9" w14:textId="77777777">
      <w:pPr>
        <w:tabs>
          <w:tab w:val="left" w:pos="1290"/>
          <w:tab w:val="left" w:pos="2730"/>
          <w:tab w:val="decimal" w:pos="4030"/>
        </w:tabs>
        <w:spacing w:line="-240" w:lineRule="auto"/>
        <w:ind w:right="-576"/>
      </w:pPr>
    </w:p>
    <w:p w:rsidR="002940AA" w:rsidP="00145D05" w:rsidRDefault="002940AA" w14:paraId="0C454A93" w14:textId="77777777">
      <w:pPr>
        <w:tabs>
          <w:tab w:val="left" w:pos="1290"/>
          <w:tab w:val="left" w:pos="2730"/>
          <w:tab w:val="decimal" w:pos="4030"/>
        </w:tabs>
        <w:spacing w:line="-240" w:lineRule="auto"/>
        <w:ind w:right="-576"/>
      </w:pPr>
    </w:p>
    <w:p w:rsidRPr="00257D83" w:rsidR="00145D05" w:rsidP="00145D05" w:rsidRDefault="00145D05" w14:paraId="30538F51" w14:textId="316AEED3">
      <w:pPr>
        <w:tabs>
          <w:tab w:val="left" w:pos="1290"/>
          <w:tab w:val="left" w:pos="2730"/>
          <w:tab w:val="decimal" w:pos="4030"/>
        </w:tabs>
        <w:spacing w:line="-240" w:lineRule="auto"/>
        <w:ind w:right="-576"/>
        <w:rPr>
          <w:b/>
          <w:bCs/>
        </w:rPr>
      </w:pPr>
      <w:r w:rsidRPr="00257D83">
        <w:rPr>
          <w:b/>
          <w:bCs/>
        </w:rPr>
        <w:t>Artikel 1</w:t>
      </w:r>
    </w:p>
    <w:p w:rsidR="00145D05" w:rsidP="00145D05" w:rsidRDefault="002707D4" w14:paraId="20A720E5" w14:textId="22CFBEB9">
      <w:r w:rsidRPr="002707D4">
        <w:t>Onze Minister van Financiën,</w:t>
      </w:r>
      <w:r w:rsidR="0071028D">
        <w:t xml:space="preserve"> </w:t>
      </w:r>
      <w:r w:rsidRPr="002707D4">
        <w:t>E. Heinen</w:t>
      </w:r>
      <w:r w:rsidR="00145D05">
        <w:t xml:space="preserve">, te ontheffen van het tijdelijk beheer van het Ministerie van </w:t>
      </w:r>
      <w:r>
        <w:t>Economische Zaken</w:t>
      </w:r>
      <w:r w:rsidR="00145D05">
        <w:t>.</w:t>
      </w:r>
    </w:p>
    <w:p w:rsidR="00145D05" w:rsidP="00145D05" w:rsidRDefault="00145D05" w14:paraId="22E2D71C" w14:textId="77777777"/>
    <w:p w:rsidRPr="00257D83" w:rsidR="00145D05" w:rsidP="00145D05" w:rsidRDefault="00145D05" w14:paraId="38D4A9B3" w14:textId="33FC2CEA">
      <w:pPr>
        <w:rPr>
          <w:b/>
          <w:bCs/>
        </w:rPr>
      </w:pPr>
      <w:r w:rsidRPr="00257D83">
        <w:rPr>
          <w:b/>
          <w:bCs/>
        </w:rPr>
        <w:t>Artikel 2</w:t>
      </w:r>
    </w:p>
    <w:p w:rsidR="005567C2" w:rsidP="00145D05" w:rsidRDefault="00145D05" w14:paraId="2F1A725B" w14:textId="395BBB97">
      <w:pPr>
        <w:tabs>
          <w:tab w:val="left" w:pos="1290"/>
          <w:tab w:val="left" w:pos="2730"/>
          <w:tab w:val="decimal" w:pos="4030"/>
        </w:tabs>
        <w:spacing w:line="-240" w:lineRule="auto"/>
        <w:ind w:right="-576"/>
      </w:pPr>
      <w:r>
        <w:t>Met ingang van de datum van zijn</w:t>
      </w:r>
      <w:r w:rsidR="00015BDB">
        <w:t xml:space="preserve"> </w:t>
      </w:r>
      <w:r>
        <w:t xml:space="preserve">beëdiging </w:t>
      </w:r>
      <w:r w:rsidR="00015BDB">
        <w:t>V.P.G. Karremans</w:t>
      </w:r>
      <w:r w:rsidR="00727084">
        <w:t xml:space="preserve"> </w:t>
      </w:r>
      <w:r>
        <w:t xml:space="preserve">te benoemen tot </w:t>
      </w:r>
      <w:r w:rsidR="003D77E6">
        <w:t>M</w:t>
      </w:r>
      <w:r>
        <w:t>inister van</w:t>
      </w:r>
      <w:r w:rsidR="002707D4">
        <w:t xml:space="preserve"> Economische Zaken</w:t>
      </w:r>
      <w:r>
        <w: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652E0C"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2940AA">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F308" w14:textId="77777777" w:rsidR="00E1674A" w:rsidRDefault="00E1674A">
      <w:r>
        <w:separator/>
      </w:r>
    </w:p>
    <w:p w14:paraId="35813EEB" w14:textId="77777777" w:rsidR="00E1674A" w:rsidRDefault="00E1674A"/>
    <w:p w14:paraId="3A577C03" w14:textId="77777777" w:rsidR="00E1674A" w:rsidRDefault="00E1674A"/>
  </w:endnote>
  <w:endnote w:type="continuationSeparator" w:id="0">
    <w:p w14:paraId="50AEFDF6" w14:textId="77777777" w:rsidR="00E1674A" w:rsidRDefault="00E1674A">
      <w:r>
        <w:continuationSeparator/>
      </w:r>
    </w:p>
    <w:p w14:paraId="6451A60C" w14:textId="77777777" w:rsidR="00E1674A" w:rsidRDefault="00E1674A"/>
    <w:p w14:paraId="2B5C18D7" w14:textId="77777777" w:rsidR="00E1674A" w:rsidRDefault="00E16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0643B2">
            <w:fldChar w:fldCharType="begin"/>
          </w:r>
          <w:r w:rsidR="000643B2">
            <w:instrText xml:space="preserve"> NUMPAGES   \* MERGEFORMAT </w:instrText>
          </w:r>
          <w:r w:rsidR="000643B2">
            <w:fldChar w:fldCharType="separate"/>
          </w:r>
          <w:r w:rsidR="00A40F9A">
            <w:t>1</w:t>
          </w:r>
          <w:r w:rsidR="000643B2">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0643B2">
            <w:fldChar w:fldCharType="begin"/>
          </w:r>
          <w:r w:rsidR="000643B2">
            <w:instrText xml:space="preserve"> NUMPAGES   \* MERGEFORMAT </w:instrText>
          </w:r>
          <w:r w:rsidR="000643B2">
            <w:fldChar w:fldCharType="separate"/>
          </w:r>
          <w:r w:rsidR="00A40F9A">
            <w:t>1</w:t>
          </w:r>
          <w:r w:rsidR="000643B2">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0643B2"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5F86" w14:textId="77777777" w:rsidR="00E1674A" w:rsidRPr="00B35331" w:rsidRDefault="00E1674A" w:rsidP="00B35331">
      <w:pPr>
        <w:pStyle w:val="Voettekst"/>
      </w:pPr>
    </w:p>
  </w:footnote>
  <w:footnote w:type="continuationSeparator" w:id="0">
    <w:p w14:paraId="5D673F05" w14:textId="77777777" w:rsidR="00E1674A" w:rsidRDefault="00E1674A">
      <w:r>
        <w:continuationSeparator/>
      </w:r>
    </w:p>
    <w:p w14:paraId="5CE98B7D" w14:textId="77777777" w:rsidR="00E1674A" w:rsidRDefault="00E1674A"/>
    <w:p w14:paraId="0699311A" w14:textId="77777777" w:rsidR="00E1674A" w:rsidRDefault="00E16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7171C734" w:rsidR="000347E1" w:rsidRDefault="000347E1" w:rsidP="000E22DA">
    <w:pPr>
      <w:pStyle w:val="Koptekst"/>
      <w:ind w:left="-1418" w:hanging="709"/>
    </w:pPr>
  </w:p>
  <w:p w14:paraId="51D5460F" w14:textId="77777777" w:rsidR="006F4980" w:rsidRDefault="006F4980" w:rsidP="00AE6422">
    <w:pPr>
      <w:pStyle w:val="Koptekst"/>
      <w:ind w:left="-1843" w:hanging="1134"/>
    </w:pPr>
  </w:p>
  <w:p w14:paraId="63A58081" w14:textId="77777777" w:rsidR="00257D83" w:rsidRDefault="00257D83" w:rsidP="00AE6422">
    <w:pPr>
      <w:pStyle w:val="Koptekst"/>
      <w:ind w:left="-1843" w:hanging="1134"/>
    </w:pPr>
  </w:p>
  <w:p w14:paraId="1B76D30D" w14:textId="77777777" w:rsidR="00257D83" w:rsidRDefault="00257D83" w:rsidP="00AE6422">
    <w:pPr>
      <w:pStyle w:val="Koptekst"/>
      <w:ind w:left="-1843" w:hanging="1134"/>
    </w:pPr>
  </w:p>
  <w:p w14:paraId="5508F915" w14:textId="77777777" w:rsidR="00257D83" w:rsidRDefault="00257D83" w:rsidP="00AE6422">
    <w:pPr>
      <w:pStyle w:val="Koptekst"/>
      <w:ind w:left="-1843" w:hanging="1134"/>
    </w:pPr>
  </w:p>
  <w:p w14:paraId="7E382844" w14:textId="77777777" w:rsidR="00257D83" w:rsidRDefault="00257D83" w:rsidP="00AE6422">
    <w:pPr>
      <w:pStyle w:val="Koptekst"/>
      <w:ind w:left="-1843" w:hanging="1134"/>
    </w:pPr>
  </w:p>
  <w:p w14:paraId="4AFC925F" w14:textId="77777777" w:rsidR="00257D83" w:rsidRDefault="00257D83" w:rsidP="00AE6422">
    <w:pPr>
      <w:pStyle w:val="Koptekst"/>
      <w:ind w:left="-1843" w:hanging="1134"/>
    </w:pPr>
  </w:p>
  <w:p w14:paraId="3EB59539" w14:textId="77777777" w:rsidR="00257D83" w:rsidRDefault="00257D83" w:rsidP="00AE6422">
    <w:pPr>
      <w:pStyle w:val="Koptekst"/>
      <w:ind w:left="-1843" w:hanging="1134"/>
    </w:pPr>
  </w:p>
  <w:p w14:paraId="137D929D" w14:textId="77777777" w:rsidR="00257D83" w:rsidRDefault="00257D83" w:rsidP="00AE6422">
    <w:pPr>
      <w:pStyle w:val="Koptekst"/>
      <w:ind w:left="-1843" w:hanging="1134"/>
    </w:pPr>
  </w:p>
  <w:p w14:paraId="4B242649" w14:textId="77777777" w:rsidR="00257D83" w:rsidRDefault="00257D83" w:rsidP="00AE6422">
    <w:pPr>
      <w:pStyle w:val="Koptekst"/>
      <w:ind w:left="-1843" w:hanging="1134"/>
    </w:pPr>
  </w:p>
  <w:p w14:paraId="01D7CDDE" w14:textId="77777777" w:rsidR="00257D83" w:rsidRDefault="00257D83" w:rsidP="00AE6422">
    <w:pPr>
      <w:pStyle w:val="Koptekst"/>
      <w:ind w:left="-1843" w:hanging="1134"/>
    </w:pPr>
  </w:p>
  <w:p w14:paraId="2E4E0551" w14:textId="77777777" w:rsidR="00257D83" w:rsidRDefault="00257D83" w:rsidP="00AE6422">
    <w:pPr>
      <w:pStyle w:val="Koptekst"/>
      <w:ind w:left="-1843" w:hanging="1134"/>
    </w:pPr>
  </w:p>
  <w:p w14:paraId="54FD02CB" w14:textId="77777777" w:rsidR="00257D83" w:rsidRDefault="00257D83" w:rsidP="00AE6422">
    <w:pPr>
      <w:pStyle w:val="Koptekst"/>
      <w:ind w:left="-1843" w:hanging="1134"/>
    </w:pPr>
  </w:p>
  <w:p w14:paraId="6A81B76C" w14:textId="77777777" w:rsidR="00257D83" w:rsidRDefault="00257D83" w:rsidP="00AE6422">
    <w:pPr>
      <w:pStyle w:val="Koptekst"/>
      <w:ind w:left="-1843" w:hanging="1134"/>
    </w:pPr>
  </w:p>
  <w:p w14:paraId="140BBC5E" w14:textId="77777777" w:rsidR="00257D83" w:rsidRDefault="00257D83" w:rsidP="00AE6422">
    <w:pPr>
      <w:pStyle w:val="Koptekst"/>
      <w:ind w:left="-1843" w:hanging="1134"/>
    </w:pPr>
  </w:p>
  <w:p w14:paraId="2D79373A" w14:textId="77777777" w:rsidR="00257D83" w:rsidRDefault="00257D83" w:rsidP="00AE6422">
    <w:pPr>
      <w:pStyle w:val="Koptekst"/>
      <w:ind w:left="-1843" w:hanging="1134"/>
    </w:pPr>
  </w:p>
  <w:p w14:paraId="5A4F867A" w14:textId="77777777" w:rsidR="00257D83" w:rsidRDefault="00257D83" w:rsidP="00AE6422">
    <w:pPr>
      <w:pStyle w:val="Koptekst"/>
      <w:ind w:left="-1843" w:hanging="1134"/>
    </w:pPr>
  </w:p>
  <w:p w14:paraId="2F7E6788" w14:textId="77777777" w:rsidR="00257D83" w:rsidRDefault="00257D83" w:rsidP="00AE6422">
    <w:pPr>
      <w:pStyle w:val="Koptekst"/>
      <w:ind w:left="-1843" w:hanging="1134"/>
    </w:pPr>
  </w:p>
  <w:p w14:paraId="55A58510" w14:textId="77777777" w:rsidR="00257D83" w:rsidRDefault="00257D83"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398287205">
    <w:abstractNumId w:val="1"/>
  </w:num>
  <w:num w:numId="2" w16cid:durableId="710348569">
    <w:abstractNumId w:val="3"/>
  </w:num>
  <w:num w:numId="3" w16cid:durableId="1710958222">
    <w:abstractNumId w:val="0"/>
  </w:num>
  <w:num w:numId="4" w16cid:durableId="3532540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5BDB"/>
    <w:rsid w:val="00020189"/>
    <w:rsid w:val="00020EE4"/>
    <w:rsid w:val="00026447"/>
    <w:rsid w:val="00033426"/>
    <w:rsid w:val="000347E1"/>
    <w:rsid w:val="00034A84"/>
    <w:rsid w:val="00035E67"/>
    <w:rsid w:val="00044809"/>
    <w:rsid w:val="0004593F"/>
    <w:rsid w:val="00057B03"/>
    <w:rsid w:val="0006027D"/>
    <w:rsid w:val="000643B2"/>
    <w:rsid w:val="00071F28"/>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5373"/>
    <w:rsid w:val="001802CA"/>
    <w:rsid w:val="00185576"/>
    <w:rsid w:val="00185951"/>
    <w:rsid w:val="001A2505"/>
    <w:rsid w:val="001B7D7E"/>
    <w:rsid w:val="001C47F8"/>
    <w:rsid w:val="001C793E"/>
    <w:rsid w:val="001D5178"/>
    <w:rsid w:val="001E34C6"/>
    <w:rsid w:val="001E5581"/>
    <w:rsid w:val="001E757B"/>
    <w:rsid w:val="00215E04"/>
    <w:rsid w:val="00216ADD"/>
    <w:rsid w:val="00231B9C"/>
    <w:rsid w:val="002428E3"/>
    <w:rsid w:val="00257D83"/>
    <w:rsid w:val="00260BAF"/>
    <w:rsid w:val="002650F7"/>
    <w:rsid w:val="002707D4"/>
    <w:rsid w:val="00280F74"/>
    <w:rsid w:val="00284A9F"/>
    <w:rsid w:val="00286998"/>
    <w:rsid w:val="002940AA"/>
    <w:rsid w:val="002B153C"/>
    <w:rsid w:val="002D317B"/>
    <w:rsid w:val="002D4B5C"/>
    <w:rsid w:val="002E0F69"/>
    <w:rsid w:val="002E14E1"/>
    <w:rsid w:val="002E588A"/>
    <w:rsid w:val="002F29A5"/>
    <w:rsid w:val="002F35DC"/>
    <w:rsid w:val="002F4BAF"/>
    <w:rsid w:val="00312597"/>
    <w:rsid w:val="00322404"/>
    <w:rsid w:val="00342938"/>
    <w:rsid w:val="003446D5"/>
    <w:rsid w:val="00344A66"/>
    <w:rsid w:val="003471B5"/>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D77E6"/>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28D"/>
    <w:rsid w:val="007106D0"/>
    <w:rsid w:val="00715237"/>
    <w:rsid w:val="00715F39"/>
    <w:rsid w:val="00722FA4"/>
    <w:rsid w:val="00724F45"/>
    <w:rsid w:val="007254A5"/>
    <w:rsid w:val="00725748"/>
    <w:rsid w:val="00727084"/>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D03FB"/>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1B62"/>
    <w:rsid w:val="00A03B48"/>
    <w:rsid w:val="00A12458"/>
    <w:rsid w:val="00A27328"/>
    <w:rsid w:val="00A30E68"/>
    <w:rsid w:val="00A34AA0"/>
    <w:rsid w:val="00A35389"/>
    <w:rsid w:val="00A40F9A"/>
    <w:rsid w:val="00A41EFC"/>
    <w:rsid w:val="00A436D1"/>
    <w:rsid w:val="00A56946"/>
    <w:rsid w:val="00A578D8"/>
    <w:rsid w:val="00A61759"/>
    <w:rsid w:val="00A65FF9"/>
    <w:rsid w:val="00A82DDF"/>
    <w:rsid w:val="00A94A09"/>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811F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553F"/>
    <w:rsid w:val="00C26079"/>
    <w:rsid w:val="00C35A91"/>
    <w:rsid w:val="00C40C60"/>
    <w:rsid w:val="00C470D2"/>
    <w:rsid w:val="00C53426"/>
    <w:rsid w:val="00C63108"/>
    <w:rsid w:val="00C6537C"/>
    <w:rsid w:val="00C876B7"/>
    <w:rsid w:val="00C90846"/>
    <w:rsid w:val="00CA03FE"/>
    <w:rsid w:val="00CA0A69"/>
    <w:rsid w:val="00CA0E76"/>
    <w:rsid w:val="00CA47D3"/>
    <w:rsid w:val="00CB5A73"/>
    <w:rsid w:val="00CC113E"/>
    <w:rsid w:val="00CC35BC"/>
    <w:rsid w:val="00CD0F47"/>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10DC6"/>
    <w:rsid w:val="00E11F8E"/>
    <w:rsid w:val="00E145EA"/>
    <w:rsid w:val="00E1674A"/>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EF694B"/>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D784F"/>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A5C57B85-BA4D-4A4C-ACCB-8B8470E1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2025-06-17T14:07:00.0000000Z</lastPrinted>
  <dcterms:created xsi:type="dcterms:W3CDTF">2025-06-12T12:22:00.0000000Z</dcterms:created>
  <dcterms:modified xsi:type="dcterms:W3CDTF">2025-06-23T13:06:00.0000000Z</dcterms:modified>
  <dc:description>------------------------</dc:description>
  <dc:subject/>
  <dc:title/>
  <keywords/>
  <version/>
  <category/>
</coreProperties>
</file>