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DD4" w:rsidRDefault="00D97DD4" w14:paraId="335C2100" w14:textId="77777777"/>
    <w:p w:rsidR="00BF76C8" w:rsidRDefault="00906B7F" w14:paraId="790500BC" w14:textId="7106F7C4">
      <w:r>
        <w:t>Geachte voorzitter,</w:t>
      </w:r>
    </w:p>
    <w:p w:rsidRPr="00F83610" w:rsidR="00F83610" w:rsidP="00F83610" w:rsidRDefault="00F83610" w14:paraId="632EB572" w14:textId="2C23C0AF"/>
    <w:p w:rsidRPr="00F83610" w:rsidR="00F83610" w:rsidP="00F83610" w:rsidRDefault="00F83610" w14:paraId="6925B752" w14:textId="3BA982AD">
      <w:r w:rsidRPr="00F83610">
        <w:t>In vervolg op de schriftelijk gestelde vragen van het</w:t>
      </w:r>
      <w:r>
        <w:t xml:space="preserve"> lid Eerdmans (JA21) over de terreurdreiging vanuit Pakistan en de Nederlandse wapenexport naar dat land</w:t>
      </w:r>
      <w:r w:rsidR="00906B7F">
        <w:t xml:space="preserve"> </w:t>
      </w:r>
      <w:r>
        <w:t>deel</w:t>
      </w:r>
      <w:r w:rsidRPr="00F83610">
        <w:t xml:space="preserve"> ik u mede dat het niet mogelijk is gebleken om de beantwoording binnen de gestelde termijn aan uw Kamer te doen toekomen.</w:t>
      </w:r>
      <w:r w:rsidR="00D97DD4">
        <w:t xml:space="preserve"> </w:t>
      </w:r>
      <w:r w:rsidRPr="00F83610">
        <w:t>Nadere interne- en interdepartementale afstemming is nodig om de vragen zorgvuldig en volledig te beantwoorden.</w:t>
      </w:r>
      <w:r w:rsidR="00D97DD4">
        <w:t xml:space="preserve"> </w:t>
      </w:r>
      <w:r w:rsidRPr="00F83610">
        <w:t>Het streven is de beantwoording zo spoedig mogelijk aan uw Kamer te sturen.</w:t>
      </w:r>
    </w:p>
    <w:p w:rsidR="00F83610" w:rsidP="00F83610" w:rsidRDefault="00F83610" w14:paraId="390C7CDD" w14:textId="77777777"/>
    <w:p w:rsidR="00DF460B" w:rsidP="00F83610" w:rsidRDefault="00DF460B" w14:paraId="5BBF1A0C" w14:textId="77777777"/>
    <w:p w:rsidRPr="00F83610" w:rsidR="00F83610" w:rsidP="00F83610" w:rsidRDefault="008704E9" w14:paraId="6C0D0549" w14:textId="14D64BF2">
      <w:r>
        <w:t>S</w:t>
      </w:r>
      <w:r w:rsidR="00756CA3">
        <w:t>taatssecretaris Buitenlandse Handel,</w:t>
      </w:r>
    </w:p>
    <w:p w:rsidR="00BF76C8" w:rsidRDefault="00BF76C8" w14:paraId="790500BF" w14:textId="77777777"/>
    <w:p w:rsidR="00DF460B" w:rsidRDefault="00DF460B" w14:paraId="73828FF8" w14:textId="77777777"/>
    <w:p w:rsidR="00DF460B" w:rsidRDefault="00DF460B" w14:paraId="31868241" w14:textId="77777777"/>
    <w:p w:rsidR="00DF460B" w:rsidRDefault="00DF460B" w14:paraId="7BF41991" w14:textId="77777777"/>
    <w:p w:rsidR="00DF460B" w:rsidRDefault="00DF460B" w14:paraId="4E5C7E4C" w14:textId="77777777"/>
    <w:p w:rsidR="00F83610" w:rsidRDefault="00756CA3" w14:paraId="337E69BE" w14:textId="59D67805">
      <w:r>
        <w:t xml:space="preserve">Hanneke Boerma </w:t>
      </w:r>
    </w:p>
    <w:p w:rsidR="00BF76C8" w:rsidRDefault="00BF76C8" w14:paraId="790500C0" w14:textId="77777777"/>
    <w:p w:rsidR="00BF76C8" w:rsidRDefault="00BF76C8" w14:paraId="790500C1" w14:textId="77777777"/>
    <w:p w:rsidR="00BF76C8" w:rsidRDefault="00BF76C8" w14:paraId="790500C2" w14:textId="77777777"/>
    <w:p w:rsidR="00BF76C8" w:rsidRDefault="00BF76C8" w14:paraId="790500C3" w14:textId="77777777"/>
    <w:p w:rsidR="00BF76C8" w:rsidRDefault="00BF76C8" w14:paraId="790500C4" w14:textId="77777777"/>
    <w:sectPr w:rsidR="00BF76C8" w:rsidSect="007E13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34C2" w14:textId="77777777" w:rsidR="0040610C" w:rsidRDefault="0040610C">
      <w:pPr>
        <w:spacing w:line="240" w:lineRule="auto"/>
      </w:pPr>
      <w:r>
        <w:separator/>
      </w:r>
    </w:p>
  </w:endnote>
  <w:endnote w:type="continuationSeparator" w:id="0">
    <w:p w14:paraId="081D3739" w14:textId="77777777" w:rsidR="0040610C" w:rsidRDefault="00406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DD81" w14:textId="77777777" w:rsidR="008704E9" w:rsidRDefault="00870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9A6C" w14:textId="77777777" w:rsidR="008704E9" w:rsidRDefault="00870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808A" w14:textId="77777777" w:rsidR="008704E9" w:rsidRDefault="00870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DD83" w14:textId="77777777" w:rsidR="0040610C" w:rsidRDefault="0040610C">
      <w:pPr>
        <w:spacing w:line="240" w:lineRule="auto"/>
      </w:pPr>
      <w:r>
        <w:separator/>
      </w:r>
    </w:p>
  </w:footnote>
  <w:footnote w:type="continuationSeparator" w:id="0">
    <w:p w14:paraId="3E277420" w14:textId="77777777" w:rsidR="0040610C" w:rsidRDefault="004061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F4CB" w14:textId="77777777" w:rsidR="008704E9" w:rsidRDefault="00870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00C5" w14:textId="77777777" w:rsidR="00BF76C8" w:rsidRDefault="00906B7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90500C9" wp14:editId="790500C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500F6" w14:textId="77777777" w:rsidR="00BF76C8" w:rsidRDefault="00906B7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90500F7" w14:textId="77777777" w:rsidR="00BF76C8" w:rsidRDefault="00BF76C8">
                          <w:pPr>
                            <w:pStyle w:val="WitregelW2"/>
                          </w:pPr>
                        </w:p>
                        <w:p w14:paraId="790500F8" w14:textId="77777777" w:rsidR="00BF76C8" w:rsidRDefault="00906B7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0500F9" w14:textId="77777777" w:rsidR="00BF76C8" w:rsidRDefault="00906B7F">
                          <w:pPr>
                            <w:pStyle w:val="Referentiegegevens"/>
                          </w:pPr>
                          <w:r>
                            <w:t>BZ2517545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0500C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90500F6" w14:textId="77777777" w:rsidR="00BF76C8" w:rsidRDefault="00906B7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90500F7" w14:textId="77777777" w:rsidR="00BF76C8" w:rsidRDefault="00BF76C8">
                    <w:pPr>
                      <w:pStyle w:val="WitregelW2"/>
                    </w:pPr>
                  </w:p>
                  <w:p w14:paraId="790500F8" w14:textId="77777777" w:rsidR="00BF76C8" w:rsidRDefault="00906B7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0500F9" w14:textId="77777777" w:rsidR="00BF76C8" w:rsidRDefault="00906B7F">
                    <w:pPr>
                      <w:pStyle w:val="Referentiegegevens"/>
                    </w:pPr>
                    <w:r>
                      <w:t>BZ2517545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90500CB" wp14:editId="790500C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500FA" w14:textId="77777777" w:rsidR="00BF76C8" w:rsidRDefault="00906B7F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500C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90500FA" w14:textId="77777777" w:rsidR="00BF76C8" w:rsidRDefault="00906B7F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90500CD" wp14:editId="790500C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50108" w14:textId="77777777" w:rsidR="00906B7F" w:rsidRDefault="00906B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500C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050108" w14:textId="77777777" w:rsidR="00906B7F" w:rsidRDefault="00906B7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00C7" w14:textId="048B2AA9" w:rsidR="00BF76C8" w:rsidRDefault="00906B7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90500CF" wp14:editId="790500D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500FB" w14:textId="77777777" w:rsidR="00906B7F" w:rsidRDefault="00906B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0500C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90500FB" w14:textId="77777777" w:rsidR="00906B7F" w:rsidRDefault="00906B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0500D1" wp14:editId="790500D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500DF" w14:textId="7C33418D" w:rsidR="00BF76C8" w:rsidRDefault="00BF76C8">
                          <w:pPr>
                            <w:pStyle w:val="Rubricering"/>
                          </w:pPr>
                        </w:p>
                        <w:p w14:paraId="73051F79" w14:textId="77777777" w:rsidR="00F83610" w:rsidRDefault="00F83610" w:rsidP="00F83610">
                          <w:r w:rsidRPr="00F83610">
                            <w:t xml:space="preserve">Aan de Voorzitter van de </w:t>
                          </w:r>
                        </w:p>
                        <w:p w14:paraId="48AAB1DB" w14:textId="77777777" w:rsidR="00F83610" w:rsidRDefault="00F83610" w:rsidP="00F83610">
                          <w:r w:rsidRPr="00F83610">
                            <w:t xml:space="preserve">Tweede Kamer der Staten-Generaal </w:t>
                          </w:r>
                        </w:p>
                        <w:p w14:paraId="6470CB18" w14:textId="58D4A041" w:rsidR="00F83610" w:rsidRDefault="00F83610" w:rsidP="00F83610">
                          <w:r w:rsidRPr="00F83610">
                            <w:t>Prinses Irene</w:t>
                          </w:r>
                          <w:r w:rsidR="00DF460B">
                            <w:t>straat 6</w:t>
                          </w:r>
                        </w:p>
                        <w:p w14:paraId="58172D3A" w14:textId="562C4A82" w:rsidR="00F83610" w:rsidRPr="00F83610" w:rsidRDefault="00F83610" w:rsidP="00F83610">
                          <w:r w:rsidRPr="00F83610">
                            <w:t>Den Haa</w:t>
                          </w:r>
                          <w:r>
                            <w:t>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500D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90500DF" w14:textId="7C33418D" w:rsidR="00BF76C8" w:rsidRDefault="00BF76C8">
                    <w:pPr>
                      <w:pStyle w:val="Rubricering"/>
                    </w:pPr>
                  </w:p>
                  <w:p w14:paraId="73051F79" w14:textId="77777777" w:rsidR="00F83610" w:rsidRDefault="00F83610" w:rsidP="00F83610">
                    <w:r w:rsidRPr="00F83610">
                      <w:t xml:space="preserve">Aan de Voorzitter van de </w:t>
                    </w:r>
                  </w:p>
                  <w:p w14:paraId="48AAB1DB" w14:textId="77777777" w:rsidR="00F83610" w:rsidRDefault="00F83610" w:rsidP="00F83610">
                    <w:r w:rsidRPr="00F83610">
                      <w:t xml:space="preserve">Tweede Kamer der Staten-Generaal </w:t>
                    </w:r>
                  </w:p>
                  <w:p w14:paraId="6470CB18" w14:textId="58D4A041" w:rsidR="00F83610" w:rsidRDefault="00F83610" w:rsidP="00F83610">
                    <w:r w:rsidRPr="00F83610">
                      <w:t>Prinses Irene</w:t>
                    </w:r>
                    <w:r w:rsidR="00DF460B">
                      <w:t>straat 6</w:t>
                    </w:r>
                  </w:p>
                  <w:p w14:paraId="58172D3A" w14:textId="562C4A82" w:rsidR="00F83610" w:rsidRPr="00F83610" w:rsidRDefault="00F83610" w:rsidP="00F83610">
                    <w:r w:rsidRPr="00F83610">
                      <w:t>Den Haa</w:t>
                    </w:r>
                    <w:r>
                      <w:t>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90500D3" wp14:editId="2FEC3CB2">
              <wp:simplePos x="0" y="0"/>
              <wp:positionH relativeFrom="page">
                <wp:posOffset>1009650</wp:posOffset>
              </wp:positionH>
              <wp:positionV relativeFrom="page">
                <wp:posOffset>3765550</wp:posOffset>
              </wp:positionV>
              <wp:extent cx="4780915" cy="698500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98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500E8" w14:textId="77777777" w:rsidR="00BF76C8" w:rsidRDefault="00BF76C8"/>
                        <w:p w14:paraId="49B83D34" w14:textId="3D14573C" w:rsidR="008704E9" w:rsidRDefault="008704E9" w:rsidP="008704E9">
                          <w:r>
                            <w:t>Datum 2</w:t>
                          </w:r>
                          <w:r w:rsidR="00836BFF">
                            <w:t>5</w:t>
                          </w:r>
                          <w:r>
                            <w:t xml:space="preserve"> juni 2025</w:t>
                          </w:r>
                        </w:p>
                        <w:p w14:paraId="6D971ABF" w14:textId="61E8997D" w:rsidR="008704E9" w:rsidRDefault="008704E9" w:rsidP="008704E9">
                          <w:r>
                            <w:t>Betreft Uitstel schriftelijke vragen van het lid Eerdmans (JA21) over de terreurdreiging vanuit Pakistan en de Nederlandse wapenexport naar dat land</w:t>
                          </w:r>
                        </w:p>
                        <w:p w14:paraId="790500E9" w14:textId="77777777" w:rsidR="00BF76C8" w:rsidRDefault="00BF76C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0500D3" id="41b10c7e-80a4-11ea-b356-6230a4311406" o:spid="_x0000_s1031" type="#_x0000_t202" style="position:absolute;margin-left:79.5pt;margin-top:296.5pt;width:376.45pt;height:5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" filled="f" stroked="f">
              <v:textbox inset="0,0,0,0">
                <w:txbxContent>
                  <w:p w14:paraId="790500E8" w14:textId="77777777" w:rsidR="00BF76C8" w:rsidRDefault="00BF76C8"/>
                  <w:p w14:paraId="49B83D34" w14:textId="3D14573C" w:rsidR="008704E9" w:rsidRDefault="008704E9" w:rsidP="008704E9">
                    <w:r>
                      <w:t>Datum 2</w:t>
                    </w:r>
                    <w:r w:rsidR="00836BFF">
                      <w:t>5</w:t>
                    </w:r>
                    <w:r>
                      <w:t xml:space="preserve"> juni 2025</w:t>
                    </w:r>
                  </w:p>
                  <w:p w14:paraId="6D971ABF" w14:textId="61E8997D" w:rsidR="008704E9" w:rsidRDefault="008704E9" w:rsidP="008704E9">
                    <w:r>
                      <w:t>Betreft Uitstel schriftelijke vragen van het lid Eerdmans (JA21) over de terreurdreiging vanuit Pakistan en de Nederlandse wapenexport naar dat land</w:t>
                    </w:r>
                  </w:p>
                  <w:p w14:paraId="790500E9" w14:textId="77777777" w:rsidR="00BF76C8" w:rsidRDefault="00BF76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90500D5" wp14:editId="60076D7F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500EB" w14:textId="44BBB66C" w:rsidR="00BF76C8" w:rsidRDefault="00906B7F" w:rsidP="008704E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491CBDC" w14:textId="77777777" w:rsidR="00F83610" w:rsidRDefault="00F83610">
                          <w:pPr>
                            <w:pStyle w:val="Referentiegegevens"/>
                          </w:pPr>
                          <w:r w:rsidRPr="00F83610">
                            <w:t xml:space="preserve">Rijnstraat 8 </w:t>
                          </w:r>
                        </w:p>
                        <w:p w14:paraId="157182EC" w14:textId="77777777" w:rsidR="00F83610" w:rsidRDefault="00F83610">
                          <w:pPr>
                            <w:pStyle w:val="Referentiegegevens"/>
                          </w:pPr>
                          <w:r w:rsidRPr="00F83610">
                            <w:t xml:space="preserve">2515XP Den Haag </w:t>
                          </w:r>
                        </w:p>
                        <w:p w14:paraId="3EFF0A3B" w14:textId="77777777" w:rsidR="00F83610" w:rsidRDefault="00F83610">
                          <w:pPr>
                            <w:pStyle w:val="Referentiegegevens"/>
                          </w:pPr>
                          <w:r w:rsidRPr="00F83610">
                            <w:t xml:space="preserve">Postbus 20061 </w:t>
                          </w:r>
                        </w:p>
                        <w:p w14:paraId="6DC4FE33" w14:textId="77777777" w:rsidR="00F83610" w:rsidRDefault="00F83610">
                          <w:pPr>
                            <w:pStyle w:val="Referentiegegevens"/>
                          </w:pPr>
                          <w:r w:rsidRPr="00F83610">
                            <w:t xml:space="preserve">Nederland </w:t>
                          </w:r>
                        </w:p>
                        <w:p w14:paraId="790500EC" w14:textId="5BEB5266" w:rsidR="00BF76C8" w:rsidRDefault="00F83610">
                          <w:pPr>
                            <w:pStyle w:val="Referentiegegevens"/>
                          </w:pPr>
                          <w:r w:rsidRPr="00F83610">
                            <w:t>www.minbuza.nl</w:t>
                          </w:r>
                        </w:p>
                        <w:p w14:paraId="790500ED" w14:textId="295FD140" w:rsidR="00BF76C8" w:rsidRDefault="00BF76C8">
                          <w:pPr>
                            <w:pStyle w:val="Referentiegegevens"/>
                          </w:pPr>
                        </w:p>
                        <w:p w14:paraId="790500EE" w14:textId="77777777" w:rsidR="00BF76C8" w:rsidRDefault="00BF76C8">
                          <w:pPr>
                            <w:pStyle w:val="WitregelW2"/>
                          </w:pPr>
                        </w:p>
                        <w:p w14:paraId="790500EF" w14:textId="77777777" w:rsidR="00BF76C8" w:rsidRDefault="00906B7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0500F0" w14:textId="77777777" w:rsidR="00BF76C8" w:rsidRDefault="00906B7F">
                          <w:pPr>
                            <w:pStyle w:val="Referentiegegevens"/>
                          </w:pPr>
                          <w:r>
                            <w:t>BZ2517545</w:t>
                          </w:r>
                        </w:p>
                        <w:p w14:paraId="790500F1" w14:textId="77777777" w:rsidR="00BF76C8" w:rsidRDefault="00BF76C8">
                          <w:pPr>
                            <w:pStyle w:val="WitregelW1"/>
                          </w:pPr>
                        </w:p>
                        <w:p w14:paraId="790500F2" w14:textId="77777777" w:rsidR="00BF76C8" w:rsidRDefault="00906B7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90500F3" w14:textId="77777777" w:rsidR="00BF76C8" w:rsidRDefault="00906B7F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0500D5" id="41b10cd4-80a4-11ea-b356-6230a4311406" o:spid="_x0000_s1032" type="#_x0000_t202" style="position:absolute;margin-left:466.5pt;margin-top:15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" filled="f" stroked="f">
              <v:textbox inset="0,0,0,0">
                <w:txbxContent>
                  <w:p w14:paraId="790500EB" w14:textId="44BBB66C" w:rsidR="00BF76C8" w:rsidRDefault="00906B7F" w:rsidP="008704E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491CBDC" w14:textId="77777777" w:rsidR="00F83610" w:rsidRDefault="00F83610">
                    <w:pPr>
                      <w:pStyle w:val="Referentiegegevens"/>
                    </w:pPr>
                    <w:r w:rsidRPr="00F83610">
                      <w:t xml:space="preserve">Rijnstraat 8 </w:t>
                    </w:r>
                  </w:p>
                  <w:p w14:paraId="157182EC" w14:textId="77777777" w:rsidR="00F83610" w:rsidRDefault="00F83610">
                    <w:pPr>
                      <w:pStyle w:val="Referentiegegevens"/>
                    </w:pPr>
                    <w:r w:rsidRPr="00F83610">
                      <w:t xml:space="preserve">2515XP Den Haag </w:t>
                    </w:r>
                  </w:p>
                  <w:p w14:paraId="3EFF0A3B" w14:textId="77777777" w:rsidR="00F83610" w:rsidRDefault="00F83610">
                    <w:pPr>
                      <w:pStyle w:val="Referentiegegevens"/>
                    </w:pPr>
                    <w:r w:rsidRPr="00F83610">
                      <w:t xml:space="preserve">Postbus 20061 </w:t>
                    </w:r>
                  </w:p>
                  <w:p w14:paraId="6DC4FE33" w14:textId="77777777" w:rsidR="00F83610" w:rsidRDefault="00F83610">
                    <w:pPr>
                      <w:pStyle w:val="Referentiegegevens"/>
                    </w:pPr>
                    <w:r w:rsidRPr="00F83610">
                      <w:t xml:space="preserve">Nederland </w:t>
                    </w:r>
                  </w:p>
                  <w:p w14:paraId="790500EC" w14:textId="5BEB5266" w:rsidR="00BF76C8" w:rsidRDefault="00F83610">
                    <w:pPr>
                      <w:pStyle w:val="Referentiegegevens"/>
                    </w:pPr>
                    <w:r w:rsidRPr="00F83610">
                      <w:t>www.minbuza.nl</w:t>
                    </w:r>
                  </w:p>
                  <w:p w14:paraId="790500ED" w14:textId="295FD140" w:rsidR="00BF76C8" w:rsidRDefault="00BF76C8">
                    <w:pPr>
                      <w:pStyle w:val="Referentiegegevens"/>
                    </w:pPr>
                  </w:p>
                  <w:p w14:paraId="790500EE" w14:textId="77777777" w:rsidR="00BF76C8" w:rsidRDefault="00BF76C8">
                    <w:pPr>
                      <w:pStyle w:val="WitregelW2"/>
                    </w:pPr>
                  </w:p>
                  <w:p w14:paraId="790500EF" w14:textId="77777777" w:rsidR="00BF76C8" w:rsidRDefault="00906B7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0500F0" w14:textId="77777777" w:rsidR="00BF76C8" w:rsidRDefault="00906B7F">
                    <w:pPr>
                      <w:pStyle w:val="Referentiegegevens"/>
                    </w:pPr>
                    <w:r>
                      <w:t>BZ2517545</w:t>
                    </w:r>
                  </w:p>
                  <w:p w14:paraId="790500F1" w14:textId="77777777" w:rsidR="00BF76C8" w:rsidRDefault="00BF76C8">
                    <w:pPr>
                      <w:pStyle w:val="WitregelW1"/>
                    </w:pPr>
                  </w:p>
                  <w:p w14:paraId="790500F2" w14:textId="77777777" w:rsidR="00BF76C8" w:rsidRDefault="00906B7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90500F3" w14:textId="77777777" w:rsidR="00BF76C8" w:rsidRDefault="00906B7F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0500D9" wp14:editId="69F053C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50101" w14:textId="77777777" w:rsidR="00906B7F" w:rsidRDefault="00906B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500D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050101" w14:textId="77777777" w:rsidR="00906B7F" w:rsidRDefault="00906B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0500DB" wp14:editId="790500D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50103" w14:textId="77777777" w:rsidR="00906B7F" w:rsidRDefault="00906B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500D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9050103" w14:textId="77777777" w:rsidR="00906B7F" w:rsidRDefault="00906B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90500DD" wp14:editId="790500D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500F5" w14:textId="77777777" w:rsidR="00BF76C8" w:rsidRDefault="00906B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0500FB" wp14:editId="790500FC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500D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90500F5" w14:textId="77777777" w:rsidR="00BF76C8" w:rsidRDefault="00906B7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0500FB" wp14:editId="790500FC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927291"/>
    <w:multiLevelType w:val="multilevel"/>
    <w:tmpl w:val="5CC90EC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26FBB63"/>
    <w:multiLevelType w:val="multilevel"/>
    <w:tmpl w:val="367662D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F0A391E"/>
    <w:multiLevelType w:val="multilevel"/>
    <w:tmpl w:val="D1D6B11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F5323C"/>
    <w:multiLevelType w:val="multilevel"/>
    <w:tmpl w:val="7B14543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4E9F76A"/>
    <w:multiLevelType w:val="multilevel"/>
    <w:tmpl w:val="765B8D8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16757948">
    <w:abstractNumId w:val="0"/>
  </w:num>
  <w:num w:numId="2" w16cid:durableId="1269965887">
    <w:abstractNumId w:val="4"/>
  </w:num>
  <w:num w:numId="3" w16cid:durableId="2049835392">
    <w:abstractNumId w:val="1"/>
  </w:num>
  <w:num w:numId="4" w16cid:durableId="429355461">
    <w:abstractNumId w:val="3"/>
  </w:num>
  <w:num w:numId="5" w16cid:durableId="58530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C8"/>
    <w:rsid w:val="001E0264"/>
    <w:rsid w:val="00252320"/>
    <w:rsid w:val="002F2C7D"/>
    <w:rsid w:val="00331A44"/>
    <w:rsid w:val="003905AA"/>
    <w:rsid w:val="003A2999"/>
    <w:rsid w:val="003E4592"/>
    <w:rsid w:val="0040610C"/>
    <w:rsid w:val="00425107"/>
    <w:rsid w:val="00563F21"/>
    <w:rsid w:val="00756CA3"/>
    <w:rsid w:val="00781F8C"/>
    <w:rsid w:val="007C3CF0"/>
    <w:rsid w:val="007E13FD"/>
    <w:rsid w:val="007F4B3E"/>
    <w:rsid w:val="00836BFF"/>
    <w:rsid w:val="008704E9"/>
    <w:rsid w:val="008B4132"/>
    <w:rsid w:val="00906B7F"/>
    <w:rsid w:val="00B61E50"/>
    <w:rsid w:val="00BF76C8"/>
    <w:rsid w:val="00CA7E7C"/>
    <w:rsid w:val="00D06F29"/>
    <w:rsid w:val="00D26B05"/>
    <w:rsid w:val="00D97DD4"/>
    <w:rsid w:val="00DC2D65"/>
    <w:rsid w:val="00DF1D47"/>
    <w:rsid w:val="00DF460B"/>
    <w:rsid w:val="00E0583A"/>
    <w:rsid w:val="00E9717A"/>
    <w:rsid w:val="00F8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500BC"/>
  <w15:docId w15:val="{DAEAD924-8AE2-4FA8-BEDF-E4F68A5B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8361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61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8361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610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DF1D4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Uitstelbrief - Schriftelijke Kamervragen - Vragen van het lid Eerdmans (JA21) aan R over de terreurdreiging vanuit Pakistan en de Nederlandse wapenexport naar dat land</vt:lpstr>
    </vt:vector>
  </ap:TitlesOfParts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2025-06-25T08:35:00.0000000Z</lastPrinted>
  <dcterms:created xsi:type="dcterms:W3CDTF">2025-06-25T15:06:00.0000000Z</dcterms:created>
  <dcterms:modified xsi:type="dcterms:W3CDTF">2025-06-25T15:17:00.0000000Z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c9c8fb79-5760-4463-815d-b8cc65c459d0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