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26C" w:rsidP="00DE426C" w:rsidRDefault="00DE426C" w14:paraId="23943184" w14:textId="5DB7159B">
      <w:pPr>
        <w:pStyle w:val="Geenafstand"/>
      </w:pPr>
      <w:r>
        <w:t>AH 2534</w:t>
      </w:r>
    </w:p>
    <w:p w:rsidR="00DE426C" w:rsidP="00DE426C" w:rsidRDefault="00DE426C" w14:paraId="413A4CDE" w14:textId="13BDE41E">
      <w:pPr>
        <w:pStyle w:val="Geenafstand"/>
      </w:pPr>
      <w:r>
        <w:t>2025Z10593</w:t>
      </w:r>
    </w:p>
    <w:p w:rsidR="00DE426C" w:rsidP="00DE426C" w:rsidRDefault="00DE426C" w14:paraId="243CA801" w14:textId="77777777">
      <w:pPr>
        <w:pStyle w:val="Geenafstand"/>
      </w:pPr>
    </w:p>
    <w:p w:rsidRPr="00F83610" w:rsidR="00DE426C" w:rsidP="00DE426C" w:rsidRDefault="00DE426C" w14:paraId="4CF2CE5F" w14:textId="107B47D4">
      <w:r w:rsidRPr="009B5FE1">
        <w:rPr>
          <w:sz w:val="24"/>
          <w:szCs w:val="24"/>
        </w:rPr>
        <w:t>Mededeling van minister Klever (Buitenlandse Handel en Ontwikkelingshulp)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25 juni 2025)</w:t>
      </w:r>
    </w:p>
    <w:p w:rsidRPr="00F83610" w:rsidR="00DE426C" w:rsidP="00DE426C" w:rsidRDefault="00DE426C" w14:paraId="073C6608" w14:textId="77777777">
      <w:r w:rsidRPr="00F83610">
        <w:t>In vervolg op de schriftelijk gestelde vragen van het</w:t>
      </w:r>
      <w:r>
        <w:t xml:space="preserve"> lid Eerdmans (JA21) over de terreurdreiging vanuit Pakistan en de Nederlandse wapenexport naar dat land deel</w:t>
      </w:r>
      <w:r w:rsidRPr="00F83610">
        <w:t xml:space="preserve"> ik u mede dat het niet mogelijk is gebleken om de beantwoording binnen de gestelde termijn aan uw Kamer te doen toekomen.</w:t>
      </w:r>
      <w:r>
        <w:t xml:space="preserve"> </w:t>
      </w:r>
      <w:r w:rsidRPr="00F83610">
        <w:t>Nadere interne- en interdepartementale afstemming is nodig om de vragen zorgvuldig en volledig te beantwoorden.</w:t>
      </w:r>
      <w:r>
        <w:t xml:space="preserve"> </w:t>
      </w:r>
      <w:r w:rsidRPr="00F83610">
        <w:t>Het streven is de beantwoording zo spoedig mogelijk aan uw Kamer te sturen.</w:t>
      </w:r>
    </w:p>
    <w:p w:rsidR="00DE426C" w:rsidP="00DE426C" w:rsidRDefault="00DE426C" w14:paraId="3322E28D" w14:textId="77777777"/>
    <w:p w:rsidR="00DE426C" w:rsidP="00DE426C" w:rsidRDefault="00DE426C" w14:paraId="16B383D9" w14:textId="77777777"/>
    <w:p w:rsidR="00DE426C" w:rsidP="00DE426C" w:rsidRDefault="00DE426C" w14:paraId="6E957A28" w14:textId="77777777"/>
    <w:p w:rsidR="00DE426C" w:rsidP="00DE426C" w:rsidRDefault="00DE426C" w14:paraId="7FD5E5A2" w14:textId="77777777"/>
    <w:p w:rsidR="002C3023" w:rsidRDefault="002C3023" w14:paraId="4BD774D5" w14:textId="77777777"/>
    <w:sectPr w:rsidR="002C3023" w:rsidSect="00DE4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8A8" w14:textId="77777777" w:rsidR="00DE426C" w:rsidRDefault="00DE426C" w:rsidP="00DE426C">
      <w:pPr>
        <w:spacing w:after="0" w:line="240" w:lineRule="auto"/>
      </w:pPr>
      <w:r>
        <w:separator/>
      </w:r>
    </w:p>
  </w:endnote>
  <w:endnote w:type="continuationSeparator" w:id="0">
    <w:p w14:paraId="43481441" w14:textId="77777777" w:rsidR="00DE426C" w:rsidRDefault="00DE426C" w:rsidP="00DE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0618" w14:textId="77777777" w:rsidR="00DE426C" w:rsidRPr="00DE426C" w:rsidRDefault="00DE426C" w:rsidP="00DE42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0689" w14:textId="77777777" w:rsidR="00DE426C" w:rsidRPr="00DE426C" w:rsidRDefault="00DE426C" w:rsidP="00DE42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5151" w14:textId="77777777" w:rsidR="00DE426C" w:rsidRPr="00DE426C" w:rsidRDefault="00DE426C" w:rsidP="00DE42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575A" w14:textId="77777777" w:rsidR="00DE426C" w:rsidRDefault="00DE426C" w:rsidP="00DE426C">
      <w:pPr>
        <w:spacing w:after="0" w:line="240" w:lineRule="auto"/>
      </w:pPr>
      <w:r>
        <w:separator/>
      </w:r>
    </w:p>
  </w:footnote>
  <w:footnote w:type="continuationSeparator" w:id="0">
    <w:p w14:paraId="6F7667FE" w14:textId="77777777" w:rsidR="00DE426C" w:rsidRDefault="00DE426C" w:rsidP="00DE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86C0" w14:textId="77777777" w:rsidR="00DE426C" w:rsidRPr="00DE426C" w:rsidRDefault="00DE426C" w:rsidP="00DE42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20DF" w14:textId="77777777" w:rsidR="00DE426C" w:rsidRPr="00DE426C" w:rsidRDefault="00DE426C" w:rsidP="00DE42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DDBA" w14:textId="77777777" w:rsidR="00DE426C" w:rsidRPr="00DE426C" w:rsidRDefault="00DE426C" w:rsidP="00DE42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C"/>
    <w:rsid w:val="002C3023"/>
    <w:rsid w:val="009C64D8"/>
    <w:rsid w:val="00DE426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B05"/>
  <w15:chartTrackingRefBased/>
  <w15:docId w15:val="{FE028F1E-1693-42E2-93F3-61FED7D4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42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42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42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42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42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42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42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42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42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42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426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E426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E426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E426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E426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E4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2025-06-26T13:15:00.0000000Z</dcterms:created>
  <dcterms:modified xsi:type="dcterms:W3CDTF">2025-06-26T13:16:00.0000000Z</dcterms:modified>
  <version/>
  <category/>
</coreProperties>
</file>