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1B30" w:rsidRDefault="00281B30" w14:paraId="3C1664AC" w14:textId="77777777"/>
    <w:p w:rsidR="00C37CE2" w:rsidRDefault="00C37CE2" w14:paraId="59DDA683" w14:textId="0589CD4E">
      <w:r>
        <w:t>Geachte voorzitter</w:t>
      </w:r>
      <w:r w:rsidR="00A158E5">
        <w:t>,</w:t>
      </w:r>
    </w:p>
    <w:p w:rsidR="00C37CE2" w:rsidRDefault="00C37CE2" w14:paraId="59254011" w14:textId="77777777"/>
    <w:p w:rsidR="00312D78" w:rsidRDefault="00F1315F" w14:paraId="5021EAA6" w14:textId="67C343A3">
      <w:r>
        <w:t xml:space="preserve">Hierbij deel ik u mede dat de beantwoording van de Kamervragen van het lid </w:t>
      </w:r>
      <w:proofErr w:type="spellStart"/>
      <w:r>
        <w:t>Patijn</w:t>
      </w:r>
      <w:proofErr w:type="spellEnd"/>
      <w:r>
        <w:t xml:space="preserve"> (PvdA-GL) over het opleggen van een sectoraal uitzendverbod aan de vlees- en pluimveesector niet binnen de gestelde termijn van drie weken mogelijk is. De reden hiervan is dat voor de beantwoording van deze vragen informatie verzameld moest worden die pas zeer recentelijk bij het ministerie is gekomen. Wij streven ernaar deze informatie op de juiste wijze te gebruiken om de vragen te beantwoorden. Dit kost meer tijd.</w:t>
      </w:r>
    </w:p>
    <w:p w:rsidR="00C37CE2" w:rsidRDefault="00C37CE2" w14:paraId="02FC1705" w14:textId="77777777"/>
    <w:p w:rsidR="00C37CE2" w:rsidRDefault="00C37CE2" w14:paraId="0B240E5D" w14:textId="0B5535F9">
      <w:r>
        <w:t>Ik streef ernaar om de antwoorden</w:t>
      </w:r>
      <w:r w:rsidR="0085468C">
        <w:t xml:space="preserve"> zo snel mogelijk naar uw Kamer </w:t>
      </w:r>
      <w:r>
        <w:t>te sturen.</w:t>
      </w:r>
    </w:p>
    <w:p w:rsidR="00C37CE2" w:rsidRDefault="00C37CE2" w14:paraId="3F9808B8" w14:textId="77777777"/>
    <w:p w:rsidR="00281B30" w:rsidP="0086064D" w:rsidRDefault="00281B30" w14:paraId="3C1664AE" w14:textId="1984A6C6"/>
    <w:p w:rsidR="00281B30" w:rsidRDefault="004013B0" w14:paraId="3C1664AF" w14:textId="77777777">
      <w:r>
        <w:t xml:space="preserve">De Minister van Sociale Zaken </w:t>
      </w:r>
      <w:r>
        <w:br/>
        <w:t>en Werkgelegenheid,</w:t>
      </w:r>
    </w:p>
    <w:p w:rsidR="00281B30" w:rsidRDefault="00281B30" w14:paraId="3C1664B0" w14:textId="77777777"/>
    <w:p w:rsidR="00281B30" w:rsidRDefault="00281B30" w14:paraId="3C1664B1" w14:textId="77777777"/>
    <w:p w:rsidR="00281B30" w:rsidRDefault="00281B30" w14:paraId="3C1664B2" w14:textId="77777777"/>
    <w:p w:rsidR="00281B30" w:rsidRDefault="00281B30" w14:paraId="3C1664B3" w14:textId="77777777"/>
    <w:p w:rsidR="00281B30" w:rsidRDefault="00281B30" w14:paraId="3C1664B4" w14:textId="77777777"/>
    <w:p w:rsidR="00281B30" w:rsidRDefault="004013B0" w14:paraId="3C1664B5" w14:textId="77777777">
      <w:r>
        <w:t>Y.J. van Hijum</w:t>
      </w:r>
    </w:p>
    <w:sectPr w:rsidR="00281B3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64BE" w14:textId="77777777" w:rsidR="004013B0" w:rsidRDefault="004013B0">
      <w:pPr>
        <w:spacing w:line="240" w:lineRule="auto"/>
      </w:pPr>
      <w:r>
        <w:separator/>
      </w:r>
    </w:p>
  </w:endnote>
  <w:endnote w:type="continuationSeparator" w:id="0">
    <w:p w14:paraId="3C1664C0" w14:textId="77777777" w:rsidR="004013B0" w:rsidRDefault="00401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1E9E" w14:textId="77777777" w:rsidR="00F1315F" w:rsidRDefault="00F131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B2FD" w14:textId="77777777" w:rsidR="00F1315F" w:rsidRDefault="00F131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EAEF" w14:textId="77777777" w:rsidR="00F1315F" w:rsidRDefault="00F131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64BA" w14:textId="77777777" w:rsidR="004013B0" w:rsidRDefault="004013B0">
      <w:pPr>
        <w:spacing w:line="240" w:lineRule="auto"/>
      </w:pPr>
      <w:r>
        <w:separator/>
      </w:r>
    </w:p>
  </w:footnote>
  <w:footnote w:type="continuationSeparator" w:id="0">
    <w:p w14:paraId="3C1664BC" w14:textId="77777777" w:rsidR="004013B0" w:rsidRDefault="004013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7AFF" w14:textId="77777777" w:rsidR="00F1315F" w:rsidRDefault="00F131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64B6" w14:textId="77777777" w:rsidR="00281B30" w:rsidRDefault="004013B0">
    <w:r>
      <w:rPr>
        <w:noProof/>
      </w:rPr>
      <mc:AlternateContent>
        <mc:Choice Requires="wps">
          <w:drawing>
            <wp:anchor distT="0" distB="0" distL="0" distR="0" simplePos="1" relativeHeight="251654144" behindDoc="0" locked="1" layoutInCell="1" allowOverlap="1" wp14:anchorId="3C1664BA" wp14:editId="3C1664BB">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C1664E8" w14:textId="77777777" w:rsidR="00281B30" w:rsidRDefault="004013B0">
                          <w:pPr>
                            <w:pStyle w:val="Afzendgegevenskopjes"/>
                          </w:pPr>
                          <w:r>
                            <w:t>Directoraat-Generaal Werk</w:t>
                          </w:r>
                        </w:p>
                        <w:p w14:paraId="3C1664E9" w14:textId="77777777" w:rsidR="00281B30" w:rsidRDefault="00281B30">
                          <w:pPr>
                            <w:pStyle w:val="WitregelW2"/>
                          </w:pPr>
                        </w:p>
                        <w:p w14:paraId="3C1664EA" w14:textId="77777777" w:rsidR="00281B30" w:rsidRDefault="004013B0">
                          <w:pPr>
                            <w:pStyle w:val="Referentiegegevenskopjes"/>
                          </w:pPr>
                          <w:r>
                            <w:t>Datum</w:t>
                          </w:r>
                        </w:p>
                        <w:p w14:paraId="27E2856B" w14:textId="23C76981" w:rsidR="009A4749" w:rsidRDefault="00242F39">
                          <w:pPr>
                            <w:pStyle w:val="Referentiegegevens"/>
                          </w:pPr>
                          <w:r>
                            <w:fldChar w:fldCharType="begin"/>
                          </w:r>
                          <w:r>
                            <w:instrText xml:space="preserve"> DOCPROPERTY  "iDatum"  \* MERGEFORMAT </w:instrText>
                          </w:r>
                          <w:r>
                            <w:fldChar w:fldCharType="separate"/>
                          </w:r>
                          <w:r w:rsidR="00B93E41">
                            <w:t>26 juni 2025</w:t>
                          </w:r>
                          <w:r>
                            <w:fldChar w:fldCharType="end"/>
                          </w:r>
                        </w:p>
                        <w:p w14:paraId="3C1664EC" w14:textId="77777777" w:rsidR="00281B30" w:rsidRDefault="00281B30">
                          <w:pPr>
                            <w:pStyle w:val="WitregelW1"/>
                          </w:pPr>
                        </w:p>
                        <w:p w14:paraId="3C1664ED" w14:textId="77777777" w:rsidR="00281B30" w:rsidRDefault="004013B0">
                          <w:pPr>
                            <w:pStyle w:val="Referentiegegevenskopjes"/>
                          </w:pPr>
                          <w:r>
                            <w:t>Onze referentie</w:t>
                          </w:r>
                        </w:p>
                        <w:p w14:paraId="38251D62" w14:textId="61EB8745" w:rsidR="009A4749" w:rsidRDefault="00242F39">
                          <w:pPr>
                            <w:pStyle w:val="ReferentiegegevensHL"/>
                          </w:pPr>
                          <w:r>
                            <w:fldChar w:fldCharType="begin"/>
                          </w:r>
                          <w:r>
                            <w:instrText xml:space="preserve"> DOCPROPERTY  "iOnsKenmerk"  \* MERGEFORMAT </w:instrText>
                          </w:r>
                          <w:r>
                            <w:fldChar w:fldCharType="separate"/>
                          </w:r>
                          <w:r w:rsidR="00B93E41">
                            <w:t>2025-0000142573</w:t>
                          </w:r>
                          <w:r>
                            <w:fldChar w:fldCharType="end"/>
                          </w:r>
                        </w:p>
                      </w:txbxContent>
                    </wps:txbx>
                    <wps:bodyPr vert="horz" wrap="square" lIns="0" tIns="0" rIns="0" bIns="0" anchor="t" anchorCtr="0"/>
                  </wps:wsp>
                </a:graphicData>
              </a:graphic>
            </wp:anchor>
          </w:drawing>
        </mc:Choice>
        <mc:Fallback>
          <w:pict>
            <v:shapetype w14:anchorId="3C1664B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C1664E8" w14:textId="77777777" w:rsidR="00281B30" w:rsidRDefault="004013B0">
                    <w:pPr>
                      <w:pStyle w:val="Afzendgegevenskopjes"/>
                    </w:pPr>
                    <w:r>
                      <w:t>Directoraat-Generaal Werk</w:t>
                    </w:r>
                  </w:p>
                  <w:p w14:paraId="3C1664E9" w14:textId="77777777" w:rsidR="00281B30" w:rsidRDefault="00281B30">
                    <w:pPr>
                      <w:pStyle w:val="WitregelW2"/>
                    </w:pPr>
                  </w:p>
                  <w:p w14:paraId="3C1664EA" w14:textId="77777777" w:rsidR="00281B30" w:rsidRDefault="004013B0">
                    <w:pPr>
                      <w:pStyle w:val="Referentiegegevenskopjes"/>
                    </w:pPr>
                    <w:r>
                      <w:t>Datum</w:t>
                    </w:r>
                  </w:p>
                  <w:p w14:paraId="27E2856B" w14:textId="23C76981" w:rsidR="009A4749" w:rsidRDefault="00242F39">
                    <w:pPr>
                      <w:pStyle w:val="Referentiegegevens"/>
                    </w:pPr>
                    <w:r>
                      <w:fldChar w:fldCharType="begin"/>
                    </w:r>
                    <w:r>
                      <w:instrText xml:space="preserve"> DOCPROPERTY  "iDatum"  \* MERGEFORMAT </w:instrText>
                    </w:r>
                    <w:r>
                      <w:fldChar w:fldCharType="separate"/>
                    </w:r>
                    <w:r w:rsidR="00B93E41">
                      <w:t>26 juni 2025</w:t>
                    </w:r>
                    <w:r>
                      <w:fldChar w:fldCharType="end"/>
                    </w:r>
                  </w:p>
                  <w:p w14:paraId="3C1664EC" w14:textId="77777777" w:rsidR="00281B30" w:rsidRDefault="00281B30">
                    <w:pPr>
                      <w:pStyle w:val="WitregelW1"/>
                    </w:pPr>
                  </w:p>
                  <w:p w14:paraId="3C1664ED" w14:textId="77777777" w:rsidR="00281B30" w:rsidRDefault="004013B0">
                    <w:pPr>
                      <w:pStyle w:val="Referentiegegevenskopjes"/>
                    </w:pPr>
                    <w:r>
                      <w:t>Onze referentie</w:t>
                    </w:r>
                  </w:p>
                  <w:p w14:paraId="38251D62" w14:textId="61EB8745" w:rsidR="009A4749" w:rsidRDefault="00242F39">
                    <w:pPr>
                      <w:pStyle w:val="ReferentiegegevensHL"/>
                    </w:pPr>
                    <w:r>
                      <w:fldChar w:fldCharType="begin"/>
                    </w:r>
                    <w:r>
                      <w:instrText xml:space="preserve"> DOCPROPERTY  "iOnsKenmerk"  \* MERGEFORMAT </w:instrText>
                    </w:r>
                    <w:r>
                      <w:fldChar w:fldCharType="separate"/>
                    </w:r>
                    <w:r w:rsidR="00B93E41">
                      <w:t>2025-0000142573</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3C1664BC" wp14:editId="3C1664BD">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F7A11BB" w14:textId="77777777" w:rsidR="009A4749" w:rsidRDefault="00242F3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C1664BC"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F7A11BB" w14:textId="77777777" w:rsidR="009A4749" w:rsidRDefault="00242F3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64B8" w14:textId="77777777" w:rsidR="00281B30" w:rsidRDefault="004013B0">
    <w:pPr>
      <w:spacing w:after="7029" w:line="14" w:lineRule="exact"/>
    </w:pPr>
    <w:r>
      <w:rPr>
        <w:noProof/>
      </w:rPr>
      <mc:AlternateContent>
        <mc:Choice Requires="wps">
          <w:drawing>
            <wp:anchor distT="0" distB="0" distL="0" distR="0" simplePos="0" relativeHeight="251656192" behindDoc="0" locked="1" layoutInCell="1" allowOverlap="1" wp14:anchorId="3C1664BE" wp14:editId="3C1664B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1664CA" w14:textId="77777777" w:rsidR="00281B30" w:rsidRDefault="004013B0">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C1664BE"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C1664CA" w14:textId="77777777" w:rsidR="00281B30" w:rsidRDefault="004013B0">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C1664C0" wp14:editId="3C1664C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C1664CD" w14:textId="77777777" w:rsidR="00281B30" w:rsidRPr="002C01EB" w:rsidRDefault="004013B0">
                          <w:pPr>
                            <w:pStyle w:val="Afzendgegevens"/>
                            <w:rPr>
                              <w:lang w:val="de-DE"/>
                            </w:rPr>
                          </w:pPr>
                          <w:r w:rsidRPr="002C01EB">
                            <w:rPr>
                              <w:lang w:val="de-DE"/>
                            </w:rPr>
                            <w:t>Postbus 90801</w:t>
                          </w:r>
                        </w:p>
                        <w:p w14:paraId="3C1664CE" w14:textId="77777777" w:rsidR="00281B30" w:rsidRPr="002C01EB" w:rsidRDefault="004013B0">
                          <w:pPr>
                            <w:pStyle w:val="Afzendgegevens"/>
                            <w:rPr>
                              <w:lang w:val="de-DE"/>
                            </w:rPr>
                          </w:pPr>
                          <w:r w:rsidRPr="002C01EB">
                            <w:rPr>
                              <w:lang w:val="de-DE"/>
                            </w:rPr>
                            <w:t>2509 LV  Den Haag</w:t>
                          </w:r>
                        </w:p>
                        <w:p w14:paraId="3C1664CF" w14:textId="77777777" w:rsidR="00281B30" w:rsidRPr="002C01EB" w:rsidRDefault="004013B0">
                          <w:pPr>
                            <w:pStyle w:val="Afzendgegevens"/>
                            <w:rPr>
                              <w:lang w:val="de-DE"/>
                            </w:rPr>
                          </w:pPr>
                          <w:r w:rsidRPr="002C01EB">
                            <w:rPr>
                              <w:lang w:val="de-DE"/>
                            </w:rPr>
                            <w:t>T   070 333 44 44</w:t>
                          </w:r>
                        </w:p>
                        <w:p w14:paraId="3C1664D0" w14:textId="77777777" w:rsidR="00281B30" w:rsidRPr="002C01EB" w:rsidRDefault="00281B30">
                          <w:pPr>
                            <w:pStyle w:val="WitregelW2"/>
                            <w:rPr>
                              <w:lang w:val="de-DE"/>
                            </w:rPr>
                          </w:pPr>
                        </w:p>
                        <w:p w14:paraId="3C1664D1" w14:textId="77777777" w:rsidR="00281B30" w:rsidRDefault="004013B0">
                          <w:pPr>
                            <w:pStyle w:val="Referentiegegevenskopjes"/>
                          </w:pPr>
                          <w:r>
                            <w:t>Onze referentie</w:t>
                          </w:r>
                        </w:p>
                        <w:p w14:paraId="6EE3A580" w14:textId="64CF1CDC" w:rsidR="009A4749" w:rsidRDefault="00242F39">
                          <w:pPr>
                            <w:pStyle w:val="ReferentiegegevensHL"/>
                          </w:pPr>
                          <w:r>
                            <w:fldChar w:fldCharType="begin"/>
                          </w:r>
                          <w:r>
                            <w:instrText xml:space="preserve"> DOCPROPERTY  "iOnsKenmerk"  \* MERGEFORMAT </w:instrText>
                          </w:r>
                          <w:r>
                            <w:fldChar w:fldCharType="separate"/>
                          </w:r>
                          <w:r w:rsidR="00B93E41">
                            <w:t>2025-0000142573</w:t>
                          </w:r>
                          <w:r>
                            <w:fldChar w:fldCharType="end"/>
                          </w:r>
                        </w:p>
                        <w:p w14:paraId="3C1664D3" w14:textId="77777777" w:rsidR="00281B30" w:rsidRDefault="00281B30">
                          <w:pPr>
                            <w:pStyle w:val="WitregelW1"/>
                          </w:pPr>
                        </w:p>
                        <w:p w14:paraId="2E510E2C" w14:textId="3E11C5FD" w:rsidR="009A4749" w:rsidRDefault="00242F39">
                          <w:pPr>
                            <w:pStyle w:val="Referentiegegevens"/>
                          </w:pPr>
                          <w:r>
                            <w:fldChar w:fldCharType="begin"/>
                          </w:r>
                          <w:r>
                            <w:instrText xml:space="preserve"> DOCPROPERTY  "iCC"  \* MERGEFORMAT </w:instrText>
                          </w:r>
                          <w:r>
                            <w:fldChar w:fldCharType="end"/>
                          </w:r>
                        </w:p>
                        <w:p w14:paraId="3C1664D5" w14:textId="77777777" w:rsidR="00281B30" w:rsidRDefault="00281B30">
                          <w:pPr>
                            <w:pStyle w:val="WitregelW1"/>
                          </w:pPr>
                        </w:p>
                        <w:p w14:paraId="76996C66" w14:textId="5BF98F86" w:rsidR="009A4749" w:rsidRDefault="00242F39">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3C1664C0"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C1664CD" w14:textId="77777777" w:rsidR="00281B30" w:rsidRPr="002C01EB" w:rsidRDefault="004013B0">
                    <w:pPr>
                      <w:pStyle w:val="Afzendgegevens"/>
                      <w:rPr>
                        <w:lang w:val="de-DE"/>
                      </w:rPr>
                    </w:pPr>
                    <w:r w:rsidRPr="002C01EB">
                      <w:rPr>
                        <w:lang w:val="de-DE"/>
                      </w:rPr>
                      <w:t>Postbus 90801</w:t>
                    </w:r>
                  </w:p>
                  <w:p w14:paraId="3C1664CE" w14:textId="77777777" w:rsidR="00281B30" w:rsidRPr="002C01EB" w:rsidRDefault="004013B0">
                    <w:pPr>
                      <w:pStyle w:val="Afzendgegevens"/>
                      <w:rPr>
                        <w:lang w:val="de-DE"/>
                      </w:rPr>
                    </w:pPr>
                    <w:r w:rsidRPr="002C01EB">
                      <w:rPr>
                        <w:lang w:val="de-DE"/>
                      </w:rPr>
                      <w:t>2509 LV  Den Haag</w:t>
                    </w:r>
                  </w:p>
                  <w:p w14:paraId="3C1664CF" w14:textId="77777777" w:rsidR="00281B30" w:rsidRPr="002C01EB" w:rsidRDefault="004013B0">
                    <w:pPr>
                      <w:pStyle w:val="Afzendgegevens"/>
                      <w:rPr>
                        <w:lang w:val="de-DE"/>
                      </w:rPr>
                    </w:pPr>
                    <w:r w:rsidRPr="002C01EB">
                      <w:rPr>
                        <w:lang w:val="de-DE"/>
                      </w:rPr>
                      <w:t>T   070 333 44 44</w:t>
                    </w:r>
                  </w:p>
                  <w:p w14:paraId="3C1664D0" w14:textId="77777777" w:rsidR="00281B30" w:rsidRPr="002C01EB" w:rsidRDefault="00281B30">
                    <w:pPr>
                      <w:pStyle w:val="WitregelW2"/>
                      <w:rPr>
                        <w:lang w:val="de-DE"/>
                      </w:rPr>
                    </w:pPr>
                  </w:p>
                  <w:p w14:paraId="3C1664D1" w14:textId="77777777" w:rsidR="00281B30" w:rsidRDefault="004013B0">
                    <w:pPr>
                      <w:pStyle w:val="Referentiegegevenskopjes"/>
                    </w:pPr>
                    <w:r>
                      <w:t>Onze referentie</w:t>
                    </w:r>
                  </w:p>
                  <w:p w14:paraId="6EE3A580" w14:textId="64CF1CDC" w:rsidR="009A4749" w:rsidRDefault="00242F39">
                    <w:pPr>
                      <w:pStyle w:val="ReferentiegegevensHL"/>
                    </w:pPr>
                    <w:r>
                      <w:fldChar w:fldCharType="begin"/>
                    </w:r>
                    <w:r>
                      <w:instrText xml:space="preserve"> DOCPROPERTY  "iOnsKenmerk"  \* MERGEFORMAT </w:instrText>
                    </w:r>
                    <w:r>
                      <w:fldChar w:fldCharType="separate"/>
                    </w:r>
                    <w:r w:rsidR="00B93E41">
                      <w:t>2025-0000142573</w:t>
                    </w:r>
                    <w:r>
                      <w:fldChar w:fldCharType="end"/>
                    </w:r>
                  </w:p>
                  <w:p w14:paraId="3C1664D3" w14:textId="77777777" w:rsidR="00281B30" w:rsidRDefault="00281B30">
                    <w:pPr>
                      <w:pStyle w:val="WitregelW1"/>
                    </w:pPr>
                  </w:p>
                  <w:p w14:paraId="2E510E2C" w14:textId="3E11C5FD" w:rsidR="009A4749" w:rsidRDefault="00242F39">
                    <w:pPr>
                      <w:pStyle w:val="Referentiegegevens"/>
                    </w:pPr>
                    <w:r>
                      <w:fldChar w:fldCharType="begin"/>
                    </w:r>
                    <w:r>
                      <w:instrText xml:space="preserve"> DOCPROPERTY  "iCC"  \* MERGEFORMAT </w:instrText>
                    </w:r>
                    <w:r>
                      <w:fldChar w:fldCharType="end"/>
                    </w:r>
                  </w:p>
                  <w:p w14:paraId="3C1664D5" w14:textId="77777777" w:rsidR="00281B30" w:rsidRDefault="00281B30">
                    <w:pPr>
                      <w:pStyle w:val="WitregelW1"/>
                    </w:pPr>
                  </w:p>
                  <w:p w14:paraId="76996C66" w14:textId="5BF98F86" w:rsidR="009A4749" w:rsidRDefault="00242F39">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C1664C2" wp14:editId="3C1664C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C1664D7" w14:textId="77777777" w:rsidR="00281B30" w:rsidRDefault="004013B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C1664C2"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C1664D7" w14:textId="77777777" w:rsidR="00281B30" w:rsidRDefault="004013B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C1664C4" wp14:editId="3C1664C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C1664D8" w14:textId="77777777" w:rsidR="00281B30" w:rsidRDefault="004013B0">
                          <w:r>
                            <w:t>De voorzitter van de Tweede Kamer der Staten-Generaal</w:t>
                          </w:r>
                        </w:p>
                        <w:p w14:paraId="3C1664D9" w14:textId="77777777" w:rsidR="00281B30" w:rsidRDefault="004013B0">
                          <w:r>
                            <w:t>Prinses Irenestraat 6</w:t>
                          </w:r>
                        </w:p>
                        <w:p w14:paraId="3C1664DA" w14:textId="77777777" w:rsidR="00281B30" w:rsidRDefault="004013B0">
                          <w:r>
                            <w:t>2595 BD  Den Haag</w:t>
                          </w:r>
                        </w:p>
                      </w:txbxContent>
                    </wps:txbx>
                    <wps:bodyPr vert="horz" wrap="square" lIns="0" tIns="0" rIns="0" bIns="0" anchor="t" anchorCtr="0"/>
                  </wps:wsp>
                </a:graphicData>
              </a:graphic>
            </wp:anchor>
          </w:drawing>
        </mc:Choice>
        <mc:Fallback>
          <w:pict>
            <v:shape w14:anchorId="3C1664C4"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C1664D8" w14:textId="77777777" w:rsidR="00281B30" w:rsidRDefault="004013B0">
                    <w:r>
                      <w:t>De voorzitter van de Tweede Kamer der Staten-Generaal</w:t>
                    </w:r>
                  </w:p>
                  <w:p w14:paraId="3C1664D9" w14:textId="77777777" w:rsidR="00281B30" w:rsidRDefault="004013B0">
                    <w:r>
                      <w:t>Prinses Irenestraat 6</w:t>
                    </w:r>
                  </w:p>
                  <w:p w14:paraId="3C1664DA" w14:textId="77777777" w:rsidR="00281B30" w:rsidRDefault="004013B0">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C1664C6" wp14:editId="3C1664C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81B30" w14:paraId="3C1664DD" w14:textId="77777777">
                            <w:trPr>
                              <w:trHeight w:val="200"/>
                            </w:trPr>
                            <w:tc>
                              <w:tcPr>
                                <w:tcW w:w="1134" w:type="dxa"/>
                              </w:tcPr>
                              <w:p w14:paraId="3C1664DB" w14:textId="77777777" w:rsidR="00281B30" w:rsidRDefault="00281B30"/>
                            </w:tc>
                            <w:tc>
                              <w:tcPr>
                                <w:tcW w:w="5244" w:type="dxa"/>
                              </w:tcPr>
                              <w:p w14:paraId="3C1664DC" w14:textId="77777777" w:rsidR="00281B30" w:rsidRDefault="00281B30"/>
                            </w:tc>
                          </w:tr>
                          <w:tr w:rsidR="00281B30" w14:paraId="3C1664E0" w14:textId="77777777">
                            <w:trPr>
                              <w:trHeight w:val="240"/>
                            </w:trPr>
                            <w:tc>
                              <w:tcPr>
                                <w:tcW w:w="1134" w:type="dxa"/>
                              </w:tcPr>
                              <w:p w14:paraId="3C1664DE" w14:textId="77777777" w:rsidR="00281B30" w:rsidRDefault="004013B0">
                                <w:r>
                                  <w:t>Datum</w:t>
                                </w:r>
                              </w:p>
                            </w:tc>
                            <w:tc>
                              <w:tcPr>
                                <w:tcW w:w="5244" w:type="dxa"/>
                              </w:tcPr>
                              <w:p w14:paraId="602CEC19" w14:textId="008AB602" w:rsidR="009A4749" w:rsidRDefault="00242F39">
                                <w:r>
                                  <w:fldChar w:fldCharType="begin"/>
                                </w:r>
                                <w:r>
                                  <w:instrText xml:space="preserve"> DOCPROPERTY  "iDatum"  \* MERGEFORMAT </w:instrText>
                                </w:r>
                                <w:r>
                                  <w:fldChar w:fldCharType="separate"/>
                                </w:r>
                                <w:r w:rsidR="00B93E41">
                                  <w:t>26 juni 2025</w:t>
                                </w:r>
                                <w:r>
                                  <w:fldChar w:fldCharType="end"/>
                                </w:r>
                              </w:p>
                            </w:tc>
                          </w:tr>
                          <w:tr w:rsidR="00281B30" w14:paraId="3C1664E3" w14:textId="77777777">
                            <w:trPr>
                              <w:trHeight w:val="240"/>
                            </w:trPr>
                            <w:tc>
                              <w:tcPr>
                                <w:tcW w:w="1134" w:type="dxa"/>
                              </w:tcPr>
                              <w:p w14:paraId="3C1664E1" w14:textId="77777777" w:rsidR="00281B30" w:rsidRDefault="004013B0">
                                <w:r>
                                  <w:t>Betreft</w:t>
                                </w:r>
                              </w:p>
                            </w:tc>
                            <w:tc>
                              <w:tcPr>
                                <w:tcW w:w="5244" w:type="dxa"/>
                              </w:tcPr>
                              <w:p w14:paraId="366A5AEB" w14:textId="7D287625" w:rsidR="009A4749" w:rsidRDefault="00242F39">
                                <w:r>
                                  <w:fldChar w:fldCharType="begin"/>
                                </w:r>
                                <w:r>
                                  <w:instrText xml:space="preserve"> DOCPROPERTY  "iOnderwerp"  \* MERGEFORMAT </w:instrText>
                                </w:r>
                                <w:r>
                                  <w:fldChar w:fldCharType="separate"/>
                                </w:r>
                                <w:r w:rsidR="00B93E41">
                                  <w:t>Uitstelbrief beantwoording Kamervragen over het opleggen van een sectoraal uitzendverbod aan de vlees- en  pluimveesector</w:t>
                                </w:r>
                                <w:r>
                                  <w:fldChar w:fldCharType="end"/>
                                </w:r>
                              </w:p>
                            </w:tc>
                          </w:tr>
                          <w:tr w:rsidR="00281B30" w14:paraId="3C1664E6" w14:textId="77777777">
                            <w:trPr>
                              <w:trHeight w:val="200"/>
                            </w:trPr>
                            <w:tc>
                              <w:tcPr>
                                <w:tcW w:w="1134" w:type="dxa"/>
                              </w:tcPr>
                              <w:p w14:paraId="3C1664E4" w14:textId="77777777" w:rsidR="00281B30" w:rsidRDefault="00281B30"/>
                            </w:tc>
                            <w:tc>
                              <w:tcPr>
                                <w:tcW w:w="5244" w:type="dxa"/>
                              </w:tcPr>
                              <w:p w14:paraId="3C1664E5" w14:textId="77777777" w:rsidR="00281B30" w:rsidRDefault="00281B30"/>
                            </w:tc>
                          </w:tr>
                        </w:tbl>
                        <w:p w14:paraId="3C1664F4" w14:textId="77777777" w:rsidR="004013B0" w:rsidRDefault="004013B0"/>
                      </w:txbxContent>
                    </wps:txbx>
                    <wps:bodyPr vert="horz" wrap="square" lIns="0" tIns="0" rIns="0" bIns="0" anchor="t" anchorCtr="0"/>
                  </wps:wsp>
                </a:graphicData>
              </a:graphic>
            </wp:anchor>
          </w:drawing>
        </mc:Choice>
        <mc:Fallback>
          <w:pict>
            <v:shape w14:anchorId="3C1664C6"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81B30" w14:paraId="3C1664DD" w14:textId="77777777">
                      <w:trPr>
                        <w:trHeight w:val="200"/>
                      </w:trPr>
                      <w:tc>
                        <w:tcPr>
                          <w:tcW w:w="1134" w:type="dxa"/>
                        </w:tcPr>
                        <w:p w14:paraId="3C1664DB" w14:textId="77777777" w:rsidR="00281B30" w:rsidRDefault="00281B30"/>
                      </w:tc>
                      <w:tc>
                        <w:tcPr>
                          <w:tcW w:w="5244" w:type="dxa"/>
                        </w:tcPr>
                        <w:p w14:paraId="3C1664DC" w14:textId="77777777" w:rsidR="00281B30" w:rsidRDefault="00281B30"/>
                      </w:tc>
                    </w:tr>
                    <w:tr w:rsidR="00281B30" w14:paraId="3C1664E0" w14:textId="77777777">
                      <w:trPr>
                        <w:trHeight w:val="240"/>
                      </w:trPr>
                      <w:tc>
                        <w:tcPr>
                          <w:tcW w:w="1134" w:type="dxa"/>
                        </w:tcPr>
                        <w:p w14:paraId="3C1664DE" w14:textId="77777777" w:rsidR="00281B30" w:rsidRDefault="004013B0">
                          <w:r>
                            <w:t>Datum</w:t>
                          </w:r>
                        </w:p>
                      </w:tc>
                      <w:tc>
                        <w:tcPr>
                          <w:tcW w:w="5244" w:type="dxa"/>
                        </w:tcPr>
                        <w:p w14:paraId="602CEC19" w14:textId="008AB602" w:rsidR="009A4749" w:rsidRDefault="00242F39">
                          <w:r>
                            <w:fldChar w:fldCharType="begin"/>
                          </w:r>
                          <w:r>
                            <w:instrText xml:space="preserve"> DOCPROPERTY  "iDatum"  \* MERGEFORMAT </w:instrText>
                          </w:r>
                          <w:r>
                            <w:fldChar w:fldCharType="separate"/>
                          </w:r>
                          <w:r w:rsidR="00B93E41">
                            <w:t>26 juni 2025</w:t>
                          </w:r>
                          <w:r>
                            <w:fldChar w:fldCharType="end"/>
                          </w:r>
                        </w:p>
                      </w:tc>
                    </w:tr>
                    <w:tr w:rsidR="00281B30" w14:paraId="3C1664E3" w14:textId="77777777">
                      <w:trPr>
                        <w:trHeight w:val="240"/>
                      </w:trPr>
                      <w:tc>
                        <w:tcPr>
                          <w:tcW w:w="1134" w:type="dxa"/>
                        </w:tcPr>
                        <w:p w14:paraId="3C1664E1" w14:textId="77777777" w:rsidR="00281B30" w:rsidRDefault="004013B0">
                          <w:r>
                            <w:t>Betreft</w:t>
                          </w:r>
                        </w:p>
                      </w:tc>
                      <w:tc>
                        <w:tcPr>
                          <w:tcW w:w="5244" w:type="dxa"/>
                        </w:tcPr>
                        <w:p w14:paraId="366A5AEB" w14:textId="7D287625" w:rsidR="009A4749" w:rsidRDefault="00242F39">
                          <w:r>
                            <w:fldChar w:fldCharType="begin"/>
                          </w:r>
                          <w:r>
                            <w:instrText xml:space="preserve"> DOCPROPERTY  "iOnderwerp"  \* MERGEFORMAT </w:instrText>
                          </w:r>
                          <w:r>
                            <w:fldChar w:fldCharType="separate"/>
                          </w:r>
                          <w:r w:rsidR="00B93E41">
                            <w:t>Uitstelbrief beantwoording Kamervragen over het opleggen van een sectoraal uitzendverbod aan de vlees- en  pluimveesector</w:t>
                          </w:r>
                          <w:r>
                            <w:fldChar w:fldCharType="end"/>
                          </w:r>
                        </w:p>
                      </w:tc>
                    </w:tr>
                    <w:tr w:rsidR="00281B30" w14:paraId="3C1664E6" w14:textId="77777777">
                      <w:trPr>
                        <w:trHeight w:val="200"/>
                      </w:trPr>
                      <w:tc>
                        <w:tcPr>
                          <w:tcW w:w="1134" w:type="dxa"/>
                        </w:tcPr>
                        <w:p w14:paraId="3C1664E4" w14:textId="77777777" w:rsidR="00281B30" w:rsidRDefault="00281B30"/>
                      </w:tc>
                      <w:tc>
                        <w:tcPr>
                          <w:tcW w:w="5244" w:type="dxa"/>
                        </w:tcPr>
                        <w:p w14:paraId="3C1664E5" w14:textId="77777777" w:rsidR="00281B30" w:rsidRDefault="00281B30"/>
                      </w:tc>
                    </w:tr>
                  </w:tbl>
                  <w:p w14:paraId="3C1664F4" w14:textId="77777777" w:rsidR="004013B0" w:rsidRDefault="004013B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C1664C8" wp14:editId="3C1664C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EF6546F" w14:textId="77777777" w:rsidR="009A4749" w:rsidRDefault="00242F3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C1664C8"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EF6546F" w14:textId="77777777" w:rsidR="009A4749" w:rsidRDefault="00242F3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A1C033"/>
    <w:multiLevelType w:val="multilevel"/>
    <w:tmpl w:val="7DAE14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457EF1A"/>
    <w:multiLevelType w:val="multilevel"/>
    <w:tmpl w:val="419FD00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8E16C2"/>
    <w:multiLevelType w:val="multilevel"/>
    <w:tmpl w:val="45E2EF4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790921"/>
    <w:multiLevelType w:val="multilevel"/>
    <w:tmpl w:val="8893269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F88310"/>
    <w:multiLevelType w:val="multilevel"/>
    <w:tmpl w:val="9544538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90D7AA"/>
    <w:multiLevelType w:val="multilevel"/>
    <w:tmpl w:val="CE1DB6C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1E06CF2"/>
    <w:multiLevelType w:val="multilevel"/>
    <w:tmpl w:val="8B6D737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7285C0"/>
    <w:multiLevelType w:val="multilevel"/>
    <w:tmpl w:val="CC6F1F4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8630729">
    <w:abstractNumId w:val="4"/>
  </w:num>
  <w:num w:numId="2" w16cid:durableId="1458601479">
    <w:abstractNumId w:val="2"/>
  </w:num>
  <w:num w:numId="3" w16cid:durableId="172457006">
    <w:abstractNumId w:val="5"/>
  </w:num>
  <w:num w:numId="4" w16cid:durableId="1392846397">
    <w:abstractNumId w:val="0"/>
  </w:num>
  <w:num w:numId="5" w16cid:durableId="1041899034">
    <w:abstractNumId w:val="6"/>
  </w:num>
  <w:num w:numId="6" w16cid:durableId="490561482">
    <w:abstractNumId w:val="1"/>
  </w:num>
  <w:num w:numId="7" w16cid:durableId="516316264">
    <w:abstractNumId w:val="3"/>
  </w:num>
  <w:num w:numId="8" w16cid:durableId="680083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30"/>
    <w:rsid w:val="000253E9"/>
    <w:rsid w:val="00281B30"/>
    <w:rsid w:val="002C01EB"/>
    <w:rsid w:val="00312D78"/>
    <w:rsid w:val="003D595B"/>
    <w:rsid w:val="004013B0"/>
    <w:rsid w:val="005B6B18"/>
    <w:rsid w:val="005F401B"/>
    <w:rsid w:val="00773EF1"/>
    <w:rsid w:val="0085468C"/>
    <w:rsid w:val="0086064D"/>
    <w:rsid w:val="009A4749"/>
    <w:rsid w:val="00A158E5"/>
    <w:rsid w:val="00B93E41"/>
    <w:rsid w:val="00C33131"/>
    <w:rsid w:val="00C37CE2"/>
    <w:rsid w:val="00CE7F35"/>
    <w:rsid w:val="00DD6DF3"/>
    <w:rsid w:val="00E129B8"/>
    <w:rsid w:val="00E67E06"/>
    <w:rsid w:val="00F131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C16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103</ap:Words>
  <ap:Characters>572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Kamer - Kamervraag/vragen van het lid Patijn (PvdA-GL) over het opleggen van een sectoraal uitzendverbod aan de vlees- en  pluimveesector.</vt:lpstr>
    </vt:vector>
  </ap:TitlesOfParts>
  <ap:LinksUpToDate>false</ap:LinksUpToDate>
  <ap:CharactersWithSpaces>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2025-06-26T09:07:00.0000000Z</dcterms:created>
  <dcterms:modified xsi:type="dcterms:W3CDTF">2025-06-26T09:07:00.0000000Z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 Patijn (PvdA-GL) over het opleggen van een sectoraal uitzendverbod aan de vlees- en  pluimveesector.</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T.J. Creijghton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26 juni 2025</vt:lpwstr>
  </property>
  <property fmtid="{D5CDD505-2E9C-101B-9397-08002B2CF9AE}" pid="33" name="iKixcode">
    <vt:lpwstr/>
  </property>
  <property fmtid="{D5CDD505-2E9C-101B-9397-08002B2CF9AE}" pid="34" name="iNr">
    <vt:lpwstr/>
  </property>
  <property fmtid="{D5CDD505-2E9C-101B-9397-08002B2CF9AE}" pid="35" name="iOnderwerp">
    <vt:lpwstr>Uitstelbrief beantwoording Kamervragen over het opleggen van een sectoraal uitzendverbod aan de vlees- en  pluimveesector</vt:lpwstr>
  </property>
  <property fmtid="{D5CDD505-2E9C-101B-9397-08002B2CF9AE}" pid="36" name="iOnsKenmerk">
    <vt:lpwstr>2025-0000142573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