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0AEA" w:rsidR="003279AC" w:rsidP="004C0080" w:rsidRDefault="003279AC" w14:paraId="5371B49B" w14:textId="2E8CA947">
      <w:pPr>
        <w:spacing w:line="240" w:lineRule="exact"/>
        <w:rPr>
          <w:rFonts w:ascii="Times New Roman" w:hAnsi="Times New Roman" w:cs="Times New Roman"/>
          <w:b/>
          <w:bCs/>
          <w:color w:val="FF0000"/>
        </w:rPr>
      </w:pPr>
    </w:p>
    <w:p w:rsidRPr="00240AEA" w:rsidR="000C0019" w:rsidP="004C0080" w:rsidRDefault="000C0019" w14:paraId="3EAF5E75" w14:textId="2A0BCEDD">
      <w:pPr>
        <w:spacing w:line="240" w:lineRule="exact"/>
        <w:rPr>
          <w:rFonts w:ascii="Times New Roman" w:hAnsi="Times New Roman" w:cs="Times New Roman"/>
          <w:color w:val="FF0000"/>
        </w:rPr>
      </w:pPr>
    </w:p>
    <w:p w:rsidRPr="00240AEA" w:rsidR="00484683" w:rsidP="00240AEA" w:rsidRDefault="00484683" w14:paraId="0A8FB62C" w14:textId="77777777">
      <w:pPr>
        <w:spacing w:after="0" w:line="240" w:lineRule="exact"/>
        <w:ind w:left="2124" w:hanging="2124"/>
        <w:rPr>
          <w:rFonts w:ascii="Times New Roman" w:hAnsi="Times New Roman" w:cs="Times New Roman"/>
          <w:b/>
          <w:bCs/>
        </w:rPr>
      </w:pPr>
    </w:p>
    <w:p w:rsidR="00240AEA" w:rsidP="00240AEA" w:rsidRDefault="00FA6902" w14:paraId="5C2048E5" w14:textId="133976B9">
      <w:pPr>
        <w:ind w:left="2124" w:hanging="2124"/>
      </w:pPr>
      <w:r w:rsidRPr="00240AEA">
        <w:rPr>
          <w:rFonts w:ascii="Times New Roman" w:hAnsi="Times New Roman" w:cs="Times New Roman"/>
          <w:b/>
          <w:bCs/>
        </w:rPr>
        <w:t>36 221</w:t>
      </w:r>
      <w:r w:rsidRPr="00240AEA">
        <w:rPr>
          <w:rFonts w:ascii="Times New Roman" w:hAnsi="Times New Roman" w:cs="Times New Roman"/>
          <w:b/>
          <w:bCs/>
        </w:rPr>
        <w:tab/>
      </w:r>
      <w:r w:rsidRPr="00240AEA" w:rsidR="00240AEA">
        <w:rPr>
          <w:rFonts w:ascii="Times New Roman" w:hAnsi="Times New Roman" w:cs="Times New Roman"/>
          <w:b/>
          <w:bCs/>
        </w:rPr>
        <w:t>Instellen van een extern onderzoek naar aanleiding van twee   anonieme brieven</w:t>
      </w:r>
    </w:p>
    <w:p w:rsidRPr="00240AEA" w:rsidR="00014B96" w:rsidP="00240AEA" w:rsidRDefault="00014B96" w14:paraId="6B4FDC9E" w14:textId="77777777">
      <w:pPr>
        <w:spacing w:after="0" w:line="240" w:lineRule="exact"/>
        <w:rPr>
          <w:rFonts w:ascii="Times New Roman" w:hAnsi="Times New Roman" w:cs="Times New Roman"/>
        </w:rPr>
      </w:pPr>
      <w:r w:rsidRPr="00240AEA">
        <w:rPr>
          <w:rFonts w:ascii="Times New Roman" w:hAnsi="Times New Roman" w:cs="Times New Roman"/>
          <w:b/>
          <w:bCs/>
        </w:rPr>
        <w:t xml:space="preserve">Nr. </w:t>
      </w:r>
      <w:r w:rsidRPr="00240AEA" w:rsidR="00FA6902">
        <w:rPr>
          <w:rFonts w:ascii="Times New Roman" w:hAnsi="Times New Roman" w:cs="Times New Roman"/>
          <w:b/>
          <w:bCs/>
        </w:rPr>
        <w:t>18</w:t>
      </w:r>
      <w:r w:rsidRPr="00240AEA">
        <w:rPr>
          <w:rFonts w:ascii="Times New Roman" w:hAnsi="Times New Roman" w:cs="Times New Roman"/>
        </w:rPr>
        <w:tab/>
      </w:r>
      <w:r w:rsidRPr="00240AEA">
        <w:rPr>
          <w:rFonts w:ascii="Times New Roman" w:hAnsi="Times New Roman" w:cs="Times New Roman"/>
        </w:rPr>
        <w:tab/>
        <w:t xml:space="preserve">    </w:t>
      </w:r>
      <w:r w:rsidRPr="00240AEA">
        <w:rPr>
          <w:rFonts w:ascii="Times New Roman" w:hAnsi="Times New Roman" w:cs="Times New Roman"/>
        </w:rPr>
        <w:tab/>
      </w:r>
      <w:r w:rsidRPr="00240AEA">
        <w:rPr>
          <w:rFonts w:ascii="Times New Roman" w:hAnsi="Times New Roman" w:cs="Times New Roman"/>
          <w:b/>
          <w:bCs/>
        </w:rPr>
        <w:t>Brief van het Presidium</w:t>
      </w:r>
      <w:r w:rsidRPr="00240AEA">
        <w:rPr>
          <w:rFonts w:ascii="Times New Roman" w:hAnsi="Times New Roman" w:cs="Times New Roman"/>
          <w:b/>
          <w:bCs/>
        </w:rPr>
        <w:tab/>
      </w:r>
      <w:r w:rsidRPr="00240AEA">
        <w:rPr>
          <w:rFonts w:ascii="Times New Roman" w:hAnsi="Times New Roman" w:cs="Times New Roman"/>
        </w:rPr>
        <w:tab/>
      </w:r>
    </w:p>
    <w:p w:rsidRPr="00240AEA" w:rsidR="00014B96" w:rsidP="00240AEA" w:rsidRDefault="00014B96" w14:paraId="71CF80DF" w14:textId="77777777">
      <w:pPr>
        <w:spacing w:after="0" w:line="240" w:lineRule="exact"/>
        <w:rPr>
          <w:rFonts w:ascii="Times New Roman" w:hAnsi="Times New Roman" w:cs="Times New Roman"/>
        </w:rPr>
      </w:pPr>
    </w:p>
    <w:p w:rsidRPr="00240AEA" w:rsidR="00014B96" w:rsidP="00240AEA" w:rsidRDefault="00014B96" w14:paraId="408FE55F" w14:textId="0CB9E467">
      <w:pPr>
        <w:spacing w:after="0" w:line="240" w:lineRule="exact"/>
        <w:ind w:left="1416" w:firstLine="708"/>
        <w:rPr>
          <w:rFonts w:ascii="Times New Roman" w:hAnsi="Times New Roman" w:cs="Times New Roman"/>
        </w:rPr>
      </w:pPr>
      <w:r w:rsidRPr="00240AEA">
        <w:rPr>
          <w:rFonts w:ascii="Times New Roman" w:hAnsi="Times New Roman" w:cs="Times New Roman"/>
        </w:rPr>
        <w:t xml:space="preserve">Den Haag, </w:t>
      </w:r>
      <w:r w:rsidRPr="00240AEA" w:rsidR="00F73B06">
        <w:rPr>
          <w:rFonts w:ascii="Times New Roman" w:hAnsi="Times New Roman" w:cs="Times New Roman"/>
        </w:rPr>
        <w:t>27</w:t>
      </w:r>
      <w:r w:rsidRPr="00240AEA" w:rsidR="001633A8">
        <w:rPr>
          <w:rFonts w:ascii="Times New Roman" w:hAnsi="Times New Roman" w:cs="Times New Roman"/>
        </w:rPr>
        <w:t xml:space="preserve"> juni 2025</w:t>
      </w:r>
      <w:r w:rsidRPr="00240AEA">
        <w:rPr>
          <w:rFonts w:ascii="Times New Roman" w:hAnsi="Times New Roman" w:cs="Times New Roman"/>
        </w:rPr>
        <w:tab/>
      </w:r>
      <w:r w:rsidRPr="00240AEA">
        <w:rPr>
          <w:rFonts w:ascii="Times New Roman" w:hAnsi="Times New Roman" w:cs="Times New Roman"/>
        </w:rPr>
        <w:tab/>
      </w:r>
    </w:p>
    <w:p w:rsidRPr="00240AEA" w:rsidR="00014B96" w:rsidP="00240AEA" w:rsidRDefault="00014B96" w14:paraId="6B5F38D0" w14:textId="77777777">
      <w:pPr>
        <w:spacing w:after="0" w:line="240" w:lineRule="exact"/>
        <w:rPr>
          <w:rFonts w:ascii="Times New Roman" w:hAnsi="Times New Roman" w:cs="Times New Roman"/>
        </w:rPr>
      </w:pPr>
    </w:p>
    <w:p w:rsidRPr="00240AEA" w:rsidR="00E13B52" w:rsidP="00240AEA" w:rsidRDefault="00014B96" w14:paraId="3F137275" w14:textId="77777777">
      <w:pPr>
        <w:spacing w:after="0" w:line="240" w:lineRule="exact"/>
        <w:ind w:left="1416" w:firstLine="708"/>
        <w:rPr>
          <w:rFonts w:ascii="Times New Roman" w:hAnsi="Times New Roman" w:cs="Times New Roman"/>
        </w:rPr>
      </w:pPr>
      <w:r w:rsidRPr="00240AEA">
        <w:rPr>
          <w:rFonts w:ascii="Times New Roman" w:hAnsi="Times New Roman" w:cs="Times New Roman"/>
        </w:rPr>
        <w:t xml:space="preserve">Aan de Leden, </w:t>
      </w:r>
    </w:p>
    <w:p w:rsidRPr="00240AEA" w:rsidR="00E13B52" w:rsidP="004C0080" w:rsidRDefault="00E13B52" w14:paraId="681AC5BF" w14:textId="77777777">
      <w:pPr>
        <w:spacing w:line="240" w:lineRule="exact"/>
        <w:rPr>
          <w:rFonts w:ascii="Times New Roman" w:hAnsi="Times New Roman" w:cs="Times New Roman"/>
        </w:rPr>
      </w:pPr>
    </w:p>
    <w:p w:rsidRPr="00240AEA" w:rsidR="00D17C27" w:rsidP="004C0080" w:rsidRDefault="0058700D" w14:paraId="66212905" w14:textId="78C7F82E">
      <w:pPr>
        <w:spacing w:line="240" w:lineRule="exact"/>
        <w:rPr>
          <w:rFonts w:ascii="Times New Roman" w:hAnsi="Times New Roman" w:cs="Times New Roman"/>
        </w:rPr>
      </w:pPr>
      <w:r w:rsidRPr="00240AEA">
        <w:rPr>
          <w:rFonts w:ascii="Times New Roman" w:hAnsi="Times New Roman" w:cs="Times New Roman"/>
        </w:rPr>
        <w:t>Op 28 september 2022 heeft het Presidium</w:t>
      </w:r>
      <w:r w:rsidRPr="00240AEA" w:rsidR="005C7C6B">
        <w:rPr>
          <w:rFonts w:ascii="Times New Roman" w:hAnsi="Times New Roman" w:cs="Times New Roman"/>
        </w:rPr>
        <w:t>,</w:t>
      </w:r>
      <w:r w:rsidRPr="00240AEA" w:rsidR="007856C4">
        <w:rPr>
          <w:rFonts w:ascii="Times New Roman" w:hAnsi="Times New Roman" w:cs="Times New Roman"/>
        </w:rPr>
        <w:t xml:space="preserve"> </w:t>
      </w:r>
      <w:r w:rsidRPr="00240AEA" w:rsidR="00AE394C">
        <w:rPr>
          <w:rFonts w:ascii="Times New Roman" w:hAnsi="Times New Roman" w:cs="Times New Roman"/>
        </w:rPr>
        <w:t>op basis van zijn verantwoordelijkheid als wer</w:t>
      </w:r>
      <w:r w:rsidRPr="00240AEA" w:rsidR="007856C4">
        <w:rPr>
          <w:rFonts w:ascii="Times New Roman" w:hAnsi="Times New Roman" w:cs="Times New Roman"/>
        </w:rPr>
        <w:t>kgever</w:t>
      </w:r>
      <w:r w:rsidRPr="00240AEA" w:rsidR="00A770F1">
        <w:rPr>
          <w:rFonts w:ascii="Times New Roman" w:hAnsi="Times New Roman" w:cs="Times New Roman"/>
        </w:rPr>
        <w:t xml:space="preserve"> en daarover geadviseerd door de landsadvocaat, </w:t>
      </w:r>
      <w:r w:rsidRPr="00240AEA">
        <w:rPr>
          <w:rFonts w:ascii="Times New Roman" w:hAnsi="Times New Roman" w:cs="Times New Roman"/>
        </w:rPr>
        <w:t xml:space="preserve">besloten een feitenonderzoek </w:t>
      </w:r>
      <w:r w:rsidRPr="00240AEA" w:rsidR="004C585A">
        <w:rPr>
          <w:rFonts w:ascii="Times New Roman" w:hAnsi="Times New Roman" w:cs="Times New Roman"/>
        </w:rPr>
        <w:t xml:space="preserve">te laten verrichten </w:t>
      </w:r>
      <w:r w:rsidRPr="00240AEA">
        <w:rPr>
          <w:rFonts w:ascii="Times New Roman" w:hAnsi="Times New Roman" w:cs="Times New Roman"/>
        </w:rPr>
        <w:t xml:space="preserve">naar aanleiding van twee </w:t>
      </w:r>
      <w:r w:rsidRPr="00240AEA" w:rsidR="004D4DC5">
        <w:rPr>
          <w:rFonts w:ascii="Times New Roman" w:hAnsi="Times New Roman" w:cs="Times New Roman"/>
        </w:rPr>
        <w:t xml:space="preserve">in 2022 ontvangen </w:t>
      </w:r>
      <w:r w:rsidRPr="00240AEA">
        <w:rPr>
          <w:rFonts w:ascii="Times New Roman" w:hAnsi="Times New Roman" w:cs="Times New Roman"/>
        </w:rPr>
        <w:t xml:space="preserve">anonieme brieven. </w:t>
      </w:r>
    </w:p>
    <w:p w:rsidRPr="00240AEA" w:rsidR="00D17C27" w:rsidP="004C0080" w:rsidRDefault="0058700D" w14:paraId="212F8F97" w14:textId="79148D9F">
      <w:pPr>
        <w:spacing w:line="240" w:lineRule="exact"/>
        <w:rPr>
          <w:rFonts w:ascii="Times New Roman" w:hAnsi="Times New Roman" w:cs="Times New Roman"/>
        </w:rPr>
      </w:pPr>
      <w:r w:rsidRPr="00240AEA">
        <w:rPr>
          <w:rFonts w:ascii="Times New Roman" w:hAnsi="Times New Roman" w:cs="Times New Roman"/>
        </w:rPr>
        <w:t>Dezelfde avond</w:t>
      </w:r>
      <w:r w:rsidRPr="00240AEA" w:rsidR="00575EDD">
        <w:rPr>
          <w:rFonts w:ascii="Times New Roman" w:hAnsi="Times New Roman" w:cs="Times New Roman"/>
        </w:rPr>
        <w:t xml:space="preserve"> is een aantal berichten in de media, waaronder </w:t>
      </w:r>
      <w:r w:rsidRPr="00240AEA">
        <w:rPr>
          <w:rFonts w:ascii="Times New Roman" w:hAnsi="Times New Roman" w:cs="Times New Roman"/>
        </w:rPr>
        <w:t>de NRC</w:t>
      </w:r>
      <w:r w:rsidRPr="00240AEA" w:rsidR="00575EDD">
        <w:rPr>
          <w:rFonts w:ascii="Times New Roman" w:hAnsi="Times New Roman" w:cs="Times New Roman"/>
        </w:rPr>
        <w:t xml:space="preserve">, </w:t>
      </w:r>
      <w:bookmarkStart w:name="OpenAt" w:id="0"/>
      <w:bookmarkEnd w:id="0"/>
      <w:r w:rsidRPr="00240AEA" w:rsidR="00575EDD">
        <w:rPr>
          <w:rFonts w:ascii="Times New Roman" w:hAnsi="Times New Roman" w:cs="Times New Roman"/>
        </w:rPr>
        <w:t>verschenen</w:t>
      </w:r>
      <w:r w:rsidRPr="00240AEA" w:rsidR="00DF7F53">
        <w:rPr>
          <w:rFonts w:ascii="Times New Roman" w:hAnsi="Times New Roman" w:cs="Times New Roman"/>
        </w:rPr>
        <w:t xml:space="preserve">. Daaruit </w:t>
      </w:r>
      <w:r w:rsidRPr="00240AEA" w:rsidR="001D3E64">
        <w:rPr>
          <w:rFonts w:ascii="Times New Roman" w:hAnsi="Times New Roman" w:cs="Times New Roman"/>
        </w:rPr>
        <w:t xml:space="preserve">bleek dat vertrouwelijke informatie </w:t>
      </w:r>
      <w:r w:rsidRPr="00240AEA" w:rsidR="00DF7F53">
        <w:rPr>
          <w:rFonts w:ascii="Times New Roman" w:hAnsi="Times New Roman" w:cs="Times New Roman"/>
        </w:rPr>
        <w:t>uit</w:t>
      </w:r>
      <w:r w:rsidRPr="00240AEA" w:rsidR="001D3E64">
        <w:rPr>
          <w:rFonts w:ascii="Times New Roman" w:hAnsi="Times New Roman" w:cs="Times New Roman"/>
        </w:rPr>
        <w:t xml:space="preserve"> het Presidium is gelekt.</w:t>
      </w:r>
      <w:r w:rsidRPr="00240AEA">
        <w:rPr>
          <w:rFonts w:ascii="Times New Roman" w:hAnsi="Times New Roman" w:cs="Times New Roman"/>
        </w:rPr>
        <w:t xml:space="preserve"> </w:t>
      </w:r>
      <w:r w:rsidRPr="00240AEA" w:rsidR="00DE63F6">
        <w:rPr>
          <w:rFonts w:ascii="Times New Roman" w:hAnsi="Times New Roman" w:cs="Times New Roman"/>
        </w:rPr>
        <w:t>J</w:t>
      </w:r>
      <w:r w:rsidRPr="00240AEA" w:rsidR="008F6B23">
        <w:rPr>
          <w:rFonts w:ascii="Times New Roman" w:hAnsi="Times New Roman" w:cs="Times New Roman"/>
        </w:rPr>
        <w:t>ournalisten</w:t>
      </w:r>
      <w:r w:rsidRPr="00240AEA" w:rsidR="00DE63F6">
        <w:rPr>
          <w:rFonts w:ascii="Times New Roman" w:hAnsi="Times New Roman" w:cs="Times New Roman"/>
        </w:rPr>
        <w:t xml:space="preserve"> hebben</w:t>
      </w:r>
      <w:r w:rsidRPr="00240AEA" w:rsidR="008F6B23">
        <w:rPr>
          <w:rFonts w:ascii="Times New Roman" w:hAnsi="Times New Roman" w:cs="Times New Roman"/>
        </w:rPr>
        <w:t xml:space="preserve"> inzage gehad</w:t>
      </w:r>
      <w:r w:rsidRPr="00240AEA" w:rsidR="00E45CC7">
        <w:rPr>
          <w:rFonts w:ascii="Times New Roman" w:hAnsi="Times New Roman" w:cs="Times New Roman"/>
        </w:rPr>
        <w:t xml:space="preserve"> in stukken over het feitenonderzoek waartoe het Presidium die dag een besluit had genome</w:t>
      </w:r>
      <w:r w:rsidRPr="00240AEA" w:rsidR="00247F97">
        <w:rPr>
          <w:rFonts w:ascii="Times New Roman" w:hAnsi="Times New Roman" w:cs="Times New Roman"/>
        </w:rPr>
        <w:t xml:space="preserve">n, waaronder </w:t>
      </w:r>
      <w:r w:rsidRPr="00240AEA" w:rsidR="00D33D79">
        <w:rPr>
          <w:rFonts w:ascii="Times New Roman" w:hAnsi="Times New Roman" w:cs="Times New Roman"/>
        </w:rPr>
        <w:t>één</w:t>
      </w:r>
      <w:r w:rsidRPr="00240AEA" w:rsidR="007D4BD0">
        <w:rPr>
          <w:rFonts w:ascii="Times New Roman" w:hAnsi="Times New Roman" w:cs="Times New Roman"/>
        </w:rPr>
        <w:t xml:space="preserve"> van de </w:t>
      </w:r>
      <w:r w:rsidRPr="00240AEA" w:rsidR="00247F97">
        <w:rPr>
          <w:rFonts w:ascii="Times New Roman" w:hAnsi="Times New Roman" w:cs="Times New Roman"/>
        </w:rPr>
        <w:t>ontvangen anonieme brie</w:t>
      </w:r>
      <w:r w:rsidRPr="00240AEA" w:rsidR="007D4BD0">
        <w:rPr>
          <w:rFonts w:ascii="Times New Roman" w:hAnsi="Times New Roman" w:cs="Times New Roman"/>
        </w:rPr>
        <w:t>ven</w:t>
      </w:r>
      <w:r w:rsidRPr="00240AEA" w:rsidR="00247F97">
        <w:rPr>
          <w:rFonts w:ascii="Times New Roman" w:hAnsi="Times New Roman" w:cs="Times New Roman"/>
        </w:rPr>
        <w:t xml:space="preserve"> en een advies van</w:t>
      </w:r>
      <w:r w:rsidRPr="00240AEA">
        <w:rPr>
          <w:rFonts w:ascii="Times New Roman" w:hAnsi="Times New Roman" w:cs="Times New Roman"/>
        </w:rPr>
        <w:t xml:space="preserve"> de landsadvocaat</w:t>
      </w:r>
      <w:r w:rsidRPr="00240AEA" w:rsidR="00247F97">
        <w:rPr>
          <w:rFonts w:ascii="Times New Roman" w:hAnsi="Times New Roman" w:cs="Times New Roman"/>
        </w:rPr>
        <w:t>.</w:t>
      </w:r>
      <w:r w:rsidRPr="00240AEA">
        <w:rPr>
          <w:rFonts w:ascii="Times New Roman" w:hAnsi="Times New Roman" w:cs="Times New Roman"/>
        </w:rPr>
        <w:t xml:space="preserve"> </w:t>
      </w:r>
    </w:p>
    <w:p w:rsidRPr="00240AEA" w:rsidR="0071306E" w:rsidP="004C0080" w:rsidRDefault="00A90FB8" w14:paraId="38A4677A" w14:textId="280C55FC">
      <w:pPr>
        <w:spacing w:line="240" w:lineRule="exact"/>
        <w:rPr>
          <w:rFonts w:ascii="Times New Roman" w:hAnsi="Times New Roman" w:cs="Times New Roman"/>
        </w:rPr>
      </w:pPr>
      <w:r w:rsidRPr="00240AEA">
        <w:rPr>
          <w:rFonts w:ascii="Times New Roman" w:hAnsi="Times New Roman" w:cs="Times New Roman"/>
        </w:rPr>
        <w:t xml:space="preserve">Op </w:t>
      </w:r>
      <w:r w:rsidRPr="00240AEA" w:rsidR="00AE522B">
        <w:rPr>
          <w:rFonts w:ascii="Times New Roman" w:hAnsi="Times New Roman" w:cs="Times New Roman"/>
        </w:rPr>
        <w:t>3 oktober 2022 heeft de voormalige Kamervoorzitter</w:t>
      </w:r>
      <w:r w:rsidRPr="00240AEA" w:rsidR="00F07DC3">
        <w:rPr>
          <w:rFonts w:ascii="Times New Roman" w:hAnsi="Times New Roman" w:cs="Times New Roman"/>
        </w:rPr>
        <w:t xml:space="preserve"> Bergkamp</w:t>
      </w:r>
      <w:r w:rsidRPr="00240AEA" w:rsidR="00AE522B">
        <w:rPr>
          <w:rFonts w:ascii="Times New Roman" w:hAnsi="Times New Roman" w:cs="Times New Roman"/>
        </w:rPr>
        <w:t>, mede namens het Presidium, aangifte gedaan van</w:t>
      </w:r>
      <w:r w:rsidRPr="00240AEA" w:rsidR="002705FF">
        <w:rPr>
          <w:rFonts w:ascii="Times New Roman" w:hAnsi="Times New Roman" w:cs="Times New Roman"/>
        </w:rPr>
        <w:t xml:space="preserve"> dit lekken.</w:t>
      </w:r>
      <w:r w:rsidRPr="00240AEA" w:rsidR="00D17C27">
        <w:rPr>
          <w:rFonts w:ascii="Times New Roman" w:hAnsi="Times New Roman" w:cs="Times New Roman"/>
        </w:rPr>
        <w:t xml:space="preserve"> In de periode</w:t>
      </w:r>
      <w:r w:rsidRPr="00240AEA" w:rsidR="00DE63F6">
        <w:rPr>
          <w:rFonts w:ascii="Times New Roman" w:hAnsi="Times New Roman" w:cs="Times New Roman"/>
        </w:rPr>
        <w:t xml:space="preserve"> daarna</w:t>
      </w:r>
      <w:r w:rsidRPr="00240AEA" w:rsidR="00D17C27">
        <w:rPr>
          <w:rFonts w:ascii="Times New Roman" w:hAnsi="Times New Roman" w:cs="Times New Roman"/>
        </w:rPr>
        <w:t xml:space="preserve"> </w:t>
      </w:r>
      <w:r w:rsidRPr="00240AEA" w:rsidR="003D5503">
        <w:rPr>
          <w:rFonts w:ascii="Times New Roman" w:hAnsi="Times New Roman" w:cs="Times New Roman"/>
        </w:rPr>
        <w:t xml:space="preserve">is de Rijksrecherche een onderzoek gestart. </w:t>
      </w:r>
      <w:r w:rsidRPr="00240AEA" w:rsidR="00514822">
        <w:rPr>
          <w:rFonts w:ascii="Times New Roman" w:hAnsi="Times New Roman" w:cs="Times New Roman"/>
        </w:rPr>
        <w:t>Tijdens het onderzoek zijn uiteindelijk twee verdachten in beeld gekomen</w:t>
      </w:r>
      <w:r w:rsidRPr="00240AEA" w:rsidR="008D2185">
        <w:rPr>
          <w:rFonts w:ascii="Times New Roman" w:hAnsi="Times New Roman" w:cs="Times New Roman"/>
        </w:rPr>
        <w:t xml:space="preserve">. Ten aanzien van één verdachte is de Officier </w:t>
      </w:r>
      <w:r w:rsidRPr="00240AEA" w:rsidR="002B7C16">
        <w:rPr>
          <w:rFonts w:ascii="Times New Roman" w:hAnsi="Times New Roman" w:cs="Times New Roman"/>
        </w:rPr>
        <w:t>van Justitie</w:t>
      </w:r>
      <w:r w:rsidRPr="00240AEA" w:rsidR="008D2185">
        <w:rPr>
          <w:rFonts w:ascii="Times New Roman" w:hAnsi="Times New Roman" w:cs="Times New Roman"/>
        </w:rPr>
        <w:t xml:space="preserve"> tot vervolging overgegaan.</w:t>
      </w:r>
      <w:r w:rsidRPr="00240AEA" w:rsidR="002B7C16">
        <w:rPr>
          <w:rFonts w:ascii="Times New Roman" w:hAnsi="Times New Roman" w:cs="Times New Roman"/>
        </w:rPr>
        <w:t xml:space="preserve"> </w:t>
      </w:r>
      <w:r w:rsidRPr="00240AEA" w:rsidR="00136D6E">
        <w:rPr>
          <w:rFonts w:ascii="Times New Roman" w:hAnsi="Times New Roman" w:cs="Times New Roman"/>
        </w:rPr>
        <w:t xml:space="preserve">Op 5 februari 2025 (regie) en 15 mei 2025 (inhoudelijke behandeling) is de zaak door de </w:t>
      </w:r>
      <w:r w:rsidRPr="00240AEA" w:rsidR="00E60741">
        <w:rPr>
          <w:rFonts w:ascii="Times New Roman" w:hAnsi="Times New Roman" w:cs="Times New Roman"/>
        </w:rPr>
        <w:t>R</w:t>
      </w:r>
      <w:r w:rsidRPr="00240AEA" w:rsidR="00136D6E">
        <w:rPr>
          <w:rFonts w:ascii="Times New Roman" w:hAnsi="Times New Roman" w:cs="Times New Roman"/>
        </w:rPr>
        <w:t>echtbank</w:t>
      </w:r>
      <w:r w:rsidRPr="00240AEA" w:rsidR="00E60741">
        <w:rPr>
          <w:rFonts w:ascii="Times New Roman" w:hAnsi="Times New Roman" w:cs="Times New Roman"/>
        </w:rPr>
        <w:t xml:space="preserve"> Den Haag</w:t>
      </w:r>
      <w:r w:rsidRPr="00240AEA" w:rsidR="00136D6E">
        <w:rPr>
          <w:rFonts w:ascii="Times New Roman" w:hAnsi="Times New Roman" w:cs="Times New Roman"/>
        </w:rPr>
        <w:t xml:space="preserve"> op zitting behandeld.</w:t>
      </w:r>
    </w:p>
    <w:p w:rsidRPr="00240AEA" w:rsidR="0058700D" w:rsidP="004C0080" w:rsidRDefault="0058700D" w14:paraId="16228213" w14:textId="77777777">
      <w:pPr>
        <w:spacing w:line="240" w:lineRule="exact"/>
        <w:rPr>
          <w:rFonts w:ascii="Times New Roman" w:hAnsi="Times New Roman" w:cs="Times New Roman"/>
          <w:b/>
          <w:bCs/>
        </w:rPr>
      </w:pPr>
      <w:r w:rsidRPr="00240AEA">
        <w:rPr>
          <w:rFonts w:ascii="Times New Roman" w:hAnsi="Times New Roman" w:cs="Times New Roman"/>
          <w:b/>
          <w:bCs/>
        </w:rPr>
        <w:t>Vonnis</w:t>
      </w:r>
    </w:p>
    <w:p w:rsidRPr="00240AEA" w:rsidR="000A3C9E" w:rsidP="004C0080" w:rsidRDefault="00E60741" w14:paraId="44E4C2B5" w14:textId="1F1214BB">
      <w:pPr>
        <w:spacing w:line="240" w:lineRule="exact"/>
        <w:rPr>
          <w:rFonts w:ascii="Times New Roman" w:hAnsi="Times New Roman" w:cs="Times New Roman"/>
        </w:rPr>
      </w:pPr>
      <w:r w:rsidRPr="00240AEA">
        <w:rPr>
          <w:rFonts w:ascii="Times New Roman" w:hAnsi="Times New Roman" w:cs="Times New Roman"/>
        </w:rPr>
        <w:t xml:space="preserve">Op 12 juni 2025 heeft de </w:t>
      </w:r>
      <w:r w:rsidRPr="00240AEA" w:rsidR="00074B07">
        <w:rPr>
          <w:rFonts w:ascii="Times New Roman" w:hAnsi="Times New Roman" w:cs="Times New Roman"/>
        </w:rPr>
        <w:t>R</w:t>
      </w:r>
      <w:r w:rsidRPr="00240AEA">
        <w:rPr>
          <w:rFonts w:ascii="Times New Roman" w:hAnsi="Times New Roman" w:cs="Times New Roman"/>
        </w:rPr>
        <w:t>echtbank uitspraak gedaan</w:t>
      </w:r>
      <w:r w:rsidRPr="00240AEA" w:rsidR="00FA03F6">
        <w:rPr>
          <w:rFonts w:ascii="Times New Roman" w:hAnsi="Times New Roman" w:cs="Times New Roman"/>
        </w:rPr>
        <w:t xml:space="preserve"> in deze zaak naar het lekken van </w:t>
      </w:r>
      <w:r w:rsidRPr="00240AEA" w:rsidR="00BE778E">
        <w:rPr>
          <w:rFonts w:ascii="Times New Roman" w:hAnsi="Times New Roman" w:cs="Times New Roman"/>
        </w:rPr>
        <w:t>vertrouwelijke</w:t>
      </w:r>
      <w:r w:rsidRPr="00240AEA" w:rsidR="00FA03F6">
        <w:rPr>
          <w:rFonts w:ascii="Times New Roman" w:hAnsi="Times New Roman" w:cs="Times New Roman"/>
        </w:rPr>
        <w:t xml:space="preserve"> informatie uit het Presidium</w:t>
      </w:r>
      <w:r w:rsidRPr="00240AEA">
        <w:rPr>
          <w:rFonts w:ascii="Times New Roman" w:hAnsi="Times New Roman" w:cs="Times New Roman"/>
        </w:rPr>
        <w:t>.</w:t>
      </w:r>
      <w:r w:rsidRPr="00240AEA" w:rsidR="00E21800">
        <w:rPr>
          <w:rFonts w:ascii="Times New Roman" w:hAnsi="Times New Roman" w:cs="Times New Roman"/>
        </w:rPr>
        <w:t xml:space="preserve"> De Rechtbank </w:t>
      </w:r>
      <w:r w:rsidRPr="00240AEA" w:rsidR="005411A7">
        <w:rPr>
          <w:rFonts w:ascii="Times New Roman" w:hAnsi="Times New Roman" w:cs="Times New Roman"/>
        </w:rPr>
        <w:t xml:space="preserve">overweegt </w:t>
      </w:r>
      <w:r w:rsidRPr="00240AEA" w:rsidR="00E21800">
        <w:rPr>
          <w:rFonts w:ascii="Times New Roman" w:hAnsi="Times New Roman" w:cs="Times New Roman"/>
        </w:rPr>
        <w:t>dat</w:t>
      </w:r>
      <w:r w:rsidRPr="00240AEA" w:rsidR="00EE3DCB">
        <w:rPr>
          <w:rFonts w:ascii="Times New Roman" w:hAnsi="Times New Roman" w:cs="Times New Roman"/>
        </w:rPr>
        <w:t>,</w:t>
      </w:r>
      <w:r w:rsidRPr="00240AEA" w:rsidR="00E21800">
        <w:rPr>
          <w:rFonts w:ascii="Times New Roman" w:hAnsi="Times New Roman" w:cs="Times New Roman"/>
        </w:rPr>
        <w:t xml:space="preserve"> </w:t>
      </w:r>
      <w:r w:rsidRPr="00240AEA" w:rsidR="005411A7">
        <w:rPr>
          <w:rFonts w:ascii="Times New Roman" w:hAnsi="Times New Roman" w:cs="Times New Roman"/>
        </w:rPr>
        <w:t>hoewel</w:t>
      </w:r>
      <w:r w:rsidRPr="00240AEA" w:rsidR="00E21800">
        <w:rPr>
          <w:rFonts w:ascii="Times New Roman" w:hAnsi="Times New Roman" w:cs="Times New Roman"/>
        </w:rPr>
        <w:t xml:space="preserve"> vaststaat dat vertrouwelijke informatie is gelekt uit de vergadering van het Presidium</w:t>
      </w:r>
      <w:r w:rsidRPr="00240AEA" w:rsidR="004A5B5C">
        <w:rPr>
          <w:rFonts w:ascii="Times New Roman" w:hAnsi="Times New Roman" w:cs="Times New Roman"/>
        </w:rPr>
        <w:t xml:space="preserve"> van 28 september 2022</w:t>
      </w:r>
      <w:r w:rsidRPr="00240AEA" w:rsidR="00EE3DCB">
        <w:rPr>
          <w:rFonts w:ascii="Times New Roman" w:hAnsi="Times New Roman" w:cs="Times New Roman"/>
        </w:rPr>
        <w:t>,</w:t>
      </w:r>
      <w:r w:rsidRPr="00240AEA" w:rsidR="000A3C9E">
        <w:rPr>
          <w:rFonts w:ascii="Times New Roman" w:hAnsi="Times New Roman" w:cs="Times New Roman"/>
        </w:rPr>
        <w:t xml:space="preserve"> het overtuigende bewijs </w:t>
      </w:r>
      <w:r w:rsidRPr="00240AEA" w:rsidR="001550C0">
        <w:rPr>
          <w:rFonts w:ascii="Times New Roman" w:hAnsi="Times New Roman" w:cs="Times New Roman"/>
        </w:rPr>
        <w:t xml:space="preserve">voor betrokkenheid van de verdachte bij </w:t>
      </w:r>
      <w:r w:rsidRPr="00240AEA" w:rsidR="004A5B5C">
        <w:rPr>
          <w:rFonts w:ascii="Times New Roman" w:hAnsi="Times New Roman" w:cs="Times New Roman"/>
        </w:rPr>
        <w:t>dit</w:t>
      </w:r>
      <w:r w:rsidRPr="00240AEA" w:rsidR="001550C0">
        <w:rPr>
          <w:rFonts w:ascii="Times New Roman" w:hAnsi="Times New Roman" w:cs="Times New Roman"/>
        </w:rPr>
        <w:t xml:space="preserve"> lekken</w:t>
      </w:r>
      <w:r w:rsidRPr="00240AEA" w:rsidR="004A5B5C">
        <w:rPr>
          <w:rFonts w:ascii="Times New Roman" w:hAnsi="Times New Roman" w:cs="Times New Roman"/>
        </w:rPr>
        <w:t xml:space="preserve"> </w:t>
      </w:r>
      <w:r w:rsidRPr="00240AEA" w:rsidR="005411A7">
        <w:rPr>
          <w:rFonts w:ascii="Times New Roman" w:hAnsi="Times New Roman" w:cs="Times New Roman"/>
        </w:rPr>
        <w:t xml:space="preserve">ontbreekt </w:t>
      </w:r>
      <w:r w:rsidRPr="00240AEA" w:rsidR="004A5B5C">
        <w:rPr>
          <w:rFonts w:ascii="Times New Roman" w:hAnsi="Times New Roman" w:cs="Times New Roman"/>
        </w:rPr>
        <w:t>en</w:t>
      </w:r>
      <w:r w:rsidRPr="00240AEA" w:rsidR="001550C0">
        <w:rPr>
          <w:rFonts w:ascii="Times New Roman" w:hAnsi="Times New Roman" w:cs="Times New Roman"/>
        </w:rPr>
        <w:t xml:space="preserve"> spreekt de verdachte daarom vrij.</w:t>
      </w:r>
    </w:p>
    <w:p w:rsidRPr="00240AEA" w:rsidR="004A5B5C" w:rsidP="004C0080" w:rsidRDefault="000C0286" w14:paraId="170E6F40" w14:textId="2E0802E8">
      <w:pPr>
        <w:spacing w:line="240" w:lineRule="exact"/>
        <w:rPr>
          <w:rFonts w:ascii="Times New Roman" w:hAnsi="Times New Roman" w:cs="Times New Roman"/>
        </w:rPr>
      </w:pPr>
      <w:r w:rsidRPr="00240AEA">
        <w:rPr>
          <w:rFonts w:ascii="Times New Roman" w:hAnsi="Times New Roman" w:cs="Times New Roman"/>
        </w:rPr>
        <w:t xml:space="preserve">De Rechtbank overweegt dat </w:t>
      </w:r>
      <w:r w:rsidRPr="00240AEA" w:rsidR="00A47C32">
        <w:rPr>
          <w:rFonts w:ascii="Times New Roman" w:hAnsi="Times New Roman" w:cs="Times New Roman"/>
        </w:rPr>
        <w:t xml:space="preserve">het onderzoek </w:t>
      </w:r>
      <w:r w:rsidRPr="00240AEA" w:rsidR="0061519C">
        <w:rPr>
          <w:rFonts w:ascii="Times New Roman" w:hAnsi="Times New Roman" w:cs="Times New Roman"/>
        </w:rPr>
        <w:t>naar aanleiding van de aangifte</w:t>
      </w:r>
      <w:r w:rsidRPr="00240AEA" w:rsidR="00F00EDB">
        <w:rPr>
          <w:rFonts w:ascii="Times New Roman" w:hAnsi="Times New Roman" w:cs="Times New Roman"/>
        </w:rPr>
        <w:t xml:space="preserve"> </w:t>
      </w:r>
      <w:r w:rsidRPr="00240AEA" w:rsidR="0061519C">
        <w:rPr>
          <w:rFonts w:ascii="Times New Roman" w:hAnsi="Times New Roman" w:cs="Times New Roman"/>
        </w:rPr>
        <w:t>belastende omstandigheden he</w:t>
      </w:r>
      <w:r w:rsidRPr="00240AEA" w:rsidR="00B422E8">
        <w:rPr>
          <w:rFonts w:ascii="Times New Roman" w:hAnsi="Times New Roman" w:cs="Times New Roman"/>
        </w:rPr>
        <w:t>eft</w:t>
      </w:r>
      <w:r w:rsidRPr="00240AEA" w:rsidR="0061519C">
        <w:rPr>
          <w:rFonts w:ascii="Times New Roman" w:hAnsi="Times New Roman" w:cs="Times New Roman"/>
        </w:rPr>
        <w:t xml:space="preserve"> opgeleverd</w:t>
      </w:r>
      <w:r w:rsidRPr="00240AEA" w:rsidR="00E67CF4">
        <w:rPr>
          <w:rFonts w:ascii="Times New Roman" w:hAnsi="Times New Roman" w:cs="Times New Roman"/>
        </w:rPr>
        <w:t>,</w:t>
      </w:r>
      <w:r w:rsidRPr="00240AEA" w:rsidR="0061519C">
        <w:rPr>
          <w:rFonts w:ascii="Times New Roman" w:hAnsi="Times New Roman" w:cs="Times New Roman"/>
        </w:rPr>
        <w:t xml:space="preserve"> die weliswaar</w:t>
      </w:r>
      <w:r w:rsidRPr="00240AEA" w:rsidR="00356BBB">
        <w:rPr>
          <w:rFonts w:ascii="Times New Roman" w:hAnsi="Times New Roman" w:cs="Times New Roman"/>
        </w:rPr>
        <w:t xml:space="preserve"> wijzen op</w:t>
      </w:r>
      <w:r w:rsidRPr="00240AEA" w:rsidR="0061519C">
        <w:rPr>
          <w:rFonts w:ascii="Times New Roman" w:hAnsi="Times New Roman" w:cs="Times New Roman"/>
        </w:rPr>
        <w:t xml:space="preserve"> mogelijke betrokkenheid van de verdachte bij het lekken</w:t>
      </w:r>
      <w:r w:rsidRPr="00240AEA" w:rsidR="00C848B4">
        <w:rPr>
          <w:rFonts w:ascii="Times New Roman" w:hAnsi="Times New Roman" w:cs="Times New Roman"/>
        </w:rPr>
        <w:t xml:space="preserve"> aan (een) journalist(en) van NRC</w:t>
      </w:r>
      <w:r w:rsidRPr="00240AEA" w:rsidR="00E67CF4">
        <w:rPr>
          <w:rFonts w:ascii="Times New Roman" w:hAnsi="Times New Roman" w:cs="Times New Roman"/>
        </w:rPr>
        <w:t>,</w:t>
      </w:r>
      <w:r w:rsidRPr="00240AEA" w:rsidR="00C848B4">
        <w:rPr>
          <w:rFonts w:ascii="Times New Roman" w:hAnsi="Times New Roman" w:cs="Times New Roman"/>
        </w:rPr>
        <w:t xml:space="preserve"> </w:t>
      </w:r>
      <w:r w:rsidRPr="00240AEA" w:rsidR="00356BBB">
        <w:rPr>
          <w:rFonts w:ascii="Times New Roman" w:hAnsi="Times New Roman" w:cs="Times New Roman"/>
        </w:rPr>
        <w:t xml:space="preserve">maar dat deze omstandigheden niet het </w:t>
      </w:r>
      <w:r w:rsidRPr="00240AEA" w:rsidR="00DC3711">
        <w:rPr>
          <w:rFonts w:ascii="Times New Roman" w:hAnsi="Times New Roman" w:cs="Times New Roman"/>
        </w:rPr>
        <w:t>vereiste overtuigende bewijs opleveren</w:t>
      </w:r>
      <w:r w:rsidRPr="00240AEA" w:rsidR="0040760E">
        <w:rPr>
          <w:rFonts w:ascii="Times New Roman" w:hAnsi="Times New Roman" w:cs="Times New Roman"/>
        </w:rPr>
        <w:t xml:space="preserve">. Daarbij neemt de </w:t>
      </w:r>
      <w:r w:rsidRPr="00240AEA" w:rsidR="00BE6B1C">
        <w:rPr>
          <w:rFonts w:ascii="Times New Roman" w:hAnsi="Times New Roman" w:cs="Times New Roman"/>
        </w:rPr>
        <w:t>R</w:t>
      </w:r>
      <w:r w:rsidRPr="00240AEA" w:rsidR="0040760E">
        <w:rPr>
          <w:rFonts w:ascii="Times New Roman" w:hAnsi="Times New Roman" w:cs="Times New Roman"/>
        </w:rPr>
        <w:t>echtbank in aanmerking dat</w:t>
      </w:r>
      <w:r w:rsidRPr="00240AEA" w:rsidR="00D0245A">
        <w:rPr>
          <w:rFonts w:ascii="Times New Roman" w:hAnsi="Times New Roman" w:cs="Times New Roman"/>
        </w:rPr>
        <w:t xml:space="preserve"> </w:t>
      </w:r>
      <w:r w:rsidRPr="00240AEA" w:rsidR="0040760E">
        <w:rPr>
          <w:rFonts w:ascii="Times New Roman" w:hAnsi="Times New Roman" w:cs="Times New Roman"/>
        </w:rPr>
        <w:t xml:space="preserve">naar acht aanwezige leden van het Presidium geen onderzoek is verricht. Ook staat vast dat negentien personen direct of indirect op de hoogte waren van het besluit tot het </w:t>
      </w:r>
      <w:r w:rsidRPr="00240AEA" w:rsidR="004D4DC5">
        <w:rPr>
          <w:rFonts w:ascii="Times New Roman" w:hAnsi="Times New Roman" w:cs="Times New Roman"/>
        </w:rPr>
        <w:t>feiten</w:t>
      </w:r>
      <w:r w:rsidRPr="00240AEA" w:rsidR="0040760E">
        <w:rPr>
          <w:rFonts w:ascii="Times New Roman" w:hAnsi="Times New Roman" w:cs="Times New Roman"/>
        </w:rPr>
        <w:t xml:space="preserve">onderzoek, maar dat dit aantal nog vele malen hoger kan liggen. Naar veel personen is derhalve geen onderzoek gedaan. </w:t>
      </w:r>
      <w:r w:rsidRPr="00240AEA" w:rsidR="008C4A78">
        <w:rPr>
          <w:rFonts w:ascii="Times New Roman" w:hAnsi="Times New Roman" w:cs="Times New Roman"/>
        </w:rPr>
        <w:t xml:space="preserve">Daarnaast </w:t>
      </w:r>
      <w:r w:rsidRPr="00240AEA" w:rsidR="00682E40">
        <w:rPr>
          <w:rFonts w:ascii="Times New Roman" w:hAnsi="Times New Roman" w:cs="Times New Roman"/>
        </w:rPr>
        <w:t>overweegt</w:t>
      </w:r>
      <w:r w:rsidRPr="00240AEA" w:rsidR="007E4EAD">
        <w:rPr>
          <w:rFonts w:ascii="Times New Roman" w:hAnsi="Times New Roman" w:cs="Times New Roman"/>
        </w:rPr>
        <w:t xml:space="preserve"> de Rechtbank dat een aantal belastende verklaringen veel vermoedens en aannames bevatten. </w:t>
      </w:r>
      <w:r w:rsidRPr="00240AEA" w:rsidR="0040760E">
        <w:rPr>
          <w:rFonts w:ascii="Times New Roman" w:hAnsi="Times New Roman" w:cs="Times New Roman"/>
        </w:rPr>
        <w:t>Bovendien is het</w:t>
      </w:r>
      <w:r w:rsidRPr="00240AEA" w:rsidR="00E86A7E">
        <w:rPr>
          <w:rFonts w:ascii="Times New Roman" w:hAnsi="Times New Roman" w:cs="Times New Roman"/>
        </w:rPr>
        <w:t>, zo overweegt de Rechtbank,</w:t>
      </w:r>
      <w:r w:rsidRPr="00240AEA" w:rsidR="0040760E">
        <w:rPr>
          <w:rFonts w:ascii="Times New Roman" w:hAnsi="Times New Roman" w:cs="Times New Roman"/>
        </w:rPr>
        <w:t xml:space="preserve"> vaker voorgekomen dat vertrouwelijke informatie vanuit de Tweede kamer is gelekt.</w:t>
      </w:r>
      <w:r w:rsidRPr="00240AEA" w:rsidR="004D4DC5">
        <w:rPr>
          <w:rFonts w:ascii="Times New Roman" w:hAnsi="Times New Roman" w:cs="Times New Roman"/>
        </w:rPr>
        <w:t xml:space="preserve"> Uit de verhoren komt een beeld naar voren van een organisatie waarin maar weinig informatie daadwerkelijk vertrouwelijk</w:t>
      </w:r>
      <w:r w:rsidRPr="00240AEA" w:rsidR="006064AA">
        <w:rPr>
          <w:rFonts w:ascii="Times New Roman" w:hAnsi="Times New Roman" w:cs="Times New Roman"/>
        </w:rPr>
        <w:t xml:space="preserve"> </w:t>
      </w:r>
      <w:r w:rsidRPr="00240AEA" w:rsidR="004D4DC5">
        <w:rPr>
          <w:rFonts w:ascii="Times New Roman" w:hAnsi="Times New Roman" w:cs="Times New Roman"/>
        </w:rPr>
        <w:t>blijft.</w:t>
      </w:r>
    </w:p>
    <w:p w:rsidRPr="00240AEA" w:rsidR="00E86A7E" w:rsidP="004C0080" w:rsidRDefault="00E86A7E" w14:paraId="2505D7DE" w14:textId="2E027452">
      <w:pPr>
        <w:spacing w:line="240" w:lineRule="exact"/>
        <w:rPr>
          <w:rFonts w:ascii="Times New Roman" w:hAnsi="Times New Roman" w:cs="Times New Roman"/>
        </w:rPr>
      </w:pPr>
      <w:r w:rsidRPr="00240AEA">
        <w:rPr>
          <w:rFonts w:ascii="Times New Roman" w:hAnsi="Times New Roman" w:cs="Times New Roman"/>
        </w:rPr>
        <w:t xml:space="preserve">Het Openbaar Ministerie heeft besloten geen hoger beroep in te stellen. De Rijksrecherche </w:t>
      </w:r>
      <w:r w:rsidRPr="00240AEA" w:rsidR="00C57B92">
        <w:rPr>
          <w:rFonts w:ascii="Times New Roman" w:hAnsi="Times New Roman" w:cs="Times New Roman"/>
        </w:rPr>
        <w:t>heeft uitgebreid</w:t>
      </w:r>
      <w:r w:rsidRPr="00240AEA">
        <w:rPr>
          <w:rFonts w:ascii="Times New Roman" w:hAnsi="Times New Roman" w:cs="Times New Roman"/>
        </w:rPr>
        <w:t xml:space="preserve"> onderzoek gedaan. Daarom is de verwachting van het Openbaar Ministerie dat vervolgonderzoek niet zal leiden tot een andere uitspraak van de rechter.</w:t>
      </w:r>
      <w:r w:rsidR="00240AEA">
        <w:rPr>
          <w:rFonts w:ascii="Times New Roman" w:hAnsi="Times New Roman" w:cs="Times New Roman"/>
        </w:rPr>
        <w:br/>
      </w:r>
      <w:r w:rsidR="00240AEA">
        <w:rPr>
          <w:rFonts w:ascii="Times New Roman" w:hAnsi="Times New Roman" w:cs="Times New Roman"/>
        </w:rPr>
        <w:br/>
      </w:r>
      <w:r w:rsidR="00240AEA">
        <w:rPr>
          <w:rFonts w:ascii="Times New Roman" w:hAnsi="Times New Roman" w:cs="Times New Roman"/>
        </w:rPr>
        <w:br/>
      </w:r>
      <w:r w:rsidR="00240AEA">
        <w:rPr>
          <w:rFonts w:ascii="Times New Roman" w:hAnsi="Times New Roman" w:cs="Times New Roman"/>
        </w:rPr>
        <w:br/>
      </w:r>
    </w:p>
    <w:p w:rsidRPr="00240AEA" w:rsidR="0058700D" w:rsidP="004C0080" w:rsidRDefault="00B378AC" w14:paraId="1FCEA765" w14:textId="77777777">
      <w:pPr>
        <w:spacing w:line="240" w:lineRule="exact"/>
        <w:rPr>
          <w:rFonts w:ascii="Times New Roman" w:hAnsi="Times New Roman" w:cs="Times New Roman"/>
          <w:b/>
          <w:bCs/>
        </w:rPr>
      </w:pPr>
      <w:r w:rsidRPr="00240AEA">
        <w:rPr>
          <w:rFonts w:ascii="Times New Roman" w:hAnsi="Times New Roman" w:cs="Times New Roman"/>
          <w:b/>
          <w:bCs/>
        </w:rPr>
        <w:lastRenderedPageBreak/>
        <w:t>Andere b</w:t>
      </w:r>
      <w:r w:rsidRPr="00240AEA" w:rsidR="002A4820">
        <w:rPr>
          <w:rFonts w:ascii="Times New Roman" w:hAnsi="Times New Roman" w:cs="Times New Roman"/>
          <w:b/>
          <w:bCs/>
        </w:rPr>
        <w:t xml:space="preserve">evindingen </w:t>
      </w:r>
      <w:r w:rsidRPr="00240AEA" w:rsidR="0058700D">
        <w:rPr>
          <w:rFonts w:ascii="Times New Roman" w:hAnsi="Times New Roman" w:cs="Times New Roman"/>
          <w:b/>
          <w:bCs/>
        </w:rPr>
        <w:t>van de Rijksrecherche</w:t>
      </w:r>
    </w:p>
    <w:p w:rsidRPr="00240AEA" w:rsidR="00B05E8E" w:rsidP="004C0080" w:rsidRDefault="00EF67DD" w14:paraId="4723A64D" w14:textId="2790EF85">
      <w:pPr>
        <w:spacing w:line="240" w:lineRule="exact"/>
        <w:rPr>
          <w:rFonts w:ascii="Times New Roman" w:hAnsi="Times New Roman" w:cs="Times New Roman"/>
          <w:b/>
          <w:bCs/>
        </w:rPr>
      </w:pPr>
      <w:r w:rsidRPr="00240AEA">
        <w:rPr>
          <w:rFonts w:ascii="Times New Roman" w:hAnsi="Times New Roman" w:cs="Times New Roman"/>
        </w:rPr>
        <w:t xml:space="preserve">De Rijksrecherche heeft uitvoerig </w:t>
      </w:r>
      <w:r w:rsidRPr="00240AEA" w:rsidR="00B82006">
        <w:rPr>
          <w:rFonts w:ascii="Times New Roman" w:hAnsi="Times New Roman" w:cs="Times New Roman"/>
        </w:rPr>
        <w:t xml:space="preserve">onderzoek </w:t>
      </w:r>
      <w:r w:rsidRPr="00240AEA" w:rsidR="00682E40">
        <w:rPr>
          <w:rFonts w:ascii="Times New Roman" w:hAnsi="Times New Roman" w:cs="Times New Roman"/>
        </w:rPr>
        <w:t>gedaan</w:t>
      </w:r>
      <w:r w:rsidRPr="00240AEA" w:rsidR="00B82006">
        <w:rPr>
          <w:rFonts w:ascii="Times New Roman" w:hAnsi="Times New Roman" w:cs="Times New Roman"/>
        </w:rPr>
        <w:t xml:space="preserve"> en daarbij bevoegdheden toegepast als het tappen van </w:t>
      </w:r>
      <w:r w:rsidRPr="00240AEA" w:rsidR="007818B9">
        <w:rPr>
          <w:rFonts w:ascii="Times New Roman" w:hAnsi="Times New Roman" w:cs="Times New Roman"/>
        </w:rPr>
        <w:t xml:space="preserve">telefoongesprekken, </w:t>
      </w:r>
      <w:r w:rsidRPr="00240AEA" w:rsidR="00B76920">
        <w:rPr>
          <w:rFonts w:ascii="Times New Roman" w:hAnsi="Times New Roman" w:cs="Times New Roman"/>
        </w:rPr>
        <w:t>doorzoeken van e-mail</w:t>
      </w:r>
      <w:r w:rsidRPr="00240AEA" w:rsidR="00D9518B">
        <w:rPr>
          <w:rFonts w:ascii="Times New Roman" w:hAnsi="Times New Roman" w:cs="Times New Roman"/>
        </w:rPr>
        <w:t>boxen</w:t>
      </w:r>
      <w:r w:rsidRPr="00240AEA" w:rsidR="00B76920">
        <w:rPr>
          <w:rFonts w:ascii="Times New Roman" w:hAnsi="Times New Roman" w:cs="Times New Roman"/>
        </w:rPr>
        <w:t xml:space="preserve"> en </w:t>
      </w:r>
      <w:r w:rsidRPr="00240AEA" w:rsidR="000C7759">
        <w:rPr>
          <w:rFonts w:ascii="Times New Roman" w:hAnsi="Times New Roman" w:cs="Times New Roman"/>
        </w:rPr>
        <w:t>vorderen van telefoongegevens</w:t>
      </w:r>
      <w:r w:rsidRPr="00240AEA" w:rsidR="007818B9">
        <w:rPr>
          <w:rFonts w:ascii="Times New Roman" w:hAnsi="Times New Roman" w:cs="Times New Roman"/>
        </w:rPr>
        <w:t>.</w:t>
      </w:r>
      <w:r w:rsidRPr="00240AEA" w:rsidR="000C7759">
        <w:rPr>
          <w:rFonts w:ascii="Times New Roman" w:hAnsi="Times New Roman" w:cs="Times New Roman"/>
        </w:rPr>
        <w:t xml:space="preserve"> Verder zijn personen door de Rijksrecherche gehoord.</w:t>
      </w:r>
      <w:r w:rsidRPr="00240AEA" w:rsidR="00B26BF6">
        <w:rPr>
          <w:rFonts w:ascii="Times New Roman" w:hAnsi="Times New Roman" w:cs="Times New Roman"/>
        </w:rPr>
        <w:t xml:space="preserve"> </w:t>
      </w:r>
      <w:r w:rsidRPr="00240AEA" w:rsidR="00B05E8E">
        <w:rPr>
          <w:rFonts w:ascii="Times New Roman" w:hAnsi="Times New Roman" w:cs="Times New Roman"/>
        </w:rPr>
        <w:t>De Rijksrecherche heeft in deze kwestie geen onderzoek gedaan naar Kamerleden, aangezien zij hiertoe geen onderzoeksbevoegdheid heeft. Hiervoor geldt een speciale</w:t>
      </w:r>
      <w:r w:rsidRPr="00240AEA" w:rsidR="00E502A0">
        <w:rPr>
          <w:rFonts w:ascii="Times New Roman" w:hAnsi="Times New Roman" w:cs="Times New Roman"/>
        </w:rPr>
        <w:t>,</w:t>
      </w:r>
      <w:r w:rsidRPr="00240AEA" w:rsidR="000A7EBB">
        <w:rPr>
          <w:rFonts w:ascii="Times New Roman" w:hAnsi="Times New Roman" w:cs="Times New Roman"/>
        </w:rPr>
        <w:t xml:space="preserve"> op artikel 119 van de Grondwet gebaseerde</w:t>
      </w:r>
      <w:r w:rsidRPr="00240AEA" w:rsidR="00E502A0">
        <w:rPr>
          <w:rFonts w:ascii="Times New Roman" w:hAnsi="Times New Roman" w:cs="Times New Roman"/>
        </w:rPr>
        <w:t>,</w:t>
      </w:r>
      <w:r w:rsidRPr="00240AEA" w:rsidR="00B05E8E">
        <w:rPr>
          <w:rFonts w:ascii="Times New Roman" w:hAnsi="Times New Roman" w:cs="Times New Roman"/>
        </w:rPr>
        <w:t xml:space="preserve"> procedure</w:t>
      </w:r>
      <w:r w:rsidRPr="00240AEA" w:rsidR="007C040E">
        <w:rPr>
          <w:rFonts w:ascii="Times New Roman" w:hAnsi="Times New Roman" w:cs="Times New Roman"/>
        </w:rPr>
        <w:t xml:space="preserve"> </w:t>
      </w:r>
      <w:r w:rsidRPr="00240AEA" w:rsidR="00B05E8E">
        <w:rPr>
          <w:rFonts w:ascii="Times New Roman" w:hAnsi="Times New Roman" w:cs="Times New Roman"/>
        </w:rPr>
        <w:t>met betrekking tot ambtsmisdrijven.</w:t>
      </w:r>
      <w:r w:rsidRPr="00240AEA" w:rsidR="004D4DC5">
        <w:rPr>
          <w:rFonts w:ascii="Times New Roman" w:hAnsi="Times New Roman" w:cs="Times New Roman"/>
        </w:rPr>
        <w:t xml:space="preserve"> </w:t>
      </w:r>
      <w:r w:rsidRPr="00240AEA" w:rsidR="00DE051B">
        <w:rPr>
          <w:rFonts w:ascii="Times New Roman" w:hAnsi="Times New Roman" w:cs="Times New Roman"/>
        </w:rPr>
        <w:t>Het Openbaar Ministerie heeft</w:t>
      </w:r>
      <w:r w:rsidRPr="00240AEA" w:rsidR="00FE0721">
        <w:rPr>
          <w:rFonts w:ascii="Times New Roman" w:hAnsi="Times New Roman" w:cs="Times New Roman"/>
        </w:rPr>
        <w:t xml:space="preserve"> geen aanleiding gezien het </w:t>
      </w:r>
      <w:r w:rsidRPr="00240AEA" w:rsidR="002768E1">
        <w:rPr>
          <w:rFonts w:ascii="Times New Roman" w:hAnsi="Times New Roman" w:cs="Times New Roman"/>
        </w:rPr>
        <w:t>onderzoek</w:t>
      </w:r>
      <w:r w:rsidRPr="00240AEA" w:rsidR="00FE0721">
        <w:rPr>
          <w:rFonts w:ascii="Times New Roman" w:hAnsi="Times New Roman" w:cs="Times New Roman"/>
        </w:rPr>
        <w:t xml:space="preserve"> </w:t>
      </w:r>
      <w:r w:rsidRPr="00240AEA" w:rsidR="00824DE1">
        <w:rPr>
          <w:rFonts w:ascii="Times New Roman" w:hAnsi="Times New Roman" w:cs="Times New Roman"/>
        </w:rPr>
        <w:t>aan de Tweede Kamer (</w:t>
      </w:r>
      <w:r w:rsidRPr="00240AEA" w:rsidR="000A7EBB">
        <w:rPr>
          <w:rFonts w:ascii="Times New Roman" w:hAnsi="Times New Roman" w:cs="Times New Roman"/>
        </w:rPr>
        <w:t xml:space="preserve">of </w:t>
      </w:r>
      <w:r w:rsidRPr="00240AEA" w:rsidR="00FE0721">
        <w:rPr>
          <w:rFonts w:ascii="Times New Roman" w:hAnsi="Times New Roman" w:cs="Times New Roman"/>
        </w:rPr>
        <w:t>het Presidium</w:t>
      </w:r>
      <w:r w:rsidRPr="00240AEA" w:rsidR="00824DE1">
        <w:rPr>
          <w:rFonts w:ascii="Times New Roman" w:hAnsi="Times New Roman" w:cs="Times New Roman"/>
        </w:rPr>
        <w:t>)</w:t>
      </w:r>
      <w:r w:rsidRPr="00240AEA" w:rsidR="00FE0721">
        <w:rPr>
          <w:rFonts w:ascii="Times New Roman" w:hAnsi="Times New Roman" w:cs="Times New Roman"/>
        </w:rPr>
        <w:t xml:space="preserve"> over te dragen</w:t>
      </w:r>
      <w:r w:rsidRPr="00240AEA" w:rsidR="002768E1">
        <w:rPr>
          <w:rFonts w:ascii="Times New Roman" w:hAnsi="Times New Roman" w:cs="Times New Roman"/>
        </w:rPr>
        <w:t xml:space="preserve"> met het oog op deze procedure</w:t>
      </w:r>
      <w:r w:rsidRPr="00240AEA" w:rsidR="00D16B9D">
        <w:rPr>
          <w:rFonts w:ascii="Times New Roman" w:hAnsi="Times New Roman" w:cs="Times New Roman"/>
        </w:rPr>
        <w:t>.</w:t>
      </w:r>
      <w:r w:rsidRPr="00240AEA" w:rsidR="00E86A7E">
        <w:rPr>
          <w:rFonts w:ascii="Times New Roman" w:hAnsi="Times New Roman" w:cs="Times New Roman"/>
        </w:rPr>
        <w:t xml:space="preserve"> Hieruit maakt het Presidium op dat het onderzoek van de Rijksrecherche geen bevindingen heeft opgeleverd die het vermoeden opleveren van een ambtsdelict van een Kamerlid.</w:t>
      </w:r>
    </w:p>
    <w:p w:rsidRPr="00240AEA" w:rsidR="00230CF0" w:rsidP="004C0080" w:rsidRDefault="00B30862" w14:paraId="3AC211CF" w14:textId="7E41966E">
      <w:pPr>
        <w:spacing w:line="240" w:lineRule="exact"/>
        <w:rPr>
          <w:rFonts w:ascii="Times New Roman" w:hAnsi="Times New Roman" w:cs="Times New Roman"/>
          <w:color w:val="FF0000"/>
        </w:rPr>
      </w:pPr>
      <w:r w:rsidRPr="00240AEA">
        <w:rPr>
          <w:rFonts w:ascii="Times New Roman" w:hAnsi="Times New Roman" w:cs="Times New Roman"/>
        </w:rPr>
        <w:t>Het onderzoek</w:t>
      </w:r>
      <w:r w:rsidRPr="00240AEA" w:rsidR="00183F01">
        <w:rPr>
          <w:rFonts w:ascii="Times New Roman" w:hAnsi="Times New Roman" w:cs="Times New Roman"/>
        </w:rPr>
        <w:t xml:space="preserve"> was gericht op het lekken van</w:t>
      </w:r>
      <w:r w:rsidRPr="00240AEA" w:rsidR="00CE3594">
        <w:rPr>
          <w:rFonts w:ascii="Times New Roman" w:hAnsi="Times New Roman" w:cs="Times New Roman"/>
        </w:rPr>
        <w:t xml:space="preserve"> vertrouwelijke</w:t>
      </w:r>
      <w:r w:rsidRPr="00240AEA" w:rsidR="00183F01">
        <w:rPr>
          <w:rFonts w:ascii="Times New Roman" w:hAnsi="Times New Roman" w:cs="Times New Roman"/>
        </w:rPr>
        <w:t xml:space="preserve"> informatie voor of op 28 september 2022.</w:t>
      </w:r>
      <w:r w:rsidRPr="00240AEA" w:rsidR="008C1AD9">
        <w:rPr>
          <w:rFonts w:ascii="Times New Roman" w:hAnsi="Times New Roman" w:cs="Times New Roman"/>
        </w:rPr>
        <w:t xml:space="preserve"> </w:t>
      </w:r>
      <w:r w:rsidRPr="00240AEA" w:rsidR="00974041">
        <w:rPr>
          <w:rFonts w:ascii="Times New Roman" w:hAnsi="Times New Roman" w:cs="Times New Roman"/>
        </w:rPr>
        <w:t xml:space="preserve">Los daarvan </w:t>
      </w:r>
      <w:r w:rsidRPr="00240AEA" w:rsidR="008C1AD9">
        <w:rPr>
          <w:rFonts w:ascii="Times New Roman" w:hAnsi="Times New Roman" w:cs="Times New Roman"/>
        </w:rPr>
        <w:t>zijn</w:t>
      </w:r>
      <w:r w:rsidRPr="00240AEA" w:rsidR="008413D2">
        <w:rPr>
          <w:rFonts w:ascii="Times New Roman" w:hAnsi="Times New Roman" w:cs="Times New Roman"/>
        </w:rPr>
        <w:t xml:space="preserve"> echter</w:t>
      </w:r>
      <w:r w:rsidRPr="00240AEA" w:rsidR="008C1AD9">
        <w:rPr>
          <w:rFonts w:ascii="Times New Roman" w:hAnsi="Times New Roman" w:cs="Times New Roman"/>
        </w:rPr>
        <w:t xml:space="preserve"> ook</w:t>
      </w:r>
      <w:r w:rsidRPr="00240AEA" w:rsidR="00E0031B">
        <w:rPr>
          <w:rFonts w:ascii="Times New Roman" w:hAnsi="Times New Roman" w:cs="Times New Roman"/>
        </w:rPr>
        <w:t xml:space="preserve"> bevindingen en waarnemingen </w:t>
      </w:r>
      <w:r w:rsidRPr="00240AEA" w:rsidR="008C1AD9">
        <w:rPr>
          <w:rFonts w:ascii="Times New Roman" w:hAnsi="Times New Roman" w:cs="Times New Roman"/>
        </w:rPr>
        <w:t xml:space="preserve">naar voren gekomen </w:t>
      </w:r>
      <w:r w:rsidRPr="00240AEA" w:rsidR="00E0031B">
        <w:rPr>
          <w:rFonts w:ascii="Times New Roman" w:hAnsi="Times New Roman" w:cs="Times New Roman"/>
        </w:rPr>
        <w:t>die</w:t>
      </w:r>
      <w:r w:rsidRPr="00240AEA" w:rsidR="000517D3">
        <w:rPr>
          <w:rFonts w:ascii="Times New Roman" w:hAnsi="Times New Roman" w:cs="Times New Roman"/>
        </w:rPr>
        <w:t xml:space="preserve"> </w:t>
      </w:r>
      <w:r w:rsidRPr="00240AEA" w:rsidR="00E0031B">
        <w:rPr>
          <w:rFonts w:ascii="Times New Roman" w:hAnsi="Times New Roman" w:cs="Times New Roman"/>
        </w:rPr>
        <w:t>een</w:t>
      </w:r>
      <w:r w:rsidRPr="00240AEA" w:rsidR="00D271A1">
        <w:rPr>
          <w:rFonts w:ascii="Times New Roman" w:hAnsi="Times New Roman" w:cs="Times New Roman"/>
        </w:rPr>
        <w:t xml:space="preserve"> zorgelijk</w:t>
      </w:r>
      <w:r w:rsidRPr="00240AEA" w:rsidR="00B05E8E">
        <w:rPr>
          <w:rFonts w:ascii="Times New Roman" w:hAnsi="Times New Roman" w:cs="Times New Roman"/>
        </w:rPr>
        <w:t xml:space="preserve"> </w:t>
      </w:r>
      <w:r w:rsidRPr="00240AEA" w:rsidR="00E0031B">
        <w:rPr>
          <w:rFonts w:ascii="Times New Roman" w:hAnsi="Times New Roman" w:cs="Times New Roman"/>
        </w:rPr>
        <w:t xml:space="preserve">beeld </w:t>
      </w:r>
      <w:r w:rsidRPr="00240AEA" w:rsidR="00360AAB">
        <w:rPr>
          <w:rFonts w:ascii="Times New Roman" w:hAnsi="Times New Roman" w:cs="Times New Roman"/>
        </w:rPr>
        <w:t>opleveren</w:t>
      </w:r>
      <w:r w:rsidRPr="00240AEA" w:rsidR="00C510AA">
        <w:rPr>
          <w:rFonts w:ascii="Times New Roman" w:hAnsi="Times New Roman" w:cs="Times New Roman"/>
        </w:rPr>
        <w:t xml:space="preserve"> van het handelen</w:t>
      </w:r>
      <w:r w:rsidRPr="00240AEA" w:rsidR="00B00CA0">
        <w:rPr>
          <w:rFonts w:ascii="Times New Roman" w:hAnsi="Times New Roman" w:cs="Times New Roman"/>
        </w:rPr>
        <w:t xml:space="preserve"> van</w:t>
      </w:r>
      <w:r w:rsidRPr="00240AEA" w:rsidR="00EB63CE">
        <w:rPr>
          <w:rFonts w:ascii="Times New Roman" w:hAnsi="Times New Roman" w:cs="Times New Roman"/>
        </w:rPr>
        <w:t xml:space="preserve"> een deel van de</w:t>
      </w:r>
      <w:r w:rsidRPr="00240AEA" w:rsidR="00682E40">
        <w:rPr>
          <w:rFonts w:ascii="Times New Roman" w:hAnsi="Times New Roman" w:cs="Times New Roman"/>
        </w:rPr>
        <w:t xml:space="preserve"> hoogste</w:t>
      </w:r>
      <w:r w:rsidRPr="00240AEA" w:rsidR="000517D3">
        <w:rPr>
          <w:rFonts w:ascii="Times New Roman" w:hAnsi="Times New Roman" w:cs="Times New Roman"/>
        </w:rPr>
        <w:t xml:space="preserve"> ambtelijke leiding van destijds</w:t>
      </w:r>
      <w:r w:rsidRPr="00240AEA" w:rsidR="00A03086">
        <w:rPr>
          <w:rFonts w:ascii="Times New Roman" w:hAnsi="Times New Roman" w:cs="Times New Roman"/>
        </w:rPr>
        <w:t xml:space="preserve"> in de verhouding tot het Presidium</w:t>
      </w:r>
      <w:r w:rsidRPr="00240AEA" w:rsidR="00A22589">
        <w:rPr>
          <w:rFonts w:ascii="Times New Roman" w:hAnsi="Times New Roman" w:cs="Times New Roman"/>
        </w:rPr>
        <w:t xml:space="preserve">. </w:t>
      </w:r>
      <w:r w:rsidRPr="00240AEA" w:rsidR="000309C3">
        <w:rPr>
          <w:rFonts w:ascii="Times New Roman" w:hAnsi="Times New Roman" w:cs="Times New Roman"/>
        </w:rPr>
        <w:t xml:space="preserve">Het betreft ambtenaren </w:t>
      </w:r>
      <w:r w:rsidRPr="00240AEA" w:rsidR="00780033">
        <w:rPr>
          <w:rFonts w:ascii="Times New Roman" w:hAnsi="Times New Roman" w:cs="Times New Roman"/>
        </w:rPr>
        <w:t>waarvoor het Presidium</w:t>
      </w:r>
      <w:r w:rsidRPr="00240AEA" w:rsidR="00FE0721">
        <w:rPr>
          <w:rFonts w:ascii="Times New Roman" w:hAnsi="Times New Roman" w:cs="Times New Roman"/>
        </w:rPr>
        <w:t xml:space="preserve"> (deels)</w:t>
      </w:r>
      <w:r w:rsidRPr="00240AEA" w:rsidR="00780033">
        <w:rPr>
          <w:rFonts w:ascii="Times New Roman" w:hAnsi="Times New Roman" w:cs="Times New Roman"/>
        </w:rPr>
        <w:t xml:space="preserve"> belast is met de</w:t>
      </w:r>
      <w:r w:rsidRPr="00240AEA" w:rsidR="00FE0721">
        <w:rPr>
          <w:rFonts w:ascii="Times New Roman" w:hAnsi="Times New Roman" w:cs="Times New Roman"/>
        </w:rPr>
        <w:t xml:space="preserve"> </w:t>
      </w:r>
      <w:r w:rsidRPr="00240AEA" w:rsidR="00780033">
        <w:rPr>
          <w:rFonts w:ascii="Times New Roman" w:hAnsi="Times New Roman" w:cs="Times New Roman"/>
        </w:rPr>
        <w:t>invulling van het werkgeverschap.</w:t>
      </w:r>
      <w:r w:rsidRPr="00240AEA" w:rsidR="00FE0721">
        <w:rPr>
          <w:rStyle w:val="Voetnootmarkering"/>
          <w:rFonts w:ascii="Times New Roman" w:hAnsi="Times New Roman" w:cs="Times New Roman"/>
        </w:rPr>
        <w:footnoteReference w:id="2"/>
      </w:r>
      <w:r w:rsidRPr="00240AEA" w:rsidR="00780033">
        <w:rPr>
          <w:rFonts w:ascii="Times New Roman" w:hAnsi="Times New Roman" w:cs="Times New Roman"/>
        </w:rPr>
        <w:t xml:space="preserve"> </w:t>
      </w:r>
    </w:p>
    <w:p w:rsidRPr="00240AEA" w:rsidR="000C7759" w:rsidP="004C0080" w:rsidRDefault="00FE0721" w14:paraId="42320A64" w14:textId="3535075A">
      <w:pPr>
        <w:spacing w:line="240" w:lineRule="exact"/>
        <w:rPr>
          <w:rFonts w:ascii="Times New Roman" w:hAnsi="Times New Roman" w:cs="Times New Roman"/>
        </w:rPr>
      </w:pPr>
      <w:r w:rsidRPr="00240AEA">
        <w:rPr>
          <w:rFonts w:ascii="Times New Roman" w:hAnsi="Times New Roman" w:cs="Times New Roman"/>
        </w:rPr>
        <w:t xml:space="preserve">Het Presidium roept in </w:t>
      </w:r>
      <w:r w:rsidRPr="00240AEA" w:rsidR="000517D3">
        <w:rPr>
          <w:rFonts w:ascii="Times New Roman" w:hAnsi="Times New Roman" w:cs="Times New Roman"/>
        </w:rPr>
        <w:t xml:space="preserve">herinnering </w:t>
      </w:r>
      <w:r w:rsidRPr="00240AEA" w:rsidR="00A03086">
        <w:rPr>
          <w:rFonts w:ascii="Times New Roman" w:hAnsi="Times New Roman" w:cs="Times New Roman"/>
        </w:rPr>
        <w:t>dat op 14 september 2022</w:t>
      </w:r>
      <w:r w:rsidRPr="00240AEA" w:rsidR="007A7421">
        <w:rPr>
          <w:rFonts w:ascii="Times New Roman" w:hAnsi="Times New Roman" w:cs="Times New Roman"/>
        </w:rPr>
        <w:t xml:space="preserve"> de tweede</w:t>
      </w:r>
      <w:r w:rsidRPr="00240AEA" w:rsidR="00212ACD">
        <w:rPr>
          <w:rFonts w:ascii="Times New Roman" w:hAnsi="Times New Roman" w:cs="Times New Roman"/>
        </w:rPr>
        <w:t xml:space="preserve"> </w:t>
      </w:r>
      <w:r w:rsidRPr="00240AEA" w:rsidR="007A7421">
        <w:rPr>
          <w:rFonts w:ascii="Times New Roman" w:hAnsi="Times New Roman" w:cs="Times New Roman"/>
        </w:rPr>
        <w:t>anonieme brief</w:t>
      </w:r>
      <w:r w:rsidRPr="00240AEA" w:rsidR="00682E40">
        <w:rPr>
          <w:rFonts w:ascii="Times New Roman" w:hAnsi="Times New Roman" w:cs="Times New Roman"/>
        </w:rPr>
        <w:t xml:space="preserve"> in het Presidium</w:t>
      </w:r>
      <w:r w:rsidRPr="00240AEA" w:rsidR="007A7421">
        <w:rPr>
          <w:rFonts w:ascii="Times New Roman" w:hAnsi="Times New Roman" w:cs="Times New Roman"/>
        </w:rPr>
        <w:t xml:space="preserve"> </w:t>
      </w:r>
      <w:r w:rsidRPr="00240AEA" w:rsidR="00E570BF">
        <w:rPr>
          <w:rFonts w:ascii="Times New Roman" w:hAnsi="Times New Roman" w:cs="Times New Roman"/>
        </w:rPr>
        <w:t>is besproken</w:t>
      </w:r>
      <w:r w:rsidRPr="00240AEA" w:rsidR="00EF7C18">
        <w:rPr>
          <w:rFonts w:ascii="Times New Roman" w:hAnsi="Times New Roman" w:cs="Times New Roman"/>
        </w:rPr>
        <w:t xml:space="preserve">. </w:t>
      </w:r>
      <w:r w:rsidRPr="00240AEA" w:rsidR="00212ACD">
        <w:rPr>
          <w:rFonts w:ascii="Times New Roman" w:hAnsi="Times New Roman" w:cs="Times New Roman"/>
        </w:rPr>
        <w:t>D</w:t>
      </w:r>
      <w:r w:rsidRPr="00240AEA" w:rsidR="00E570BF">
        <w:rPr>
          <w:rFonts w:ascii="Times New Roman" w:hAnsi="Times New Roman" w:cs="Times New Roman"/>
        </w:rPr>
        <w:t>e toenmalige Griffier en de</w:t>
      </w:r>
      <w:r w:rsidRPr="00240AEA" w:rsidR="00230CF0">
        <w:rPr>
          <w:rFonts w:ascii="Times New Roman" w:hAnsi="Times New Roman" w:cs="Times New Roman"/>
        </w:rPr>
        <w:t xml:space="preserve"> toenmalige</w:t>
      </w:r>
      <w:r w:rsidRPr="00240AEA" w:rsidR="00E570BF">
        <w:rPr>
          <w:rFonts w:ascii="Times New Roman" w:hAnsi="Times New Roman" w:cs="Times New Roman"/>
        </w:rPr>
        <w:t xml:space="preserve"> directeur Huisvesting</w:t>
      </w:r>
      <w:r w:rsidRPr="00240AEA" w:rsidR="00212ACD">
        <w:rPr>
          <w:rFonts w:ascii="Times New Roman" w:hAnsi="Times New Roman" w:cs="Times New Roman"/>
        </w:rPr>
        <w:t xml:space="preserve"> war</w:t>
      </w:r>
      <w:r w:rsidRPr="00240AEA" w:rsidR="00B6253F">
        <w:rPr>
          <w:rFonts w:ascii="Times New Roman" w:hAnsi="Times New Roman" w:cs="Times New Roman"/>
        </w:rPr>
        <w:t>en</w:t>
      </w:r>
      <w:r w:rsidRPr="00240AEA" w:rsidR="00212ACD">
        <w:rPr>
          <w:rFonts w:ascii="Times New Roman" w:hAnsi="Times New Roman" w:cs="Times New Roman"/>
        </w:rPr>
        <w:t xml:space="preserve"> bij deze bespreking aanwezig</w:t>
      </w:r>
      <w:r w:rsidRPr="00240AEA" w:rsidR="00E570BF">
        <w:rPr>
          <w:rFonts w:ascii="Times New Roman" w:hAnsi="Times New Roman" w:cs="Times New Roman"/>
        </w:rPr>
        <w:t xml:space="preserve">. </w:t>
      </w:r>
      <w:r w:rsidRPr="00240AEA" w:rsidR="00FB23EF">
        <w:rPr>
          <w:rFonts w:ascii="Times New Roman" w:hAnsi="Times New Roman" w:cs="Times New Roman"/>
        </w:rPr>
        <w:t>Zij hebben de</w:t>
      </w:r>
      <w:r w:rsidRPr="00240AEA" w:rsidR="00230CF0">
        <w:rPr>
          <w:rFonts w:ascii="Times New Roman" w:hAnsi="Times New Roman" w:cs="Times New Roman"/>
        </w:rPr>
        <w:t xml:space="preserve"> concrete</w:t>
      </w:r>
      <w:r w:rsidRPr="00240AEA" w:rsidR="00FB23EF">
        <w:rPr>
          <w:rFonts w:ascii="Times New Roman" w:hAnsi="Times New Roman" w:cs="Times New Roman"/>
        </w:rPr>
        <w:t xml:space="preserve"> signalen bevestigd</w:t>
      </w:r>
      <w:r w:rsidRPr="00240AEA" w:rsidR="008E71DC">
        <w:rPr>
          <w:rFonts w:ascii="Times New Roman" w:hAnsi="Times New Roman" w:cs="Times New Roman"/>
        </w:rPr>
        <w:t>,</w:t>
      </w:r>
      <w:r w:rsidRPr="00240AEA" w:rsidR="004B6F50">
        <w:rPr>
          <w:rFonts w:ascii="Times New Roman" w:hAnsi="Times New Roman" w:cs="Times New Roman"/>
        </w:rPr>
        <w:t xml:space="preserve"> </w:t>
      </w:r>
      <w:r w:rsidRPr="00240AEA" w:rsidR="008E71DC">
        <w:rPr>
          <w:rFonts w:ascii="Times New Roman" w:hAnsi="Times New Roman" w:cs="Times New Roman"/>
        </w:rPr>
        <w:t>mede op grond van eigen ervaring en waarneming,</w:t>
      </w:r>
      <w:r w:rsidRPr="00240AEA" w:rsidR="00FB23EF">
        <w:rPr>
          <w:rFonts w:ascii="Times New Roman" w:hAnsi="Times New Roman" w:cs="Times New Roman"/>
        </w:rPr>
        <w:t xml:space="preserve"> en een indringend appel gedaan op het Presidium </w:t>
      </w:r>
      <w:r w:rsidRPr="00240AEA" w:rsidR="00AE7AB3">
        <w:rPr>
          <w:rFonts w:ascii="Times New Roman" w:hAnsi="Times New Roman" w:cs="Times New Roman"/>
        </w:rPr>
        <w:t xml:space="preserve">om </w:t>
      </w:r>
      <w:r w:rsidRPr="00240AEA" w:rsidR="00FB23EF">
        <w:rPr>
          <w:rFonts w:ascii="Times New Roman" w:hAnsi="Times New Roman" w:cs="Times New Roman"/>
        </w:rPr>
        <w:t>een onderzoek te starten naar de</w:t>
      </w:r>
      <w:r w:rsidRPr="00240AEA" w:rsidR="004B6F50">
        <w:rPr>
          <w:rFonts w:ascii="Times New Roman" w:hAnsi="Times New Roman" w:cs="Times New Roman"/>
        </w:rPr>
        <w:t xml:space="preserve"> gebeurtenissen of situatie</w:t>
      </w:r>
      <w:r w:rsidRPr="00240AEA" w:rsidR="00C83764">
        <w:rPr>
          <w:rFonts w:ascii="Times New Roman" w:hAnsi="Times New Roman" w:cs="Times New Roman"/>
        </w:rPr>
        <w:t>s</w:t>
      </w:r>
      <w:r w:rsidRPr="00240AEA" w:rsidR="00FB23EF">
        <w:rPr>
          <w:rFonts w:ascii="Times New Roman" w:hAnsi="Times New Roman" w:cs="Times New Roman"/>
        </w:rPr>
        <w:t xml:space="preserve"> die in de brief w</w:t>
      </w:r>
      <w:r w:rsidRPr="00240AEA" w:rsidR="00AE7AB3">
        <w:rPr>
          <w:rFonts w:ascii="Times New Roman" w:hAnsi="Times New Roman" w:cs="Times New Roman"/>
        </w:rPr>
        <w:t>o</w:t>
      </w:r>
      <w:r w:rsidRPr="00240AEA" w:rsidR="00FB23EF">
        <w:rPr>
          <w:rFonts w:ascii="Times New Roman" w:hAnsi="Times New Roman" w:cs="Times New Roman"/>
        </w:rPr>
        <w:t>rden beschreven.</w:t>
      </w:r>
      <w:r w:rsidRPr="00240AEA" w:rsidR="00FA101C">
        <w:rPr>
          <w:rFonts w:ascii="Times New Roman" w:hAnsi="Times New Roman" w:cs="Times New Roman"/>
        </w:rPr>
        <w:t xml:space="preserve"> </w:t>
      </w:r>
      <w:r w:rsidRPr="00240AEA" w:rsidR="00FF2215">
        <w:rPr>
          <w:rFonts w:ascii="Times New Roman" w:hAnsi="Times New Roman" w:cs="Times New Roman"/>
        </w:rPr>
        <w:t>Uit oogpunt van goed werkgeverschap heeft het Presidium, n</w:t>
      </w:r>
      <w:r w:rsidRPr="00240AEA" w:rsidR="00FA101C">
        <w:rPr>
          <w:rFonts w:ascii="Times New Roman" w:hAnsi="Times New Roman" w:cs="Times New Roman"/>
        </w:rPr>
        <w:t>a advies van de landsadvocaat</w:t>
      </w:r>
      <w:r w:rsidRPr="00240AEA" w:rsidR="00E86A7E">
        <w:rPr>
          <w:rFonts w:ascii="Times New Roman" w:hAnsi="Times New Roman" w:cs="Times New Roman"/>
        </w:rPr>
        <w:t>,</w:t>
      </w:r>
      <w:r w:rsidRPr="00240AEA" w:rsidR="00682E40">
        <w:rPr>
          <w:rFonts w:ascii="Times New Roman" w:hAnsi="Times New Roman" w:cs="Times New Roman"/>
        </w:rPr>
        <w:t xml:space="preserve"> op 28 september 2022</w:t>
      </w:r>
      <w:r w:rsidRPr="00240AEA" w:rsidR="00FA101C">
        <w:rPr>
          <w:rFonts w:ascii="Times New Roman" w:hAnsi="Times New Roman" w:cs="Times New Roman"/>
        </w:rPr>
        <w:t xml:space="preserve"> </w:t>
      </w:r>
      <w:r w:rsidRPr="00240AEA" w:rsidR="00A34590">
        <w:rPr>
          <w:rFonts w:ascii="Times New Roman" w:hAnsi="Times New Roman" w:cs="Times New Roman"/>
        </w:rPr>
        <w:t>unaniem</w:t>
      </w:r>
      <w:r w:rsidRPr="00240AEA" w:rsidR="00FA101C">
        <w:rPr>
          <w:rFonts w:ascii="Times New Roman" w:hAnsi="Times New Roman" w:cs="Times New Roman"/>
        </w:rPr>
        <w:t xml:space="preserve"> besloten</w:t>
      </w:r>
      <w:r w:rsidRPr="00240AEA" w:rsidR="005A335C">
        <w:rPr>
          <w:rFonts w:ascii="Times New Roman" w:hAnsi="Times New Roman" w:cs="Times New Roman"/>
        </w:rPr>
        <w:t xml:space="preserve"> een </w:t>
      </w:r>
      <w:r w:rsidRPr="00240AEA" w:rsidR="00463FB1">
        <w:rPr>
          <w:rFonts w:ascii="Times New Roman" w:hAnsi="Times New Roman" w:cs="Times New Roman"/>
        </w:rPr>
        <w:t xml:space="preserve">extern, onafhankelijk </w:t>
      </w:r>
      <w:r w:rsidRPr="00240AEA" w:rsidR="005A335C">
        <w:rPr>
          <w:rFonts w:ascii="Times New Roman" w:hAnsi="Times New Roman" w:cs="Times New Roman"/>
        </w:rPr>
        <w:t xml:space="preserve">feitenonderzoek te laten </w:t>
      </w:r>
      <w:r w:rsidRPr="00240AEA" w:rsidR="00C1671A">
        <w:rPr>
          <w:rFonts w:ascii="Times New Roman" w:hAnsi="Times New Roman" w:cs="Times New Roman"/>
        </w:rPr>
        <w:t>uitvoeren</w:t>
      </w:r>
      <w:r w:rsidRPr="00240AEA" w:rsidR="001140A6">
        <w:rPr>
          <w:rFonts w:ascii="Times New Roman" w:hAnsi="Times New Roman" w:cs="Times New Roman"/>
        </w:rPr>
        <w:t xml:space="preserve">. </w:t>
      </w:r>
    </w:p>
    <w:p w:rsidRPr="00240AEA" w:rsidR="0003745B" w:rsidP="004C0080" w:rsidRDefault="00FF5B32" w14:paraId="14C57027" w14:textId="1A80D1E5">
      <w:pPr>
        <w:spacing w:line="240" w:lineRule="exact"/>
        <w:rPr>
          <w:rFonts w:ascii="Times New Roman" w:hAnsi="Times New Roman" w:cs="Times New Roman"/>
        </w:rPr>
      </w:pPr>
      <w:r w:rsidRPr="00240AEA">
        <w:rPr>
          <w:rFonts w:ascii="Times New Roman" w:hAnsi="Times New Roman" w:cs="Times New Roman"/>
        </w:rPr>
        <w:t xml:space="preserve">Op </w:t>
      </w:r>
      <w:r w:rsidRPr="00240AEA" w:rsidR="00D330A8">
        <w:rPr>
          <w:rFonts w:ascii="Times New Roman" w:hAnsi="Times New Roman" w:cs="Times New Roman"/>
        </w:rPr>
        <w:t>voorhand</w:t>
      </w:r>
      <w:r w:rsidRPr="00240AEA">
        <w:rPr>
          <w:rFonts w:ascii="Times New Roman" w:hAnsi="Times New Roman" w:cs="Times New Roman"/>
        </w:rPr>
        <w:t xml:space="preserve"> was</w:t>
      </w:r>
      <w:r w:rsidRPr="00240AEA" w:rsidR="00D330A8">
        <w:rPr>
          <w:rFonts w:ascii="Times New Roman" w:hAnsi="Times New Roman" w:cs="Times New Roman"/>
        </w:rPr>
        <w:t xml:space="preserve"> </w:t>
      </w:r>
      <w:r w:rsidRPr="00240AEA" w:rsidR="00DB5C7C">
        <w:rPr>
          <w:rFonts w:ascii="Times New Roman" w:hAnsi="Times New Roman" w:cs="Times New Roman"/>
        </w:rPr>
        <w:t>evident</w:t>
      </w:r>
      <w:r w:rsidRPr="00240AEA" w:rsidR="00A02C4B">
        <w:rPr>
          <w:rFonts w:ascii="Times New Roman" w:hAnsi="Times New Roman" w:cs="Times New Roman"/>
        </w:rPr>
        <w:t xml:space="preserve"> </w:t>
      </w:r>
      <w:r w:rsidRPr="00240AEA">
        <w:rPr>
          <w:rFonts w:ascii="Times New Roman" w:hAnsi="Times New Roman" w:cs="Times New Roman"/>
        </w:rPr>
        <w:t>dat het Presidiumbesluit</w:t>
      </w:r>
      <w:r w:rsidRPr="00240AEA" w:rsidR="00822A3C">
        <w:rPr>
          <w:rFonts w:ascii="Times New Roman" w:hAnsi="Times New Roman" w:cs="Times New Roman"/>
        </w:rPr>
        <w:t xml:space="preserve"> </w:t>
      </w:r>
      <w:r w:rsidRPr="00240AEA" w:rsidR="00D330A8">
        <w:rPr>
          <w:rFonts w:ascii="Times New Roman" w:hAnsi="Times New Roman" w:cs="Times New Roman"/>
        </w:rPr>
        <w:t>i</w:t>
      </w:r>
      <w:r w:rsidRPr="00240AEA" w:rsidR="00822A3C">
        <w:rPr>
          <w:rFonts w:ascii="Times New Roman" w:hAnsi="Times New Roman" w:cs="Times New Roman"/>
        </w:rPr>
        <w:t>ngrijpend</w:t>
      </w:r>
      <w:r w:rsidRPr="00240AEA" w:rsidR="001F0645">
        <w:rPr>
          <w:rFonts w:ascii="Times New Roman" w:hAnsi="Times New Roman" w:cs="Times New Roman"/>
        </w:rPr>
        <w:t xml:space="preserve">e gevolgen </w:t>
      </w:r>
      <w:r w:rsidRPr="00240AEA" w:rsidR="0059081D">
        <w:rPr>
          <w:rFonts w:ascii="Times New Roman" w:hAnsi="Times New Roman" w:cs="Times New Roman"/>
        </w:rPr>
        <w:t>zou</w:t>
      </w:r>
      <w:r w:rsidRPr="00240AEA" w:rsidR="00641B45">
        <w:rPr>
          <w:rFonts w:ascii="Times New Roman" w:hAnsi="Times New Roman" w:cs="Times New Roman"/>
        </w:rPr>
        <w:t xml:space="preserve"> kunnen</w:t>
      </w:r>
      <w:r w:rsidRPr="00240AEA" w:rsidR="0059081D">
        <w:rPr>
          <w:rFonts w:ascii="Times New Roman" w:hAnsi="Times New Roman" w:cs="Times New Roman"/>
        </w:rPr>
        <w:t xml:space="preserve"> </w:t>
      </w:r>
      <w:r w:rsidRPr="00240AEA" w:rsidR="00D330A8">
        <w:rPr>
          <w:rFonts w:ascii="Times New Roman" w:hAnsi="Times New Roman" w:cs="Times New Roman"/>
        </w:rPr>
        <w:t xml:space="preserve">hebben </w:t>
      </w:r>
      <w:r w:rsidRPr="00240AEA" w:rsidR="00822A3C">
        <w:rPr>
          <w:rFonts w:ascii="Times New Roman" w:hAnsi="Times New Roman" w:cs="Times New Roman"/>
        </w:rPr>
        <w:t>voor betrokken</w:t>
      </w:r>
      <w:r w:rsidRPr="00240AEA" w:rsidR="00D330A8">
        <w:rPr>
          <w:rFonts w:ascii="Times New Roman" w:hAnsi="Times New Roman" w:cs="Times New Roman"/>
        </w:rPr>
        <w:t xml:space="preserve"> personen</w:t>
      </w:r>
      <w:r w:rsidRPr="00240AEA" w:rsidR="00822A3C">
        <w:rPr>
          <w:rFonts w:ascii="Times New Roman" w:hAnsi="Times New Roman" w:cs="Times New Roman"/>
        </w:rPr>
        <w:t>, niet in de laatste plaats voor de voormalig Kamervoorzitter</w:t>
      </w:r>
      <w:r w:rsidRPr="00240AEA" w:rsidR="00D4348D">
        <w:rPr>
          <w:rFonts w:ascii="Times New Roman" w:hAnsi="Times New Roman" w:cs="Times New Roman"/>
        </w:rPr>
        <w:t xml:space="preserve"> Arib</w:t>
      </w:r>
      <w:r w:rsidRPr="00240AEA" w:rsidR="00822A3C">
        <w:rPr>
          <w:rFonts w:ascii="Times New Roman" w:hAnsi="Times New Roman" w:cs="Times New Roman"/>
        </w:rPr>
        <w:t>.</w:t>
      </w:r>
      <w:r w:rsidRPr="00240AEA" w:rsidR="004809DE">
        <w:rPr>
          <w:rFonts w:ascii="Times New Roman" w:hAnsi="Times New Roman" w:cs="Times New Roman"/>
        </w:rPr>
        <w:t xml:space="preserve"> </w:t>
      </w:r>
      <w:r w:rsidRPr="00240AEA" w:rsidR="00263E4B">
        <w:rPr>
          <w:rFonts w:ascii="Times New Roman" w:hAnsi="Times New Roman" w:cs="Times New Roman"/>
        </w:rPr>
        <w:t xml:space="preserve">Bij </w:t>
      </w:r>
      <w:r w:rsidRPr="00240AEA" w:rsidR="008D2A0E">
        <w:rPr>
          <w:rFonts w:ascii="Times New Roman" w:hAnsi="Times New Roman" w:cs="Times New Roman"/>
        </w:rPr>
        <w:t xml:space="preserve">de voorbereiding </w:t>
      </w:r>
      <w:r w:rsidRPr="00240AEA" w:rsidR="00C66883">
        <w:rPr>
          <w:rFonts w:ascii="Times New Roman" w:hAnsi="Times New Roman" w:cs="Times New Roman"/>
        </w:rPr>
        <w:t xml:space="preserve">en uitvoering </w:t>
      </w:r>
      <w:r w:rsidRPr="00240AEA" w:rsidR="008D2A0E">
        <w:rPr>
          <w:rFonts w:ascii="Times New Roman" w:hAnsi="Times New Roman" w:cs="Times New Roman"/>
        </w:rPr>
        <w:t>van</w:t>
      </w:r>
      <w:r w:rsidRPr="00240AEA" w:rsidR="000D16D3">
        <w:rPr>
          <w:rFonts w:ascii="Times New Roman" w:hAnsi="Times New Roman" w:cs="Times New Roman"/>
        </w:rPr>
        <w:t xml:space="preserve"> een dergelijk besluit</w:t>
      </w:r>
      <w:r w:rsidRPr="00240AEA" w:rsidR="00263E4B">
        <w:rPr>
          <w:rFonts w:ascii="Times New Roman" w:hAnsi="Times New Roman" w:cs="Times New Roman"/>
        </w:rPr>
        <w:t xml:space="preserve"> mag worden verwacht dat</w:t>
      </w:r>
      <w:r w:rsidRPr="00240AEA" w:rsidR="000B3D07">
        <w:rPr>
          <w:rFonts w:ascii="Times New Roman" w:hAnsi="Times New Roman" w:cs="Times New Roman"/>
        </w:rPr>
        <w:t xml:space="preserve"> de ambtelijke leiding</w:t>
      </w:r>
      <w:r w:rsidRPr="00240AEA" w:rsidR="00615599">
        <w:rPr>
          <w:rFonts w:ascii="Times New Roman" w:hAnsi="Times New Roman" w:cs="Times New Roman"/>
        </w:rPr>
        <w:t xml:space="preserve">, </w:t>
      </w:r>
      <w:r w:rsidRPr="00240AEA" w:rsidR="004F433D">
        <w:rPr>
          <w:rFonts w:ascii="Times New Roman" w:hAnsi="Times New Roman" w:cs="Times New Roman"/>
        </w:rPr>
        <w:t>waarbij</w:t>
      </w:r>
      <w:r w:rsidRPr="00240AEA" w:rsidR="004D03DD">
        <w:rPr>
          <w:rFonts w:ascii="Times New Roman" w:hAnsi="Times New Roman" w:cs="Times New Roman"/>
        </w:rPr>
        <w:t xml:space="preserve"> </w:t>
      </w:r>
      <w:r w:rsidRPr="00240AEA" w:rsidR="00615599">
        <w:rPr>
          <w:rFonts w:ascii="Times New Roman" w:hAnsi="Times New Roman" w:cs="Times New Roman"/>
        </w:rPr>
        <w:t>de Griffi</w:t>
      </w:r>
      <w:r w:rsidRPr="00240AEA" w:rsidR="004F433D">
        <w:rPr>
          <w:rFonts w:ascii="Times New Roman" w:hAnsi="Times New Roman" w:cs="Times New Roman"/>
        </w:rPr>
        <w:t>er</w:t>
      </w:r>
      <w:r w:rsidRPr="00240AEA" w:rsidR="004D03DD">
        <w:rPr>
          <w:rFonts w:ascii="Times New Roman" w:hAnsi="Times New Roman" w:cs="Times New Roman"/>
        </w:rPr>
        <w:t xml:space="preserve"> </w:t>
      </w:r>
      <w:r w:rsidRPr="00240AEA" w:rsidR="003303AC">
        <w:rPr>
          <w:rFonts w:ascii="Times New Roman" w:hAnsi="Times New Roman" w:cs="Times New Roman"/>
        </w:rPr>
        <w:t xml:space="preserve">als leidinggevende van de ambtelijke organisatie </w:t>
      </w:r>
      <w:r w:rsidRPr="00240AEA" w:rsidR="000C690B">
        <w:rPr>
          <w:rFonts w:ascii="Times New Roman" w:hAnsi="Times New Roman" w:cs="Times New Roman"/>
        </w:rPr>
        <w:t xml:space="preserve">is </w:t>
      </w:r>
      <w:r w:rsidRPr="00240AEA" w:rsidR="00615599">
        <w:rPr>
          <w:rFonts w:ascii="Times New Roman" w:hAnsi="Times New Roman" w:cs="Times New Roman"/>
        </w:rPr>
        <w:t xml:space="preserve">belast met </w:t>
      </w:r>
      <w:r w:rsidRPr="00240AEA" w:rsidR="003303AC">
        <w:rPr>
          <w:rFonts w:ascii="Times New Roman" w:hAnsi="Times New Roman" w:cs="Times New Roman"/>
        </w:rPr>
        <w:t xml:space="preserve">de invulling van </w:t>
      </w:r>
      <w:r w:rsidRPr="00240AEA" w:rsidR="00615599">
        <w:rPr>
          <w:rFonts w:ascii="Times New Roman" w:hAnsi="Times New Roman" w:cs="Times New Roman"/>
        </w:rPr>
        <w:t>het werkgeverschap</w:t>
      </w:r>
      <w:r w:rsidRPr="00240AEA" w:rsidR="000A6A11">
        <w:rPr>
          <w:rFonts w:ascii="Times New Roman" w:hAnsi="Times New Roman" w:cs="Times New Roman"/>
        </w:rPr>
        <w:t xml:space="preserve"> jegens</w:t>
      </w:r>
      <w:r w:rsidRPr="00240AEA" w:rsidR="004D03DD">
        <w:rPr>
          <w:rFonts w:ascii="Times New Roman" w:hAnsi="Times New Roman" w:cs="Times New Roman"/>
        </w:rPr>
        <w:t xml:space="preserve"> Kamer</w:t>
      </w:r>
      <w:r w:rsidRPr="00240AEA" w:rsidR="000A6A11">
        <w:rPr>
          <w:rFonts w:ascii="Times New Roman" w:hAnsi="Times New Roman" w:cs="Times New Roman"/>
        </w:rPr>
        <w:t>ambtenaren</w:t>
      </w:r>
      <w:r w:rsidRPr="00240AEA" w:rsidR="00615599">
        <w:rPr>
          <w:rFonts w:ascii="Times New Roman" w:hAnsi="Times New Roman" w:cs="Times New Roman"/>
        </w:rPr>
        <w:t>,</w:t>
      </w:r>
      <w:r w:rsidRPr="00240AEA" w:rsidR="00263E4B">
        <w:rPr>
          <w:rFonts w:ascii="Times New Roman" w:hAnsi="Times New Roman" w:cs="Times New Roman"/>
        </w:rPr>
        <w:t xml:space="preserve"> </w:t>
      </w:r>
      <w:r w:rsidRPr="00240AEA" w:rsidR="00370AB2">
        <w:rPr>
          <w:rFonts w:ascii="Times New Roman" w:hAnsi="Times New Roman" w:cs="Times New Roman"/>
        </w:rPr>
        <w:t>zo volledig</w:t>
      </w:r>
      <w:r w:rsidRPr="00240AEA" w:rsidR="004B27C7">
        <w:rPr>
          <w:rFonts w:ascii="Times New Roman" w:hAnsi="Times New Roman" w:cs="Times New Roman"/>
        </w:rPr>
        <w:t xml:space="preserve"> mogelijk </w:t>
      </w:r>
      <w:r w:rsidRPr="00240AEA" w:rsidR="00FD4457">
        <w:rPr>
          <w:rFonts w:ascii="Times New Roman" w:hAnsi="Times New Roman" w:cs="Times New Roman"/>
        </w:rPr>
        <w:t>openheid van zaken geeft</w:t>
      </w:r>
      <w:r w:rsidRPr="00240AEA" w:rsidR="005653B0">
        <w:rPr>
          <w:rFonts w:ascii="Times New Roman" w:hAnsi="Times New Roman" w:cs="Times New Roman"/>
        </w:rPr>
        <w:t xml:space="preserve"> en</w:t>
      </w:r>
      <w:r w:rsidRPr="00240AEA" w:rsidR="00960F13">
        <w:rPr>
          <w:rFonts w:ascii="Times New Roman" w:hAnsi="Times New Roman" w:cs="Times New Roman"/>
        </w:rPr>
        <w:t xml:space="preserve"> aan het Presidium</w:t>
      </w:r>
      <w:r w:rsidRPr="00240AEA" w:rsidR="00DB790C">
        <w:rPr>
          <w:rFonts w:ascii="Times New Roman" w:hAnsi="Times New Roman" w:cs="Times New Roman"/>
        </w:rPr>
        <w:t xml:space="preserve"> vooraf</w:t>
      </w:r>
      <w:r w:rsidRPr="00240AEA" w:rsidR="005653B0">
        <w:rPr>
          <w:rFonts w:ascii="Times New Roman" w:hAnsi="Times New Roman" w:cs="Times New Roman"/>
        </w:rPr>
        <w:t xml:space="preserve"> </w:t>
      </w:r>
      <w:r w:rsidRPr="00240AEA" w:rsidR="00DB790C">
        <w:rPr>
          <w:rFonts w:ascii="Times New Roman" w:hAnsi="Times New Roman" w:cs="Times New Roman"/>
        </w:rPr>
        <w:t>alle</w:t>
      </w:r>
      <w:r w:rsidRPr="00240AEA" w:rsidR="005653B0">
        <w:rPr>
          <w:rFonts w:ascii="Times New Roman" w:hAnsi="Times New Roman" w:cs="Times New Roman"/>
        </w:rPr>
        <w:t xml:space="preserve"> informatie </w:t>
      </w:r>
      <w:r w:rsidRPr="00240AEA" w:rsidR="009804FC">
        <w:rPr>
          <w:rFonts w:ascii="Times New Roman" w:hAnsi="Times New Roman" w:cs="Times New Roman"/>
        </w:rPr>
        <w:t>beschikbaar stelt</w:t>
      </w:r>
      <w:r w:rsidRPr="00240AEA" w:rsidR="00782204">
        <w:rPr>
          <w:rFonts w:ascii="Times New Roman" w:hAnsi="Times New Roman" w:cs="Times New Roman"/>
        </w:rPr>
        <w:t xml:space="preserve"> die relevant kan zij</w:t>
      </w:r>
      <w:r w:rsidRPr="00240AEA" w:rsidR="00652980">
        <w:rPr>
          <w:rFonts w:ascii="Times New Roman" w:hAnsi="Times New Roman" w:cs="Times New Roman"/>
        </w:rPr>
        <w:t>n</w:t>
      </w:r>
      <w:r w:rsidRPr="00240AEA" w:rsidR="00FE45D9">
        <w:rPr>
          <w:rFonts w:ascii="Times New Roman" w:hAnsi="Times New Roman" w:cs="Times New Roman"/>
        </w:rPr>
        <w:t xml:space="preserve">. </w:t>
      </w:r>
      <w:r w:rsidRPr="00240AEA" w:rsidR="00FA6AA7">
        <w:rPr>
          <w:rFonts w:ascii="Times New Roman" w:hAnsi="Times New Roman" w:cs="Times New Roman"/>
        </w:rPr>
        <w:t>Hierin zijn de voormalig Griffier en de directeur Huisvesting naar het oordeel van het Presidium tekortgeschoten.</w:t>
      </w:r>
    </w:p>
    <w:p w:rsidRPr="00240AEA" w:rsidR="001F36BC" w:rsidP="004C0080" w:rsidRDefault="007D74D6" w14:paraId="756C4921" w14:textId="601CE0B7">
      <w:pPr>
        <w:spacing w:line="240" w:lineRule="exact"/>
        <w:rPr>
          <w:rFonts w:ascii="Times New Roman" w:hAnsi="Times New Roman" w:cs="Times New Roman"/>
        </w:rPr>
      </w:pPr>
      <w:r w:rsidRPr="00240AEA">
        <w:rPr>
          <w:rFonts w:ascii="Times New Roman" w:hAnsi="Times New Roman" w:cs="Times New Roman"/>
        </w:rPr>
        <w:t xml:space="preserve">Na kennisneming van het </w:t>
      </w:r>
      <w:r w:rsidRPr="00240AEA" w:rsidR="00FF2215">
        <w:rPr>
          <w:rFonts w:ascii="Times New Roman" w:hAnsi="Times New Roman" w:cs="Times New Roman"/>
        </w:rPr>
        <w:t>strafdossier</w:t>
      </w:r>
      <w:r w:rsidRPr="00240AEA">
        <w:rPr>
          <w:rFonts w:ascii="Times New Roman" w:hAnsi="Times New Roman" w:cs="Times New Roman"/>
        </w:rPr>
        <w:t xml:space="preserve"> is</w:t>
      </w:r>
      <w:r w:rsidRPr="00240AEA" w:rsidR="00D66031">
        <w:rPr>
          <w:rFonts w:ascii="Times New Roman" w:hAnsi="Times New Roman" w:cs="Times New Roman"/>
        </w:rPr>
        <w:t xml:space="preserve"> voor</w:t>
      </w:r>
      <w:r w:rsidRPr="00240AEA">
        <w:rPr>
          <w:rFonts w:ascii="Times New Roman" w:hAnsi="Times New Roman" w:cs="Times New Roman"/>
        </w:rPr>
        <w:t xml:space="preserve"> het Presidium </w:t>
      </w:r>
      <w:r w:rsidRPr="00240AEA" w:rsidR="00D66031">
        <w:rPr>
          <w:rFonts w:ascii="Times New Roman" w:hAnsi="Times New Roman" w:cs="Times New Roman"/>
        </w:rPr>
        <w:t xml:space="preserve">duidelijk </w:t>
      </w:r>
      <w:r w:rsidRPr="00240AEA" w:rsidR="00C27F8F">
        <w:rPr>
          <w:rFonts w:ascii="Times New Roman" w:hAnsi="Times New Roman" w:cs="Times New Roman"/>
        </w:rPr>
        <w:t>dat de toenmalig</w:t>
      </w:r>
      <w:r w:rsidRPr="00240AEA" w:rsidR="00FE45D9">
        <w:rPr>
          <w:rFonts w:ascii="Times New Roman" w:hAnsi="Times New Roman" w:cs="Times New Roman"/>
        </w:rPr>
        <w:t>e</w:t>
      </w:r>
      <w:r w:rsidRPr="00240AEA" w:rsidR="00C27F8F">
        <w:rPr>
          <w:rFonts w:ascii="Times New Roman" w:hAnsi="Times New Roman" w:cs="Times New Roman"/>
        </w:rPr>
        <w:t xml:space="preserve"> Griffier</w:t>
      </w:r>
      <w:r w:rsidRPr="00240AEA" w:rsidR="00D76B78">
        <w:rPr>
          <w:rFonts w:ascii="Times New Roman" w:hAnsi="Times New Roman" w:cs="Times New Roman"/>
        </w:rPr>
        <w:t>,</w:t>
      </w:r>
      <w:r w:rsidRPr="00240AEA" w:rsidR="008970FC">
        <w:rPr>
          <w:rFonts w:ascii="Times New Roman" w:hAnsi="Times New Roman" w:cs="Times New Roman"/>
        </w:rPr>
        <w:t xml:space="preserve"> </w:t>
      </w:r>
      <w:r w:rsidRPr="00240AEA" w:rsidR="007A22C5">
        <w:rPr>
          <w:rFonts w:ascii="Times New Roman" w:hAnsi="Times New Roman" w:cs="Times New Roman"/>
        </w:rPr>
        <w:t>in ieder geval op een gegeven moment</w:t>
      </w:r>
      <w:r w:rsidRPr="00240AEA" w:rsidR="00D76B78">
        <w:rPr>
          <w:rFonts w:ascii="Times New Roman" w:hAnsi="Times New Roman" w:cs="Times New Roman"/>
        </w:rPr>
        <w:t>,</w:t>
      </w:r>
      <w:r w:rsidRPr="00240AEA" w:rsidR="007A22C5">
        <w:rPr>
          <w:rFonts w:ascii="Times New Roman" w:hAnsi="Times New Roman" w:cs="Times New Roman"/>
        </w:rPr>
        <w:t xml:space="preserve"> </w:t>
      </w:r>
      <w:r w:rsidRPr="00240AEA" w:rsidR="00C27F8F">
        <w:rPr>
          <w:rFonts w:ascii="Times New Roman" w:hAnsi="Times New Roman" w:cs="Times New Roman"/>
        </w:rPr>
        <w:t xml:space="preserve">op de hoogte </w:t>
      </w:r>
      <w:r w:rsidRPr="00240AEA" w:rsidR="007A22C5">
        <w:rPr>
          <w:rFonts w:ascii="Times New Roman" w:hAnsi="Times New Roman" w:cs="Times New Roman"/>
        </w:rPr>
        <w:t xml:space="preserve">raakte </w:t>
      </w:r>
      <w:r w:rsidRPr="00240AEA" w:rsidR="00C41DDA">
        <w:rPr>
          <w:rFonts w:ascii="Times New Roman" w:hAnsi="Times New Roman" w:cs="Times New Roman"/>
        </w:rPr>
        <w:t>dat d</w:t>
      </w:r>
      <w:r w:rsidRPr="00240AEA" w:rsidR="00C27F8F">
        <w:rPr>
          <w:rFonts w:ascii="Times New Roman" w:hAnsi="Times New Roman" w:cs="Times New Roman"/>
        </w:rPr>
        <w:t>e voormalige directeur Huisvesting</w:t>
      </w:r>
      <w:r w:rsidRPr="00240AEA" w:rsidR="004F2668">
        <w:rPr>
          <w:rFonts w:ascii="Times New Roman" w:hAnsi="Times New Roman" w:cs="Times New Roman"/>
        </w:rPr>
        <w:t xml:space="preserve"> nauw</w:t>
      </w:r>
      <w:r w:rsidRPr="00240AEA" w:rsidR="00E8029C">
        <w:rPr>
          <w:rFonts w:ascii="Times New Roman" w:hAnsi="Times New Roman" w:cs="Times New Roman"/>
        </w:rPr>
        <w:t xml:space="preserve"> </w:t>
      </w:r>
      <w:r w:rsidRPr="00240AEA" w:rsidR="00782204">
        <w:rPr>
          <w:rFonts w:ascii="Times New Roman" w:hAnsi="Times New Roman" w:cs="Times New Roman"/>
        </w:rPr>
        <w:t>b</w:t>
      </w:r>
      <w:r w:rsidRPr="00240AEA" w:rsidR="00C27F8F">
        <w:rPr>
          <w:rFonts w:ascii="Times New Roman" w:hAnsi="Times New Roman" w:cs="Times New Roman"/>
        </w:rPr>
        <w:t xml:space="preserve">etrokken </w:t>
      </w:r>
      <w:r w:rsidRPr="00240AEA" w:rsidR="00C41DDA">
        <w:rPr>
          <w:rFonts w:ascii="Times New Roman" w:hAnsi="Times New Roman" w:cs="Times New Roman"/>
        </w:rPr>
        <w:t xml:space="preserve">is </w:t>
      </w:r>
      <w:r w:rsidRPr="00240AEA" w:rsidR="00C27F8F">
        <w:rPr>
          <w:rFonts w:ascii="Times New Roman" w:hAnsi="Times New Roman" w:cs="Times New Roman"/>
        </w:rPr>
        <w:t>geweest</w:t>
      </w:r>
      <w:r w:rsidRPr="00240AEA" w:rsidR="00782204">
        <w:rPr>
          <w:rFonts w:ascii="Times New Roman" w:hAnsi="Times New Roman" w:cs="Times New Roman"/>
        </w:rPr>
        <w:t xml:space="preserve"> bij het opstellen van de</w:t>
      </w:r>
      <w:r w:rsidRPr="00240AEA" w:rsidR="00DC4822">
        <w:rPr>
          <w:rFonts w:ascii="Times New Roman" w:hAnsi="Times New Roman" w:cs="Times New Roman"/>
        </w:rPr>
        <w:t xml:space="preserve"> tweede anonieme</w:t>
      </w:r>
      <w:r w:rsidRPr="00240AEA" w:rsidR="00FF2215">
        <w:rPr>
          <w:rFonts w:ascii="Times New Roman" w:hAnsi="Times New Roman" w:cs="Times New Roman"/>
        </w:rPr>
        <w:t xml:space="preserve"> </w:t>
      </w:r>
      <w:r w:rsidRPr="00240AEA" w:rsidR="00782204">
        <w:rPr>
          <w:rFonts w:ascii="Times New Roman" w:hAnsi="Times New Roman" w:cs="Times New Roman"/>
        </w:rPr>
        <w:t>brief</w:t>
      </w:r>
      <w:r w:rsidRPr="00240AEA" w:rsidR="00387406">
        <w:rPr>
          <w:rFonts w:ascii="Times New Roman" w:hAnsi="Times New Roman" w:cs="Times New Roman"/>
        </w:rPr>
        <w:t>.</w:t>
      </w:r>
      <w:r w:rsidRPr="00240AEA" w:rsidR="00782204">
        <w:rPr>
          <w:rFonts w:ascii="Times New Roman" w:hAnsi="Times New Roman" w:cs="Times New Roman"/>
        </w:rPr>
        <w:t xml:space="preserve"> </w:t>
      </w:r>
      <w:r w:rsidRPr="00240AEA" w:rsidR="001A1F44">
        <w:rPr>
          <w:rFonts w:ascii="Times New Roman" w:hAnsi="Times New Roman" w:cs="Times New Roman"/>
        </w:rPr>
        <w:t>Verder</w:t>
      </w:r>
      <w:r w:rsidRPr="00240AEA" w:rsidR="004F2668">
        <w:rPr>
          <w:rFonts w:ascii="Times New Roman" w:hAnsi="Times New Roman" w:cs="Times New Roman"/>
        </w:rPr>
        <w:t xml:space="preserve"> had </w:t>
      </w:r>
      <w:r w:rsidRPr="00240AEA" w:rsidR="00682E40">
        <w:rPr>
          <w:rFonts w:ascii="Times New Roman" w:hAnsi="Times New Roman" w:cs="Times New Roman"/>
        </w:rPr>
        <w:t>de directeur</w:t>
      </w:r>
      <w:r w:rsidRPr="00240AEA" w:rsidR="00160452">
        <w:rPr>
          <w:rFonts w:ascii="Times New Roman" w:hAnsi="Times New Roman" w:cs="Times New Roman"/>
        </w:rPr>
        <w:t xml:space="preserve"> </w:t>
      </w:r>
      <w:r w:rsidRPr="00240AEA" w:rsidR="001C3403">
        <w:rPr>
          <w:rFonts w:ascii="Times New Roman" w:hAnsi="Times New Roman" w:cs="Times New Roman"/>
        </w:rPr>
        <w:t>al in</w:t>
      </w:r>
      <w:r w:rsidRPr="00240AEA" w:rsidR="000A54E3">
        <w:rPr>
          <w:rFonts w:ascii="Times New Roman" w:hAnsi="Times New Roman" w:cs="Times New Roman"/>
        </w:rPr>
        <w:t xml:space="preserve"> de zomer van </w:t>
      </w:r>
      <w:r w:rsidRPr="00240AEA" w:rsidR="00C6399E">
        <w:rPr>
          <w:rFonts w:ascii="Times New Roman" w:hAnsi="Times New Roman" w:cs="Times New Roman"/>
        </w:rPr>
        <w:t>2022</w:t>
      </w:r>
      <w:r w:rsidRPr="00240AEA" w:rsidR="000A54E3">
        <w:rPr>
          <w:rFonts w:ascii="Times New Roman" w:hAnsi="Times New Roman" w:cs="Times New Roman"/>
        </w:rPr>
        <w:t xml:space="preserve"> </w:t>
      </w:r>
      <w:r w:rsidRPr="00240AEA" w:rsidR="001C3403">
        <w:rPr>
          <w:rFonts w:ascii="Times New Roman" w:hAnsi="Times New Roman" w:cs="Times New Roman"/>
        </w:rPr>
        <w:t xml:space="preserve">contact </w:t>
      </w:r>
      <w:r w:rsidRPr="00240AEA" w:rsidR="004F2668">
        <w:rPr>
          <w:rFonts w:ascii="Times New Roman" w:hAnsi="Times New Roman" w:cs="Times New Roman"/>
        </w:rPr>
        <w:t>m</w:t>
      </w:r>
      <w:r w:rsidRPr="00240AEA" w:rsidR="001C3403">
        <w:rPr>
          <w:rFonts w:ascii="Times New Roman" w:hAnsi="Times New Roman" w:cs="Times New Roman"/>
        </w:rPr>
        <w:t xml:space="preserve">et de </w:t>
      </w:r>
      <w:r w:rsidRPr="00240AEA" w:rsidR="00FE45D9">
        <w:rPr>
          <w:rFonts w:ascii="Times New Roman" w:hAnsi="Times New Roman" w:cs="Times New Roman"/>
        </w:rPr>
        <w:t>NRC-</w:t>
      </w:r>
      <w:r w:rsidRPr="00240AEA" w:rsidR="001C3403">
        <w:rPr>
          <w:rFonts w:ascii="Times New Roman" w:hAnsi="Times New Roman" w:cs="Times New Roman"/>
        </w:rPr>
        <w:t xml:space="preserve">journalist aan </w:t>
      </w:r>
      <w:r w:rsidRPr="00240AEA" w:rsidR="00AC5A94">
        <w:rPr>
          <w:rFonts w:ascii="Times New Roman" w:hAnsi="Times New Roman" w:cs="Times New Roman"/>
        </w:rPr>
        <w:t>wie later</w:t>
      </w:r>
      <w:r w:rsidRPr="00240AEA" w:rsidR="001A1F44">
        <w:rPr>
          <w:rFonts w:ascii="Times New Roman" w:hAnsi="Times New Roman" w:cs="Times New Roman"/>
        </w:rPr>
        <w:t xml:space="preserve"> -</w:t>
      </w:r>
      <w:r w:rsidRPr="00240AEA" w:rsidR="002348E1">
        <w:rPr>
          <w:rFonts w:ascii="Times New Roman" w:hAnsi="Times New Roman" w:cs="Times New Roman"/>
        </w:rPr>
        <w:t xml:space="preserve"> door</w:t>
      </w:r>
      <w:r w:rsidRPr="00240AEA" w:rsidR="001A1F44">
        <w:rPr>
          <w:rFonts w:ascii="Times New Roman" w:hAnsi="Times New Roman" w:cs="Times New Roman"/>
        </w:rPr>
        <w:t xml:space="preserve"> een onbekend</w:t>
      </w:r>
      <w:r w:rsidRPr="00240AEA" w:rsidR="002348E1">
        <w:rPr>
          <w:rFonts w:ascii="Times New Roman" w:hAnsi="Times New Roman" w:cs="Times New Roman"/>
        </w:rPr>
        <w:t xml:space="preserve"> iemand</w:t>
      </w:r>
      <w:r w:rsidRPr="00240AEA" w:rsidR="001A1F44">
        <w:rPr>
          <w:rFonts w:ascii="Times New Roman" w:hAnsi="Times New Roman" w:cs="Times New Roman"/>
        </w:rPr>
        <w:t xml:space="preserve"> -</w:t>
      </w:r>
      <w:r w:rsidRPr="00240AEA" w:rsidR="00D272D7">
        <w:rPr>
          <w:rFonts w:ascii="Times New Roman" w:hAnsi="Times New Roman" w:cs="Times New Roman"/>
        </w:rPr>
        <w:t xml:space="preserve"> </w:t>
      </w:r>
      <w:r w:rsidRPr="00240AEA" w:rsidR="001C3403">
        <w:rPr>
          <w:rFonts w:ascii="Times New Roman" w:hAnsi="Times New Roman" w:cs="Times New Roman"/>
        </w:rPr>
        <w:t xml:space="preserve">de vertrouwelijke informatie is gelekt. </w:t>
      </w:r>
      <w:r w:rsidRPr="00240AEA" w:rsidR="00201D72">
        <w:rPr>
          <w:rFonts w:ascii="Times New Roman" w:hAnsi="Times New Roman" w:cs="Times New Roman"/>
        </w:rPr>
        <w:t>Uit d</w:t>
      </w:r>
      <w:r w:rsidRPr="00240AEA" w:rsidR="002F7436">
        <w:rPr>
          <w:rFonts w:ascii="Times New Roman" w:hAnsi="Times New Roman" w:cs="Times New Roman"/>
        </w:rPr>
        <w:t>it</w:t>
      </w:r>
      <w:r w:rsidRPr="00240AEA" w:rsidR="001A1F44">
        <w:rPr>
          <w:rFonts w:ascii="Times New Roman" w:hAnsi="Times New Roman" w:cs="Times New Roman"/>
        </w:rPr>
        <w:t xml:space="preserve"> contact</w:t>
      </w:r>
      <w:r w:rsidRPr="00240AEA" w:rsidR="003541E9">
        <w:rPr>
          <w:rFonts w:ascii="Times New Roman" w:hAnsi="Times New Roman" w:cs="Times New Roman"/>
        </w:rPr>
        <w:t>,</w:t>
      </w:r>
      <w:r w:rsidRPr="00240AEA" w:rsidR="001A1F44">
        <w:rPr>
          <w:rFonts w:ascii="Times New Roman" w:hAnsi="Times New Roman" w:cs="Times New Roman"/>
        </w:rPr>
        <w:t xml:space="preserve"> dat uit hoofde van </w:t>
      </w:r>
      <w:r w:rsidRPr="00240AEA" w:rsidR="00956511">
        <w:rPr>
          <w:rFonts w:ascii="Times New Roman" w:hAnsi="Times New Roman" w:cs="Times New Roman"/>
        </w:rPr>
        <w:t>de</w:t>
      </w:r>
      <w:r w:rsidRPr="00240AEA" w:rsidR="001A1F44">
        <w:rPr>
          <w:rFonts w:ascii="Times New Roman" w:hAnsi="Times New Roman" w:cs="Times New Roman"/>
        </w:rPr>
        <w:t xml:space="preserve"> functie van directeur Huisvesting</w:t>
      </w:r>
      <w:r w:rsidRPr="00240AEA" w:rsidR="003541E9">
        <w:rPr>
          <w:rFonts w:ascii="Times New Roman" w:hAnsi="Times New Roman" w:cs="Times New Roman"/>
        </w:rPr>
        <w:t xml:space="preserve"> </w:t>
      </w:r>
      <w:r w:rsidRPr="00240AEA" w:rsidR="001A1F44">
        <w:rPr>
          <w:rFonts w:ascii="Times New Roman" w:hAnsi="Times New Roman" w:cs="Times New Roman"/>
        </w:rPr>
        <w:t>niet gebruikelijk is,</w:t>
      </w:r>
      <w:r w:rsidRPr="00240AEA" w:rsidR="00201D72">
        <w:rPr>
          <w:rFonts w:ascii="Times New Roman" w:hAnsi="Times New Roman" w:cs="Times New Roman"/>
        </w:rPr>
        <w:t xml:space="preserve"> was voor</w:t>
      </w:r>
      <w:r w:rsidRPr="00240AEA" w:rsidR="00C6399E">
        <w:rPr>
          <w:rFonts w:ascii="Times New Roman" w:hAnsi="Times New Roman" w:cs="Times New Roman"/>
        </w:rPr>
        <w:t xml:space="preserve"> de</w:t>
      </w:r>
      <w:r w:rsidRPr="00240AEA" w:rsidR="006C14C2">
        <w:rPr>
          <w:rFonts w:ascii="Times New Roman" w:hAnsi="Times New Roman" w:cs="Times New Roman"/>
        </w:rPr>
        <w:t xml:space="preserve"> directeur</w:t>
      </w:r>
      <w:r w:rsidRPr="00240AEA" w:rsidR="00DB0836">
        <w:rPr>
          <w:rFonts w:ascii="Times New Roman" w:hAnsi="Times New Roman" w:cs="Times New Roman"/>
        </w:rPr>
        <w:t xml:space="preserve"> </w:t>
      </w:r>
      <w:r w:rsidRPr="00240AEA" w:rsidR="00D272D7">
        <w:rPr>
          <w:rFonts w:ascii="Times New Roman" w:hAnsi="Times New Roman" w:cs="Times New Roman"/>
        </w:rPr>
        <w:t xml:space="preserve">duidelijk </w:t>
      </w:r>
      <w:r w:rsidRPr="00240AEA" w:rsidR="0031007F">
        <w:rPr>
          <w:rFonts w:ascii="Times New Roman" w:hAnsi="Times New Roman" w:cs="Times New Roman"/>
        </w:rPr>
        <w:t>dat</w:t>
      </w:r>
      <w:r w:rsidRPr="00240AEA" w:rsidR="00DB0836">
        <w:rPr>
          <w:rFonts w:ascii="Times New Roman" w:hAnsi="Times New Roman" w:cs="Times New Roman"/>
        </w:rPr>
        <w:t xml:space="preserve"> de</w:t>
      </w:r>
      <w:r w:rsidRPr="00240AEA" w:rsidR="0005642E">
        <w:rPr>
          <w:rFonts w:ascii="Times New Roman" w:hAnsi="Times New Roman" w:cs="Times New Roman"/>
        </w:rPr>
        <w:t xml:space="preserve"> journalist</w:t>
      </w:r>
      <w:r w:rsidRPr="00240AEA" w:rsidR="0031007F">
        <w:rPr>
          <w:rFonts w:ascii="Times New Roman" w:hAnsi="Times New Roman" w:cs="Times New Roman"/>
        </w:rPr>
        <w:t xml:space="preserve"> </w:t>
      </w:r>
      <w:r w:rsidRPr="00240AEA" w:rsidR="0007297B">
        <w:rPr>
          <w:rFonts w:ascii="Times New Roman" w:hAnsi="Times New Roman" w:cs="Times New Roman"/>
        </w:rPr>
        <w:t xml:space="preserve">werkte </w:t>
      </w:r>
      <w:r w:rsidRPr="00240AEA" w:rsidR="0005642E">
        <w:rPr>
          <w:rFonts w:ascii="Times New Roman" w:hAnsi="Times New Roman" w:cs="Times New Roman"/>
        </w:rPr>
        <w:t>aan een artikel</w:t>
      </w:r>
      <w:r w:rsidRPr="00240AEA" w:rsidR="0031007F">
        <w:rPr>
          <w:rFonts w:ascii="Times New Roman" w:hAnsi="Times New Roman" w:cs="Times New Roman"/>
        </w:rPr>
        <w:t xml:space="preserve"> </w:t>
      </w:r>
      <w:r w:rsidRPr="00240AEA" w:rsidR="00A67A5C">
        <w:rPr>
          <w:rFonts w:ascii="Times New Roman" w:hAnsi="Times New Roman" w:cs="Times New Roman"/>
        </w:rPr>
        <w:t>over onrust in de ambtelijke organisatie</w:t>
      </w:r>
      <w:r w:rsidRPr="00240AEA" w:rsidR="0005642E">
        <w:rPr>
          <w:rFonts w:ascii="Times New Roman" w:hAnsi="Times New Roman" w:cs="Times New Roman"/>
        </w:rPr>
        <w:t xml:space="preserve"> d</w:t>
      </w:r>
      <w:r w:rsidRPr="00240AEA" w:rsidR="002F3A6B">
        <w:rPr>
          <w:rFonts w:ascii="Times New Roman" w:hAnsi="Times New Roman" w:cs="Times New Roman"/>
        </w:rPr>
        <w:t>ie</w:t>
      </w:r>
      <w:r w:rsidRPr="00240AEA" w:rsidR="0005642E">
        <w:rPr>
          <w:rFonts w:ascii="Times New Roman" w:hAnsi="Times New Roman" w:cs="Times New Roman"/>
        </w:rPr>
        <w:t xml:space="preserve"> te maken zou hebben </w:t>
      </w:r>
      <w:r w:rsidRPr="00240AEA" w:rsidR="004139A8">
        <w:rPr>
          <w:rFonts w:ascii="Times New Roman" w:hAnsi="Times New Roman" w:cs="Times New Roman"/>
        </w:rPr>
        <w:t>met de oud-Kamervoorzitter</w:t>
      </w:r>
      <w:r w:rsidRPr="00240AEA" w:rsidR="00141C13">
        <w:rPr>
          <w:rFonts w:ascii="Times New Roman" w:hAnsi="Times New Roman" w:cs="Times New Roman"/>
        </w:rPr>
        <w:t xml:space="preserve"> Arib</w:t>
      </w:r>
      <w:r w:rsidRPr="00240AEA" w:rsidR="00AB1AD2">
        <w:rPr>
          <w:rFonts w:ascii="Times New Roman" w:hAnsi="Times New Roman" w:cs="Times New Roman"/>
        </w:rPr>
        <w:t>.</w:t>
      </w:r>
      <w:r w:rsidRPr="00240AEA" w:rsidR="00201D72">
        <w:rPr>
          <w:rFonts w:ascii="Times New Roman" w:hAnsi="Times New Roman" w:cs="Times New Roman"/>
        </w:rPr>
        <w:t xml:space="preserve"> </w:t>
      </w:r>
      <w:r w:rsidRPr="00240AEA" w:rsidR="00DA3508">
        <w:rPr>
          <w:rFonts w:ascii="Times New Roman" w:hAnsi="Times New Roman" w:cs="Times New Roman"/>
        </w:rPr>
        <w:t>Deze</w:t>
      </w:r>
      <w:r w:rsidRPr="00240AEA" w:rsidR="00201D72">
        <w:rPr>
          <w:rFonts w:ascii="Times New Roman" w:hAnsi="Times New Roman" w:cs="Times New Roman"/>
        </w:rPr>
        <w:t xml:space="preserve"> omstandigheden met betrekking tot </w:t>
      </w:r>
      <w:r w:rsidRPr="00240AEA" w:rsidR="00D039A1">
        <w:rPr>
          <w:rFonts w:ascii="Times New Roman" w:hAnsi="Times New Roman" w:cs="Times New Roman"/>
        </w:rPr>
        <w:t>de</w:t>
      </w:r>
      <w:r w:rsidRPr="00240AEA" w:rsidR="001A1F44">
        <w:rPr>
          <w:rFonts w:ascii="Times New Roman" w:hAnsi="Times New Roman" w:cs="Times New Roman"/>
        </w:rPr>
        <w:t xml:space="preserve"> tweede</w:t>
      </w:r>
      <w:r w:rsidRPr="00240AEA" w:rsidR="00D039A1">
        <w:rPr>
          <w:rFonts w:ascii="Times New Roman" w:hAnsi="Times New Roman" w:cs="Times New Roman"/>
        </w:rPr>
        <w:t xml:space="preserve"> </w:t>
      </w:r>
      <w:r w:rsidRPr="00240AEA" w:rsidR="00201D72">
        <w:rPr>
          <w:rFonts w:ascii="Times New Roman" w:hAnsi="Times New Roman" w:cs="Times New Roman"/>
        </w:rPr>
        <w:t xml:space="preserve">anonieme brief en het contact met de NRC hebben de </w:t>
      </w:r>
      <w:r w:rsidRPr="00240AEA" w:rsidR="00137DFE">
        <w:rPr>
          <w:rFonts w:ascii="Times New Roman" w:hAnsi="Times New Roman" w:cs="Times New Roman"/>
        </w:rPr>
        <w:t xml:space="preserve">toenmalige </w:t>
      </w:r>
      <w:r w:rsidRPr="00240AEA" w:rsidR="00201D72">
        <w:rPr>
          <w:rFonts w:ascii="Times New Roman" w:hAnsi="Times New Roman" w:cs="Times New Roman"/>
        </w:rPr>
        <w:t xml:space="preserve">Griffier en directeur </w:t>
      </w:r>
      <w:r w:rsidRPr="00240AEA" w:rsidR="005A4724">
        <w:rPr>
          <w:rFonts w:ascii="Times New Roman" w:hAnsi="Times New Roman" w:cs="Times New Roman"/>
        </w:rPr>
        <w:t xml:space="preserve">Huisvesting </w:t>
      </w:r>
      <w:r w:rsidRPr="00240AEA" w:rsidR="00201D72">
        <w:rPr>
          <w:rFonts w:ascii="Times New Roman" w:hAnsi="Times New Roman" w:cs="Times New Roman"/>
        </w:rPr>
        <w:t xml:space="preserve">niet gedeeld in </w:t>
      </w:r>
      <w:r w:rsidRPr="00240AEA" w:rsidR="005A4724">
        <w:rPr>
          <w:rFonts w:ascii="Times New Roman" w:hAnsi="Times New Roman" w:cs="Times New Roman"/>
        </w:rPr>
        <w:t>de</w:t>
      </w:r>
      <w:r w:rsidRPr="00240AEA" w:rsidR="00201D72">
        <w:rPr>
          <w:rFonts w:ascii="Times New Roman" w:hAnsi="Times New Roman" w:cs="Times New Roman"/>
        </w:rPr>
        <w:t xml:space="preserve"> vergaderingen van het Presidium </w:t>
      </w:r>
      <w:r w:rsidRPr="00240AEA" w:rsidR="005B3139">
        <w:rPr>
          <w:rFonts w:ascii="Times New Roman" w:hAnsi="Times New Roman" w:cs="Times New Roman"/>
        </w:rPr>
        <w:t>in de periode van</w:t>
      </w:r>
      <w:r w:rsidRPr="00240AEA" w:rsidR="00201D72">
        <w:rPr>
          <w:rFonts w:ascii="Times New Roman" w:hAnsi="Times New Roman" w:cs="Times New Roman"/>
        </w:rPr>
        <w:t xml:space="preserve"> 14 tot en met 28 september 202</w:t>
      </w:r>
      <w:r w:rsidRPr="00240AEA" w:rsidR="000C5EBE">
        <w:rPr>
          <w:rFonts w:ascii="Times New Roman" w:hAnsi="Times New Roman" w:cs="Times New Roman"/>
        </w:rPr>
        <w:t>2</w:t>
      </w:r>
      <w:r w:rsidRPr="00240AEA" w:rsidR="00986B8C">
        <w:rPr>
          <w:rFonts w:ascii="Times New Roman" w:hAnsi="Times New Roman" w:cs="Times New Roman"/>
        </w:rPr>
        <w:t xml:space="preserve"> en ook niet daarna</w:t>
      </w:r>
      <w:r w:rsidRPr="00240AEA" w:rsidR="000C5EBE">
        <w:rPr>
          <w:rFonts w:ascii="Times New Roman" w:hAnsi="Times New Roman" w:cs="Times New Roman"/>
        </w:rPr>
        <w:t>.</w:t>
      </w:r>
      <w:r w:rsidRPr="00240AEA" w:rsidR="004B5132">
        <w:rPr>
          <w:rFonts w:ascii="Times New Roman" w:hAnsi="Times New Roman" w:cs="Times New Roman"/>
        </w:rPr>
        <w:t xml:space="preserve"> </w:t>
      </w:r>
      <w:r w:rsidRPr="00240AEA" w:rsidR="00822FAA">
        <w:rPr>
          <w:rFonts w:ascii="Times New Roman" w:hAnsi="Times New Roman" w:cs="Times New Roman"/>
        </w:rPr>
        <w:t>Dit is een pijnlijke constatering</w:t>
      </w:r>
      <w:r w:rsidRPr="00240AEA" w:rsidR="00734E3B">
        <w:rPr>
          <w:rFonts w:ascii="Times New Roman" w:hAnsi="Times New Roman" w:cs="Times New Roman"/>
        </w:rPr>
        <w:t xml:space="preserve"> aangezien de relatie tussen Griffier en Presidium gebaseerd is op vertrouwen dat relevante informatie wordt gedeeld</w:t>
      </w:r>
      <w:r w:rsidRPr="00240AEA" w:rsidR="001A1F44">
        <w:rPr>
          <w:rFonts w:ascii="Times New Roman" w:hAnsi="Times New Roman" w:cs="Times New Roman"/>
        </w:rPr>
        <w:t>.</w:t>
      </w:r>
    </w:p>
    <w:p w:rsidRPr="00240AEA" w:rsidR="008002BA" w:rsidP="004C0080" w:rsidRDefault="001C41DA" w14:paraId="3275A6E5" w14:textId="23ADAA7B">
      <w:pPr>
        <w:spacing w:line="240" w:lineRule="exact"/>
        <w:rPr>
          <w:rFonts w:ascii="Times New Roman" w:hAnsi="Times New Roman" w:cs="Times New Roman"/>
        </w:rPr>
      </w:pPr>
      <w:r w:rsidRPr="00240AEA">
        <w:rPr>
          <w:rFonts w:ascii="Times New Roman" w:hAnsi="Times New Roman" w:cs="Times New Roman"/>
        </w:rPr>
        <w:t>Daar komt bij</w:t>
      </w:r>
      <w:r w:rsidRPr="00240AEA" w:rsidR="00FC4EE1">
        <w:rPr>
          <w:rFonts w:ascii="Times New Roman" w:hAnsi="Times New Roman" w:cs="Times New Roman"/>
        </w:rPr>
        <w:t>, zo bleek uit een publicatie van de NRC op 3 oktober 2022, dat</w:t>
      </w:r>
      <w:r w:rsidRPr="00240AEA" w:rsidR="003541E9">
        <w:rPr>
          <w:rFonts w:ascii="Times New Roman" w:hAnsi="Times New Roman" w:cs="Times New Roman"/>
        </w:rPr>
        <w:t xml:space="preserve"> circa dertig direct betrokkenen</w:t>
      </w:r>
      <w:r w:rsidRPr="00240AEA" w:rsidR="00157E06">
        <w:rPr>
          <w:rFonts w:ascii="Times New Roman" w:hAnsi="Times New Roman" w:cs="Times New Roman"/>
        </w:rPr>
        <w:t xml:space="preserve"> waaronder</w:t>
      </w:r>
      <w:r w:rsidRPr="00240AEA" w:rsidR="00FC4EE1">
        <w:rPr>
          <w:rFonts w:ascii="Times New Roman" w:hAnsi="Times New Roman" w:cs="Times New Roman"/>
        </w:rPr>
        <w:t xml:space="preserve"> (oud-)</w:t>
      </w:r>
      <w:r w:rsidRPr="00240AEA" w:rsidR="0038099B">
        <w:rPr>
          <w:rFonts w:ascii="Times New Roman" w:hAnsi="Times New Roman" w:cs="Times New Roman"/>
        </w:rPr>
        <w:t>kamerbewoners</w:t>
      </w:r>
      <w:r w:rsidRPr="00240AEA" w:rsidR="008C725A">
        <w:rPr>
          <w:rFonts w:ascii="Times New Roman" w:hAnsi="Times New Roman" w:cs="Times New Roman"/>
        </w:rPr>
        <w:t>,</w:t>
      </w:r>
      <w:r w:rsidRPr="00240AEA" w:rsidR="00F10D3E">
        <w:rPr>
          <w:rFonts w:ascii="Times New Roman" w:hAnsi="Times New Roman" w:cs="Times New Roman"/>
        </w:rPr>
        <w:t xml:space="preserve"> </w:t>
      </w:r>
      <w:r w:rsidRPr="00240AEA" w:rsidR="009C13B3">
        <w:rPr>
          <w:rFonts w:ascii="Times New Roman" w:hAnsi="Times New Roman" w:cs="Times New Roman"/>
        </w:rPr>
        <w:t>in</w:t>
      </w:r>
      <w:r w:rsidRPr="00240AEA" w:rsidR="00FC4EE1">
        <w:rPr>
          <w:rFonts w:ascii="Times New Roman" w:hAnsi="Times New Roman" w:cs="Times New Roman"/>
        </w:rPr>
        <w:t xml:space="preserve"> </w:t>
      </w:r>
      <w:r w:rsidRPr="00240AEA" w:rsidR="002B510B">
        <w:rPr>
          <w:rFonts w:ascii="Times New Roman" w:hAnsi="Times New Roman" w:cs="Times New Roman"/>
        </w:rPr>
        <w:t>ieder geval</w:t>
      </w:r>
      <w:r w:rsidRPr="00240AEA" w:rsidR="00C92D04">
        <w:rPr>
          <w:rFonts w:ascii="Times New Roman" w:hAnsi="Times New Roman" w:cs="Times New Roman"/>
        </w:rPr>
        <w:t xml:space="preserve"> </w:t>
      </w:r>
      <w:r w:rsidRPr="00240AEA" w:rsidR="00044379">
        <w:rPr>
          <w:rFonts w:ascii="Times New Roman" w:hAnsi="Times New Roman" w:cs="Times New Roman"/>
        </w:rPr>
        <w:t>na</w:t>
      </w:r>
      <w:r w:rsidRPr="00240AEA" w:rsidR="008002BA">
        <w:rPr>
          <w:rFonts w:ascii="Times New Roman" w:hAnsi="Times New Roman" w:cs="Times New Roman"/>
        </w:rPr>
        <w:t xml:space="preserve"> de besluitvorming </w:t>
      </w:r>
      <w:r w:rsidRPr="00240AEA" w:rsidR="000263FE">
        <w:rPr>
          <w:rFonts w:ascii="Times New Roman" w:hAnsi="Times New Roman" w:cs="Times New Roman"/>
        </w:rPr>
        <w:t>in het Presidium</w:t>
      </w:r>
      <w:r w:rsidRPr="00240AEA" w:rsidR="008C725A">
        <w:rPr>
          <w:rFonts w:ascii="Times New Roman" w:hAnsi="Times New Roman" w:cs="Times New Roman"/>
        </w:rPr>
        <w:t>,</w:t>
      </w:r>
      <w:r w:rsidRPr="00240AEA" w:rsidR="000263FE">
        <w:rPr>
          <w:rFonts w:ascii="Times New Roman" w:hAnsi="Times New Roman" w:cs="Times New Roman"/>
        </w:rPr>
        <w:t xml:space="preserve"> </w:t>
      </w:r>
      <w:r w:rsidRPr="00240AEA" w:rsidR="00520360">
        <w:rPr>
          <w:rFonts w:ascii="Times New Roman" w:hAnsi="Times New Roman" w:cs="Times New Roman"/>
        </w:rPr>
        <w:t>met de NRC he</w:t>
      </w:r>
      <w:r w:rsidRPr="00240AEA" w:rsidR="003541E9">
        <w:rPr>
          <w:rFonts w:ascii="Times New Roman" w:hAnsi="Times New Roman" w:cs="Times New Roman"/>
        </w:rPr>
        <w:t>bben</w:t>
      </w:r>
      <w:r w:rsidRPr="00240AEA" w:rsidR="00520360">
        <w:rPr>
          <w:rFonts w:ascii="Times New Roman" w:hAnsi="Times New Roman" w:cs="Times New Roman"/>
        </w:rPr>
        <w:t xml:space="preserve"> gesproken</w:t>
      </w:r>
      <w:r w:rsidRPr="00240AEA" w:rsidR="004B207E">
        <w:rPr>
          <w:rFonts w:ascii="Times New Roman" w:hAnsi="Times New Roman" w:cs="Times New Roman"/>
        </w:rPr>
        <w:t xml:space="preserve">. </w:t>
      </w:r>
      <w:r w:rsidRPr="00240AEA" w:rsidR="003541E9">
        <w:rPr>
          <w:rFonts w:ascii="Times New Roman" w:hAnsi="Times New Roman" w:cs="Times New Roman"/>
        </w:rPr>
        <w:t>Naar nu blijkt</w:t>
      </w:r>
      <w:r w:rsidRPr="00240AEA" w:rsidR="00E86A7E">
        <w:rPr>
          <w:rFonts w:ascii="Times New Roman" w:hAnsi="Times New Roman" w:cs="Times New Roman"/>
        </w:rPr>
        <w:t>,</w:t>
      </w:r>
      <w:r w:rsidRPr="00240AEA" w:rsidR="003541E9">
        <w:rPr>
          <w:rFonts w:ascii="Times New Roman" w:hAnsi="Times New Roman" w:cs="Times New Roman"/>
        </w:rPr>
        <w:t xml:space="preserve"> </w:t>
      </w:r>
      <w:r w:rsidRPr="00240AEA" w:rsidR="00BD677E">
        <w:rPr>
          <w:rFonts w:ascii="Times New Roman" w:hAnsi="Times New Roman" w:cs="Times New Roman"/>
        </w:rPr>
        <w:t>betreft dit</w:t>
      </w:r>
      <w:r w:rsidRPr="00240AEA" w:rsidR="003541E9">
        <w:rPr>
          <w:rFonts w:ascii="Times New Roman" w:hAnsi="Times New Roman" w:cs="Times New Roman"/>
        </w:rPr>
        <w:t xml:space="preserve"> </w:t>
      </w:r>
      <w:r w:rsidRPr="00240AEA" w:rsidR="004B207E">
        <w:rPr>
          <w:rFonts w:ascii="Times New Roman" w:hAnsi="Times New Roman" w:cs="Times New Roman"/>
        </w:rPr>
        <w:t xml:space="preserve">ook </w:t>
      </w:r>
      <w:r w:rsidRPr="00240AEA" w:rsidR="008C725A">
        <w:rPr>
          <w:rFonts w:ascii="Times New Roman" w:hAnsi="Times New Roman" w:cs="Times New Roman"/>
        </w:rPr>
        <w:t>de voormalig Griffier en</w:t>
      </w:r>
      <w:r w:rsidRPr="00240AEA" w:rsidR="00BD677E">
        <w:rPr>
          <w:rFonts w:ascii="Times New Roman" w:hAnsi="Times New Roman" w:cs="Times New Roman"/>
        </w:rPr>
        <w:t xml:space="preserve"> in het bijzonder</w:t>
      </w:r>
      <w:r w:rsidRPr="00240AEA" w:rsidR="008C725A">
        <w:rPr>
          <w:rFonts w:ascii="Times New Roman" w:hAnsi="Times New Roman" w:cs="Times New Roman"/>
        </w:rPr>
        <w:t xml:space="preserve"> de toenmalig</w:t>
      </w:r>
      <w:r w:rsidRPr="00240AEA" w:rsidR="001A1ED1">
        <w:rPr>
          <w:rFonts w:ascii="Times New Roman" w:hAnsi="Times New Roman" w:cs="Times New Roman"/>
        </w:rPr>
        <w:t xml:space="preserve"> </w:t>
      </w:r>
      <w:r w:rsidRPr="00240AEA" w:rsidR="008C725A">
        <w:rPr>
          <w:rFonts w:ascii="Times New Roman" w:hAnsi="Times New Roman" w:cs="Times New Roman"/>
        </w:rPr>
        <w:t>directeur Huisvesting.</w:t>
      </w:r>
      <w:r w:rsidRPr="00240AEA" w:rsidR="00C92D04">
        <w:rPr>
          <w:rFonts w:ascii="Times New Roman" w:hAnsi="Times New Roman" w:cs="Times New Roman"/>
        </w:rPr>
        <w:t xml:space="preserve"> </w:t>
      </w:r>
      <w:r w:rsidRPr="00240AEA" w:rsidR="00B46F96">
        <w:rPr>
          <w:rFonts w:ascii="Times New Roman" w:hAnsi="Times New Roman" w:cs="Times New Roman"/>
        </w:rPr>
        <w:t>D</w:t>
      </w:r>
      <w:r w:rsidRPr="00240AEA" w:rsidR="000477CF">
        <w:rPr>
          <w:rFonts w:ascii="Times New Roman" w:hAnsi="Times New Roman" w:cs="Times New Roman"/>
        </w:rPr>
        <w:t>e</w:t>
      </w:r>
      <w:r w:rsidRPr="00240AEA" w:rsidR="00C25CC2">
        <w:rPr>
          <w:rFonts w:ascii="Times New Roman" w:hAnsi="Times New Roman" w:cs="Times New Roman"/>
        </w:rPr>
        <w:t xml:space="preserve"> toenmalig</w:t>
      </w:r>
      <w:r w:rsidRPr="00240AEA" w:rsidR="00EF346E">
        <w:rPr>
          <w:rFonts w:ascii="Times New Roman" w:hAnsi="Times New Roman" w:cs="Times New Roman"/>
        </w:rPr>
        <w:t>e</w:t>
      </w:r>
      <w:r w:rsidRPr="00240AEA" w:rsidR="00D3156F">
        <w:rPr>
          <w:rFonts w:ascii="Times New Roman" w:hAnsi="Times New Roman" w:cs="Times New Roman"/>
        </w:rPr>
        <w:t xml:space="preserve"> directeur Huisvesting </w:t>
      </w:r>
      <w:r w:rsidRPr="00240AEA" w:rsidR="00B46F96">
        <w:rPr>
          <w:rFonts w:ascii="Times New Roman" w:hAnsi="Times New Roman" w:cs="Times New Roman"/>
        </w:rPr>
        <w:t xml:space="preserve">had </w:t>
      </w:r>
      <w:r w:rsidRPr="00240AEA" w:rsidR="00B874C3">
        <w:rPr>
          <w:rFonts w:ascii="Times New Roman" w:hAnsi="Times New Roman" w:cs="Times New Roman"/>
        </w:rPr>
        <w:t xml:space="preserve">vóór, op en na 28 september </w:t>
      </w:r>
      <w:r w:rsidRPr="00240AEA" w:rsidR="00FB745B">
        <w:rPr>
          <w:rFonts w:ascii="Times New Roman" w:hAnsi="Times New Roman" w:cs="Times New Roman"/>
        </w:rPr>
        <w:t xml:space="preserve">veelvuldig telefonisch contact met de </w:t>
      </w:r>
      <w:r w:rsidRPr="00240AEA" w:rsidR="00B46F96">
        <w:rPr>
          <w:rFonts w:ascii="Times New Roman" w:hAnsi="Times New Roman" w:cs="Times New Roman"/>
        </w:rPr>
        <w:t xml:space="preserve">NRC-journalist </w:t>
      </w:r>
      <w:r w:rsidRPr="00240AEA" w:rsidR="00FB745B">
        <w:rPr>
          <w:rFonts w:ascii="Times New Roman" w:hAnsi="Times New Roman" w:cs="Times New Roman"/>
        </w:rPr>
        <w:t>en</w:t>
      </w:r>
      <w:r w:rsidRPr="00240AEA" w:rsidR="00920A65">
        <w:rPr>
          <w:rFonts w:ascii="Times New Roman" w:hAnsi="Times New Roman" w:cs="Times New Roman"/>
        </w:rPr>
        <w:t xml:space="preserve"> heeft</w:t>
      </w:r>
      <w:r w:rsidRPr="00240AEA" w:rsidR="00FB745B">
        <w:rPr>
          <w:rFonts w:ascii="Times New Roman" w:hAnsi="Times New Roman" w:cs="Times New Roman"/>
        </w:rPr>
        <w:t xml:space="preserve"> daarin over ongewenste omgangsvormen binnen de Kamerorganisatie</w:t>
      </w:r>
      <w:r w:rsidRPr="00240AEA" w:rsidR="009B2BB8">
        <w:rPr>
          <w:rFonts w:ascii="Times New Roman" w:hAnsi="Times New Roman" w:cs="Times New Roman"/>
        </w:rPr>
        <w:t xml:space="preserve"> gesproken</w:t>
      </w:r>
      <w:r w:rsidRPr="00240AEA" w:rsidR="00FB745B">
        <w:rPr>
          <w:rFonts w:ascii="Times New Roman" w:hAnsi="Times New Roman" w:cs="Times New Roman"/>
        </w:rPr>
        <w:t>.</w:t>
      </w:r>
      <w:r w:rsidRPr="00240AEA" w:rsidR="005F162D">
        <w:rPr>
          <w:rFonts w:ascii="Times New Roman" w:hAnsi="Times New Roman" w:cs="Times New Roman"/>
        </w:rPr>
        <w:t xml:space="preserve"> </w:t>
      </w:r>
      <w:r w:rsidRPr="00240AEA" w:rsidR="00832BA5">
        <w:rPr>
          <w:rFonts w:ascii="Times New Roman" w:hAnsi="Times New Roman" w:cs="Times New Roman"/>
        </w:rPr>
        <w:t xml:space="preserve">Ook </w:t>
      </w:r>
      <w:r w:rsidRPr="00240AEA" w:rsidR="005F162D">
        <w:rPr>
          <w:rFonts w:ascii="Times New Roman" w:hAnsi="Times New Roman" w:cs="Times New Roman"/>
        </w:rPr>
        <w:t>heeft hij op</w:t>
      </w:r>
      <w:r w:rsidRPr="00240AEA" w:rsidR="00FB745B">
        <w:rPr>
          <w:rFonts w:ascii="Times New Roman" w:hAnsi="Times New Roman" w:cs="Times New Roman"/>
        </w:rPr>
        <w:t xml:space="preserve"> </w:t>
      </w:r>
      <w:r w:rsidRPr="00240AEA" w:rsidR="00FE5E8A">
        <w:rPr>
          <w:rFonts w:ascii="Times New Roman" w:hAnsi="Times New Roman" w:cs="Times New Roman"/>
        </w:rPr>
        <w:t>donderdag</w:t>
      </w:r>
      <w:r w:rsidRPr="00240AEA" w:rsidR="00D3156F">
        <w:rPr>
          <w:rFonts w:ascii="Times New Roman" w:hAnsi="Times New Roman" w:cs="Times New Roman"/>
        </w:rPr>
        <w:t xml:space="preserve"> 29 september in het Kamergebouw </w:t>
      </w:r>
      <w:r w:rsidRPr="00240AEA" w:rsidR="00135A32">
        <w:rPr>
          <w:rFonts w:ascii="Times New Roman" w:hAnsi="Times New Roman" w:cs="Times New Roman"/>
        </w:rPr>
        <w:t xml:space="preserve">ongeveer een uur </w:t>
      </w:r>
      <w:r w:rsidRPr="00240AEA" w:rsidR="00135A32">
        <w:rPr>
          <w:rFonts w:ascii="Times New Roman" w:hAnsi="Times New Roman" w:cs="Times New Roman"/>
        </w:rPr>
        <w:lastRenderedPageBreak/>
        <w:t>met de</w:t>
      </w:r>
      <w:r w:rsidRPr="00240AEA" w:rsidR="00DA0509">
        <w:rPr>
          <w:rFonts w:ascii="Times New Roman" w:hAnsi="Times New Roman" w:cs="Times New Roman"/>
        </w:rPr>
        <w:t xml:space="preserve"> </w:t>
      </w:r>
      <w:r w:rsidRPr="00240AEA" w:rsidR="00D14325">
        <w:rPr>
          <w:rFonts w:ascii="Times New Roman" w:hAnsi="Times New Roman" w:cs="Times New Roman"/>
        </w:rPr>
        <w:t xml:space="preserve">NRC-journalist gesproken. </w:t>
      </w:r>
      <w:r w:rsidRPr="00240AEA" w:rsidR="00F05EDF">
        <w:rPr>
          <w:rFonts w:ascii="Times New Roman" w:hAnsi="Times New Roman" w:cs="Times New Roman"/>
        </w:rPr>
        <w:t xml:space="preserve">Over de inhoud van </w:t>
      </w:r>
      <w:r w:rsidRPr="00240AEA" w:rsidR="00C25CC2">
        <w:rPr>
          <w:rFonts w:ascii="Times New Roman" w:hAnsi="Times New Roman" w:cs="Times New Roman"/>
        </w:rPr>
        <w:t>d</w:t>
      </w:r>
      <w:r w:rsidRPr="00240AEA" w:rsidR="00FB745B">
        <w:rPr>
          <w:rFonts w:ascii="Times New Roman" w:hAnsi="Times New Roman" w:cs="Times New Roman"/>
        </w:rPr>
        <w:t>it</w:t>
      </w:r>
      <w:r w:rsidRPr="00240AEA" w:rsidR="00F05EDF">
        <w:rPr>
          <w:rFonts w:ascii="Times New Roman" w:hAnsi="Times New Roman" w:cs="Times New Roman"/>
        </w:rPr>
        <w:t xml:space="preserve"> gesprek heeft de directeur Huisvesting niet</w:t>
      </w:r>
      <w:r w:rsidRPr="00240AEA" w:rsidR="000E0612">
        <w:rPr>
          <w:rFonts w:ascii="Times New Roman" w:hAnsi="Times New Roman" w:cs="Times New Roman"/>
        </w:rPr>
        <w:t>s</w:t>
      </w:r>
      <w:r w:rsidRPr="00240AEA" w:rsidR="00F05EDF">
        <w:rPr>
          <w:rFonts w:ascii="Times New Roman" w:hAnsi="Times New Roman" w:cs="Times New Roman"/>
        </w:rPr>
        <w:t xml:space="preserve"> verklaar</w:t>
      </w:r>
      <w:r w:rsidRPr="00240AEA" w:rsidR="00714ECD">
        <w:rPr>
          <w:rFonts w:ascii="Times New Roman" w:hAnsi="Times New Roman" w:cs="Times New Roman"/>
        </w:rPr>
        <w:t>d</w:t>
      </w:r>
      <w:r w:rsidRPr="00240AEA" w:rsidR="00135BF4">
        <w:rPr>
          <w:rFonts w:ascii="Times New Roman" w:hAnsi="Times New Roman" w:cs="Times New Roman"/>
        </w:rPr>
        <w:t>.</w:t>
      </w:r>
      <w:r w:rsidRPr="00240AEA" w:rsidR="008D6A7F">
        <w:rPr>
          <w:rFonts w:ascii="Times New Roman" w:hAnsi="Times New Roman" w:cs="Times New Roman"/>
        </w:rPr>
        <w:t xml:space="preserve"> </w:t>
      </w:r>
      <w:r w:rsidRPr="00240AEA" w:rsidR="00DA0509">
        <w:rPr>
          <w:rFonts w:ascii="Times New Roman" w:hAnsi="Times New Roman" w:cs="Times New Roman"/>
        </w:rPr>
        <w:t xml:space="preserve">Wel </w:t>
      </w:r>
      <w:r w:rsidRPr="00240AEA" w:rsidR="00C25CC2">
        <w:rPr>
          <w:rFonts w:ascii="Times New Roman" w:hAnsi="Times New Roman" w:cs="Times New Roman"/>
        </w:rPr>
        <w:t>heeft hij</w:t>
      </w:r>
      <w:r w:rsidRPr="00240AEA" w:rsidR="008D6A7F">
        <w:rPr>
          <w:rFonts w:ascii="Times New Roman" w:hAnsi="Times New Roman" w:cs="Times New Roman"/>
        </w:rPr>
        <w:t xml:space="preserve"> een ambtenaar aan wie hij leiding gaf, gevraagd </w:t>
      </w:r>
      <w:r w:rsidRPr="00240AEA" w:rsidR="00547649">
        <w:rPr>
          <w:rFonts w:ascii="Times New Roman" w:hAnsi="Times New Roman" w:cs="Times New Roman"/>
        </w:rPr>
        <w:t xml:space="preserve">om voor </w:t>
      </w:r>
      <w:r w:rsidRPr="00240AEA" w:rsidR="002345A7">
        <w:rPr>
          <w:rFonts w:ascii="Times New Roman" w:hAnsi="Times New Roman" w:cs="Times New Roman"/>
        </w:rPr>
        <w:t>dit</w:t>
      </w:r>
      <w:r w:rsidRPr="00240AEA" w:rsidR="00B378AC">
        <w:rPr>
          <w:rFonts w:ascii="Times New Roman" w:hAnsi="Times New Roman" w:cs="Times New Roman"/>
        </w:rPr>
        <w:t xml:space="preserve"> gesprek</w:t>
      </w:r>
      <w:r w:rsidRPr="00240AEA" w:rsidR="008D6A7F">
        <w:rPr>
          <w:rFonts w:ascii="Times New Roman" w:hAnsi="Times New Roman" w:cs="Times New Roman"/>
        </w:rPr>
        <w:t xml:space="preserve"> een ruimte beschikbaar te stellen</w:t>
      </w:r>
      <w:r w:rsidRPr="00240AEA" w:rsidR="00C25CC2">
        <w:rPr>
          <w:rFonts w:ascii="Times New Roman" w:hAnsi="Times New Roman" w:cs="Times New Roman"/>
        </w:rPr>
        <w:t xml:space="preserve"> </w:t>
      </w:r>
      <w:r w:rsidRPr="00240AEA" w:rsidR="002345A7">
        <w:rPr>
          <w:rFonts w:ascii="Times New Roman" w:hAnsi="Times New Roman" w:cs="Times New Roman"/>
        </w:rPr>
        <w:t xml:space="preserve">en </w:t>
      </w:r>
      <w:r w:rsidRPr="00240AEA" w:rsidR="00983FFE">
        <w:rPr>
          <w:rFonts w:ascii="Times New Roman" w:hAnsi="Times New Roman" w:cs="Times New Roman"/>
        </w:rPr>
        <w:t>de journalist</w:t>
      </w:r>
      <w:r w:rsidRPr="00240AEA" w:rsidR="00192B06">
        <w:rPr>
          <w:rFonts w:ascii="Times New Roman" w:hAnsi="Times New Roman" w:cs="Times New Roman"/>
        </w:rPr>
        <w:t>,</w:t>
      </w:r>
      <w:r w:rsidRPr="00240AEA" w:rsidR="00203CB0">
        <w:rPr>
          <w:rFonts w:ascii="Times New Roman" w:hAnsi="Times New Roman" w:cs="Times New Roman"/>
        </w:rPr>
        <w:t xml:space="preserve"> die wel als bezoeker was aangemeld,</w:t>
      </w:r>
      <w:r w:rsidRPr="00240AEA" w:rsidR="00983FFE">
        <w:rPr>
          <w:rFonts w:ascii="Times New Roman" w:hAnsi="Times New Roman" w:cs="Times New Roman"/>
        </w:rPr>
        <w:t xml:space="preserve"> </w:t>
      </w:r>
      <w:r w:rsidRPr="00240AEA" w:rsidR="00530B9B">
        <w:rPr>
          <w:rFonts w:ascii="Times New Roman" w:hAnsi="Times New Roman" w:cs="Times New Roman"/>
        </w:rPr>
        <w:t>naar de</w:t>
      </w:r>
      <w:r w:rsidRPr="00240AEA" w:rsidR="002345A7">
        <w:rPr>
          <w:rFonts w:ascii="Times New Roman" w:hAnsi="Times New Roman" w:cs="Times New Roman"/>
        </w:rPr>
        <w:t>ze</w:t>
      </w:r>
      <w:r w:rsidRPr="00240AEA" w:rsidR="00530B9B">
        <w:rPr>
          <w:rFonts w:ascii="Times New Roman" w:hAnsi="Times New Roman" w:cs="Times New Roman"/>
        </w:rPr>
        <w:t xml:space="preserve"> ruimte te begeleiden</w:t>
      </w:r>
      <w:r w:rsidRPr="00240AEA" w:rsidR="00983FFE">
        <w:rPr>
          <w:rFonts w:ascii="Times New Roman" w:hAnsi="Times New Roman" w:cs="Times New Roman"/>
        </w:rPr>
        <w:t xml:space="preserve">. </w:t>
      </w:r>
      <w:r w:rsidRPr="00240AEA" w:rsidR="00BD677E">
        <w:rPr>
          <w:rFonts w:ascii="Times New Roman" w:hAnsi="Times New Roman" w:cs="Times New Roman"/>
        </w:rPr>
        <w:t>De directeur</w:t>
      </w:r>
      <w:r w:rsidRPr="00240AEA" w:rsidR="006C122F">
        <w:rPr>
          <w:rFonts w:ascii="Times New Roman" w:hAnsi="Times New Roman" w:cs="Times New Roman"/>
        </w:rPr>
        <w:t xml:space="preserve"> wilde voorkomen </w:t>
      </w:r>
      <w:r w:rsidRPr="00240AEA" w:rsidR="003C0D85">
        <w:rPr>
          <w:rFonts w:ascii="Times New Roman" w:hAnsi="Times New Roman" w:cs="Times New Roman"/>
        </w:rPr>
        <w:t xml:space="preserve">dat bekend zou worden dat </w:t>
      </w:r>
      <w:r w:rsidRPr="00240AEA" w:rsidR="00763067">
        <w:rPr>
          <w:rFonts w:ascii="Times New Roman" w:hAnsi="Times New Roman" w:cs="Times New Roman"/>
        </w:rPr>
        <w:t>dit</w:t>
      </w:r>
      <w:r w:rsidRPr="00240AEA" w:rsidR="003C0D85">
        <w:rPr>
          <w:rFonts w:ascii="Times New Roman" w:hAnsi="Times New Roman" w:cs="Times New Roman"/>
        </w:rPr>
        <w:t xml:space="preserve"> gesprek</w:t>
      </w:r>
      <w:r w:rsidRPr="00240AEA" w:rsidR="00070211">
        <w:rPr>
          <w:rFonts w:ascii="Times New Roman" w:hAnsi="Times New Roman" w:cs="Times New Roman"/>
        </w:rPr>
        <w:t xml:space="preserve"> </w:t>
      </w:r>
      <w:r w:rsidRPr="00240AEA" w:rsidR="00530B9B">
        <w:rPr>
          <w:rFonts w:ascii="Times New Roman" w:hAnsi="Times New Roman" w:cs="Times New Roman"/>
        </w:rPr>
        <w:t xml:space="preserve">had </w:t>
      </w:r>
      <w:r w:rsidRPr="00240AEA" w:rsidR="003C0D85">
        <w:rPr>
          <w:rFonts w:ascii="Times New Roman" w:hAnsi="Times New Roman" w:cs="Times New Roman"/>
        </w:rPr>
        <w:t>plaatsvond</w:t>
      </w:r>
      <w:r w:rsidRPr="00240AEA" w:rsidR="00530B9B">
        <w:rPr>
          <w:rFonts w:ascii="Times New Roman" w:hAnsi="Times New Roman" w:cs="Times New Roman"/>
        </w:rPr>
        <w:t>en</w:t>
      </w:r>
      <w:r w:rsidRPr="00240AEA" w:rsidR="00BD677E">
        <w:rPr>
          <w:rFonts w:ascii="Times New Roman" w:hAnsi="Times New Roman" w:cs="Times New Roman"/>
        </w:rPr>
        <w:t xml:space="preserve"> en wat de inhoud daarvan was</w:t>
      </w:r>
      <w:r w:rsidRPr="00240AEA" w:rsidR="003C0D85">
        <w:rPr>
          <w:rFonts w:ascii="Times New Roman" w:hAnsi="Times New Roman" w:cs="Times New Roman"/>
        </w:rPr>
        <w:t>.</w:t>
      </w:r>
      <w:r w:rsidRPr="00240AEA" w:rsidR="00184922">
        <w:rPr>
          <w:rFonts w:ascii="Times New Roman" w:hAnsi="Times New Roman" w:cs="Times New Roman"/>
        </w:rPr>
        <w:t xml:space="preserve"> </w:t>
      </w:r>
      <w:r w:rsidRPr="00240AEA" w:rsidR="00485A2E">
        <w:rPr>
          <w:rFonts w:ascii="Times New Roman" w:hAnsi="Times New Roman" w:cs="Times New Roman"/>
        </w:rPr>
        <w:t xml:space="preserve">Dit vindt bevestiging in </w:t>
      </w:r>
      <w:r w:rsidRPr="00240AEA" w:rsidR="00D320CE">
        <w:rPr>
          <w:rFonts w:ascii="Times New Roman" w:hAnsi="Times New Roman" w:cs="Times New Roman"/>
        </w:rPr>
        <w:t>zijn</w:t>
      </w:r>
      <w:r w:rsidRPr="00240AEA" w:rsidR="00933576">
        <w:rPr>
          <w:rFonts w:ascii="Times New Roman" w:hAnsi="Times New Roman" w:cs="Times New Roman"/>
        </w:rPr>
        <w:t xml:space="preserve"> gerichte </w:t>
      </w:r>
      <w:r w:rsidRPr="00240AEA" w:rsidR="00485A2E">
        <w:rPr>
          <w:rFonts w:ascii="Times New Roman" w:hAnsi="Times New Roman" w:cs="Times New Roman"/>
        </w:rPr>
        <w:t xml:space="preserve">verzoek </w:t>
      </w:r>
      <w:r w:rsidRPr="00240AEA" w:rsidR="00184922">
        <w:rPr>
          <w:rFonts w:ascii="Times New Roman" w:hAnsi="Times New Roman" w:cs="Times New Roman"/>
        </w:rPr>
        <w:t>de</w:t>
      </w:r>
      <w:r w:rsidRPr="00240AEA" w:rsidR="00CC5C25">
        <w:rPr>
          <w:rFonts w:ascii="Times New Roman" w:hAnsi="Times New Roman" w:cs="Times New Roman"/>
        </w:rPr>
        <w:t xml:space="preserve"> gewisselde</w:t>
      </w:r>
      <w:r w:rsidRPr="00240AEA" w:rsidR="00184922">
        <w:rPr>
          <w:rFonts w:ascii="Times New Roman" w:hAnsi="Times New Roman" w:cs="Times New Roman"/>
        </w:rPr>
        <w:t xml:space="preserve"> app-berichten hierover te wissen.</w:t>
      </w:r>
    </w:p>
    <w:p w:rsidRPr="00240AEA" w:rsidR="00941F71" w:rsidP="004C0080" w:rsidRDefault="007F6CEE" w14:paraId="21607281" w14:textId="0ACFD9E4">
      <w:pPr>
        <w:spacing w:line="240" w:lineRule="exact"/>
        <w:rPr>
          <w:rFonts w:ascii="Times New Roman" w:hAnsi="Times New Roman" w:cs="Times New Roman"/>
        </w:rPr>
      </w:pPr>
      <w:r w:rsidRPr="00240AEA">
        <w:rPr>
          <w:rFonts w:ascii="Times New Roman" w:hAnsi="Times New Roman" w:cs="Times New Roman"/>
        </w:rPr>
        <w:t xml:space="preserve">Het contact met NRC </w:t>
      </w:r>
      <w:r w:rsidRPr="00240AEA" w:rsidR="00734D82">
        <w:rPr>
          <w:rFonts w:ascii="Times New Roman" w:hAnsi="Times New Roman" w:cs="Times New Roman"/>
        </w:rPr>
        <w:t xml:space="preserve">- </w:t>
      </w:r>
      <w:r w:rsidRPr="00240AEA" w:rsidR="00E86A7E">
        <w:rPr>
          <w:rFonts w:ascii="Times New Roman" w:hAnsi="Times New Roman" w:cs="Times New Roman"/>
        </w:rPr>
        <w:t>in de dagen na die waarop</w:t>
      </w:r>
      <w:r w:rsidRPr="00240AEA" w:rsidR="002F2ECB">
        <w:rPr>
          <w:rFonts w:ascii="Times New Roman" w:hAnsi="Times New Roman" w:cs="Times New Roman"/>
        </w:rPr>
        <w:t xml:space="preserve"> het </w:t>
      </w:r>
      <w:r w:rsidRPr="00240AEA">
        <w:rPr>
          <w:rFonts w:ascii="Times New Roman" w:hAnsi="Times New Roman" w:cs="Times New Roman"/>
        </w:rPr>
        <w:t>Presidium</w:t>
      </w:r>
      <w:r w:rsidRPr="00240AEA" w:rsidR="00E86A7E">
        <w:rPr>
          <w:rFonts w:ascii="Times New Roman" w:hAnsi="Times New Roman" w:cs="Times New Roman"/>
        </w:rPr>
        <w:t xml:space="preserve"> had besloten</w:t>
      </w:r>
      <w:r w:rsidRPr="00240AEA" w:rsidR="005C4164">
        <w:rPr>
          <w:rFonts w:ascii="Times New Roman" w:hAnsi="Times New Roman" w:cs="Times New Roman"/>
        </w:rPr>
        <w:t xml:space="preserve"> </w:t>
      </w:r>
      <w:r w:rsidRPr="00240AEA" w:rsidR="00E36C35">
        <w:rPr>
          <w:rFonts w:ascii="Times New Roman" w:hAnsi="Times New Roman" w:cs="Times New Roman"/>
        </w:rPr>
        <w:t>een feitenonderzoek te starten</w:t>
      </w:r>
      <w:r w:rsidRPr="00240AEA" w:rsidR="00734D82">
        <w:rPr>
          <w:rFonts w:ascii="Times New Roman" w:hAnsi="Times New Roman" w:cs="Times New Roman"/>
        </w:rPr>
        <w:t xml:space="preserve"> - </w:t>
      </w:r>
      <w:r w:rsidRPr="00240AEA" w:rsidR="009A77F5">
        <w:rPr>
          <w:rFonts w:ascii="Times New Roman" w:hAnsi="Times New Roman" w:cs="Times New Roman"/>
        </w:rPr>
        <w:t xml:space="preserve">botst met het </w:t>
      </w:r>
      <w:r w:rsidRPr="00240AEA" w:rsidR="006C4291">
        <w:rPr>
          <w:rFonts w:ascii="Times New Roman" w:hAnsi="Times New Roman" w:cs="Times New Roman"/>
        </w:rPr>
        <w:t>uitdrukkelijke</w:t>
      </w:r>
      <w:r w:rsidRPr="00240AEA" w:rsidR="00800007">
        <w:rPr>
          <w:rFonts w:ascii="Times New Roman" w:hAnsi="Times New Roman" w:cs="Times New Roman"/>
        </w:rPr>
        <w:t xml:space="preserve"> </w:t>
      </w:r>
      <w:r w:rsidRPr="00240AEA" w:rsidR="006C4291">
        <w:rPr>
          <w:rFonts w:ascii="Times New Roman" w:hAnsi="Times New Roman" w:cs="Times New Roman"/>
        </w:rPr>
        <w:t>besluit</w:t>
      </w:r>
      <w:r w:rsidRPr="00240AEA" w:rsidR="002F2ECB">
        <w:rPr>
          <w:rFonts w:ascii="Times New Roman" w:hAnsi="Times New Roman" w:cs="Times New Roman"/>
        </w:rPr>
        <w:t xml:space="preserve"> van het Presidium</w:t>
      </w:r>
      <w:r w:rsidRPr="00240AEA" w:rsidR="00B8652B">
        <w:rPr>
          <w:rFonts w:ascii="Times New Roman" w:hAnsi="Times New Roman" w:cs="Times New Roman"/>
        </w:rPr>
        <w:t xml:space="preserve"> van 28 september 2022</w:t>
      </w:r>
      <w:r w:rsidRPr="00240AEA" w:rsidR="002F2ECB">
        <w:rPr>
          <w:rFonts w:ascii="Times New Roman" w:hAnsi="Times New Roman" w:cs="Times New Roman"/>
        </w:rPr>
        <w:t xml:space="preserve"> om</w:t>
      </w:r>
      <w:r w:rsidRPr="00240AEA" w:rsidR="009D07DD">
        <w:rPr>
          <w:rFonts w:ascii="Times New Roman" w:hAnsi="Times New Roman" w:cs="Times New Roman"/>
        </w:rPr>
        <w:t xml:space="preserve"> </w:t>
      </w:r>
      <w:r w:rsidRPr="00240AEA" w:rsidR="00EA3AE0">
        <w:rPr>
          <w:rFonts w:ascii="Times New Roman" w:hAnsi="Times New Roman" w:cs="Times New Roman"/>
        </w:rPr>
        <w:t xml:space="preserve">niet actief naar buiten te treden </w:t>
      </w:r>
      <w:r w:rsidRPr="00240AEA" w:rsidR="00822E71">
        <w:rPr>
          <w:rFonts w:ascii="Times New Roman" w:hAnsi="Times New Roman" w:cs="Times New Roman"/>
        </w:rPr>
        <w:t>over het</w:t>
      </w:r>
      <w:r w:rsidRPr="00240AEA" w:rsidR="00EA3AE0">
        <w:rPr>
          <w:rFonts w:ascii="Times New Roman" w:hAnsi="Times New Roman" w:cs="Times New Roman"/>
        </w:rPr>
        <w:t xml:space="preserve"> besluit</w:t>
      </w:r>
      <w:r w:rsidRPr="00240AEA" w:rsidR="00A41E6C">
        <w:rPr>
          <w:rFonts w:ascii="Times New Roman" w:hAnsi="Times New Roman" w:cs="Times New Roman"/>
        </w:rPr>
        <w:t xml:space="preserve"> en</w:t>
      </w:r>
      <w:r w:rsidRPr="00240AEA" w:rsidR="00EA3AE0">
        <w:rPr>
          <w:rFonts w:ascii="Times New Roman" w:hAnsi="Times New Roman" w:cs="Times New Roman"/>
        </w:rPr>
        <w:t xml:space="preserve"> te kiezen voor een passieve en terughoudende woordvoeringslijn</w:t>
      </w:r>
      <w:r w:rsidRPr="00240AEA" w:rsidR="00734D82">
        <w:rPr>
          <w:rFonts w:ascii="Times New Roman" w:hAnsi="Times New Roman" w:cs="Times New Roman"/>
        </w:rPr>
        <w:t>. Hierbij is</w:t>
      </w:r>
      <w:r w:rsidRPr="00240AEA" w:rsidR="00822E71">
        <w:rPr>
          <w:rFonts w:ascii="Times New Roman" w:hAnsi="Times New Roman" w:cs="Times New Roman"/>
        </w:rPr>
        <w:t xml:space="preserve"> </w:t>
      </w:r>
      <w:r w:rsidRPr="00240AEA" w:rsidR="00F533A3">
        <w:rPr>
          <w:rFonts w:ascii="Times New Roman" w:hAnsi="Times New Roman" w:cs="Times New Roman"/>
        </w:rPr>
        <w:t>steeds</w:t>
      </w:r>
      <w:r w:rsidRPr="00240AEA" w:rsidR="00822E71">
        <w:rPr>
          <w:rFonts w:ascii="Times New Roman" w:hAnsi="Times New Roman" w:cs="Times New Roman"/>
        </w:rPr>
        <w:t xml:space="preserve"> </w:t>
      </w:r>
      <w:r w:rsidRPr="00240AEA" w:rsidR="00734D82">
        <w:rPr>
          <w:rFonts w:ascii="Times New Roman" w:hAnsi="Times New Roman" w:cs="Times New Roman"/>
        </w:rPr>
        <w:t xml:space="preserve">gewezen </w:t>
      </w:r>
      <w:r w:rsidRPr="00240AEA" w:rsidR="00F533A3">
        <w:rPr>
          <w:rFonts w:ascii="Times New Roman" w:hAnsi="Times New Roman" w:cs="Times New Roman"/>
        </w:rPr>
        <w:t xml:space="preserve">op het feit dat het om </w:t>
      </w:r>
      <w:r w:rsidRPr="00240AEA" w:rsidR="00F533A3">
        <w:rPr>
          <w:rFonts w:ascii="Times New Roman" w:hAnsi="Times New Roman" w:cs="Times New Roman"/>
          <w:i/>
          <w:iCs/>
        </w:rPr>
        <w:t>persoonsvertrouwelijke</w:t>
      </w:r>
      <w:r w:rsidRPr="00240AEA" w:rsidR="00F533A3">
        <w:rPr>
          <w:rFonts w:ascii="Times New Roman" w:hAnsi="Times New Roman" w:cs="Times New Roman"/>
        </w:rPr>
        <w:t xml:space="preserve"> informatie gaat.</w:t>
      </w:r>
      <w:r w:rsidRPr="00240AEA" w:rsidR="00F055B1">
        <w:rPr>
          <w:rFonts w:ascii="Times New Roman" w:hAnsi="Times New Roman" w:cs="Times New Roman"/>
        </w:rPr>
        <w:t xml:space="preserve"> </w:t>
      </w:r>
      <w:r w:rsidRPr="00240AEA" w:rsidR="00BD677E">
        <w:rPr>
          <w:rFonts w:ascii="Times New Roman" w:hAnsi="Times New Roman" w:cs="Times New Roman"/>
        </w:rPr>
        <w:t>Het was immers v</w:t>
      </w:r>
      <w:r w:rsidRPr="00240AEA" w:rsidR="00313C7F">
        <w:rPr>
          <w:rFonts w:ascii="Times New Roman" w:hAnsi="Times New Roman" w:cs="Times New Roman"/>
        </w:rPr>
        <w:t>olstrekt helder</w:t>
      </w:r>
      <w:r w:rsidRPr="00240AEA" w:rsidR="00631019">
        <w:rPr>
          <w:rFonts w:ascii="Times New Roman" w:hAnsi="Times New Roman" w:cs="Times New Roman"/>
        </w:rPr>
        <w:t>, ook voor de toenmalige Griffier en de directeur Huisvesting,</w:t>
      </w:r>
      <w:r w:rsidRPr="00240AEA" w:rsidR="00313C7F">
        <w:rPr>
          <w:rFonts w:ascii="Times New Roman" w:hAnsi="Times New Roman" w:cs="Times New Roman"/>
        </w:rPr>
        <w:t xml:space="preserve"> dat </w:t>
      </w:r>
      <w:r w:rsidRPr="00240AEA" w:rsidR="008703E4">
        <w:rPr>
          <w:rFonts w:ascii="Times New Roman" w:hAnsi="Times New Roman" w:cs="Times New Roman"/>
        </w:rPr>
        <w:t>een dergelijk onderzoek</w:t>
      </w:r>
      <w:r w:rsidRPr="00240AEA" w:rsidR="00745DE6">
        <w:rPr>
          <w:rFonts w:ascii="Times New Roman" w:hAnsi="Times New Roman" w:cs="Times New Roman"/>
        </w:rPr>
        <w:t xml:space="preserve"> </w:t>
      </w:r>
      <w:r w:rsidRPr="00240AEA" w:rsidR="008703E4">
        <w:rPr>
          <w:rFonts w:ascii="Times New Roman" w:hAnsi="Times New Roman" w:cs="Times New Roman"/>
        </w:rPr>
        <w:t>dient plaats te vinden in rust en veiligheid voor alle betrokkenen.</w:t>
      </w:r>
    </w:p>
    <w:p w:rsidRPr="00240AEA" w:rsidR="002A1656" w:rsidP="004C0080" w:rsidRDefault="003711AC" w14:paraId="4E74A59B" w14:textId="1D959639">
      <w:pPr>
        <w:spacing w:line="240" w:lineRule="exact"/>
        <w:rPr>
          <w:rFonts w:ascii="Times New Roman" w:hAnsi="Times New Roman" w:cs="Times New Roman"/>
        </w:rPr>
      </w:pPr>
      <w:r w:rsidRPr="00240AEA">
        <w:rPr>
          <w:rFonts w:ascii="Times New Roman" w:hAnsi="Times New Roman" w:cs="Times New Roman"/>
        </w:rPr>
        <w:t>Deze bevindingen</w:t>
      </w:r>
      <w:r w:rsidRPr="00240AEA" w:rsidR="007369C1">
        <w:rPr>
          <w:rFonts w:ascii="Times New Roman" w:hAnsi="Times New Roman" w:cs="Times New Roman"/>
        </w:rPr>
        <w:t xml:space="preserve"> </w:t>
      </w:r>
      <w:r w:rsidRPr="00240AEA" w:rsidR="00822FAA">
        <w:rPr>
          <w:rFonts w:ascii="Times New Roman" w:hAnsi="Times New Roman" w:cs="Times New Roman"/>
        </w:rPr>
        <w:t>vormen</w:t>
      </w:r>
      <w:r w:rsidRPr="00240AEA" w:rsidR="00F8010C">
        <w:rPr>
          <w:rFonts w:ascii="Times New Roman" w:hAnsi="Times New Roman" w:cs="Times New Roman"/>
        </w:rPr>
        <w:t xml:space="preserve"> </w:t>
      </w:r>
      <w:r w:rsidRPr="00240AEA" w:rsidR="003E242A">
        <w:rPr>
          <w:rFonts w:ascii="Times New Roman" w:hAnsi="Times New Roman" w:cs="Times New Roman"/>
        </w:rPr>
        <w:t xml:space="preserve">een inbreuk </w:t>
      </w:r>
      <w:r w:rsidRPr="00240AEA" w:rsidR="0082638C">
        <w:rPr>
          <w:rFonts w:ascii="Times New Roman" w:hAnsi="Times New Roman" w:cs="Times New Roman"/>
        </w:rPr>
        <w:t>in</w:t>
      </w:r>
      <w:r w:rsidRPr="00240AEA" w:rsidR="00F54068">
        <w:rPr>
          <w:rFonts w:ascii="Times New Roman" w:hAnsi="Times New Roman" w:cs="Times New Roman"/>
        </w:rPr>
        <w:t xml:space="preserve"> </w:t>
      </w:r>
      <w:r w:rsidRPr="00240AEA" w:rsidR="00B61C4C">
        <w:rPr>
          <w:rFonts w:ascii="Times New Roman" w:hAnsi="Times New Roman" w:cs="Times New Roman"/>
        </w:rPr>
        <w:t>het vertrouwen</w:t>
      </w:r>
      <w:r w:rsidRPr="00240AEA" w:rsidR="0082638C">
        <w:rPr>
          <w:rFonts w:ascii="Times New Roman" w:hAnsi="Times New Roman" w:cs="Times New Roman"/>
        </w:rPr>
        <w:t xml:space="preserve"> dat voor een goede </w:t>
      </w:r>
      <w:r w:rsidRPr="00240AEA" w:rsidR="00644539">
        <w:rPr>
          <w:rFonts w:ascii="Times New Roman" w:hAnsi="Times New Roman" w:cs="Times New Roman"/>
        </w:rPr>
        <w:t xml:space="preserve">samenwerking </w:t>
      </w:r>
      <w:r w:rsidRPr="00240AEA" w:rsidR="00F02B17">
        <w:rPr>
          <w:rFonts w:ascii="Times New Roman" w:hAnsi="Times New Roman" w:cs="Times New Roman"/>
        </w:rPr>
        <w:t>tussen</w:t>
      </w:r>
      <w:r w:rsidRPr="00240AEA" w:rsidR="00644539">
        <w:rPr>
          <w:rFonts w:ascii="Times New Roman" w:hAnsi="Times New Roman" w:cs="Times New Roman"/>
        </w:rPr>
        <w:t xml:space="preserve"> het Presidium</w:t>
      </w:r>
      <w:r w:rsidRPr="00240AEA" w:rsidR="00F02B17">
        <w:rPr>
          <w:rFonts w:ascii="Times New Roman" w:hAnsi="Times New Roman" w:cs="Times New Roman"/>
        </w:rPr>
        <w:t>, Griffier</w:t>
      </w:r>
      <w:r w:rsidRPr="00240AEA" w:rsidR="00644539">
        <w:rPr>
          <w:rFonts w:ascii="Times New Roman" w:hAnsi="Times New Roman" w:cs="Times New Roman"/>
        </w:rPr>
        <w:t xml:space="preserve"> en ambtelijke leiding</w:t>
      </w:r>
      <w:r w:rsidRPr="00240AEA" w:rsidR="00B61C4C">
        <w:rPr>
          <w:rFonts w:ascii="Times New Roman" w:hAnsi="Times New Roman" w:cs="Times New Roman"/>
        </w:rPr>
        <w:t xml:space="preserve"> </w:t>
      </w:r>
      <w:r w:rsidRPr="00240AEA" w:rsidR="009841FD">
        <w:rPr>
          <w:rFonts w:ascii="Times New Roman" w:hAnsi="Times New Roman" w:cs="Times New Roman"/>
        </w:rPr>
        <w:t>van de Kamer</w:t>
      </w:r>
      <w:r w:rsidRPr="00240AEA" w:rsidR="0082638C">
        <w:rPr>
          <w:rFonts w:ascii="Times New Roman" w:hAnsi="Times New Roman" w:cs="Times New Roman"/>
        </w:rPr>
        <w:t xml:space="preserve"> </w:t>
      </w:r>
      <w:r w:rsidRPr="00240AEA" w:rsidR="00E34E6C">
        <w:rPr>
          <w:rFonts w:ascii="Times New Roman" w:hAnsi="Times New Roman" w:cs="Times New Roman"/>
        </w:rPr>
        <w:t>randvoorwaardelijk</w:t>
      </w:r>
      <w:r w:rsidRPr="00240AEA" w:rsidR="0082638C">
        <w:rPr>
          <w:rFonts w:ascii="Times New Roman" w:hAnsi="Times New Roman" w:cs="Times New Roman"/>
        </w:rPr>
        <w:t xml:space="preserve"> is</w:t>
      </w:r>
      <w:r w:rsidRPr="00240AEA" w:rsidR="00F02B17">
        <w:rPr>
          <w:rFonts w:ascii="Times New Roman" w:hAnsi="Times New Roman" w:cs="Times New Roman"/>
        </w:rPr>
        <w:t>. D</w:t>
      </w:r>
      <w:r w:rsidRPr="00240AEA" w:rsidR="00E34E6C">
        <w:rPr>
          <w:rFonts w:ascii="Times New Roman" w:hAnsi="Times New Roman" w:cs="Times New Roman"/>
        </w:rPr>
        <w:t>eze voorwaarde</w:t>
      </w:r>
      <w:r w:rsidRPr="00240AEA" w:rsidR="00F02B17">
        <w:rPr>
          <w:rFonts w:ascii="Times New Roman" w:hAnsi="Times New Roman" w:cs="Times New Roman"/>
        </w:rPr>
        <w:t xml:space="preserve"> geldt</w:t>
      </w:r>
      <w:r w:rsidRPr="00240AEA" w:rsidR="004961AC">
        <w:rPr>
          <w:rFonts w:ascii="Times New Roman" w:hAnsi="Times New Roman" w:cs="Times New Roman"/>
        </w:rPr>
        <w:t xml:space="preserve"> temeer</w:t>
      </w:r>
      <w:r w:rsidRPr="00240AEA" w:rsidR="00E61DEA">
        <w:rPr>
          <w:rFonts w:ascii="Times New Roman" w:hAnsi="Times New Roman" w:cs="Times New Roman"/>
        </w:rPr>
        <w:t xml:space="preserve"> </w:t>
      </w:r>
      <w:r w:rsidRPr="00240AEA" w:rsidR="0060001A">
        <w:rPr>
          <w:rFonts w:ascii="Times New Roman" w:hAnsi="Times New Roman" w:cs="Times New Roman"/>
        </w:rPr>
        <w:t>bij</w:t>
      </w:r>
      <w:r w:rsidRPr="00240AEA" w:rsidR="00E61DEA">
        <w:rPr>
          <w:rFonts w:ascii="Times New Roman" w:hAnsi="Times New Roman" w:cs="Times New Roman"/>
        </w:rPr>
        <w:t xml:space="preserve"> </w:t>
      </w:r>
      <w:r w:rsidRPr="00240AEA" w:rsidR="00261A79">
        <w:rPr>
          <w:rFonts w:ascii="Times New Roman" w:hAnsi="Times New Roman" w:cs="Times New Roman"/>
        </w:rPr>
        <w:t xml:space="preserve">aangelegenheden </w:t>
      </w:r>
      <w:r w:rsidRPr="00240AEA" w:rsidR="00B856F2">
        <w:rPr>
          <w:rFonts w:ascii="Times New Roman" w:hAnsi="Times New Roman" w:cs="Times New Roman"/>
        </w:rPr>
        <w:t>die</w:t>
      </w:r>
      <w:r w:rsidRPr="00240AEA" w:rsidR="00381498">
        <w:rPr>
          <w:rFonts w:ascii="Times New Roman" w:hAnsi="Times New Roman" w:cs="Times New Roman"/>
        </w:rPr>
        <w:t xml:space="preserve"> de</w:t>
      </w:r>
      <w:r w:rsidRPr="00240AEA" w:rsidR="00261A79">
        <w:rPr>
          <w:rFonts w:ascii="Times New Roman" w:hAnsi="Times New Roman" w:cs="Times New Roman"/>
        </w:rPr>
        <w:t xml:space="preserve"> </w:t>
      </w:r>
      <w:r w:rsidRPr="00240AEA" w:rsidR="00B856F2">
        <w:rPr>
          <w:rFonts w:ascii="Times New Roman" w:hAnsi="Times New Roman" w:cs="Times New Roman"/>
        </w:rPr>
        <w:t>sociale veiligheid in</w:t>
      </w:r>
      <w:r w:rsidRPr="00240AEA" w:rsidR="00381498">
        <w:rPr>
          <w:rFonts w:ascii="Times New Roman" w:hAnsi="Times New Roman" w:cs="Times New Roman"/>
        </w:rPr>
        <w:t xml:space="preserve"> de</w:t>
      </w:r>
      <w:r w:rsidRPr="00240AEA" w:rsidR="00B856F2">
        <w:rPr>
          <w:rFonts w:ascii="Times New Roman" w:hAnsi="Times New Roman" w:cs="Times New Roman"/>
        </w:rPr>
        <w:t xml:space="preserve"> </w:t>
      </w:r>
      <w:r w:rsidRPr="00240AEA" w:rsidR="00261A79">
        <w:rPr>
          <w:rFonts w:ascii="Times New Roman" w:hAnsi="Times New Roman" w:cs="Times New Roman"/>
        </w:rPr>
        <w:t>politiek</w:t>
      </w:r>
      <w:r w:rsidRPr="00240AEA" w:rsidR="00B856F2">
        <w:rPr>
          <w:rFonts w:ascii="Times New Roman" w:hAnsi="Times New Roman" w:cs="Times New Roman"/>
        </w:rPr>
        <w:t xml:space="preserve">-ambtelijke </w:t>
      </w:r>
      <w:r w:rsidRPr="00240AEA" w:rsidR="00381498">
        <w:rPr>
          <w:rFonts w:ascii="Times New Roman" w:hAnsi="Times New Roman" w:cs="Times New Roman"/>
        </w:rPr>
        <w:t>verhouding</w:t>
      </w:r>
      <w:r w:rsidRPr="00240AEA" w:rsidR="0060001A">
        <w:rPr>
          <w:rFonts w:ascii="Times New Roman" w:hAnsi="Times New Roman" w:cs="Times New Roman"/>
        </w:rPr>
        <w:t>en</w:t>
      </w:r>
      <w:r w:rsidRPr="00240AEA" w:rsidR="00381498">
        <w:rPr>
          <w:rFonts w:ascii="Times New Roman" w:hAnsi="Times New Roman" w:cs="Times New Roman"/>
        </w:rPr>
        <w:t xml:space="preserve"> </w:t>
      </w:r>
      <w:r w:rsidRPr="00240AEA" w:rsidR="00B856F2">
        <w:rPr>
          <w:rFonts w:ascii="Times New Roman" w:hAnsi="Times New Roman" w:cs="Times New Roman"/>
        </w:rPr>
        <w:t>betref</w:t>
      </w:r>
      <w:r w:rsidRPr="00240AEA" w:rsidR="00C322F9">
        <w:rPr>
          <w:rFonts w:ascii="Times New Roman" w:hAnsi="Times New Roman" w:cs="Times New Roman"/>
        </w:rPr>
        <w:t>fen</w:t>
      </w:r>
      <w:r w:rsidRPr="00240AEA" w:rsidR="00054D1F">
        <w:rPr>
          <w:rFonts w:ascii="Times New Roman" w:hAnsi="Times New Roman" w:cs="Times New Roman"/>
        </w:rPr>
        <w:t xml:space="preserve">. </w:t>
      </w:r>
    </w:p>
    <w:p w:rsidRPr="00240AEA" w:rsidR="00E06489" w:rsidP="004C0080" w:rsidRDefault="00D125F1" w14:paraId="04DFAEBA" w14:textId="0ABDEE8B">
      <w:pPr>
        <w:spacing w:line="240" w:lineRule="exact"/>
        <w:rPr>
          <w:rFonts w:ascii="Times New Roman" w:hAnsi="Times New Roman" w:cs="Times New Roman"/>
        </w:rPr>
      </w:pPr>
      <w:r w:rsidRPr="00240AEA">
        <w:rPr>
          <w:rFonts w:ascii="Times New Roman" w:hAnsi="Times New Roman" w:cs="Times New Roman"/>
        </w:rPr>
        <w:t>U</w:t>
      </w:r>
      <w:r w:rsidRPr="00240AEA" w:rsidR="00E06489">
        <w:rPr>
          <w:rFonts w:ascii="Times New Roman" w:hAnsi="Times New Roman" w:cs="Times New Roman"/>
        </w:rPr>
        <w:t>it oogpunt van hoor- en wederhoor</w:t>
      </w:r>
      <w:r w:rsidRPr="00240AEA" w:rsidR="007D4E66">
        <w:rPr>
          <w:rFonts w:ascii="Times New Roman" w:hAnsi="Times New Roman" w:cs="Times New Roman"/>
        </w:rPr>
        <w:t xml:space="preserve"> </w:t>
      </w:r>
      <w:r w:rsidRPr="00240AEA" w:rsidR="00E06489">
        <w:rPr>
          <w:rFonts w:ascii="Times New Roman" w:hAnsi="Times New Roman" w:cs="Times New Roman"/>
        </w:rPr>
        <w:t>heeft het Presidium de voormalig Griffier en de voormalig directeur Huisvesting uitgenodigd voor een gesprek over</w:t>
      </w:r>
      <w:r w:rsidRPr="00240AEA" w:rsidR="007D48DD">
        <w:rPr>
          <w:rFonts w:ascii="Times New Roman" w:hAnsi="Times New Roman" w:cs="Times New Roman"/>
        </w:rPr>
        <w:t xml:space="preserve"> in ieder geval deze bevindingen</w:t>
      </w:r>
      <w:r w:rsidRPr="00240AEA" w:rsidR="004533B9">
        <w:rPr>
          <w:rFonts w:ascii="Times New Roman" w:hAnsi="Times New Roman" w:cs="Times New Roman"/>
        </w:rPr>
        <w:t xml:space="preserve"> </w:t>
      </w:r>
      <w:r w:rsidRPr="00240AEA" w:rsidR="00B91EAC">
        <w:rPr>
          <w:rFonts w:ascii="Times New Roman" w:hAnsi="Times New Roman" w:cs="Times New Roman"/>
        </w:rPr>
        <w:t>die</w:t>
      </w:r>
      <w:r w:rsidRPr="00240AEA" w:rsidR="00E06489">
        <w:rPr>
          <w:rFonts w:ascii="Times New Roman" w:hAnsi="Times New Roman" w:cs="Times New Roman"/>
        </w:rPr>
        <w:t xml:space="preserve"> uit het strafdossier naar voren </w:t>
      </w:r>
      <w:r w:rsidRPr="00240AEA">
        <w:rPr>
          <w:rFonts w:ascii="Times New Roman" w:hAnsi="Times New Roman" w:cs="Times New Roman"/>
        </w:rPr>
        <w:t>komen</w:t>
      </w:r>
      <w:r w:rsidRPr="00240AEA" w:rsidR="00E06489">
        <w:rPr>
          <w:rFonts w:ascii="Times New Roman" w:hAnsi="Times New Roman" w:cs="Times New Roman"/>
        </w:rPr>
        <w:t>. De voormalig Griffier heeft</w:t>
      </w:r>
      <w:r w:rsidRPr="00240AEA" w:rsidR="00770CCA">
        <w:rPr>
          <w:rFonts w:ascii="Times New Roman" w:hAnsi="Times New Roman" w:cs="Times New Roman"/>
        </w:rPr>
        <w:t xml:space="preserve"> echter</w:t>
      </w:r>
      <w:r w:rsidRPr="00240AEA" w:rsidR="00E06489">
        <w:rPr>
          <w:rFonts w:ascii="Times New Roman" w:hAnsi="Times New Roman" w:cs="Times New Roman"/>
        </w:rPr>
        <w:t xml:space="preserve"> aangegeven</w:t>
      </w:r>
      <w:r w:rsidRPr="00240AEA" w:rsidR="00D726EC">
        <w:rPr>
          <w:rFonts w:ascii="Times New Roman" w:hAnsi="Times New Roman" w:cs="Times New Roman"/>
        </w:rPr>
        <w:t xml:space="preserve"> dat het gesprek</w:t>
      </w:r>
      <w:r w:rsidRPr="00240AEA" w:rsidR="00E06489">
        <w:rPr>
          <w:rFonts w:ascii="Times New Roman" w:hAnsi="Times New Roman" w:cs="Times New Roman"/>
        </w:rPr>
        <w:t xml:space="preserve"> vanwege privéomstandigheden niet</w:t>
      </w:r>
      <w:r w:rsidRPr="00240AEA" w:rsidR="00D726EC">
        <w:rPr>
          <w:rFonts w:ascii="Times New Roman" w:hAnsi="Times New Roman" w:cs="Times New Roman"/>
        </w:rPr>
        <w:t xml:space="preserve"> kan plaatsvinden</w:t>
      </w:r>
      <w:r w:rsidRPr="00240AEA" w:rsidR="00554603">
        <w:rPr>
          <w:rFonts w:ascii="Times New Roman" w:hAnsi="Times New Roman" w:cs="Times New Roman"/>
        </w:rPr>
        <w:t>,</w:t>
      </w:r>
      <w:r w:rsidRPr="00240AEA" w:rsidR="00770CCA">
        <w:rPr>
          <w:rFonts w:ascii="Times New Roman" w:hAnsi="Times New Roman" w:cs="Times New Roman"/>
        </w:rPr>
        <w:t xml:space="preserve"> en</w:t>
      </w:r>
      <w:r w:rsidRPr="00240AEA" w:rsidR="00E06489">
        <w:rPr>
          <w:rFonts w:ascii="Times New Roman" w:hAnsi="Times New Roman" w:cs="Times New Roman"/>
        </w:rPr>
        <w:t xml:space="preserve"> </w:t>
      </w:r>
      <w:r w:rsidRPr="00240AEA" w:rsidR="00770CCA">
        <w:rPr>
          <w:rFonts w:ascii="Times New Roman" w:hAnsi="Times New Roman" w:cs="Times New Roman"/>
        </w:rPr>
        <w:t>d</w:t>
      </w:r>
      <w:r w:rsidRPr="00240AEA" w:rsidR="00E06489">
        <w:rPr>
          <w:rFonts w:ascii="Times New Roman" w:hAnsi="Times New Roman" w:cs="Times New Roman"/>
        </w:rPr>
        <w:t>e voormalig directeur Huisvesting heeft</w:t>
      </w:r>
      <w:r w:rsidRPr="00240AEA" w:rsidR="00770CCA">
        <w:rPr>
          <w:rFonts w:ascii="Times New Roman" w:hAnsi="Times New Roman" w:cs="Times New Roman"/>
        </w:rPr>
        <w:t xml:space="preserve"> laten weten</w:t>
      </w:r>
      <w:r w:rsidRPr="00240AEA" w:rsidR="00D726EC">
        <w:rPr>
          <w:rFonts w:ascii="Times New Roman" w:hAnsi="Times New Roman" w:cs="Times New Roman"/>
        </w:rPr>
        <w:t xml:space="preserve"> dat hij </w:t>
      </w:r>
      <w:r w:rsidRPr="00240AEA" w:rsidR="00E06489">
        <w:rPr>
          <w:rFonts w:ascii="Times New Roman" w:hAnsi="Times New Roman" w:cs="Times New Roman"/>
        </w:rPr>
        <w:t xml:space="preserve">niet </w:t>
      </w:r>
      <w:r w:rsidRPr="00240AEA" w:rsidR="00D726EC">
        <w:rPr>
          <w:rFonts w:ascii="Times New Roman" w:hAnsi="Times New Roman" w:cs="Times New Roman"/>
        </w:rPr>
        <w:t xml:space="preserve">op </w:t>
      </w:r>
      <w:r w:rsidRPr="00240AEA" w:rsidR="00E22019">
        <w:rPr>
          <w:rFonts w:ascii="Times New Roman" w:hAnsi="Times New Roman" w:cs="Times New Roman"/>
        </w:rPr>
        <w:t>de</w:t>
      </w:r>
      <w:r w:rsidRPr="00240AEA" w:rsidR="005C031B">
        <w:rPr>
          <w:rFonts w:ascii="Times New Roman" w:hAnsi="Times New Roman" w:cs="Times New Roman"/>
        </w:rPr>
        <w:t xml:space="preserve"> </w:t>
      </w:r>
      <w:r w:rsidRPr="00240AEA" w:rsidR="00D726EC">
        <w:rPr>
          <w:rFonts w:ascii="Times New Roman" w:hAnsi="Times New Roman" w:cs="Times New Roman"/>
        </w:rPr>
        <w:t>uitnodiging ingaat</w:t>
      </w:r>
      <w:r w:rsidRPr="00240AEA" w:rsidR="00BB57A0">
        <w:rPr>
          <w:rFonts w:ascii="Times New Roman" w:hAnsi="Times New Roman" w:cs="Times New Roman"/>
        </w:rPr>
        <w:t xml:space="preserve"> zolang het strafvorderlijk traject niet is afgerond</w:t>
      </w:r>
      <w:r w:rsidRPr="00240AEA" w:rsidR="00EC38F3">
        <w:rPr>
          <w:rFonts w:ascii="Times New Roman" w:hAnsi="Times New Roman" w:cs="Times New Roman"/>
        </w:rPr>
        <w:t>.</w:t>
      </w:r>
    </w:p>
    <w:p w:rsidRPr="00240AEA" w:rsidR="000D2289" w:rsidP="004C0080" w:rsidRDefault="000D2289" w14:paraId="50B27FD3" w14:textId="426458BE">
      <w:pPr>
        <w:spacing w:line="240" w:lineRule="exact"/>
        <w:rPr>
          <w:rFonts w:ascii="Times New Roman" w:hAnsi="Times New Roman" w:cs="Times New Roman"/>
          <w:b/>
          <w:bCs/>
        </w:rPr>
      </w:pPr>
      <w:r w:rsidRPr="00240AEA">
        <w:rPr>
          <w:rFonts w:ascii="Times New Roman" w:hAnsi="Times New Roman" w:cs="Times New Roman"/>
          <w:b/>
          <w:bCs/>
        </w:rPr>
        <w:t>Presidium</w:t>
      </w:r>
      <w:r w:rsidRPr="00240AEA" w:rsidR="00160597">
        <w:rPr>
          <w:rFonts w:ascii="Times New Roman" w:hAnsi="Times New Roman" w:cs="Times New Roman"/>
          <w:b/>
          <w:bCs/>
        </w:rPr>
        <w:t xml:space="preserve"> als werkgever</w:t>
      </w:r>
    </w:p>
    <w:p w:rsidRPr="00240AEA" w:rsidR="008923F5" w:rsidP="004C0080" w:rsidRDefault="00381498" w14:paraId="6A0EE11D" w14:textId="3042EA34">
      <w:pPr>
        <w:spacing w:line="240" w:lineRule="exact"/>
        <w:rPr>
          <w:rFonts w:ascii="Times New Roman" w:hAnsi="Times New Roman" w:cs="Times New Roman"/>
        </w:rPr>
      </w:pPr>
      <w:r w:rsidRPr="00240AEA">
        <w:rPr>
          <w:rFonts w:ascii="Times New Roman" w:hAnsi="Times New Roman" w:cs="Times New Roman"/>
        </w:rPr>
        <w:t xml:space="preserve">Het Presidium </w:t>
      </w:r>
      <w:r w:rsidRPr="00240AEA" w:rsidR="0006665D">
        <w:rPr>
          <w:rFonts w:ascii="Times New Roman" w:hAnsi="Times New Roman" w:cs="Times New Roman"/>
        </w:rPr>
        <w:t xml:space="preserve">vindt </w:t>
      </w:r>
      <w:r w:rsidRPr="00240AEA" w:rsidR="00D1185F">
        <w:rPr>
          <w:rFonts w:ascii="Times New Roman" w:hAnsi="Times New Roman" w:cs="Times New Roman"/>
        </w:rPr>
        <w:t>de</w:t>
      </w:r>
      <w:r w:rsidRPr="00240AEA" w:rsidR="0006665D">
        <w:rPr>
          <w:rFonts w:ascii="Times New Roman" w:hAnsi="Times New Roman" w:cs="Times New Roman"/>
        </w:rPr>
        <w:t xml:space="preserve"> handelswijze</w:t>
      </w:r>
      <w:r w:rsidRPr="00240AEA" w:rsidR="00E8174F">
        <w:rPr>
          <w:rFonts w:ascii="Times New Roman" w:hAnsi="Times New Roman" w:cs="Times New Roman"/>
        </w:rPr>
        <w:t xml:space="preserve"> </w:t>
      </w:r>
      <w:r w:rsidRPr="00240AEA" w:rsidR="0006665D">
        <w:rPr>
          <w:rFonts w:ascii="Times New Roman" w:hAnsi="Times New Roman" w:cs="Times New Roman"/>
        </w:rPr>
        <w:t>van de</w:t>
      </w:r>
      <w:r w:rsidRPr="00240AEA" w:rsidR="00D1185F">
        <w:rPr>
          <w:rFonts w:ascii="Times New Roman" w:hAnsi="Times New Roman" w:cs="Times New Roman"/>
        </w:rPr>
        <w:t xml:space="preserve"> voormalig Griffier en directeur Huisvesting</w:t>
      </w:r>
      <w:r w:rsidRPr="00240AEA" w:rsidR="00935486">
        <w:rPr>
          <w:rFonts w:ascii="Times New Roman" w:hAnsi="Times New Roman" w:cs="Times New Roman"/>
        </w:rPr>
        <w:t xml:space="preserve">, </w:t>
      </w:r>
      <w:r w:rsidRPr="00240AEA" w:rsidR="00E8174F">
        <w:rPr>
          <w:rFonts w:ascii="Times New Roman" w:hAnsi="Times New Roman" w:cs="Times New Roman"/>
        </w:rPr>
        <w:t xml:space="preserve">zoals </w:t>
      </w:r>
      <w:r w:rsidRPr="00240AEA" w:rsidR="00D72EC1">
        <w:rPr>
          <w:rFonts w:ascii="Times New Roman" w:hAnsi="Times New Roman" w:cs="Times New Roman"/>
        </w:rPr>
        <w:t xml:space="preserve">die uit </w:t>
      </w:r>
      <w:r w:rsidRPr="00240AEA" w:rsidR="00E8174F">
        <w:rPr>
          <w:rFonts w:ascii="Times New Roman" w:hAnsi="Times New Roman" w:cs="Times New Roman"/>
        </w:rPr>
        <w:t xml:space="preserve">het </w:t>
      </w:r>
      <w:r w:rsidRPr="00240AEA" w:rsidR="00D72EC1">
        <w:rPr>
          <w:rFonts w:ascii="Times New Roman" w:hAnsi="Times New Roman" w:cs="Times New Roman"/>
        </w:rPr>
        <w:t xml:space="preserve">onderzoek van de Rijksrecherche naar voren komen, </w:t>
      </w:r>
      <w:r w:rsidRPr="00240AEA" w:rsidR="0006665D">
        <w:rPr>
          <w:rFonts w:ascii="Times New Roman" w:hAnsi="Times New Roman" w:cs="Times New Roman"/>
        </w:rPr>
        <w:t>niet acceptabel</w:t>
      </w:r>
      <w:r w:rsidRPr="00240AEA" w:rsidR="007D48DD">
        <w:rPr>
          <w:rFonts w:ascii="Times New Roman" w:hAnsi="Times New Roman" w:cs="Times New Roman"/>
        </w:rPr>
        <w:t>.</w:t>
      </w:r>
      <w:r w:rsidRPr="00240AEA" w:rsidR="00D63EA5">
        <w:rPr>
          <w:rFonts w:ascii="Times New Roman" w:hAnsi="Times New Roman" w:cs="Times New Roman"/>
        </w:rPr>
        <w:t xml:space="preserve"> Deze bevindingen</w:t>
      </w:r>
      <w:r w:rsidRPr="00240AEA" w:rsidR="002B735B">
        <w:rPr>
          <w:rFonts w:ascii="Times New Roman" w:hAnsi="Times New Roman" w:cs="Times New Roman"/>
        </w:rPr>
        <w:t>, die het aanzien van de Kamer hebben geschaad,</w:t>
      </w:r>
      <w:r w:rsidRPr="00240AEA" w:rsidR="00D63EA5">
        <w:rPr>
          <w:rFonts w:ascii="Times New Roman" w:hAnsi="Times New Roman" w:cs="Times New Roman"/>
        </w:rPr>
        <w:t xml:space="preserve"> kan het Presidium</w:t>
      </w:r>
      <w:r w:rsidRPr="00240AEA" w:rsidR="00124119">
        <w:rPr>
          <w:rFonts w:ascii="Times New Roman" w:hAnsi="Times New Roman" w:cs="Times New Roman"/>
        </w:rPr>
        <w:t xml:space="preserve"> dan ook</w:t>
      </w:r>
      <w:r w:rsidRPr="00240AEA" w:rsidR="00D63EA5">
        <w:rPr>
          <w:rFonts w:ascii="Times New Roman" w:hAnsi="Times New Roman" w:cs="Times New Roman"/>
        </w:rPr>
        <w:t xml:space="preserve"> </w:t>
      </w:r>
      <w:r w:rsidRPr="00240AEA" w:rsidR="00124119">
        <w:rPr>
          <w:rFonts w:ascii="Times New Roman" w:hAnsi="Times New Roman" w:cs="Times New Roman"/>
        </w:rPr>
        <w:t>niet</w:t>
      </w:r>
      <w:r w:rsidRPr="00240AEA" w:rsidR="00E86A7E">
        <w:rPr>
          <w:rFonts w:ascii="Times New Roman" w:hAnsi="Times New Roman" w:cs="Times New Roman"/>
        </w:rPr>
        <w:t xml:space="preserve"> </w:t>
      </w:r>
      <w:r w:rsidRPr="00240AEA" w:rsidR="00124119">
        <w:rPr>
          <w:rFonts w:ascii="Times New Roman" w:hAnsi="Times New Roman" w:cs="Times New Roman"/>
        </w:rPr>
        <w:t>onweersproken laten.</w:t>
      </w:r>
      <w:r w:rsidRPr="00240AEA" w:rsidR="0037612F">
        <w:rPr>
          <w:rFonts w:ascii="Times New Roman" w:hAnsi="Times New Roman" w:cs="Times New Roman"/>
        </w:rPr>
        <w:t xml:space="preserve"> </w:t>
      </w:r>
      <w:r w:rsidRPr="00240AEA" w:rsidR="00414D83">
        <w:rPr>
          <w:rFonts w:ascii="Times New Roman" w:hAnsi="Times New Roman" w:cs="Times New Roman"/>
        </w:rPr>
        <w:t>Z</w:t>
      </w:r>
      <w:r w:rsidRPr="00240AEA" w:rsidR="00267991">
        <w:rPr>
          <w:rFonts w:ascii="Times New Roman" w:hAnsi="Times New Roman" w:cs="Times New Roman"/>
        </w:rPr>
        <w:t>or</w:t>
      </w:r>
      <w:r w:rsidRPr="00240AEA" w:rsidR="00F21770">
        <w:rPr>
          <w:rFonts w:ascii="Times New Roman" w:hAnsi="Times New Roman" w:cs="Times New Roman"/>
        </w:rPr>
        <w:t xml:space="preserve">gvuldig en proportioneel handelen </w:t>
      </w:r>
      <w:r w:rsidRPr="00240AEA" w:rsidR="00414D83">
        <w:rPr>
          <w:rFonts w:ascii="Times New Roman" w:hAnsi="Times New Roman" w:cs="Times New Roman"/>
        </w:rPr>
        <w:t>als werkgever, jegens</w:t>
      </w:r>
      <w:r w:rsidRPr="00240AEA" w:rsidR="00E36A43">
        <w:rPr>
          <w:rFonts w:ascii="Times New Roman" w:hAnsi="Times New Roman" w:cs="Times New Roman"/>
        </w:rPr>
        <w:t xml:space="preserve"> de organisatie en</w:t>
      </w:r>
      <w:r w:rsidRPr="00240AEA" w:rsidR="00DD4D42">
        <w:rPr>
          <w:rFonts w:ascii="Times New Roman" w:hAnsi="Times New Roman" w:cs="Times New Roman"/>
        </w:rPr>
        <w:t xml:space="preserve"> </w:t>
      </w:r>
      <w:r w:rsidRPr="00240AEA" w:rsidR="00414D83">
        <w:rPr>
          <w:rFonts w:ascii="Times New Roman" w:hAnsi="Times New Roman" w:cs="Times New Roman"/>
        </w:rPr>
        <w:t>oud-ambtenaren, vorm</w:t>
      </w:r>
      <w:r w:rsidRPr="00240AEA" w:rsidR="00EC516B">
        <w:rPr>
          <w:rFonts w:ascii="Times New Roman" w:hAnsi="Times New Roman" w:cs="Times New Roman"/>
        </w:rPr>
        <w:t>en</w:t>
      </w:r>
      <w:r w:rsidRPr="00240AEA" w:rsidR="00414D83">
        <w:rPr>
          <w:rFonts w:ascii="Times New Roman" w:hAnsi="Times New Roman" w:cs="Times New Roman"/>
        </w:rPr>
        <w:t xml:space="preserve"> daarbij uiteraard het kader.</w:t>
      </w:r>
    </w:p>
    <w:p w:rsidRPr="00240AEA" w:rsidR="00F44A3B" w:rsidP="004C0080" w:rsidRDefault="00524BC1" w14:paraId="14E9DABE" w14:textId="2B386C00">
      <w:pPr>
        <w:spacing w:line="240" w:lineRule="exact"/>
        <w:rPr>
          <w:rFonts w:ascii="Times New Roman" w:hAnsi="Times New Roman" w:cs="Times New Roman"/>
        </w:rPr>
      </w:pPr>
      <w:r w:rsidRPr="00240AEA">
        <w:rPr>
          <w:rFonts w:ascii="Times New Roman" w:hAnsi="Times New Roman" w:cs="Times New Roman"/>
        </w:rPr>
        <w:t>H</w:t>
      </w:r>
      <w:r w:rsidRPr="00240AEA" w:rsidR="00BB69A8">
        <w:rPr>
          <w:rFonts w:ascii="Times New Roman" w:hAnsi="Times New Roman" w:cs="Times New Roman"/>
        </w:rPr>
        <w:t>et initiëren van een nader onderzoek acht het Presidium niet de aangewezen weg</w:t>
      </w:r>
      <w:r w:rsidRPr="00240AEA" w:rsidR="008D66AD">
        <w:rPr>
          <w:rFonts w:ascii="Times New Roman" w:hAnsi="Times New Roman" w:cs="Times New Roman"/>
        </w:rPr>
        <w:t>.</w:t>
      </w:r>
      <w:r w:rsidRPr="00240AEA" w:rsidR="003A5B9F">
        <w:rPr>
          <w:rFonts w:ascii="Times New Roman" w:hAnsi="Times New Roman" w:cs="Times New Roman"/>
        </w:rPr>
        <w:t xml:space="preserve"> </w:t>
      </w:r>
      <w:r w:rsidRPr="00240AEA" w:rsidR="008D66AD">
        <w:rPr>
          <w:rFonts w:ascii="Times New Roman" w:hAnsi="Times New Roman" w:cs="Times New Roman"/>
        </w:rPr>
        <w:t xml:space="preserve">De </w:t>
      </w:r>
      <w:r w:rsidRPr="00240AEA" w:rsidR="00693E66">
        <w:rPr>
          <w:rFonts w:ascii="Times New Roman" w:hAnsi="Times New Roman" w:cs="Times New Roman"/>
        </w:rPr>
        <w:t xml:space="preserve">verwachting </w:t>
      </w:r>
      <w:r w:rsidRPr="00240AEA" w:rsidR="00BD115A">
        <w:rPr>
          <w:rFonts w:ascii="Times New Roman" w:hAnsi="Times New Roman" w:cs="Times New Roman"/>
        </w:rPr>
        <w:t>is</w:t>
      </w:r>
      <w:r w:rsidRPr="00240AEA" w:rsidR="00F165EF">
        <w:rPr>
          <w:rFonts w:ascii="Times New Roman" w:hAnsi="Times New Roman" w:cs="Times New Roman"/>
        </w:rPr>
        <w:t xml:space="preserve"> d</w:t>
      </w:r>
      <w:r w:rsidRPr="00240AEA" w:rsidR="00693E66">
        <w:rPr>
          <w:rFonts w:ascii="Times New Roman" w:hAnsi="Times New Roman" w:cs="Times New Roman"/>
        </w:rPr>
        <w:t>at een n</w:t>
      </w:r>
      <w:r w:rsidRPr="00240AEA" w:rsidR="00296CAB">
        <w:rPr>
          <w:rFonts w:ascii="Times New Roman" w:hAnsi="Times New Roman" w:cs="Times New Roman"/>
        </w:rPr>
        <w:t xml:space="preserve">ieuw </w:t>
      </w:r>
      <w:r w:rsidRPr="00240AEA" w:rsidR="00693E66">
        <w:rPr>
          <w:rFonts w:ascii="Times New Roman" w:hAnsi="Times New Roman" w:cs="Times New Roman"/>
        </w:rPr>
        <w:t>onderzoek</w:t>
      </w:r>
      <w:r w:rsidRPr="00240AEA" w:rsidR="00BD115A">
        <w:rPr>
          <w:rFonts w:ascii="Times New Roman" w:hAnsi="Times New Roman" w:cs="Times New Roman"/>
        </w:rPr>
        <w:t xml:space="preserve"> geen nieuwe</w:t>
      </w:r>
      <w:r w:rsidRPr="00240AEA" w:rsidR="00693E66">
        <w:rPr>
          <w:rFonts w:ascii="Times New Roman" w:hAnsi="Times New Roman" w:cs="Times New Roman"/>
        </w:rPr>
        <w:t xml:space="preserve"> </w:t>
      </w:r>
      <w:r w:rsidRPr="00240AEA" w:rsidR="008D66AD">
        <w:rPr>
          <w:rFonts w:ascii="Times New Roman" w:hAnsi="Times New Roman" w:cs="Times New Roman"/>
        </w:rPr>
        <w:t xml:space="preserve">relevante </w:t>
      </w:r>
      <w:r w:rsidRPr="00240AEA" w:rsidR="00BD115A">
        <w:rPr>
          <w:rFonts w:ascii="Times New Roman" w:hAnsi="Times New Roman" w:cs="Times New Roman"/>
        </w:rPr>
        <w:t>feiten</w:t>
      </w:r>
      <w:r w:rsidRPr="00240AEA" w:rsidR="008D66AD">
        <w:rPr>
          <w:rFonts w:ascii="Times New Roman" w:hAnsi="Times New Roman" w:cs="Times New Roman"/>
        </w:rPr>
        <w:t xml:space="preserve"> zal opleveren,</w:t>
      </w:r>
      <w:r w:rsidRPr="00240AEA" w:rsidR="002C11C7">
        <w:rPr>
          <w:rFonts w:ascii="Times New Roman" w:hAnsi="Times New Roman" w:cs="Times New Roman"/>
        </w:rPr>
        <w:t xml:space="preserve"> al was het maar omdat het </w:t>
      </w:r>
      <w:r w:rsidRPr="00240AEA" w:rsidR="00BD115A">
        <w:rPr>
          <w:rFonts w:ascii="Times New Roman" w:hAnsi="Times New Roman" w:cs="Times New Roman"/>
        </w:rPr>
        <w:t xml:space="preserve">Presidium </w:t>
      </w:r>
      <w:r w:rsidRPr="00240AEA" w:rsidR="002C11C7">
        <w:rPr>
          <w:rFonts w:ascii="Times New Roman" w:hAnsi="Times New Roman" w:cs="Times New Roman"/>
        </w:rPr>
        <w:t xml:space="preserve">niet de opsporingsbevoegdheden heeft waarover een Rijksrecherche wel beschikt. Daarbij speelt ook een rol dat </w:t>
      </w:r>
      <w:r w:rsidRPr="00240AEA" w:rsidR="00461710">
        <w:rPr>
          <w:rFonts w:ascii="Times New Roman" w:hAnsi="Times New Roman" w:cs="Times New Roman"/>
        </w:rPr>
        <w:t>het</w:t>
      </w:r>
      <w:r w:rsidRPr="00240AEA" w:rsidR="003C7781">
        <w:rPr>
          <w:rFonts w:ascii="Times New Roman" w:hAnsi="Times New Roman" w:cs="Times New Roman"/>
        </w:rPr>
        <w:t>,</w:t>
      </w:r>
      <w:r w:rsidRPr="00240AEA" w:rsidR="00461710">
        <w:rPr>
          <w:rFonts w:ascii="Times New Roman" w:hAnsi="Times New Roman" w:cs="Times New Roman"/>
        </w:rPr>
        <w:t xml:space="preserve"> </w:t>
      </w:r>
      <w:r w:rsidRPr="00240AEA" w:rsidR="00A521A6">
        <w:rPr>
          <w:rFonts w:ascii="Times New Roman" w:hAnsi="Times New Roman" w:cs="Times New Roman"/>
        </w:rPr>
        <w:t>gelet op het werkgeverschap waarmee</w:t>
      </w:r>
      <w:r w:rsidRPr="00240AEA" w:rsidR="00A751F4">
        <w:rPr>
          <w:rFonts w:ascii="Times New Roman" w:hAnsi="Times New Roman" w:cs="Times New Roman"/>
        </w:rPr>
        <w:t xml:space="preserve"> het Presidium</w:t>
      </w:r>
      <w:r w:rsidRPr="00240AEA" w:rsidR="00825473">
        <w:rPr>
          <w:rFonts w:ascii="Times New Roman" w:hAnsi="Times New Roman" w:cs="Times New Roman"/>
        </w:rPr>
        <w:t xml:space="preserve"> </w:t>
      </w:r>
      <w:r w:rsidRPr="00240AEA" w:rsidR="00A521A6">
        <w:rPr>
          <w:rFonts w:ascii="Times New Roman" w:hAnsi="Times New Roman" w:cs="Times New Roman"/>
        </w:rPr>
        <w:t>is belast</w:t>
      </w:r>
      <w:r w:rsidRPr="00240AEA" w:rsidR="003C7781">
        <w:rPr>
          <w:rFonts w:ascii="Times New Roman" w:hAnsi="Times New Roman" w:cs="Times New Roman"/>
        </w:rPr>
        <w:t>,</w:t>
      </w:r>
      <w:r w:rsidRPr="00240AEA" w:rsidR="00A751F4">
        <w:rPr>
          <w:rFonts w:ascii="Times New Roman" w:hAnsi="Times New Roman" w:cs="Times New Roman"/>
        </w:rPr>
        <w:t xml:space="preserve"> </w:t>
      </w:r>
      <w:r w:rsidRPr="00240AEA" w:rsidR="00825473">
        <w:rPr>
          <w:rFonts w:ascii="Times New Roman" w:hAnsi="Times New Roman" w:cs="Times New Roman"/>
        </w:rPr>
        <w:t xml:space="preserve">gaat </w:t>
      </w:r>
      <w:r w:rsidRPr="00240AEA" w:rsidR="00461710">
        <w:rPr>
          <w:rFonts w:ascii="Times New Roman" w:hAnsi="Times New Roman" w:cs="Times New Roman"/>
        </w:rPr>
        <w:t>om</w:t>
      </w:r>
      <w:r w:rsidRPr="00240AEA" w:rsidR="002754BD">
        <w:rPr>
          <w:rFonts w:ascii="Times New Roman" w:hAnsi="Times New Roman" w:cs="Times New Roman"/>
        </w:rPr>
        <w:t xml:space="preserve"> ambtenaren</w:t>
      </w:r>
      <w:r w:rsidRPr="00240AEA" w:rsidR="00461710">
        <w:rPr>
          <w:rFonts w:ascii="Times New Roman" w:hAnsi="Times New Roman" w:cs="Times New Roman"/>
        </w:rPr>
        <w:t xml:space="preserve"> </w:t>
      </w:r>
      <w:r w:rsidRPr="00240AEA" w:rsidR="00E271A6">
        <w:rPr>
          <w:rFonts w:ascii="Times New Roman" w:hAnsi="Times New Roman" w:cs="Times New Roman"/>
        </w:rPr>
        <w:t xml:space="preserve">die niet meer bij de Tweede Kamer </w:t>
      </w:r>
      <w:r w:rsidRPr="00240AEA" w:rsidR="002754BD">
        <w:rPr>
          <w:rFonts w:ascii="Times New Roman" w:hAnsi="Times New Roman" w:cs="Times New Roman"/>
        </w:rPr>
        <w:t>werkzaam</w:t>
      </w:r>
      <w:r w:rsidRPr="00240AEA" w:rsidR="00E271A6">
        <w:rPr>
          <w:rFonts w:ascii="Times New Roman" w:hAnsi="Times New Roman" w:cs="Times New Roman"/>
        </w:rPr>
        <w:t xml:space="preserve"> zijn </w:t>
      </w:r>
      <w:r w:rsidRPr="00240AEA" w:rsidR="0058009A">
        <w:rPr>
          <w:rFonts w:ascii="Times New Roman" w:hAnsi="Times New Roman" w:cs="Times New Roman"/>
        </w:rPr>
        <w:t xml:space="preserve">en </w:t>
      </w:r>
      <w:r w:rsidRPr="00240AEA" w:rsidR="00E271A6">
        <w:rPr>
          <w:rFonts w:ascii="Times New Roman" w:hAnsi="Times New Roman" w:cs="Times New Roman"/>
        </w:rPr>
        <w:t xml:space="preserve">de </w:t>
      </w:r>
      <w:r w:rsidRPr="00240AEA" w:rsidR="00461710">
        <w:rPr>
          <w:rFonts w:ascii="Times New Roman" w:hAnsi="Times New Roman" w:cs="Times New Roman"/>
        </w:rPr>
        <w:t>gebeurtenissen zich drie jaar geleden hebben afgesp</w:t>
      </w:r>
      <w:r w:rsidRPr="00240AEA" w:rsidR="00EC7846">
        <w:rPr>
          <w:rFonts w:ascii="Times New Roman" w:hAnsi="Times New Roman" w:cs="Times New Roman"/>
        </w:rPr>
        <w:t>eeld wat ook invloed heeft op de scherpte van de herinneringen</w:t>
      </w:r>
      <w:r w:rsidRPr="00240AEA" w:rsidR="005F4F5A">
        <w:rPr>
          <w:rFonts w:ascii="Times New Roman" w:hAnsi="Times New Roman" w:cs="Times New Roman"/>
        </w:rPr>
        <w:t xml:space="preserve">. </w:t>
      </w:r>
      <w:r w:rsidRPr="00240AEA" w:rsidR="00DD18F3">
        <w:rPr>
          <w:rFonts w:ascii="Times New Roman" w:hAnsi="Times New Roman" w:cs="Times New Roman"/>
        </w:rPr>
        <w:t>Ook</w:t>
      </w:r>
      <w:r w:rsidRPr="00240AEA" w:rsidR="005F4F5A">
        <w:rPr>
          <w:rFonts w:ascii="Times New Roman" w:hAnsi="Times New Roman" w:cs="Times New Roman"/>
        </w:rPr>
        <w:t xml:space="preserve"> </w:t>
      </w:r>
      <w:r w:rsidRPr="00240AEA" w:rsidR="00D66031">
        <w:rPr>
          <w:rFonts w:ascii="Times New Roman" w:hAnsi="Times New Roman" w:cs="Times New Roman"/>
        </w:rPr>
        <w:t>zal een nader onderzoek</w:t>
      </w:r>
      <w:r w:rsidRPr="00240AEA" w:rsidR="00461710">
        <w:rPr>
          <w:rFonts w:ascii="Times New Roman" w:hAnsi="Times New Roman" w:cs="Times New Roman"/>
        </w:rPr>
        <w:t xml:space="preserve"> de organisatie</w:t>
      </w:r>
      <w:r w:rsidRPr="00240AEA" w:rsidR="00E146F8">
        <w:rPr>
          <w:rFonts w:ascii="Times New Roman" w:hAnsi="Times New Roman" w:cs="Times New Roman"/>
        </w:rPr>
        <w:t xml:space="preserve"> aanzienlijk belasten</w:t>
      </w:r>
      <w:r w:rsidRPr="00240AEA" w:rsidR="00D66031">
        <w:rPr>
          <w:rFonts w:ascii="Times New Roman" w:hAnsi="Times New Roman" w:cs="Times New Roman"/>
        </w:rPr>
        <w:t>,</w:t>
      </w:r>
      <w:r w:rsidRPr="00240AEA" w:rsidR="00666BC5">
        <w:rPr>
          <w:rFonts w:ascii="Times New Roman" w:hAnsi="Times New Roman" w:cs="Times New Roman"/>
        </w:rPr>
        <w:t xml:space="preserve"> terwijl </w:t>
      </w:r>
      <w:r w:rsidRPr="00240AEA" w:rsidR="0070648C">
        <w:rPr>
          <w:rFonts w:ascii="Times New Roman" w:hAnsi="Times New Roman" w:cs="Times New Roman"/>
        </w:rPr>
        <w:t>de</w:t>
      </w:r>
      <w:r w:rsidRPr="00240AEA" w:rsidR="00761C36">
        <w:rPr>
          <w:rFonts w:ascii="Times New Roman" w:hAnsi="Times New Roman" w:cs="Times New Roman"/>
        </w:rPr>
        <w:t xml:space="preserve"> </w:t>
      </w:r>
      <w:r w:rsidRPr="00240AEA" w:rsidR="0072299B">
        <w:rPr>
          <w:rFonts w:ascii="Times New Roman" w:hAnsi="Times New Roman" w:cs="Times New Roman"/>
        </w:rPr>
        <w:t>organisatie</w:t>
      </w:r>
      <w:r w:rsidRPr="00240AEA" w:rsidR="00535E5C">
        <w:rPr>
          <w:rFonts w:ascii="Times New Roman" w:hAnsi="Times New Roman" w:cs="Times New Roman"/>
        </w:rPr>
        <w:t xml:space="preserve"> vooral </w:t>
      </w:r>
      <w:r w:rsidRPr="00240AEA" w:rsidR="00B56453">
        <w:rPr>
          <w:rFonts w:ascii="Times New Roman" w:hAnsi="Times New Roman" w:cs="Times New Roman"/>
        </w:rPr>
        <w:t>is gebaa</w:t>
      </w:r>
      <w:r w:rsidRPr="00240AEA" w:rsidR="00554034">
        <w:rPr>
          <w:rFonts w:ascii="Times New Roman" w:hAnsi="Times New Roman" w:cs="Times New Roman"/>
        </w:rPr>
        <w:t>t</w:t>
      </w:r>
      <w:r w:rsidRPr="00240AEA" w:rsidR="00535E5C">
        <w:rPr>
          <w:rFonts w:ascii="Times New Roman" w:hAnsi="Times New Roman" w:cs="Times New Roman"/>
        </w:rPr>
        <w:t xml:space="preserve"> </w:t>
      </w:r>
      <w:r w:rsidRPr="00240AEA" w:rsidR="00DD18F3">
        <w:rPr>
          <w:rFonts w:ascii="Times New Roman" w:hAnsi="Times New Roman" w:cs="Times New Roman"/>
        </w:rPr>
        <w:t>bij rust en</w:t>
      </w:r>
      <w:r w:rsidRPr="00240AEA" w:rsidR="0072299B">
        <w:rPr>
          <w:rFonts w:ascii="Times New Roman" w:hAnsi="Times New Roman" w:cs="Times New Roman"/>
        </w:rPr>
        <w:t xml:space="preserve"> handelen</w:t>
      </w:r>
      <w:r w:rsidRPr="00240AEA" w:rsidR="00717015">
        <w:rPr>
          <w:rFonts w:ascii="Times New Roman" w:hAnsi="Times New Roman" w:cs="Times New Roman"/>
        </w:rPr>
        <w:t xml:space="preserve"> </w:t>
      </w:r>
      <w:r w:rsidRPr="00240AEA" w:rsidR="0072299B">
        <w:rPr>
          <w:rFonts w:ascii="Times New Roman" w:hAnsi="Times New Roman" w:cs="Times New Roman"/>
        </w:rPr>
        <w:t>gericht op de toekomst</w:t>
      </w:r>
      <w:r w:rsidRPr="00240AEA" w:rsidR="00E9588B">
        <w:rPr>
          <w:rFonts w:ascii="Times New Roman" w:hAnsi="Times New Roman" w:cs="Times New Roman"/>
        </w:rPr>
        <w:t xml:space="preserve"> om herhaling </w:t>
      </w:r>
      <w:r w:rsidRPr="00240AEA" w:rsidR="00C12BA3">
        <w:rPr>
          <w:rFonts w:ascii="Times New Roman" w:hAnsi="Times New Roman" w:cs="Times New Roman"/>
        </w:rPr>
        <w:t>te voorkomen</w:t>
      </w:r>
      <w:r w:rsidRPr="00240AEA" w:rsidR="005F4F5A">
        <w:rPr>
          <w:rFonts w:ascii="Times New Roman" w:hAnsi="Times New Roman" w:cs="Times New Roman"/>
        </w:rPr>
        <w:t>.</w:t>
      </w:r>
      <w:r w:rsidRPr="00240AEA" w:rsidR="00E86A7E">
        <w:rPr>
          <w:rFonts w:ascii="Times New Roman" w:hAnsi="Times New Roman" w:cs="Times New Roman"/>
        </w:rPr>
        <w:t xml:space="preserve"> Een nieuw onderzoek zal daar</w:t>
      </w:r>
      <w:r w:rsidRPr="00240AEA" w:rsidR="003C23DD">
        <w:rPr>
          <w:rFonts w:ascii="Times New Roman" w:hAnsi="Times New Roman" w:cs="Times New Roman"/>
        </w:rPr>
        <w:t>aan</w:t>
      </w:r>
      <w:r w:rsidRPr="00240AEA" w:rsidR="00E86A7E">
        <w:rPr>
          <w:rFonts w:ascii="Times New Roman" w:hAnsi="Times New Roman" w:cs="Times New Roman"/>
        </w:rPr>
        <w:t xml:space="preserve"> niet of nauwelijks bijdragen.</w:t>
      </w:r>
    </w:p>
    <w:p w:rsidRPr="00240AEA" w:rsidR="007B4281" w:rsidP="004C0080" w:rsidRDefault="00224270" w14:paraId="6CBCA46C" w14:textId="24D3F6CC">
      <w:pPr>
        <w:spacing w:line="240" w:lineRule="exact"/>
        <w:rPr>
          <w:rFonts w:ascii="Times New Roman" w:hAnsi="Times New Roman" w:cs="Times New Roman"/>
        </w:rPr>
      </w:pPr>
      <w:r w:rsidRPr="00240AEA">
        <w:rPr>
          <w:rFonts w:ascii="Times New Roman" w:hAnsi="Times New Roman" w:cs="Times New Roman"/>
        </w:rPr>
        <w:t xml:space="preserve">De nieuwe </w:t>
      </w:r>
      <w:r w:rsidRPr="00240AEA" w:rsidR="00D66031">
        <w:rPr>
          <w:rFonts w:ascii="Times New Roman" w:hAnsi="Times New Roman" w:cs="Times New Roman"/>
        </w:rPr>
        <w:t>wetenschap</w:t>
      </w:r>
      <w:r w:rsidRPr="00240AEA">
        <w:rPr>
          <w:rFonts w:ascii="Times New Roman" w:hAnsi="Times New Roman" w:cs="Times New Roman"/>
        </w:rPr>
        <w:t xml:space="preserve"> uit het</w:t>
      </w:r>
      <w:r w:rsidRPr="00240AEA" w:rsidR="00D66031">
        <w:rPr>
          <w:rFonts w:ascii="Times New Roman" w:hAnsi="Times New Roman" w:cs="Times New Roman"/>
        </w:rPr>
        <w:t xml:space="preserve"> strafdossier</w:t>
      </w:r>
      <w:r w:rsidRPr="00240AEA">
        <w:rPr>
          <w:rFonts w:ascii="Times New Roman" w:hAnsi="Times New Roman" w:cs="Times New Roman"/>
        </w:rPr>
        <w:t xml:space="preserve"> </w:t>
      </w:r>
      <w:r w:rsidRPr="00240AEA" w:rsidR="005E6387">
        <w:rPr>
          <w:rFonts w:ascii="Times New Roman" w:hAnsi="Times New Roman" w:cs="Times New Roman"/>
        </w:rPr>
        <w:t xml:space="preserve">geeft </w:t>
      </w:r>
      <w:r w:rsidRPr="00240AEA" w:rsidR="005F4F5A">
        <w:rPr>
          <w:rFonts w:ascii="Times New Roman" w:hAnsi="Times New Roman" w:cs="Times New Roman"/>
        </w:rPr>
        <w:t xml:space="preserve">wel </w:t>
      </w:r>
      <w:r w:rsidRPr="00240AEA" w:rsidR="005E6387">
        <w:rPr>
          <w:rFonts w:ascii="Times New Roman" w:hAnsi="Times New Roman" w:cs="Times New Roman"/>
        </w:rPr>
        <w:t xml:space="preserve">aanleiding </w:t>
      </w:r>
      <w:r w:rsidRPr="00240AEA" w:rsidR="00645659">
        <w:rPr>
          <w:rFonts w:ascii="Times New Roman" w:hAnsi="Times New Roman" w:cs="Times New Roman"/>
        </w:rPr>
        <w:t xml:space="preserve">te bekijken of </w:t>
      </w:r>
      <w:r w:rsidRPr="00240AEA" w:rsidR="002E68AA">
        <w:rPr>
          <w:rFonts w:ascii="Times New Roman" w:hAnsi="Times New Roman" w:cs="Times New Roman"/>
        </w:rPr>
        <w:t>eerder</w:t>
      </w:r>
      <w:r w:rsidRPr="00240AEA" w:rsidR="0086796B">
        <w:rPr>
          <w:rFonts w:ascii="Times New Roman" w:hAnsi="Times New Roman" w:cs="Times New Roman"/>
        </w:rPr>
        <w:t xml:space="preserve"> gemaakte afspraken</w:t>
      </w:r>
      <w:r w:rsidRPr="00240AEA" w:rsidR="00D66031">
        <w:rPr>
          <w:rFonts w:ascii="Times New Roman" w:hAnsi="Times New Roman" w:cs="Times New Roman"/>
        </w:rPr>
        <w:t>, zoals vaststellingsovereenkomsten</w:t>
      </w:r>
      <w:r w:rsidRPr="00240AEA" w:rsidR="006019AE">
        <w:rPr>
          <w:rFonts w:ascii="Times New Roman" w:hAnsi="Times New Roman" w:cs="Times New Roman"/>
        </w:rPr>
        <w:t>,</w:t>
      </w:r>
      <w:r w:rsidRPr="00240AEA" w:rsidR="00E80BC9">
        <w:rPr>
          <w:rFonts w:ascii="Times New Roman" w:hAnsi="Times New Roman" w:cs="Times New Roman"/>
        </w:rPr>
        <w:t xml:space="preserve"> kunnen </w:t>
      </w:r>
      <w:r w:rsidRPr="00240AEA" w:rsidR="008A6EF2">
        <w:rPr>
          <w:rFonts w:ascii="Times New Roman" w:hAnsi="Times New Roman" w:cs="Times New Roman"/>
        </w:rPr>
        <w:t xml:space="preserve">worden </w:t>
      </w:r>
      <w:r w:rsidRPr="00240AEA" w:rsidR="009B788D">
        <w:rPr>
          <w:rFonts w:ascii="Times New Roman" w:hAnsi="Times New Roman" w:cs="Times New Roman"/>
        </w:rPr>
        <w:t>herzien</w:t>
      </w:r>
      <w:r w:rsidRPr="00240AEA" w:rsidR="006B0964">
        <w:rPr>
          <w:rFonts w:ascii="Times New Roman" w:hAnsi="Times New Roman" w:cs="Times New Roman"/>
        </w:rPr>
        <w:t xml:space="preserve">. </w:t>
      </w:r>
      <w:r w:rsidRPr="00240AEA" w:rsidR="004C4DB8">
        <w:rPr>
          <w:rFonts w:ascii="Times New Roman" w:hAnsi="Times New Roman" w:cs="Times New Roman"/>
        </w:rPr>
        <w:t>Daar</w:t>
      </w:r>
      <w:r w:rsidRPr="00240AEA" w:rsidR="00A440A3">
        <w:rPr>
          <w:rFonts w:ascii="Times New Roman" w:hAnsi="Times New Roman" w:cs="Times New Roman"/>
        </w:rPr>
        <w:t>voor is</w:t>
      </w:r>
      <w:r w:rsidRPr="00240AEA" w:rsidR="008631E6">
        <w:rPr>
          <w:rFonts w:ascii="Times New Roman" w:hAnsi="Times New Roman" w:cs="Times New Roman"/>
        </w:rPr>
        <w:t xml:space="preserve"> tijd nodig</w:t>
      </w:r>
      <w:r w:rsidRPr="00240AEA" w:rsidR="00A440A3">
        <w:rPr>
          <w:rFonts w:ascii="Times New Roman" w:hAnsi="Times New Roman" w:cs="Times New Roman"/>
        </w:rPr>
        <w:t>,</w:t>
      </w:r>
      <w:r w:rsidRPr="00240AEA" w:rsidR="008631E6">
        <w:rPr>
          <w:rFonts w:ascii="Times New Roman" w:hAnsi="Times New Roman" w:cs="Times New Roman"/>
        </w:rPr>
        <w:t xml:space="preserve"> vanwege</w:t>
      </w:r>
      <w:r w:rsidRPr="00240AEA" w:rsidR="00DE7F94">
        <w:rPr>
          <w:rFonts w:ascii="Times New Roman" w:hAnsi="Times New Roman" w:cs="Times New Roman"/>
        </w:rPr>
        <w:t xml:space="preserve"> de vereiste</w:t>
      </w:r>
      <w:r w:rsidRPr="00240AEA" w:rsidR="00A440A3">
        <w:rPr>
          <w:rFonts w:ascii="Times New Roman" w:hAnsi="Times New Roman" w:cs="Times New Roman"/>
        </w:rPr>
        <w:t xml:space="preserve"> zorgvuldigheid</w:t>
      </w:r>
      <w:r w:rsidRPr="00240AEA" w:rsidR="00DE7F94">
        <w:rPr>
          <w:rFonts w:ascii="Times New Roman" w:hAnsi="Times New Roman" w:cs="Times New Roman"/>
        </w:rPr>
        <w:t>.</w:t>
      </w:r>
      <w:r w:rsidRPr="00240AEA" w:rsidR="0046397B">
        <w:rPr>
          <w:rFonts w:ascii="Times New Roman" w:hAnsi="Times New Roman" w:cs="Times New Roman"/>
        </w:rPr>
        <w:t xml:space="preserve"> Ook hebben dergelijke afspraken</w:t>
      </w:r>
      <w:r w:rsidRPr="00240AEA" w:rsidR="00BD2A50">
        <w:rPr>
          <w:rFonts w:ascii="Times New Roman" w:hAnsi="Times New Roman" w:cs="Times New Roman"/>
        </w:rPr>
        <w:t xml:space="preserve"> </w:t>
      </w:r>
      <w:r w:rsidRPr="00240AEA" w:rsidR="00A440A3">
        <w:rPr>
          <w:rFonts w:ascii="Times New Roman" w:hAnsi="Times New Roman" w:cs="Times New Roman"/>
        </w:rPr>
        <w:t xml:space="preserve">naar </w:t>
      </w:r>
      <w:r w:rsidRPr="00240AEA" w:rsidR="0046397B">
        <w:rPr>
          <w:rFonts w:ascii="Times New Roman" w:hAnsi="Times New Roman" w:cs="Times New Roman"/>
        </w:rPr>
        <w:t>hun</w:t>
      </w:r>
      <w:r w:rsidRPr="00240AEA" w:rsidR="00A440A3">
        <w:rPr>
          <w:rFonts w:ascii="Times New Roman" w:hAnsi="Times New Roman" w:cs="Times New Roman"/>
        </w:rPr>
        <w:t xml:space="preserve"> aard</w:t>
      </w:r>
      <w:r w:rsidRPr="00240AEA" w:rsidR="00B72DA3">
        <w:rPr>
          <w:rFonts w:ascii="Times New Roman" w:hAnsi="Times New Roman" w:cs="Times New Roman"/>
        </w:rPr>
        <w:t xml:space="preserve"> </w:t>
      </w:r>
      <w:r w:rsidRPr="00240AEA" w:rsidR="0046397B">
        <w:rPr>
          <w:rFonts w:ascii="Times New Roman" w:hAnsi="Times New Roman" w:cs="Times New Roman"/>
        </w:rPr>
        <w:t xml:space="preserve">een </w:t>
      </w:r>
      <w:r w:rsidRPr="00240AEA" w:rsidR="00B72DA3">
        <w:rPr>
          <w:rFonts w:ascii="Times New Roman" w:hAnsi="Times New Roman" w:cs="Times New Roman"/>
        </w:rPr>
        <w:t>personeelsvertrouwelijk karakter</w:t>
      </w:r>
      <w:r w:rsidRPr="00240AEA" w:rsidR="0046397B">
        <w:rPr>
          <w:rFonts w:ascii="Times New Roman" w:hAnsi="Times New Roman" w:cs="Times New Roman"/>
        </w:rPr>
        <w:t>.</w:t>
      </w:r>
    </w:p>
    <w:p w:rsidRPr="00240AEA" w:rsidR="008A7B5A" w:rsidP="004C0080" w:rsidRDefault="008A7B5A" w14:paraId="10D9114E" w14:textId="117CEE47">
      <w:pPr>
        <w:spacing w:line="240" w:lineRule="exact"/>
        <w:rPr>
          <w:rFonts w:ascii="Times New Roman" w:hAnsi="Times New Roman" w:cs="Times New Roman"/>
          <w:b/>
          <w:bCs/>
        </w:rPr>
      </w:pPr>
      <w:r w:rsidRPr="00240AEA">
        <w:rPr>
          <w:rFonts w:ascii="Times New Roman" w:hAnsi="Times New Roman" w:cs="Times New Roman"/>
          <w:b/>
          <w:bCs/>
        </w:rPr>
        <w:t>Lessen voor de toekomst</w:t>
      </w:r>
    </w:p>
    <w:p w:rsidRPr="00240AEA" w:rsidR="008A7B5A" w:rsidP="004C0080" w:rsidRDefault="008A7B5A" w14:paraId="6FE894ED" w14:textId="137875E1">
      <w:pPr>
        <w:spacing w:line="240" w:lineRule="exact"/>
        <w:rPr>
          <w:rFonts w:ascii="Times New Roman" w:hAnsi="Times New Roman" w:cs="Times New Roman"/>
        </w:rPr>
      </w:pPr>
      <w:r w:rsidRPr="00240AEA">
        <w:rPr>
          <w:rFonts w:ascii="Times New Roman" w:hAnsi="Times New Roman" w:cs="Times New Roman"/>
        </w:rPr>
        <w:t>Het Presidium en de Griffier staan voor een Tweede Kamerorganisatie waar in de politiek-ambtelijke verhoudingen integer en met bewustzijn van ieders positie, rollen en taken wordt samengewerkt. Daarbij hoort een prettige en sociaal veilige werkomgeving voor iedereen. Voor het Presidium en de Griffier is dit in de afgelopen jaren en ook nu een speerpunt en een erekwestie.</w:t>
      </w:r>
    </w:p>
    <w:p w:rsidRPr="00240AEA" w:rsidR="008A7B5A" w:rsidP="004C0080" w:rsidRDefault="001F5220" w14:paraId="48A62E3A" w14:textId="179357F4">
      <w:pPr>
        <w:spacing w:line="240" w:lineRule="exact"/>
        <w:rPr>
          <w:rFonts w:ascii="Times New Roman" w:hAnsi="Times New Roman" w:cs="Times New Roman"/>
        </w:rPr>
      </w:pPr>
      <w:r w:rsidRPr="00240AEA">
        <w:rPr>
          <w:rFonts w:ascii="Times New Roman" w:hAnsi="Times New Roman" w:cs="Times New Roman"/>
        </w:rPr>
        <w:t xml:space="preserve">De afgelopen jaren is geïnvesteerd in het verbeteren van een goede en transparante samenwerking tussen de politieke en ambtelijke organisatie. </w:t>
      </w:r>
      <w:r w:rsidRPr="00240AEA" w:rsidR="008A7B5A">
        <w:rPr>
          <w:rFonts w:ascii="Times New Roman" w:hAnsi="Times New Roman" w:cs="Times New Roman"/>
        </w:rPr>
        <w:t xml:space="preserve">De Griffier heeft met instemming </w:t>
      </w:r>
      <w:r w:rsidRPr="00240AEA" w:rsidR="008A7B5A">
        <w:rPr>
          <w:rFonts w:ascii="Times New Roman" w:hAnsi="Times New Roman" w:cs="Times New Roman"/>
        </w:rPr>
        <w:lastRenderedPageBreak/>
        <w:t xml:space="preserve">van het Presidium een wijziging van de ambtelijke topstructuur doorgevoerd. Deze bestaat sinds 2024 uit de Griffier en drie directeuren. Hiermee is de ambtelijke top evenwichtiger samengesteld dan in het verleden en worden de verschillende onderdelen van de organisatie gelijkwaardiger vertegenwoordigd. </w:t>
      </w:r>
      <w:r w:rsidRPr="00240AEA">
        <w:rPr>
          <w:rFonts w:ascii="Times New Roman" w:hAnsi="Times New Roman" w:cs="Times New Roman"/>
        </w:rPr>
        <w:t>Om het samenspel tussen de politieke en ambtelijke leiding verder te versterken, is er binnen deze topstructuur ook voor gekozen om op directieniveau een plaatsvervangend Griffier aan te wijzen.</w:t>
      </w:r>
      <w:r w:rsidRPr="00240AEA" w:rsidR="0096796A">
        <w:rPr>
          <w:rFonts w:ascii="Times New Roman" w:hAnsi="Times New Roman" w:cs="Times New Roman"/>
        </w:rPr>
        <w:t xml:space="preserve"> </w:t>
      </w:r>
      <w:r w:rsidRPr="00240AEA" w:rsidR="008A7B5A">
        <w:rPr>
          <w:rFonts w:ascii="Times New Roman" w:hAnsi="Times New Roman" w:cs="Times New Roman"/>
        </w:rPr>
        <w:t>De nieuwe directie streeft naar een bestuursstijl die zich kenmerkt door openheid en onderlinge tegenspraak en is zich zeer bewust van de voorbeeldfunctie die ze op dit vlak heeft.</w:t>
      </w:r>
    </w:p>
    <w:p w:rsidRPr="00240AEA" w:rsidR="00C51232" w:rsidP="004C0080" w:rsidRDefault="008A7B5A" w14:paraId="007EA843" w14:textId="5B897E39">
      <w:pPr>
        <w:spacing w:line="240" w:lineRule="exact"/>
        <w:rPr>
          <w:rFonts w:ascii="Times New Roman" w:hAnsi="Times New Roman" w:cs="Times New Roman"/>
        </w:rPr>
      </w:pPr>
      <w:r w:rsidRPr="00240AEA">
        <w:rPr>
          <w:rFonts w:ascii="Times New Roman" w:hAnsi="Times New Roman" w:cs="Times New Roman"/>
        </w:rPr>
        <w:t xml:space="preserve">In 2024 is een programmamanager sociale veiligheid aangesteld met als doel de sociale veiligheid van alle Kamerbewoners te versterken. Dit heeft onder meer geleid tot een verbetering van het systeem voor meldingen over ongewenst gedrag en sociale onveiligheid. </w:t>
      </w:r>
      <w:r w:rsidRPr="00240AEA" w:rsidR="00C51232">
        <w:rPr>
          <w:rFonts w:ascii="Times New Roman" w:hAnsi="Times New Roman" w:cs="Times New Roman"/>
        </w:rPr>
        <w:t xml:space="preserve">De directie heeft </w:t>
      </w:r>
      <w:r w:rsidRPr="00240AEA" w:rsidR="00762B55">
        <w:rPr>
          <w:rFonts w:ascii="Times New Roman" w:hAnsi="Times New Roman" w:cs="Times New Roman"/>
        </w:rPr>
        <w:t xml:space="preserve">doorlopend contact </w:t>
      </w:r>
      <w:r w:rsidRPr="00240AEA" w:rsidR="00C51232">
        <w:rPr>
          <w:rFonts w:ascii="Times New Roman" w:hAnsi="Times New Roman" w:cs="Times New Roman"/>
        </w:rPr>
        <w:t xml:space="preserve">met alle functionarissen die een rol hebben op dit gebied. </w:t>
      </w:r>
      <w:r w:rsidRPr="00240AEA" w:rsidR="0046378D">
        <w:rPr>
          <w:rFonts w:ascii="Times New Roman" w:hAnsi="Times New Roman" w:cs="Times New Roman"/>
        </w:rPr>
        <w:t>O</w:t>
      </w:r>
      <w:r w:rsidRPr="00240AEA" w:rsidR="00C51232">
        <w:rPr>
          <w:rFonts w:ascii="Times New Roman" w:hAnsi="Times New Roman" w:cs="Times New Roman"/>
        </w:rPr>
        <w:t xml:space="preserve">p hoofdlijnen en met inachtneming van de vertrouwelijkheid </w:t>
      </w:r>
      <w:r w:rsidRPr="00240AEA" w:rsidR="00176B46">
        <w:rPr>
          <w:rFonts w:ascii="Times New Roman" w:hAnsi="Times New Roman" w:cs="Times New Roman"/>
        </w:rPr>
        <w:t xml:space="preserve">wordt </w:t>
      </w:r>
      <w:r w:rsidRPr="00240AEA" w:rsidR="00C51232">
        <w:rPr>
          <w:rFonts w:ascii="Times New Roman" w:hAnsi="Times New Roman" w:cs="Times New Roman"/>
        </w:rPr>
        <w:t xml:space="preserve">gedeeld welke trends en signalen zich organisatiebreed voordoen. Dit maakt het mogelijk proactief risico’s te signaleren en vroegtijdig interventies te overwegen die minder ingrijpend voor alle betrokkenen zijn dan wanneer kwesties al geëscaleerd zijn. </w:t>
      </w:r>
    </w:p>
    <w:p w:rsidRPr="00240AEA" w:rsidR="001F5220" w:rsidP="004C0080" w:rsidRDefault="008A7B5A" w14:paraId="12C18A35" w14:textId="2210FB1F">
      <w:pPr>
        <w:spacing w:line="240" w:lineRule="exact"/>
        <w:rPr>
          <w:rFonts w:ascii="Times New Roman" w:hAnsi="Times New Roman" w:cs="Times New Roman"/>
        </w:rPr>
      </w:pPr>
      <w:r w:rsidRPr="00240AEA">
        <w:rPr>
          <w:rFonts w:ascii="Times New Roman" w:hAnsi="Times New Roman" w:cs="Times New Roman"/>
        </w:rPr>
        <w:t>Ook het voeren van een doorlopend gesprek over politiek-ambtelijke verhoudingen en het uitspreken over en weer van verwachtingen over elkaars rollen en verantwoordelijkheden is hier onderdeel van.</w:t>
      </w:r>
    </w:p>
    <w:p w:rsidRPr="00240AEA" w:rsidR="008A7B5A" w:rsidP="004C0080" w:rsidRDefault="008A7B5A" w14:paraId="2E821841" w14:textId="4431B372">
      <w:pPr>
        <w:spacing w:line="240" w:lineRule="exact"/>
        <w:rPr>
          <w:rFonts w:ascii="Times New Roman" w:hAnsi="Times New Roman" w:cs="Times New Roman"/>
          <w:b/>
          <w:bCs/>
        </w:rPr>
      </w:pPr>
      <w:r w:rsidRPr="00240AEA">
        <w:rPr>
          <w:rFonts w:ascii="Times New Roman" w:hAnsi="Times New Roman" w:cs="Times New Roman"/>
          <w:b/>
          <w:bCs/>
        </w:rPr>
        <w:t>Ten</w:t>
      </w:r>
      <w:r w:rsidRPr="00240AEA" w:rsidR="004921D8">
        <w:rPr>
          <w:rFonts w:ascii="Times New Roman" w:hAnsi="Times New Roman" w:cs="Times New Roman"/>
          <w:b/>
          <w:bCs/>
        </w:rPr>
        <w:t xml:space="preserve"> </w:t>
      </w:r>
      <w:r w:rsidRPr="00240AEA">
        <w:rPr>
          <w:rFonts w:ascii="Times New Roman" w:hAnsi="Times New Roman" w:cs="Times New Roman"/>
          <w:b/>
          <w:bCs/>
        </w:rPr>
        <w:t>slotte</w:t>
      </w:r>
    </w:p>
    <w:p w:rsidRPr="00240AEA" w:rsidR="008A7B5A" w:rsidP="004C0080" w:rsidRDefault="008A7B5A" w14:paraId="4FE9306E" w14:textId="339468EB">
      <w:pPr>
        <w:spacing w:line="240" w:lineRule="exact"/>
        <w:rPr>
          <w:rFonts w:ascii="Times New Roman" w:hAnsi="Times New Roman" w:cs="Times New Roman"/>
        </w:rPr>
      </w:pPr>
      <w:r w:rsidRPr="00240AEA">
        <w:rPr>
          <w:rFonts w:ascii="Times New Roman" w:hAnsi="Times New Roman" w:cs="Times New Roman"/>
        </w:rPr>
        <w:t xml:space="preserve">Het Presidium </w:t>
      </w:r>
      <w:r w:rsidRPr="00240AEA" w:rsidR="00254C99">
        <w:rPr>
          <w:rFonts w:ascii="Times New Roman" w:hAnsi="Times New Roman" w:cs="Times New Roman"/>
        </w:rPr>
        <w:t xml:space="preserve">streeft ernaar </w:t>
      </w:r>
      <w:r w:rsidRPr="00240AEA" w:rsidR="004523EB">
        <w:rPr>
          <w:rFonts w:ascii="Times New Roman" w:hAnsi="Times New Roman" w:cs="Times New Roman"/>
        </w:rPr>
        <w:t xml:space="preserve">zoveel als mogelijk recht te doen aan de </w:t>
      </w:r>
      <w:r w:rsidRPr="00240AEA">
        <w:rPr>
          <w:rFonts w:ascii="Times New Roman" w:hAnsi="Times New Roman" w:cs="Times New Roman"/>
        </w:rPr>
        <w:t>zorgen en vragen die er leven binnen de Tweede Kamer, zowel politiek als ambtelijk</w:t>
      </w:r>
      <w:r w:rsidRPr="00240AEA" w:rsidR="000F5DA0">
        <w:rPr>
          <w:rFonts w:ascii="Times New Roman" w:hAnsi="Times New Roman" w:cs="Times New Roman"/>
        </w:rPr>
        <w:t xml:space="preserve">. Ook </w:t>
      </w:r>
      <w:r w:rsidRPr="00240AEA" w:rsidR="00282F5A">
        <w:rPr>
          <w:rFonts w:ascii="Times New Roman" w:hAnsi="Times New Roman" w:cs="Times New Roman"/>
        </w:rPr>
        <w:t>wil het Presidium zijn grote waardering uitsprek</w:t>
      </w:r>
      <w:r w:rsidRPr="00240AEA" w:rsidR="00313C63">
        <w:rPr>
          <w:rFonts w:ascii="Times New Roman" w:hAnsi="Times New Roman" w:cs="Times New Roman"/>
        </w:rPr>
        <w:t xml:space="preserve">en voor de hele ambtelijke organisatie. Wij zijn er trots </w:t>
      </w:r>
      <w:r w:rsidRPr="00240AEA" w:rsidR="00AB3F4A">
        <w:rPr>
          <w:rFonts w:ascii="Times New Roman" w:hAnsi="Times New Roman" w:cs="Times New Roman"/>
        </w:rPr>
        <w:t>op dat</w:t>
      </w:r>
      <w:r w:rsidRPr="00240AEA" w:rsidR="00945476">
        <w:rPr>
          <w:rFonts w:ascii="Times New Roman" w:hAnsi="Times New Roman" w:cs="Times New Roman"/>
        </w:rPr>
        <w:t xml:space="preserve"> alle Kamerleden</w:t>
      </w:r>
      <w:r w:rsidRPr="00240AEA" w:rsidR="00A6161F">
        <w:rPr>
          <w:rFonts w:ascii="Times New Roman" w:hAnsi="Times New Roman" w:cs="Times New Roman"/>
        </w:rPr>
        <w:t xml:space="preserve"> dag in dag uit</w:t>
      </w:r>
      <w:r w:rsidRPr="00240AEA" w:rsidR="00945476">
        <w:rPr>
          <w:rFonts w:ascii="Times New Roman" w:hAnsi="Times New Roman" w:cs="Times New Roman"/>
        </w:rPr>
        <w:t>,</w:t>
      </w:r>
      <w:r w:rsidRPr="00240AEA" w:rsidR="00A6161F">
        <w:rPr>
          <w:rFonts w:ascii="Times New Roman" w:hAnsi="Times New Roman" w:cs="Times New Roman"/>
        </w:rPr>
        <w:t xml:space="preserve"> op een professionele en zeer toegewijde wijze</w:t>
      </w:r>
      <w:r w:rsidRPr="00240AEA" w:rsidR="00945476">
        <w:rPr>
          <w:rFonts w:ascii="Times New Roman" w:hAnsi="Times New Roman" w:cs="Times New Roman"/>
        </w:rPr>
        <w:t>,</w:t>
      </w:r>
      <w:r w:rsidRPr="00240AEA" w:rsidR="00A6161F">
        <w:rPr>
          <w:rFonts w:ascii="Times New Roman" w:hAnsi="Times New Roman" w:cs="Times New Roman"/>
        </w:rPr>
        <w:t xml:space="preserve"> worden ondersteun</w:t>
      </w:r>
      <w:r w:rsidRPr="00240AEA" w:rsidR="007843FE">
        <w:rPr>
          <w:rFonts w:ascii="Times New Roman" w:hAnsi="Times New Roman" w:cs="Times New Roman"/>
        </w:rPr>
        <w:t xml:space="preserve">d in het belang van </w:t>
      </w:r>
      <w:r w:rsidRPr="00240AEA" w:rsidR="009A00DD">
        <w:rPr>
          <w:rFonts w:ascii="Times New Roman" w:hAnsi="Times New Roman" w:cs="Times New Roman"/>
        </w:rPr>
        <w:t xml:space="preserve">onze parlementaire </w:t>
      </w:r>
      <w:r w:rsidRPr="00240AEA" w:rsidR="007843FE">
        <w:rPr>
          <w:rFonts w:ascii="Times New Roman" w:hAnsi="Times New Roman" w:cs="Times New Roman"/>
        </w:rPr>
        <w:t>democratie.</w:t>
      </w:r>
    </w:p>
    <w:p w:rsidRPr="00240AEA" w:rsidR="00A43EE9" w:rsidP="004C0080" w:rsidRDefault="00A43EE9" w14:paraId="2BC0F40F" w14:textId="77777777">
      <w:pPr>
        <w:spacing w:line="240" w:lineRule="exact"/>
        <w:rPr>
          <w:rFonts w:ascii="Times New Roman" w:hAnsi="Times New Roman" w:cs="Times New Roman"/>
        </w:rPr>
      </w:pPr>
    </w:p>
    <w:p w:rsidRPr="00240AEA" w:rsidR="008A7B5A" w:rsidP="004C0080" w:rsidRDefault="008A7B5A" w14:paraId="3FF3DC5B" w14:textId="290B2616">
      <w:pPr>
        <w:spacing w:line="240" w:lineRule="exact"/>
        <w:rPr>
          <w:rFonts w:ascii="Times New Roman" w:hAnsi="Times New Roman" w:cs="Times New Roman"/>
        </w:rPr>
      </w:pPr>
      <w:r w:rsidRPr="00240AEA">
        <w:rPr>
          <w:rFonts w:ascii="Times New Roman" w:hAnsi="Times New Roman" w:cs="Times New Roman"/>
        </w:rPr>
        <w:t>Namens het Presidium,</w:t>
      </w:r>
    </w:p>
    <w:p w:rsidRPr="00240AEA" w:rsidR="008A7B5A" w:rsidP="004C0080" w:rsidRDefault="008A7B5A" w14:paraId="09595439" w14:textId="77777777">
      <w:pPr>
        <w:spacing w:line="240" w:lineRule="exact"/>
        <w:rPr>
          <w:rFonts w:ascii="Times New Roman" w:hAnsi="Times New Roman" w:cs="Times New Roman"/>
        </w:rPr>
      </w:pPr>
    </w:p>
    <w:p w:rsidRPr="00240AEA" w:rsidR="008A7B5A" w:rsidP="004C0080" w:rsidRDefault="008A7B5A" w14:paraId="4300B4EC" w14:textId="77777777">
      <w:pPr>
        <w:spacing w:line="240" w:lineRule="exact"/>
        <w:rPr>
          <w:rFonts w:ascii="Times New Roman" w:hAnsi="Times New Roman" w:cs="Times New Roman"/>
        </w:rPr>
      </w:pPr>
    </w:p>
    <w:p w:rsidRPr="00240AEA" w:rsidR="008A7B5A" w:rsidP="004C0080" w:rsidRDefault="00A13125" w14:paraId="0D298DA4" w14:textId="126FCC45">
      <w:pPr>
        <w:spacing w:line="240" w:lineRule="exact"/>
        <w:rPr>
          <w:rFonts w:ascii="Times New Roman" w:hAnsi="Times New Roman" w:cs="Times New Roman"/>
        </w:rPr>
      </w:pPr>
      <w:r>
        <w:rPr>
          <w:rFonts w:ascii="Times New Roman" w:hAnsi="Times New Roman" w:cs="Times New Roman"/>
        </w:rPr>
        <w:t>De v</w:t>
      </w:r>
      <w:r w:rsidRPr="00240AEA">
        <w:rPr>
          <w:rFonts w:ascii="Times New Roman" w:hAnsi="Times New Roman" w:cs="Times New Roman"/>
        </w:rPr>
        <w:t>oorzitter van de Tweede Kamer der Staten-Generaal</w:t>
      </w:r>
      <w:r>
        <w:rPr>
          <w:rFonts w:ascii="Times New Roman" w:hAnsi="Times New Roman" w:cs="Times New Roman"/>
        </w:rPr>
        <w:t>,</w:t>
      </w:r>
      <w:r>
        <w:rPr>
          <w:rFonts w:ascii="Times New Roman" w:hAnsi="Times New Roman" w:cs="Times New Roman"/>
        </w:rPr>
        <w:br/>
      </w:r>
      <w:r w:rsidRPr="00240AEA" w:rsidR="008A7B5A">
        <w:rPr>
          <w:rFonts w:ascii="Times New Roman" w:hAnsi="Times New Roman" w:cs="Times New Roman"/>
        </w:rPr>
        <w:t>Martin Bosma</w:t>
      </w:r>
      <w:r w:rsidRPr="00240AEA" w:rsidR="008A7B5A">
        <w:rPr>
          <w:rFonts w:ascii="Times New Roman" w:hAnsi="Times New Roman" w:cs="Times New Roman"/>
        </w:rPr>
        <w:br/>
      </w:r>
    </w:p>
    <w:p w:rsidRPr="00240AEA" w:rsidR="009F28A5" w:rsidP="004C0080" w:rsidRDefault="009F28A5" w14:paraId="7AB5D1BC" w14:textId="4728BD8F">
      <w:pPr>
        <w:spacing w:line="240" w:lineRule="exact"/>
        <w:rPr>
          <w:rFonts w:ascii="Times New Roman" w:hAnsi="Times New Roman" w:cs="Times New Roman"/>
        </w:rPr>
      </w:pPr>
    </w:p>
    <w:sectPr w:rsidRPr="00240AEA" w:rsidR="009F28A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0CE7" w14:textId="77777777" w:rsidR="00FC6A1D" w:rsidRDefault="00FC6A1D" w:rsidP="009556AF">
      <w:pPr>
        <w:spacing w:after="0" w:line="240" w:lineRule="auto"/>
      </w:pPr>
      <w:r>
        <w:separator/>
      </w:r>
    </w:p>
  </w:endnote>
  <w:endnote w:type="continuationSeparator" w:id="0">
    <w:p w14:paraId="62F8EB97" w14:textId="77777777" w:rsidR="00FC6A1D" w:rsidRDefault="00FC6A1D" w:rsidP="009556AF">
      <w:pPr>
        <w:spacing w:after="0" w:line="240" w:lineRule="auto"/>
      </w:pPr>
      <w:r>
        <w:continuationSeparator/>
      </w:r>
    </w:p>
  </w:endnote>
  <w:endnote w:type="continuationNotice" w:id="1">
    <w:p w14:paraId="0F8E5FDE" w14:textId="77777777" w:rsidR="00FC6A1D" w:rsidRDefault="00FC6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FB23" w14:textId="77777777" w:rsidR="00FC6A1D" w:rsidRDefault="00FC6A1D" w:rsidP="009556AF">
      <w:pPr>
        <w:spacing w:after="0" w:line="240" w:lineRule="auto"/>
      </w:pPr>
      <w:r>
        <w:separator/>
      </w:r>
    </w:p>
  </w:footnote>
  <w:footnote w:type="continuationSeparator" w:id="0">
    <w:p w14:paraId="5FE7237B" w14:textId="77777777" w:rsidR="00FC6A1D" w:rsidRDefault="00FC6A1D" w:rsidP="009556AF">
      <w:pPr>
        <w:spacing w:after="0" w:line="240" w:lineRule="auto"/>
      </w:pPr>
      <w:r>
        <w:continuationSeparator/>
      </w:r>
    </w:p>
  </w:footnote>
  <w:footnote w:type="continuationNotice" w:id="1">
    <w:p w14:paraId="2A797298" w14:textId="77777777" w:rsidR="00FC6A1D" w:rsidRDefault="00FC6A1D">
      <w:pPr>
        <w:spacing w:after="0" w:line="240" w:lineRule="auto"/>
      </w:pPr>
    </w:p>
  </w:footnote>
  <w:footnote w:id="2">
    <w:p w14:paraId="399F452E" w14:textId="6C3C596F" w:rsidR="00FE0721" w:rsidRPr="002D6AE4" w:rsidRDefault="00FE0721">
      <w:pPr>
        <w:pStyle w:val="Voetnoottekst"/>
        <w:rPr>
          <w:rFonts w:ascii="Times New Roman" w:hAnsi="Times New Roman" w:cs="Times New Roman"/>
        </w:rPr>
      </w:pPr>
      <w:r w:rsidRPr="002D6AE4">
        <w:rPr>
          <w:rStyle w:val="Voetnootmarkering"/>
          <w:rFonts w:ascii="Times New Roman" w:hAnsi="Times New Roman" w:cs="Times New Roman"/>
        </w:rPr>
        <w:footnoteRef/>
      </w:r>
      <w:r w:rsidRPr="002D6AE4">
        <w:rPr>
          <w:rFonts w:ascii="Times New Roman" w:hAnsi="Times New Roman" w:cs="Times New Roman"/>
        </w:rPr>
        <w:t xml:space="preserve"> Artikel 6.1 en 6.3 van het Reglement van Orde van de Tweede Kamer.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396"/>
    <w:multiLevelType w:val="hybridMultilevel"/>
    <w:tmpl w:val="43F8F2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F808DD"/>
    <w:multiLevelType w:val="hybridMultilevel"/>
    <w:tmpl w:val="ED125764"/>
    <w:lvl w:ilvl="0" w:tplc="AFB68A1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196F2E"/>
    <w:multiLevelType w:val="hybridMultilevel"/>
    <w:tmpl w:val="283004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113730"/>
    <w:multiLevelType w:val="hybridMultilevel"/>
    <w:tmpl w:val="96269B28"/>
    <w:lvl w:ilvl="0" w:tplc="D74C3BB8">
      <w:numFmt w:val="bullet"/>
      <w:lvlText w:val="-"/>
      <w:lvlJc w:val="left"/>
      <w:pPr>
        <w:ind w:left="720" w:hanging="360"/>
      </w:pPr>
      <w:rPr>
        <w:rFonts w:ascii="Aptos" w:eastAsiaTheme="minorHAnsi" w:hAnsi="Aptos"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5946B3"/>
    <w:multiLevelType w:val="hybridMultilevel"/>
    <w:tmpl w:val="35486578"/>
    <w:lvl w:ilvl="0" w:tplc="DCA2C9E4">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9FC4820"/>
    <w:multiLevelType w:val="hybridMultilevel"/>
    <w:tmpl w:val="DD76ACD2"/>
    <w:lvl w:ilvl="0" w:tplc="E946BBD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45538E"/>
    <w:multiLevelType w:val="hybridMultilevel"/>
    <w:tmpl w:val="A356CCD6"/>
    <w:lvl w:ilvl="0" w:tplc="6308C83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6ED2BFE"/>
    <w:multiLevelType w:val="hybridMultilevel"/>
    <w:tmpl w:val="9E441886"/>
    <w:lvl w:ilvl="0" w:tplc="46E4308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4F49F7"/>
    <w:multiLevelType w:val="hybridMultilevel"/>
    <w:tmpl w:val="A5B46EA6"/>
    <w:lvl w:ilvl="0" w:tplc="C5C81B64">
      <w:start w:val="1"/>
      <w:numFmt w:val="bullet"/>
      <w:lvlText w:val=""/>
      <w:lvlJc w:val="left"/>
      <w:pPr>
        <w:tabs>
          <w:tab w:val="num" w:pos="293"/>
        </w:tabs>
        <w:ind w:left="293" w:hanging="360"/>
      </w:pPr>
      <w:rPr>
        <w:rFonts w:ascii="Symbol" w:hAnsi="Symbol" w:hint="default"/>
      </w:rPr>
    </w:lvl>
    <w:lvl w:ilvl="1" w:tplc="04130003">
      <w:start w:val="1"/>
      <w:numFmt w:val="bullet"/>
      <w:lvlText w:val="o"/>
      <w:lvlJc w:val="left"/>
      <w:pPr>
        <w:tabs>
          <w:tab w:val="num" w:pos="2856"/>
        </w:tabs>
        <w:ind w:left="2856" w:hanging="360"/>
      </w:pPr>
      <w:rPr>
        <w:rFonts w:ascii="Courier New" w:hAnsi="Courier New" w:hint="default"/>
      </w:rPr>
    </w:lvl>
    <w:lvl w:ilvl="2" w:tplc="04130005">
      <w:start w:val="1"/>
      <w:numFmt w:val="bullet"/>
      <w:lvlText w:val=""/>
      <w:lvlJc w:val="left"/>
      <w:pPr>
        <w:tabs>
          <w:tab w:val="num" w:pos="3576"/>
        </w:tabs>
        <w:ind w:left="3576" w:hanging="360"/>
      </w:pPr>
      <w:rPr>
        <w:rFonts w:ascii="Wingdings" w:hAnsi="Wingdings" w:hint="default"/>
      </w:rPr>
    </w:lvl>
    <w:lvl w:ilvl="3" w:tplc="04130001">
      <w:start w:val="1"/>
      <w:numFmt w:val="bullet"/>
      <w:lvlText w:val=""/>
      <w:lvlJc w:val="left"/>
      <w:pPr>
        <w:tabs>
          <w:tab w:val="num" w:pos="4296"/>
        </w:tabs>
        <w:ind w:left="4296" w:hanging="360"/>
      </w:pPr>
      <w:rPr>
        <w:rFonts w:ascii="Symbol" w:hAnsi="Symbol" w:hint="default"/>
      </w:rPr>
    </w:lvl>
    <w:lvl w:ilvl="4" w:tplc="04130003">
      <w:start w:val="1"/>
      <w:numFmt w:val="bullet"/>
      <w:lvlText w:val="o"/>
      <w:lvlJc w:val="left"/>
      <w:pPr>
        <w:tabs>
          <w:tab w:val="num" w:pos="5016"/>
        </w:tabs>
        <w:ind w:left="5016" w:hanging="360"/>
      </w:pPr>
      <w:rPr>
        <w:rFonts w:ascii="Courier New" w:hAnsi="Courier New" w:hint="default"/>
      </w:rPr>
    </w:lvl>
    <w:lvl w:ilvl="5" w:tplc="04130005">
      <w:start w:val="1"/>
      <w:numFmt w:val="bullet"/>
      <w:lvlText w:val=""/>
      <w:lvlJc w:val="left"/>
      <w:pPr>
        <w:tabs>
          <w:tab w:val="num" w:pos="5736"/>
        </w:tabs>
        <w:ind w:left="5736" w:hanging="360"/>
      </w:pPr>
      <w:rPr>
        <w:rFonts w:ascii="Wingdings" w:hAnsi="Wingdings" w:hint="default"/>
      </w:rPr>
    </w:lvl>
    <w:lvl w:ilvl="6" w:tplc="04130001">
      <w:start w:val="1"/>
      <w:numFmt w:val="bullet"/>
      <w:lvlText w:val=""/>
      <w:lvlJc w:val="left"/>
      <w:pPr>
        <w:tabs>
          <w:tab w:val="num" w:pos="6456"/>
        </w:tabs>
        <w:ind w:left="6456" w:hanging="360"/>
      </w:pPr>
      <w:rPr>
        <w:rFonts w:ascii="Symbol" w:hAnsi="Symbol" w:hint="default"/>
      </w:rPr>
    </w:lvl>
    <w:lvl w:ilvl="7" w:tplc="04130003">
      <w:start w:val="1"/>
      <w:numFmt w:val="bullet"/>
      <w:lvlText w:val="o"/>
      <w:lvlJc w:val="left"/>
      <w:pPr>
        <w:tabs>
          <w:tab w:val="num" w:pos="7176"/>
        </w:tabs>
        <w:ind w:left="7176" w:hanging="360"/>
      </w:pPr>
      <w:rPr>
        <w:rFonts w:ascii="Courier New" w:hAnsi="Courier New" w:hint="default"/>
      </w:rPr>
    </w:lvl>
    <w:lvl w:ilvl="8" w:tplc="04130005">
      <w:start w:val="1"/>
      <w:numFmt w:val="bullet"/>
      <w:lvlText w:val=""/>
      <w:lvlJc w:val="left"/>
      <w:pPr>
        <w:tabs>
          <w:tab w:val="num" w:pos="7896"/>
        </w:tabs>
        <w:ind w:left="7896" w:hanging="360"/>
      </w:pPr>
      <w:rPr>
        <w:rFonts w:ascii="Wingdings" w:hAnsi="Wingdings" w:hint="default"/>
      </w:rPr>
    </w:lvl>
  </w:abstractNum>
  <w:num w:numId="1" w16cid:durableId="762266669">
    <w:abstractNumId w:val="0"/>
  </w:num>
  <w:num w:numId="2" w16cid:durableId="904876960">
    <w:abstractNumId w:val="2"/>
  </w:num>
  <w:num w:numId="3" w16cid:durableId="1883051905">
    <w:abstractNumId w:val="7"/>
  </w:num>
  <w:num w:numId="4" w16cid:durableId="70466079">
    <w:abstractNumId w:val="8"/>
  </w:num>
  <w:num w:numId="5" w16cid:durableId="1240169282">
    <w:abstractNumId w:val="4"/>
  </w:num>
  <w:num w:numId="6" w16cid:durableId="4135313">
    <w:abstractNumId w:val="5"/>
  </w:num>
  <w:num w:numId="7" w16cid:durableId="252976909">
    <w:abstractNumId w:val="3"/>
  </w:num>
  <w:num w:numId="8" w16cid:durableId="1621257267">
    <w:abstractNumId w:val="6"/>
  </w:num>
  <w:num w:numId="9" w16cid:durableId="1354573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B96"/>
    <w:rsid w:val="000045CC"/>
    <w:rsid w:val="00004D68"/>
    <w:rsid w:val="00014B96"/>
    <w:rsid w:val="0001606A"/>
    <w:rsid w:val="0001608B"/>
    <w:rsid w:val="00022211"/>
    <w:rsid w:val="00022547"/>
    <w:rsid w:val="0002355E"/>
    <w:rsid w:val="000263FE"/>
    <w:rsid w:val="00027136"/>
    <w:rsid w:val="00030590"/>
    <w:rsid w:val="000309C3"/>
    <w:rsid w:val="00032540"/>
    <w:rsid w:val="0003308A"/>
    <w:rsid w:val="00036650"/>
    <w:rsid w:val="0003745B"/>
    <w:rsid w:val="00044379"/>
    <w:rsid w:val="0004437E"/>
    <w:rsid w:val="000477CF"/>
    <w:rsid w:val="000477E8"/>
    <w:rsid w:val="00050D92"/>
    <w:rsid w:val="000517D3"/>
    <w:rsid w:val="00054D1F"/>
    <w:rsid w:val="00056096"/>
    <w:rsid w:val="0005642E"/>
    <w:rsid w:val="00060EBE"/>
    <w:rsid w:val="0006665D"/>
    <w:rsid w:val="00070211"/>
    <w:rsid w:val="00072210"/>
    <w:rsid w:val="0007297B"/>
    <w:rsid w:val="00074B07"/>
    <w:rsid w:val="00083098"/>
    <w:rsid w:val="00083821"/>
    <w:rsid w:val="00097641"/>
    <w:rsid w:val="000A1A9A"/>
    <w:rsid w:val="000A28B2"/>
    <w:rsid w:val="000A3B36"/>
    <w:rsid w:val="000A3C9E"/>
    <w:rsid w:val="000A4F6E"/>
    <w:rsid w:val="000A54E3"/>
    <w:rsid w:val="000A6A11"/>
    <w:rsid w:val="000A7B5B"/>
    <w:rsid w:val="000A7EBB"/>
    <w:rsid w:val="000A7FD7"/>
    <w:rsid w:val="000B019D"/>
    <w:rsid w:val="000B2F77"/>
    <w:rsid w:val="000B3D07"/>
    <w:rsid w:val="000B7B25"/>
    <w:rsid w:val="000C0019"/>
    <w:rsid w:val="000C0286"/>
    <w:rsid w:val="000C0A6A"/>
    <w:rsid w:val="000C18B5"/>
    <w:rsid w:val="000C34A9"/>
    <w:rsid w:val="000C4146"/>
    <w:rsid w:val="000C47E5"/>
    <w:rsid w:val="000C5EBE"/>
    <w:rsid w:val="000C6239"/>
    <w:rsid w:val="000C690B"/>
    <w:rsid w:val="000C7759"/>
    <w:rsid w:val="000D16D3"/>
    <w:rsid w:val="000D2289"/>
    <w:rsid w:val="000D5AED"/>
    <w:rsid w:val="000D633D"/>
    <w:rsid w:val="000E0612"/>
    <w:rsid w:val="000E4B05"/>
    <w:rsid w:val="000E620F"/>
    <w:rsid w:val="000E6A25"/>
    <w:rsid w:val="000F2726"/>
    <w:rsid w:val="000F2E37"/>
    <w:rsid w:val="000F54BA"/>
    <w:rsid w:val="000F5DA0"/>
    <w:rsid w:val="000F6699"/>
    <w:rsid w:val="000F693C"/>
    <w:rsid w:val="0010127C"/>
    <w:rsid w:val="001022ED"/>
    <w:rsid w:val="0010336D"/>
    <w:rsid w:val="00104041"/>
    <w:rsid w:val="001122CE"/>
    <w:rsid w:val="00113173"/>
    <w:rsid w:val="001140A6"/>
    <w:rsid w:val="001201BD"/>
    <w:rsid w:val="00122393"/>
    <w:rsid w:val="00124119"/>
    <w:rsid w:val="001246CD"/>
    <w:rsid w:val="0012744E"/>
    <w:rsid w:val="00130160"/>
    <w:rsid w:val="00131C4C"/>
    <w:rsid w:val="00134C8F"/>
    <w:rsid w:val="00135A32"/>
    <w:rsid w:val="00135BF4"/>
    <w:rsid w:val="0013664C"/>
    <w:rsid w:val="00136D6E"/>
    <w:rsid w:val="00137DFE"/>
    <w:rsid w:val="00140C21"/>
    <w:rsid w:val="00141C13"/>
    <w:rsid w:val="001446F2"/>
    <w:rsid w:val="00144FD4"/>
    <w:rsid w:val="0014718C"/>
    <w:rsid w:val="001474E1"/>
    <w:rsid w:val="00150917"/>
    <w:rsid w:val="00151997"/>
    <w:rsid w:val="00151AD5"/>
    <w:rsid w:val="0015399D"/>
    <w:rsid w:val="001550C0"/>
    <w:rsid w:val="00156DF5"/>
    <w:rsid w:val="0015777E"/>
    <w:rsid w:val="00157E06"/>
    <w:rsid w:val="00160452"/>
    <w:rsid w:val="00160597"/>
    <w:rsid w:val="001633A8"/>
    <w:rsid w:val="00165F33"/>
    <w:rsid w:val="00172364"/>
    <w:rsid w:val="00176B46"/>
    <w:rsid w:val="00183177"/>
    <w:rsid w:val="00183BE1"/>
    <w:rsid w:val="00183F01"/>
    <w:rsid w:val="00184922"/>
    <w:rsid w:val="001854FE"/>
    <w:rsid w:val="001869C0"/>
    <w:rsid w:val="00186A99"/>
    <w:rsid w:val="00187E9B"/>
    <w:rsid w:val="00190C38"/>
    <w:rsid w:val="00192B06"/>
    <w:rsid w:val="0019454D"/>
    <w:rsid w:val="00195C74"/>
    <w:rsid w:val="001A1A12"/>
    <w:rsid w:val="001A1ED1"/>
    <w:rsid w:val="001A1F44"/>
    <w:rsid w:val="001A2B17"/>
    <w:rsid w:val="001A3F16"/>
    <w:rsid w:val="001A4454"/>
    <w:rsid w:val="001A5D97"/>
    <w:rsid w:val="001A693A"/>
    <w:rsid w:val="001B035D"/>
    <w:rsid w:val="001B13DD"/>
    <w:rsid w:val="001B23AD"/>
    <w:rsid w:val="001B48B8"/>
    <w:rsid w:val="001B4BDA"/>
    <w:rsid w:val="001B642F"/>
    <w:rsid w:val="001B699B"/>
    <w:rsid w:val="001C0BE5"/>
    <w:rsid w:val="001C1C2A"/>
    <w:rsid w:val="001C2170"/>
    <w:rsid w:val="001C2216"/>
    <w:rsid w:val="001C3403"/>
    <w:rsid w:val="001C41DA"/>
    <w:rsid w:val="001D3E64"/>
    <w:rsid w:val="001E1EF1"/>
    <w:rsid w:val="001E2B31"/>
    <w:rsid w:val="001E46DC"/>
    <w:rsid w:val="001E47AD"/>
    <w:rsid w:val="001E5E31"/>
    <w:rsid w:val="001F0600"/>
    <w:rsid w:val="001F0645"/>
    <w:rsid w:val="001F0D96"/>
    <w:rsid w:val="001F36BC"/>
    <w:rsid w:val="001F4755"/>
    <w:rsid w:val="001F5220"/>
    <w:rsid w:val="00200A2C"/>
    <w:rsid w:val="0020192B"/>
    <w:rsid w:val="00201966"/>
    <w:rsid w:val="00201D72"/>
    <w:rsid w:val="00203091"/>
    <w:rsid w:val="00203CB0"/>
    <w:rsid w:val="002046FD"/>
    <w:rsid w:val="00212ACD"/>
    <w:rsid w:val="002178A4"/>
    <w:rsid w:val="00220484"/>
    <w:rsid w:val="00222B7C"/>
    <w:rsid w:val="00224270"/>
    <w:rsid w:val="00230CF0"/>
    <w:rsid w:val="002321D6"/>
    <w:rsid w:val="00232206"/>
    <w:rsid w:val="002345A7"/>
    <w:rsid w:val="002348E1"/>
    <w:rsid w:val="00240AEA"/>
    <w:rsid w:val="00241610"/>
    <w:rsid w:val="00243703"/>
    <w:rsid w:val="00244213"/>
    <w:rsid w:val="00247F97"/>
    <w:rsid w:val="00252668"/>
    <w:rsid w:val="002530B6"/>
    <w:rsid w:val="00254C99"/>
    <w:rsid w:val="0026114B"/>
    <w:rsid w:val="00261A79"/>
    <w:rsid w:val="00262D2D"/>
    <w:rsid w:val="00263E4B"/>
    <w:rsid w:val="002657BD"/>
    <w:rsid w:val="002660A1"/>
    <w:rsid w:val="00266113"/>
    <w:rsid w:val="00267991"/>
    <w:rsid w:val="002705FF"/>
    <w:rsid w:val="00270A53"/>
    <w:rsid w:val="002754BD"/>
    <w:rsid w:val="00275636"/>
    <w:rsid w:val="002768E1"/>
    <w:rsid w:val="00281CA2"/>
    <w:rsid w:val="00282F5A"/>
    <w:rsid w:val="00283D93"/>
    <w:rsid w:val="00284319"/>
    <w:rsid w:val="00291020"/>
    <w:rsid w:val="002925F6"/>
    <w:rsid w:val="00295221"/>
    <w:rsid w:val="00296CAB"/>
    <w:rsid w:val="002A1656"/>
    <w:rsid w:val="002A3283"/>
    <w:rsid w:val="002A4820"/>
    <w:rsid w:val="002B510B"/>
    <w:rsid w:val="002B5BE3"/>
    <w:rsid w:val="002B735B"/>
    <w:rsid w:val="002B7C16"/>
    <w:rsid w:val="002C0B23"/>
    <w:rsid w:val="002C11C7"/>
    <w:rsid w:val="002C36D0"/>
    <w:rsid w:val="002C5834"/>
    <w:rsid w:val="002C5D94"/>
    <w:rsid w:val="002C6BFC"/>
    <w:rsid w:val="002D11D9"/>
    <w:rsid w:val="002D1396"/>
    <w:rsid w:val="002D39B6"/>
    <w:rsid w:val="002D48C4"/>
    <w:rsid w:val="002D48FE"/>
    <w:rsid w:val="002D6AE4"/>
    <w:rsid w:val="002E1929"/>
    <w:rsid w:val="002E1BAA"/>
    <w:rsid w:val="002E2E17"/>
    <w:rsid w:val="002E68AA"/>
    <w:rsid w:val="002F11B4"/>
    <w:rsid w:val="002F2ECB"/>
    <w:rsid w:val="002F3A6B"/>
    <w:rsid w:val="002F4D1B"/>
    <w:rsid w:val="002F4E36"/>
    <w:rsid w:val="002F7436"/>
    <w:rsid w:val="00301234"/>
    <w:rsid w:val="00304229"/>
    <w:rsid w:val="003056F8"/>
    <w:rsid w:val="003068EC"/>
    <w:rsid w:val="0031007F"/>
    <w:rsid w:val="00310A12"/>
    <w:rsid w:val="00312816"/>
    <w:rsid w:val="00313C63"/>
    <w:rsid w:val="00313C7F"/>
    <w:rsid w:val="003143F6"/>
    <w:rsid w:val="0031678E"/>
    <w:rsid w:val="00317537"/>
    <w:rsid w:val="00320367"/>
    <w:rsid w:val="00324811"/>
    <w:rsid w:val="00326BA3"/>
    <w:rsid w:val="003279AC"/>
    <w:rsid w:val="00327FE7"/>
    <w:rsid w:val="003303AC"/>
    <w:rsid w:val="0033094E"/>
    <w:rsid w:val="00340085"/>
    <w:rsid w:val="00340FE1"/>
    <w:rsid w:val="003475A6"/>
    <w:rsid w:val="003541E9"/>
    <w:rsid w:val="00354329"/>
    <w:rsid w:val="003555DC"/>
    <w:rsid w:val="00356BBB"/>
    <w:rsid w:val="00356E54"/>
    <w:rsid w:val="00360AAB"/>
    <w:rsid w:val="00360C7E"/>
    <w:rsid w:val="00370AB2"/>
    <w:rsid w:val="003711AC"/>
    <w:rsid w:val="00371FC7"/>
    <w:rsid w:val="00375D9E"/>
    <w:rsid w:val="00375DCB"/>
    <w:rsid w:val="0037612F"/>
    <w:rsid w:val="003806D0"/>
    <w:rsid w:val="00380830"/>
    <w:rsid w:val="0038099B"/>
    <w:rsid w:val="00381498"/>
    <w:rsid w:val="0038171C"/>
    <w:rsid w:val="00381A37"/>
    <w:rsid w:val="00383220"/>
    <w:rsid w:val="00385B96"/>
    <w:rsid w:val="00385EBC"/>
    <w:rsid w:val="00386B2D"/>
    <w:rsid w:val="003870B0"/>
    <w:rsid w:val="00387406"/>
    <w:rsid w:val="003876DC"/>
    <w:rsid w:val="00393D8B"/>
    <w:rsid w:val="0039469C"/>
    <w:rsid w:val="00397387"/>
    <w:rsid w:val="003A5B9F"/>
    <w:rsid w:val="003A7027"/>
    <w:rsid w:val="003B0B68"/>
    <w:rsid w:val="003B1FE2"/>
    <w:rsid w:val="003B7DD1"/>
    <w:rsid w:val="003C0D85"/>
    <w:rsid w:val="003C23DD"/>
    <w:rsid w:val="003C65C8"/>
    <w:rsid w:val="003C7781"/>
    <w:rsid w:val="003D2E5B"/>
    <w:rsid w:val="003D47C3"/>
    <w:rsid w:val="003D5503"/>
    <w:rsid w:val="003D5892"/>
    <w:rsid w:val="003D6829"/>
    <w:rsid w:val="003E12F4"/>
    <w:rsid w:val="003E242A"/>
    <w:rsid w:val="003E3A93"/>
    <w:rsid w:val="003E76D8"/>
    <w:rsid w:val="003F01F5"/>
    <w:rsid w:val="003F0736"/>
    <w:rsid w:val="003F23B1"/>
    <w:rsid w:val="003F2CF3"/>
    <w:rsid w:val="003F5E11"/>
    <w:rsid w:val="00405B42"/>
    <w:rsid w:val="00407166"/>
    <w:rsid w:val="0040760E"/>
    <w:rsid w:val="004139A8"/>
    <w:rsid w:val="00413BAD"/>
    <w:rsid w:val="00414720"/>
    <w:rsid w:val="00414D83"/>
    <w:rsid w:val="00415C1C"/>
    <w:rsid w:val="00421175"/>
    <w:rsid w:val="00422761"/>
    <w:rsid w:val="004254E3"/>
    <w:rsid w:val="0043028C"/>
    <w:rsid w:val="00432B3B"/>
    <w:rsid w:val="0043414B"/>
    <w:rsid w:val="004409CC"/>
    <w:rsid w:val="00444311"/>
    <w:rsid w:val="00445105"/>
    <w:rsid w:val="00447C0F"/>
    <w:rsid w:val="00451434"/>
    <w:rsid w:val="004523EB"/>
    <w:rsid w:val="00452980"/>
    <w:rsid w:val="004533B9"/>
    <w:rsid w:val="00461710"/>
    <w:rsid w:val="00462346"/>
    <w:rsid w:val="004628C0"/>
    <w:rsid w:val="0046378D"/>
    <w:rsid w:val="0046397B"/>
    <w:rsid w:val="00463A5C"/>
    <w:rsid w:val="00463FB1"/>
    <w:rsid w:val="004653A2"/>
    <w:rsid w:val="00466644"/>
    <w:rsid w:val="00470061"/>
    <w:rsid w:val="00470964"/>
    <w:rsid w:val="004709AA"/>
    <w:rsid w:val="004726E9"/>
    <w:rsid w:val="004759B5"/>
    <w:rsid w:val="004804AC"/>
    <w:rsid w:val="004809DE"/>
    <w:rsid w:val="00483C21"/>
    <w:rsid w:val="00484683"/>
    <w:rsid w:val="00485A2E"/>
    <w:rsid w:val="00485D9A"/>
    <w:rsid w:val="00486AF1"/>
    <w:rsid w:val="00491348"/>
    <w:rsid w:val="00491E06"/>
    <w:rsid w:val="004921D8"/>
    <w:rsid w:val="004945B9"/>
    <w:rsid w:val="004961AC"/>
    <w:rsid w:val="004A23C3"/>
    <w:rsid w:val="004A23CC"/>
    <w:rsid w:val="004A27EC"/>
    <w:rsid w:val="004A392D"/>
    <w:rsid w:val="004A50BB"/>
    <w:rsid w:val="004A5531"/>
    <w:rsid w:val="004A5B5C"/>
    <w:rsid w:val="004A6619"/>
    <w:rsid w:val="004B207E"/>
    <w:rsid w:val="004B27C7"/>
    <w:rsid w:val="004B31EF"/>
    <w:rsid w:val="004B4E44"/>
    <w:rsid w:val="004B5132"/>
    <w:rsid w:val="004B6119"/>
    <w:rsid w:val="004B6F50"/>
    <w:rsid w:val="004C0080"/>
    <w:rsid w:val="004C36EA"/>
    <w:rsid w:val="004C3A9E"/>
    <w:rsid w:val="004C4DB8"/>
    <w:rsid w:val="004C585A"/>
    <w:rsid w:val="004D03DD"/>
    <w:rsid w:val="004D3E90"/>
    <w:rsid w:val="004D4DC5"/>
    <w:rsid w:val="004D50BF"/>
    <w:rsid w:val="004D68F4"/>
    <w:rsid w:val="004E6C40"/>
    <w:rsid w:val="004F0156"/>
    <w:rsid w:val="004F0695"/>
    <w:rsid w:val="004F16E0"/>
    <w:rsid w:val="004F19FF"/>
    <w:rsid w:val="004F24CD"/>
    <w:rsid w:val="004F2668"/>
    <w:rsid w:val="004F433D"/>
    <w:rsid w:val="004F5727"/>
    <w:rsid w:val="004F5C12"/>
    <w:rsid w:val="004F7B60"/>
    <w:rsid w:val="00501593"/>
    <w:rsid w:val="00504233"/>
    <w:rsid w:val="0050695C"/>
    <w:rsid w:val="0051466B"/>
    <w:rsid w:val="00514822"/>
    <w:rsid w:val="00517B73"/>
    <w:rsid w:val="00520360"/>
    <w:rsid w:val="00521AF5"/>
    <w:rsid w:val="00522B35"/>
    <w:rsid w:val="00522F64"/>
    <w:rsid w:val="00524BC1"/>
    <w:rsid w:val="00527D34"/>
    <w:rsid w:val="00530949"/>
    <w:rsid w:val="00530B9B"/>
    <w:rsid w:val="00531D1E"/>
    <w:rsid w:val="00535CE5"/>
    <w:rsid w:val="00535E5C"/>
    <w:rsid w:val="005372FC"/>
    <w:rsid w:val="005411A7"/>
    <w:rsid w:val="00542518"/>
    <w:rsid w:val="00546274"/>
    <w:rsid w:val="00547649"/>
    <w:rsid w:val="00547D9F"/>
    <w:rsid w:val="005516C3"/>
    <w:rsid w:val="00551AE7"/>
    <w:rsid w:val="00554034"/>
    <w:rsid w:val="00554603"/>
    <w:rsid w:val="00560595"/>
    <w:rsid w:val="005617FE"/>
    <w:rsid w:val="00562084"/>
    <w:rsid w:val="0056286C"/>
    <w:rsid w:val="005653B0"/>
    <w:rsid w:val="00567827"/>
    <w:rsid w:val="00572D92"/>
    <w:rsid w:val="00575EDD"/>
    <w:rsid w:val="00576875"/>
    <w:rsid w:val="0057720A"/>
    <w:rsid w:val="0058009A"/>
    <w:rsid w:val="0058238F"/>
    <w:rsid w:val="00582D2D"/>
    <w:rsid w:val="00582EBA"/>
    <w:rsid w:val="005837E8"/>
    <w:rsid w:val="005844DF"/>
    <w:rsid w:val="005854EC"/>
    <w:rsid w:val="0058700D"/>
    <w:rsid w:val="005870E8"/>
    <w:rsid w:val="00587142"/>
    <w:rsid w:val="005877D1"/>
    <w:rsid w:val="00587EC2"/>
    <w:rsid w:val="0059081D"/>
    <w:rsid w:val="00591696"/>
    <w:rsid w:val="00592242"/>
    <w:rsid w:val="0059379D"/>
    <w:rsid w:val="005942FE"/>
    <w:rsid w:val="00596F87"/>
    <w:rsid w:val="005A335C"/>
    <w:rsid w:val="005A3422"/>
    <w:rsid w:val="005A4724"/>
    <w:rsid w:val="005A6F92"/>
    <w:rsid w:val="005B00CA"/>
    <w:rsid w:val="005B0959"/>
    <w:rsid w:val="005B3139"/>
    <w:rsid w:val="005C031B"/>
    <w:rsid w:val="005C36A7"/>
    <w:rsid w:val="005C3972"/>
    <w:rsid w:val="005C4164"/>
    <w:rsid w:val="005C5116"/>
    <w:rsid w:val="005C5A7F"/>
    <w:rsid w:val="005C7C6B"/>
    <w:rsid w:val="005D261C"/>
    <w:rsid w:val="005D2A40"/>
    <w:rsid w:val="005D5F96"/>
    <w:rsid w:val="005D6C58"/>
    <w:rsid w:val="005E13F1"/>
    <w:rsid w:val="005E2EF6"/>
    <w:rsid w:val="005E4CE5"/>
    <w:rsid w:val="005E6387"/>
    <w:rsid w:val="005F0287"/>
    <w:rsid w:val="005F162D"/>
    <w:rsid w:val="005F1A9C"/>
    <w:rsid w:val="005F2C5D"/>
    <w:rsid w:val="005F4F5A"/>
    <w:rsid w:val="005F7459"/>
    <w:rsid w:val="0060001A"/>
    <w:rsid w:val="006019AE"/>
    <w:rsid w:val="00603316"/>
    <w:rsid w:val="00604176"/>
    <w:rsid w:val="00604D04"/>
    <w:rsid w:val="006064AA"/>
    <w:rsid w:val="006067E1"/>
    <w:rsid w:val="00606F6E"/>
    <w:rsid w:val="0061519C"/>
    <w:rsid w:val="00615599"/>
    <w:rsid w:val="00617F15"/>
    <w:rsid w:val="00621265"/>
    <w:rsid w:val="006223FC"/>
    <w:rsid w:val="00625A57"/>
    <w:rsid w:val="0062640A"/>
    <w:rsid w:val="006266E4"/>
    <w:rsid w:val="00626975"/>
    <w:rsid w:val="0062764E"/>
    <w:rsid w:val="006276F1"/>
    <w:rsid w:val="00627896"/>
    <w:rsid w:val="00631019"/>
    <w:rsid w:val="00631321"/>
    <w:rsid w:val="00631CC9"/>
    <w:rsid w:val="00633F49"/>
    <w:rsid w:val="00635264"/>
    <w:rsid w:val="00636800"/>
    <w:rsid w:val="006409BA"/>
    <w:rsid w:val="0064101E"/>
    <w:rsid w:val="00641B45"/>
    <w:rsid w:val="00642002"/>
    <w:rsid w:val="00644539"/>
    <w:rsid w:val="00645659"/>
    <w:rsid w:val="006465C1"/>
    <w:rsid w:val="00646693"/>
    <w:rsid w:val="00652980"/>
    <w:rsid w:val="00653533"/>
    <w:rsid w:val="0066260C"/>
    <w:rsid w:val="00663928"/>
    <w:rsid w:val="006644BD"/>
    <w:rsid w:val="006663A5"/>
    <w:rsid w:val="00666BC5"/>
    <w:rsid w:val="00670912"/>
    <w:rsid w:val="00672D39"/>
    <w:rsid w:val="006778F6"/>
    <w:rsid w:val="006779ED"/>
    <w:rsid w:val="00677A72"/>
    <w:rsid w:val="00681CB6"/>
    <w:rsid w:val="00682E40"/>
    <w:rsid w:val="0068420F"/>
    <w:rsid w:val="00685059"/>
    <w:rsid w:val="00685997"/>
    <w:rsid w:val="00685F51"/>
    <w:rsid w:val="0068731D"/>
    <w:rsid w:val="00690E8C"/>
    <w:rsid w:val="006937B4"/>
    <w:rsid w:val="00693E66"/>
    <w:rsid w:val="006A3527"/>
    <w:rsid w:val="006B00CA"/>
    <w:rsid w:val="006B0964"/>
    <w:rsid w:val="006B20C4"/>
    <w:rsid w:val="006B2372"/>
    <w:rsid w:val="006B5C0F"/>
    <w:rsid w:val="006B6E76"/>
    <w:rsid w:val="006C122F"/>
    <w:rsid w:val="006C14C2"/>
    <w:rsid w:val="006C3C38"/>
    <w:rsid w:val="006C4291"/>
    <w:rsid w:val="006C73A3"/>
    <w:rsid w:val="006C7F39"/>
    <w:rsid w:val="006C7F81"/>
    <w:rsid w:val="006D1A42"/>
    <w:rsid w:val="006D279C"/>
    <w:rsid w:val="006E0F3A"/>
    <w:rsid w:val="006E24D8"/>
    <w:rsid w:val="006E29EA"/>
    <w:rsid w:val="006E5432"/>
    <w:rsid w:val="006E57A7"/>
    <w:rsid w:val="006F0FA7"/>
    <w:rsid w:val="006F17FF"/>
    <w:rsid w:val="006F3168"/>
    <w:rsid w:val="006F3E5F"/>
    <w:rsid w:val="006F4457"/>
    <w:rsid w:val="007005C1"/>
    <w:rsid w:val="00700902"/>
    <w:rsid w:val="00702D83"/>
    <w:rsid w:val="0070648C"/>
    <w:rsid w:val="00706723"/>
    <w:rsid w:val="007105CE"/>
    <w:rsid w:val="00710BB2"/>
    <w:rsid w:val="007111CA"/>
    <w:rsid w:val="00711978"/>
    <w:rsid w:val="0071306E"/>
    <w:rsid w:val="00714ECD"/>
    <w:rsid w:val="00717015"/>
    <w:rsid w:val="0072086B"/>
    <w:rsid w:val="0072299B"/>
    <w:rsid w:val="0073077D"/>
    <w:rsid w:val="00731501"/>
    <w:rsid w:val="00732B08"/>
    <w:rsid w:val="00734D82"/>
    <w:rsid w:val="00734E3B"/>
    <w:rsid w:val="0073593F"/>
    <w:rsid w:val="007369C1"/>
    <w:rsid w:val="007408C7"/>
    <w:rsid w:val="007413C3"/>
    <w:rsid w:val="00741DBA"/>
    <w:rsid w:val="00743D4C"/>
    <w:rsid w:val="00745DE6"/>
    <w:rsid w:val="00746A43"/>
    <w:rsid w:val="00746AD0"/>
    <w:rsid w:val="00747A27"/>
    <w:rsid w:val="00752F8F"/>
    <w:rsid w:val="007618A3"/>
    <w:rsid w:val="00761C36"/>
    <w:rsid w:val="00762B55"/>
    <w:rsid w:val="00763067"/>
    <w:rsid w:val="00764B58"/>
    <w:rsid w:val="00770CCA"/>
    <w:rsid w:val="007738C5"/>
    <w:rsid w:val="00776972"/>
    <w:rsid w:val="00780033"/>
    <w:rsid w:val="007818B9"/>
    <w:rsid w:val="00782204"/>
    <w:rsid w:val="007843FE"/>
    <w:rsid w:val="007856C4"/>
    <w:rsid w:val="00791AEE"/>
    <w:rsid w:val="00793241"/>
    <w:rsid w:val="00793B44"/>
    <w:rsid w:val="00797627"/>
    <w:rsid w:val="007A12F3"/>
    <w:rsid w:val="007A1CCC"/>
    <w:rsid w:val="007A22C5"/>
    <w:rsid w:val="007A2B15"/>
    <w:rsid w:val="007A7421"/>
    <w:rsid w:val="007B0403"/>
    <w:rsid w:val="007B4281"/>
    <w:rsid w:val="007B6E1B"/>
    <w:rsid w:val="007C040E"/>
    <w:rsid w:val="007C2DEF"/>
    <w:rsid w:val="007C4003"/>
    <w:rsid w:val="007D21DA"/>
    <w:rsid w:val="007D48DD"/>
    <w:rsid w:val="007D4BD0"/>
    <w:rsid w:val="007D4E66"/>
    <w:rsid w:val="007D6B0D"/>
    <w:rsid w:val="007D74D6"/>
    <w:rsid w:val="007E0776"/>
    <w:rsid w:val="007E4525"/>
    <w:rsid w:val="007E4EAD"/>
    <w:rsid w:val="007E5962"/>
    <w:rsid w:val="007E655A"/>
    <w:rsid w:val="007F1BD6"/>
    <w:rsid w:val="007F2B07"/>
    <w:rsid w:val="007F32C9"/>
    <w:rsid w:val="007F6CEE"/>
    <w:rsid w:val="00800007"/>
    <w:rsid w:val="008002BA"/>
    <w:rsid w:val="00802331"/>
    <w:rsid w:val="00802368"/>
    <w:rsid w:val="0081594F"/>
    <w:rsid w:val="00816A01"/>
    <w:rsid w:val="00822A3C"/>
    <w:rsid w:val="00822E71"/>
    <w:rsid w:val="00822FAA"/>
    <w:rsid w:val="00824A96"/>
    <w:rsid w:val="00824DE1"/>
    <w:rsid w:val="00825473"/>
    <w:rsid w:val="0082638C"/>
    <w:rsid w:val="00832BA5"/>
    <w:rsid w:val="00835D43"/>
    <w:rsid w:val="008413D2"/>
    <w:rsid w:val="0084158E"/>
    <w:rsid w:val="00841667"/>
    <w:rsid w:val="00843EDE"/>
    <w:rsid w:val="00850C51"/>
    <w:rsid w:val="00853624"/>
    <w:rsid w:val="00853C08"/>
    <w:rsid w:val="008564E4"/>
    <w:rsid w:val="00861C27"/>
    <w:rsid w:val="008631E6"/>
    <w:rsid w:val="00864663"/>
    <w:rsid w:val="00865D76"/>
    <w:rsid w:val="0086613E"/>
    <w:rsid w:val="00867889"/>
    <w:rsid w:val="0086796B"/>
    <w:rsid w:val="008703E4"/>
    <w:rsid w:val="008731EE"/>
    <w:rsid w:val="0087429F"/>
    <w:rsid w:val="008768DA"/>
    <w:rsid w:val="00881D06"/>
    <w:rsid w:val="0088232F"/>
    <w:rsid w:val="008843D7"/>
    <w:rsid w:val="00887C6B"/>
    <w:rsid w:val="00887E87"/>
    <w:rsid w:val="0089167D"/>
    <w:rsid w:val="008923F5"/>
    <w:rsid w:val="0089352C"/>
    <w:rsid w:val="008970FC"/>
    <w:rsid w:val="0089749A"/>
    <w:rsid w:val="00897F7D"/>
    <w:rsid w:val="008A00A9"/>
    <w:rsid w:val="008A6EA6"/>
    <w:rsid w:val="008A6EF2"/>
    <w:rsid w:val="008A7B5A"/>
    <w:rsid w:val="008B1205"/>
    <w:rsid w:val="008B1614"/>
    <w:rsid w:val="008B3ED9"/>
    <w:rsid w:val="008B413F"/>
    <w:rsid w:val="008B4FC7"/>
    <w:rsid w:val="008B51FA"/>
    <w:rsid w:val="008B5979"/>
    <w:rsid w:val="008B5D24"/>
    <w:rsid w:val="008B794E"/>
    <w:rsid w:val="008C08B9"/>
    <w:rsid w:val="008C1AD9"/>
    <w:rsid w:val="008C344B"/>
    <w:rsid w:val="008C37AE"/>
    <w:rsid w:val="008C4A78"/>
    <w:rsid w:val="008C725A"/>
    <w:rsid w:val="008C7F42"/>
    <w:rsid w:val="008D2185"/>
    <w:rsid w:val="008D2399"/>
    <w:rsid w:val="008D25D3"/>
    <w:rsid w:val="008D2A0E"/>
    <w:rsid w:val="008D5A79"/>
    <w:rsid w:val="008D66AD"/>
    <w:rsid w:val="008D6A7F"/>
    <w:rsid w:val="008D7657"/>
    <w:rsid w:val="008E2003"/>
    <w:rsid w:val="008E6FF1"/>
    <w:rsid w:val="008E71DC"/>
    <w:rsid w:val="008F2D73"/>
    <w:rsid w:val="008F3012"/>
    <w:rsid w:val="008F43D4"/>
    <w:rsid w:val="008F5FCF"/>
    <w:rsid w:val="008F627C"/>
    <w:rsid w:val="008F6468"/>
    <w:rsid w:val="008F6B23"/>
    <w:rsid w:val="009045B2"/>
    <w:rsid w:val="00911220"/>
    <w:rsid w:val="00913632"/>
    <w:rsid w:val="00913F5A"/>
    <w:rsid w:val="0091563D"/>
    <w:rsid w:val="009167DE"/>
    <w:rsid w:val="0091792B"/>
    <w:rsid w:val="00920A65"/>
    <w:rsid w:val="0092177C"/>
    <w:rsid w:val="00924A79"/>
    <w:rsid w:val="009257DC"/>
    <w:rsid w:val="0093216B"/>
    <w:rsid w:val="00932CD5"/>
    <w:rsid w:val="00933576"/>
    <w:rsid w:val="009344E5"/>
    <w:rsid w:val="009350C5"/>
    <w:rsid w:val="00935486"/>
    <w:rsid w:val="0093564A"/>
    <w:rsid w:val="009376ED"/>
    <w:rsid w:val="00941550"/>
    <w:rsid w:val="00941F71"/>
    <w:rsid w:val="00945476"/>
    <w:rsid w:val="00951FDC"/>
    <w:rsid w:val="0095493A"/>
    <w:rsid w:val="009556AF"/>
    <w:rsid w:val="00956511"/>
    <w:rsid w:val="009569F9"/>
    <w:rsid w:val="009576BA"/>
    <w:rsid w:val="00960F13"/>
    <w:rsid w:val="0096796A"/>
    <w:rsid w:val="00967D79"/>
    <w:rsid w:val="009703FE"/>
    <w:rsid w:val="009725D5"/>
    <w:rsid w:val="00974041"/>
    <w:rsid w:val="00974275"/>
    <w:rsid w:val="00974F03"/>
    <w:rsid w:val="00976C9C"/>
    <w:rsid w:val="009804FC"/>
    <w:rsid w:val="009809B2"/>
    <w:rsid w:val="00980BFA"/>
    <w:rsid w:val="00981897"/>
    <w:rsid w:val="00983FFE"/>
    <w:rsid w:val="009841FD"/>
    <w:rsid w:val="009859DF"/>
    <w:rsid w:val="00986393"/>
    <w:rsid w:val="009865B7"/>
    <w:rsid w:val="00986B8C"/>
    <w:rsid w:val="009877D5"/>
    <w:rsid w:val="00990CCD"/>
    <w:rsid w:val="00990DB9"/>
    <w:rsid w:val="0099144C"/>
    <w:rsid w:val="009A00DD"/>
    <w:rsid w:val="009A11A8"/>
    <w:rsid w:val="009A4157"/>
    <w:rsid w:val="009A4458"/>
    <w:rsid w:val="009A77F5"/>
    <w:rsid w:val="009B1E7C"/>
    <w:rsid w:val="009B2881"/>
    <w:rsid w:val="009B2BB8"/>
    <w:rsid w:val="009B3097"/>
    <w:rsid w:val="009B3D9C"/>
    <w:rsid w:val="009B4A8A"/>
    <w:rsid w:val="009B5F8F"/>
    <w:rsid w:val="009B788D"/>
    <w:rsid w:val="009C13B3"/>
    <w:rsid w:val="009C1A17"/>
    <w:rsid w:val="009C3314"/>
    <w:rsid w:val="009C355C"/>
    <w:rsid w:val="009C37DE"/>
    <w:rsid w:val="009C4E63"/>
    <w:rsid w:val="009C4F0C"/>
    <w:rsid w:val="009D07DD"/>
    <w:rsid w:val="009D689A"/>
    <w:rsid w:val="009D7655"/>
    <w:rsid w:val="009E150A"/>
    <w:rsid w:val="009E4B81"/>
    <w:rsid w:val="009E55FB"/>
    <w:rsid w:val="009F28A5"/>
    <w:rsid w:val="009F4C55"/>
    <w:rsid w:val="009F6192"/>
    <w:rsid w:val="009F62D6"/>
    <w:rsid w:val="009F7D15"/>
    <w:rsid w:val="00A02C4B"/>
    <w:rsid w:val="00A03086"/>
    <w:rsid w:val="00A058B2"/>
    <w:rsid w:val="00A05B1D"/>
    <w:rsid w:val="00A11B6C"/>
    <w:rsid w:val="00A13125"/>
    <w:rsid w:val="00A133F9"/>
    <w:rsid w:val="00A144BC"/>
    <w:rsid w:val="00A1703B"/>
    <w:rsid w:val="00A21E1D"/>
    <w:rsid w:val="00A22589"/>
    <w:rsid w:val="00A22D99"/>
    <w:rsid w:val="00A2749D"/>
    <w:rsid w:val="00A34590"/>
    <w:rsid w:val="00A34EEB"/>
    <w:rsid w:val="00A41E6C"/>
    <w:rsid w:val="00A428A7"/>
    <w:rsid w:val="00A42F9B"/>
    <w:rsid w:val="00A43EE9"/>
    <w:rsid w:val="00A440A3"/>
    <w:rsid w:val="00A44A53"/>
    <w:rsid w:val="00A45E29"/>
    <w:rsid w:val="00A47C32"/>
    <w:rsid w:val="00A521A6"/>
    <w:rsid w:val="00A53AC7"/>
    <w:rsid w:val="00A54C90"/>
    <w:rsid w:val="00A6161F"/>
    <w:rsid w:val="00A6209A"/>
    <w:rsid w:val="00A62510"/>
    <w:rsid w:val="00A639A3"/>
    <w:rsid w:val="00A66955"/>
    <w:rsid w:val="00A66C63"/>
    <w:rsid w:val="00A67A5C"/>
    <w:rsid w:val="00A7168A"/>
    <w:rsid w:val="00A72AFD"/>
    <w:rsid w:val="00A751F4"/>
    <w:rsid w:val="00A770F1"/>
    <w:rsid w:val="00A77C11"/>
    <w:rsid w:val="00A81BF4"/>
    <w:rsid w:val="00A8381A"/>
    <w:rsid w:val="00A83826"/>
    <w:rsid w:val="00A84124"/>
    <w:rsid w:val="00A84ED1"/>
    <w:rsid w:val="00A8619C"/>
    <w:rsid w:val="00A86750"/>
    <w:rsid w:val="00A90FB8"/>
    <w:rsid w:val="00A910E3"/>
    <w:rsid w:val="00A91C4F"/>
    <w:rsid w:val="00A96F62"/>
    <w:rsid w:val="00A972FE"/>
    <w:rsid w:val="00AA001D"/>
    <w:rsid w:val="00AA23D4"/>
    <w:rsid w:val="00AA33A8"/>
    <w:rsid w:val="00AA39FA"/>
    <w:rsid w:val="00AA548E"/>
    <w:rsid w:val="00AA78AF"/>
    <w:rsid w:val="00AB1AD2"/>
    <w:rsid w:val="00AB3F4A"/>
    <w:rsid w:val="00AB5BCE"/>
    <w:rsid w:val="00AC03EB"/>
    <w:rsid w:val="00AC5A94"/>
    <w:rsid w:val="00AD179C"/>
    <w:rsid w:val="00AD658C"/>
    <w:rsid w:val="00AD6EEE"/>
    <w:rsid w:val="00AD7A62"/>
    <w:rsid w:val="00AE36FB"/>
    <w:rsid w:val="00AE394C"/>
    <w:rsid w:val="00AE4B78"/>
    <w:rsid w:val="00AE522B"/>
    <w:rsid w:val="00AE58C7"/>
    <w:rsid w:val="00AE7AB3"/>
    <w:rsid w:val="00B00550"/>
    <w:rsid w:val="00B00CA0"/>
    <w:rsid w:val="00B01CAB"/>
    <w:rsid w:val="00B02772"/>
    <w:rsid w:val="00B04965"/>
    <w:rsid w:val="00B05BEC"/>
    <w:rsid w:val="00B05E8E"/>
    <w:rsid w:val="00B0696A"/>
    <w:rsid w:val="00B175F7"/>
    <w:rsid w:val="00B206CD"/>
    <w:rsid w:val="00B21B8C"/>
    <w:rsid w:val="00B21F82"/>
    <w:rsid w:val="00B22404"/>
    <w:rsid w:val="00B23341"/>
    <w:rsid w:val="00B26BF6"/>
    <w:rsid w:val="00B30862"/>
    <w:rsid w:val="00B34375"/>
    <w:rsid w:val="00B3443F"/>
    <w:rsid w:val="00B378AC"/>
    <w:rsid w:val="00B4148D"/>
    <w:rsid w:val="00B422E8"/>
    <w:rsid w:val="00B455FD"/>
    <w:rsid w:val="00B46F96"/>
    <w:rsid w:val="00B5404A"/>
    <w:rsid w:val="00B56453"/>
    <w:rsid w:val="00B57C59"/>
    <w:rsid w:val="00B61C4C"/>
    <w:rsid w:val="00B61CE7"/>
    <w:rsid w:val="00B6253F"/>
    <w:rsid w:val="00B70CE0"/>
    <w:rsid w:val="00B72DA3"/>
    <w:rsid w:val="00B73226"/>
    <w:rsid w:val="00B73CBE"/>
    <w:rsid w:val="00B74DCB"/>
    <w:rsid w:val="00B76634"/>
    <w:rsid w:val="00B76920"/>
    <w:rsid w:val="00B7772A"/>
    <w:rsid w:val="00B77767"/>
    <w:rsid w:val="00B77994"/>
    <w:rsid w:val="00B82006"/>
    <w:rsid w:val="00B82164"/>
    <w:rsid w:val="00B84806"/>
    <w:rsid w:val="00B856F2"/>
    <w:rsid w:val="00B8652B"/>
    <w:rsid w:val="00B86785"/>
    <w:rsid w:val="00B874C3"/>
    <w:rsid w:val="00B91EAC"/>
    <w:rsid w:val="00B91F6E"/>
    <w:rsid w:val="00B962E3"/>
    <w:rsid w:val="00BA0709"/>
    <w:rsid w:val="00BA0781"/>
    <w:rsid w:val="00BA148E"/>
    <w:rsid w:val="00BA4C0D"/>
    <w:rsid w:val="00BA735C"/>
    <w:rsid w:val="00BA7D1E"/>
    <w:rsid w:val="00BB2371"/>
    <w:rsid w:val="00BB362D"/>
    <w:rsid w:val="00BB57A0"/>
    <w:rsid w:val="00BB69A8"/>
    <w:rsid w:val="00BB7390"/>
    <w:rsid w:val="00BC2C37"/>
    <w:rsid w:val="00BC4166"/>
    <w:rsid w:val="00BC507E"/>
    <w:rsid w:val="00BC63B9"/>
    <w:rsid w:val="00BD09EF"/>
    <w:rsid w:val="00BD115A"/>
    <w:rsid w:val="00BD21A5"/>
    <w:rsid w:val="00BD2A50"/>
    <w:rsid w:val="00BD46D4"/>
    <w:rsid w:val="00BD5D86"/>
    <w:rsid w:val="00BD677E"/>
    <w:rsid w:val="00BE1B33"/>
    <w:rsid w:val="00BE4393"/>
    <w:rsid w:val="00BE47D4"/>
    <w:rsid w:val="00BE68E3"/>
    <w:rsid w:val="00BE6B1C"/>
    <w:rsid w:val="00BE778E"/>
    <w:rsid w:val="00BF6FD8"/>
    <w:rsid w:val="00BF71A9"/>
    <w:rsid w:val="00C04963"/>
    <w:rsid w:val="00C10A93"/>
    <w:rsid w:val="00C1170B"/>
    <w:rsid w:val="00C12BA3"/>
    <w:rsid w:val="00C13E20"/>
    <w:rsid w:val="00C142CA"/>
    <w:rsid w:val="00C1671A"/>
    <w:rsid w:val="00C168DA"/>
    <w:rsid w:val="00C21CB8"/>
    <w:rsid w:val="00C22772"/>
    <w:rsid w:val="00C22B37"/>
    <w:rsid w:val="00C23E81"/>
    <w:rsid w:val="00C242F4"/>
    <w:rsid w:val="00C2431D"/>
    <w:rsid w:val="00C243C2"/>
    <w:rsid w:val="00C25247"/>
    <w:rsid w:val="00C25CC2"/>
    <w:rsid w:val="00C26147"/>
    <w:rsid w:val="00C27F8F"/>
    <w:rsid w:val="00C322F9"/>
    <w:rsid w:val="00C3269F"/>
    <w:rsid w:val="00C35E6D"/>
    <w:rsid w:val="00C36377"/>
    <w:rsid w:val="00C37CF0"/>
    <w:rsid w:val="00C41DDA"/>
    <w:rsid w:val="00C4574C"/>
    <w:rsid w:val="00C46EFF"/>
    <w:rsid w:val="00C50C94"/>
    <w:rsid w:val="00C510AA"/>
    <w:rsid w:val="00C51232"/>
    <w:rsid w:val="00C5194F"/>
    <w:rsid w:val="00C5204F"/>
    <w:rsid w:val="00C55E8E"/>
    <w:rsid w:val="00C57B92"/>
    <w:rsid w:val="00C615CE"/>
    <w:rsid w:val="00C616FD"/>
    <w:rsid w:val="00C62280"/>
    <w:rsid w:val="00C6399E"/>
    <w:rsid w:val="00C63A54"/>
    <w:rsid w:val="00C64E9C"/>
    <w:rsid w:val="00C66883"/>
    <w:rsid w:val="00C7246C"/>
    <w:rsid w:val="00C76092"/>
    <w:rsid w:val="00C817AD"/>
    <w:rsid w:val="00C83764"/>
    <w:rsid w:val="00C842D9"/>
    <w:rsid w:val="00C848B4"/>
    <w:rsid w:val="00C917D5"/>
    <w:rsid w:val="00C9234C"/>
    <w:rsid w:val="00C92B5B"/>
    <w:rsid w:val="00C92D04"/>
    <w:rsid w:val="00C96D20"/>
    <w:rsid w:val="00CA5546"/>
    <w:rsid w:val="00CB08FF"/>
    <w:rsid w:val="00CB1503"/>
    <w:rsid w:val="00CB28F2"/>
    <w:rsid w:val="00CB2C05"/>
    <w:rsid w:val="00CB305A"/>
    <w:rsid w:val="00CB388C"/>
    <w:rsid w:val="00CB4BCE"/>
    <w:rsid w:val="00CC13D7"/>
    <w:rsid w:val="00CC2412"/>
    <w:rsid w:val="00CC4FD8"/>
    <w:rsid w:val="00CC5C25"/>
    <w:rsid w:val="00CD16CD"/>
    <w:rsid w:val="00CD17F4"/>
    <w:rsid w:val="00CD25E0"/>
    <w:rsid w:val="00CD7006"/>
    <w:rsid w:val="00CD7FB3"/>
    <w:rsid w:val="00CE15F2"/>
    <w:rsid w:val="00CE3522"/>
    <w:rsid w:val="00CE3594"/>
    <w:rsid w:val="00CE5A52"/>
    <w:rsid w:val="00CE6BAF"/>
    <w:rsid w:val="00CF006C"/>
    <w:rsid w:val="00CF4ECC"/>
    <w:rsid w:val="00CF6D4D"/>
    <w:rsid w:val="00CF7C08"/>
    <w:rsid w:val="00D01BC6"/>
    <w:rsid w:val="00D0245A"/>
    <w:rsid w:val="00D039A1"/>
    <w:rsid w:val="00D03CC9"/>
    <w:rsid w:val="00D1185F"/>
    <w:rsid w:val="00D125F1"/>
    <w:rsid w:val="00D14325"/>
    <w:rsid w:val="00D16B9D"/>
    <w:rsid w:val="00D17C27"/>
    <w:rsid w:val="00D22930"/>
    <w:rsid w:val="00D23418"/>
    <w:rsid w:val="00D236AF"/>
    <w:rsid w:val="00D271A1"/>
    <w:rsid w:val="00D272D7"/>
    <w:rsid w:val="00D314C5"/>
    <w:rsid w:val="00D3156F"/>
    <w:rsid w:val="00D320CE"/>
    <w:rsid w:val="00D330A8"/>
    <w:rsid w:val="00D33D79"/>
    <w:rsid w:val="00D33FE1"/>
    <w:rsid w:val="00D35972"/>
    <w:rsid w:val="00D41B68"/>
    <w:rsid w:val="00D4348D"/>
    <w:rsid w:val="00D44AE7"/>
    <w:rsid w:val="00D4515F"/>
    <w:rsid w:val="00D4566D"/>
    <w:rsid w:val="00D507E4"/>
    <w:rsid w:val="00D53C24"/>
    <w:rsid w:val="00D63EA5"/>
    <w:rsid w:val="00D64CFE"/>
    <w:rsid w:val="00D66031"/>
    <w:rsid w:val="00D66986"/>
    <w:rsid w:val="00D66B67"/>
    <w:rsid w:val="00D7045E"/>
    <w:rsid w:val="00D716BD"/>
    <w:rsid w:val="00D726EC"/>
    <w:rsid w:val="00D7280F"/>
    <w:rsid w:val="00D72A66"/>
    <w:rsid w:val="00D72EC1"/>
    <w:rsid w:val="00D731D8"/>
    <w:rsid w:val="00D73494"/>
    <w:rsid w:val="00D76B78"/>
    <w:rsid w:val="00D76DE5"/>
    <w:rsid w:val="00D776FD"/>
    <w:rsid w:val="00D77C86"/>
    <w:rsid w:val="00D800FF"/>
    <w:rsid w:val="00D81217"/>
    <w:rsid w:val="00D82FEF"/>
    <w:rsid w:val="00D854A8"/>
    <w:rsid w:val="00D91620"/>
    <w:rsid w:val="00D9518B"/>
    <w:rsid w:val="00D9782E"/>
    <w:rsid w:val="00DA0509"/>
    <w:rsid w:val="00DA26B0"/>
    <w:rsid w:val="00DA3508"/>
    <w:rsid w:val="00DA38A1"/>
    <w:rsid w:val="00DB078A"/>
    <w:rsid w:val="00DB0836"/>
    <w:rsid w:val="00DB19E6"/>
    <w:rsid w:val="00DB34BF"/>
    <w:rsid w:val="00DB597B"/>
    <w:rsid w:val="00DB5C7C"/>
    <w:rsid w:val="00DB66EE"/>
    <w:rsid w:val="00DB727A"/>
    <w:rsid w:val="00DB790C"/>
    <w:rsid w:val="00DC3711"/>
    <w:rsid w:val="00DC3844"/>
    <w:rsid w:val="00DC4822"/>
    <w:rsid w:val="00DC6EA4"/>
    <w:rsid w:val="00DC79B8"/>
    <w:rsid w:val="00DD0CB3"/>
    <w:rsid w:val="00DD18F3"/>
    <w:rsid w:val="00DD3C00"/>
    <w:rsid w:val="00DD3CB5"/>
    <w:rsid w:val="00DD4381"/>
    <w:rsid w:val="00DD4D42"/>
    <w:rsid w:val="00DD7864"/>
    <w:rsid w:val="00DD7D88"/>
    <w:rsid w:val="00DE051B"/>
    <w:rsid w:val="00DE41BD"/>
    <w:rsid w:val="00DE587A"/>
    <w:rsid w:val="00DE63F6"/>
    <w:rsid w:val="00DE6699"/>
    <w:rsid w:val="00DE7F94"/>
    <w:rsid w:val="00DF302D"/>
    <w:rsid w:val="00DF304B"/>
    <w:rsid w:val="00DF41CE"/>
    <w:rsid w:val="00DF7F53"/>
    <w:rsid w:val="00E0031B"/>
    <w:rsid w:val="00E01831"/>
    <w:rsid w:val="00E06489"/>
    <w:rsid w:val="00E06EB5"/>
    <w:rsid w:val="00E12FD6"/>
    <w:rsid w:val="00E13167"/>
    <w:rsid w:val="00E13B52"/>
    <w:rsid w:val="00E146F8"/>
    <w:rsid w:val="00E15B8E"/>
    <w:rsid w:val="00E164E9"/>
    <w:rsid w:val="00E17E77"/>
    <w:rsid w:val="00E2049E"/>
    <w:rsid w:val="00E20F3F"/>
    <w:rsid w:val="00E21800"/>
    <w:rsid w:val="00E22019"/>
    <w:rsid w:val="00E24081"/>
    <w:rsid w:val="00E271A6"/>
    <w:rsid w:val="00E277E5"/>
    <w:rsid w:val="00E30088"/>
    <w:rsid w:val="00E339E8"/>
    <w:rsid w:val="00E34E6C"/>
    <w:rsid w:val="00E35D29"/>
    <w:rsid w:val="00E35DED"/>
    <w:rsid w:val="00E36A43"/>
    <w:rsid w:val="00E36C35"/>
    <w:rsid w:val="00E36C3F"/>
    <w:rsid w:val="00E405C4"/>
    <w:rsid w:val="00E43538"/>
    <w:rsid w:val="00E43CAF"/>
    <w:rsid w:val="00E45A4F"/>
    <w:rsid w:val="00E45CC7"/>
    <w:rsid w:val="00E46759"/>
    <w:rsid w:val="00E502A0"/>
    <w:rsid w:val="00E527CD"/>
    <w:rsid w:val="00E547B3"/>
    <w:rsid w:val="00E570BF"/>
    <w:rsid w:val="00E60741"/>
    <w:rsid w:val="00E61DEA"/>
    <w:rsid w:val="00E6341C"/>
    <w:rsid w:val="00E637B7"/>
    <w:rsid w:val="00E64ED1"/>
    <w:rsid w:val="00E65747"/>
    <w:rsid w:val="00E66811"/>
    <w:rsid w:val="00E67CF4"/>
    <w:rsid w:val="00E70598"/>
    <w:rsid w:val="00E705F4"/>
    <w:rsid w:val="00E74376"/>
    <w:rsid w:val="00E74E6D"/>
    <w:rsid w:val="00E8029C"/>
    <w:rsid w:val="00E80BC9"/>
    <w:rsid w:val="00E80F54"/>
    <w:rsid w:val="00E8174F"/>
    <w:rsid w:val="00E826A6"/>
    <w:rsid w:val="00E86A7E"/>
    <w:rsid w:val="00E86F52"/>
    <w:rsid w:val="00E8700F"/>
    <w:rsid w:val="00E93781"/>
    <w:rsid w:val="00E95595"/>
    <w:rsid w:val="00E9588B"/>
    <w:rsid w:val="00E9650B"/>
    <w:rsid w:val="00EA3AE0"/>
    <w:rsid w:val="00EB45E3"/>
    <w:rsid w:val="00EB49BB"/>
    <w:rsid w:val="00EB63CE"/>
    <w:rsid w:val="00EB6C2F"/>
    <w:rsid w:val="00EC2E13"/>
    <w:rsid w:val="00EC38F3"/>
    <w:rsid w:val="00EC516B"/>
    <w:rsid w:val="00EC7846"/>
    <w:rsid w:val="00EC7EE3"/>
    <w:rsid w:val="00ED34A2"/>
    <w:rsid w:val="00ED559C"/>
    <w:rsid w:val="00EE14D8"/>
    <w:rsid w:val="00EE3DCB"/>
    <w:rsid w:val="00EE6B6F"/>
    <w:rsid w:val="00EE6D97"/>
    <w:rsid w:val="00EF1C06"/>
    <w:rsid w:val="00EF2067"/>
    <w:rsid w:val="00EF346E"/>
    <w:rsid w:val="00EF40B8"/>
    <w:rsid w:val="00EF62A3"/>
    <w:rsid w:val="00EF67DD"/>
    <w:rsid w:val="00EF6F1A"/>
    <w:rsid w:val="00EF7C18"/>
    <w:rsid w:val="00F00459"/>
    <w:rsid w:val="00F00EDB"/>
    <w:rsid w:val="00F02B17"/>
    <w:rsid w:val="00F055B1"/>
    <w:rsid w:val="00F05EDF"/>
    <w:rsid w:val="00F07DC3"/>
    <w:rsid w:val="00F10D3E"/>
    <w:rsid w:val="00F12344"/>
    <w:rsid w:val="00F125A5"/>
    <w:rsid w:val="00F165EF"/>
    <w:rsid w:val="00F21571"/>
    <w:rsid w:val="00F21770"/>
    <w:rsid w:val="00F21D18"/>
    <w:rsid w:val="00F24680"/>
    <w:rsid w:val="00F24BEC"/>
    <w:rsid w:val="00F24DB5"/>
    <w:rsid w:val="00F250F4"/>
    <w:rsid w:val="00F3010F"/>
    <w:rsid w:val="00F327A0"/>
    <w:rsid w:val="00F347BE"/>
    <w:rsid w:val="00F3729C"/>
    <w:rsid w:val="00F373CD"/>
    <w:rsid w:val="00F41D8F"/>
    <w:rsid w:val="00F41EB3"/>
    <w:rsid w:val="00F43065"/>
    <w:rsid w:val="00F44A3B"/>
    <w:rsid w:val="00F50C0E"/>
    <w:rsid w:val="00F533A3"/>
    <w:rsid w:val="00F53B96"/>
    <w:rsid w:val="00F54068"/>
    <w:rsid w:val="00F5659E"/>
    <w:rsid w:val="00F61CE1"/>
    <w:rsid w:val="00F649CF"/>
    <w:rsid w:val="00F6796B"/>
    <w:rsid w:val="00F73B06"/>
    <w:rsid w:val="00F8010C"/>
    <w:rsid w:val="00F84BA1"/>
    <w:rsid w:val="00F86203"/>
    <w:rsid w:val="00F86284"/>
    <w:rsid w:val="00F863F2"/>
    <w:rsid w:val="00F90A1C"/>
    <w:rsid w:val="00F931D9"/>
    <w:rsid w:val="00F96430"/>
    <w:rsid w:val="00FA03F6"/>
    <w:rsid w:val="00FA101C"/>
    <w:rsid w:val="00FA3A7E"/>
    <w:rsid w:val="00FA55A0"/>
    <w:rsid w:val="00FA6849"/>
    <w:rsid w:val="00FA6902"/>
    <w:rsid w:val="00FA6AA7"/>
    <w:rsid w:val="00FB23EF"/>
    <w:rsid w:val="00FB2782"/>
    <w:rsid w:val="00FB2ABE"/>
    <w:rsid w:val="00FB4240"/>
    <w:rsid w:val="00FB55B6"/>
    <w:rsid w:val="00FB5AA9"/>
    <w:rsid w:val="00FB6F6C"/>
    <w:rsid w:val="00FB745B"/>
    <w:rsid w:val="00FB7D4C"/>
    <w:rsid w:val="00FC0E71"/>
    <w:rsid w:val="00FC1202"/>
    <w:rsid w:val="00FC4933"/>
    <w:rsid w:val="00FC4EE1"/>
    <w:rsid w:val="00FC6481"/>
    <w:rsid w:val="00FC6A1D"/>
    <w:rsid w:val="00FD0FD5"/>
    <w:rsid w:val="00FD2F9E"/>
    <w:rsid w:val="00FD4457"/>
    <w:rsid w:val="00FD4F88"/>
    <w:rsid w:val="00FD6A12"/>
    <w:rsid w:val="00FE0721"/>
    <w:rsid w:val="00FE0E71"/>
    <w:rsid w:val="00FE1BFD"/>
    <w:rsid w:val="00FE28DC"/>
    <w:rsid w:val="00FE45D9"/>
    <w:rsid w:val="00FE5E8A"/>
    <w:rsid w:val="00FE607B"/>
    <w:rsid w:val="00FE616C"/>
    <w:rsid w:val="00FF0D79"/>
    <w:rsid w:val="00FF0D97"/>
    <w:rsid w:val="00FF18E7"/>
    <w:rsid w:val="00FF2215"/>
    <w:rsid w:val="00FF3191"/>
    <w:rsid w:val="00FF53FF"/>
    <w:rsid w:val="00FF5B32"/>
    <w:rsid w:val="00FF6EC0"/>
    <w:rsid w:val="00FF7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F253"/>
  <w15:chartTrackingRefBased/>
  <w15:docId w15:val="{A4FAEE7F-01F6-49EA-BEEB-386013B9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4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4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4B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4B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4B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4B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4B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4B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4B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4B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4B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4B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4B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4B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4B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4B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4B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4B96"/>
    <w:rPr>
      <w:rFonts w:eastAsiaTheme="majorEastAsia" w:cstheme="majorBidi"/>
      <w:color w:val="272727" w:themeColor="text1" w:themeTint="D8"/>
    </w:rPr>
  </w:style>
  <w:style w:type="paragraph" w:styleId="Titel">
    <w:name w:val="Title"/>
    <w:basedOn w:val="Standaard"/>
    <w:next w:val="Standaard"/>
    <w:link w:val="TitelChar"/>
    <w:uiPriority w:val="10"/>
    <w:qFormat/>
    <w:rsid w:val="00014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4B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4B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4B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4B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4B96"/>
    <w:rPr>
      <w:i/>
      <w:iCs/>
      <w:color w:val="404040" w:themeColor="text1" w:themeTint="BF"/>
    </w:rPr>
  </w:style>
  <w:style w:type="paragraph" w:styleId="Lijstalinea">
    <w:name w:val="List Paragraph"/>
    <w:basedOn w:val="Standaard"/>
    <w:uiPriority w:val="34"/>
    <w:qFormat/>
    <w:rsid w:val="00014B96"/>
    <w:pPr>
      <w:ind w:left="720"/>
      <w:contextualSpacing/>
    </w:pPr>
  </w:style>
  <w:style w:type="character" w:styleId="Intensievebenadrukking">
    <w:name w:val="Intense Emphasis"/>
    <w:basedOn w:val="Standaardalinea-lettertype"/>
    <w:uiPriority w:val="21"/>
    <w:qFormat/>
    <w:rsid w:val="00014B96"/>
    <w:rPr>
      <w:i/>
      <w:iCs/>
      <w:color w:val="0F4761" w:themeColor="accent1" w:themeShade="BF"/>
    </w:rPr>
  </w:style>
  <w:style w:type="paragraph" w:styleId="Duidelijkcitaat">
    <w:name w:val="Intense Quote"/>
    <w:basedOn w:val="Standaard"/>
    <w:next w:val="Standaard"/>
    <w:link w:val="DuidelijkcitaatChar"/>
    <w:uiPriority w:val="30"/>
    <w:qFormat/>
    <w:rsid w:val="00014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4B96"/>
    <w:rPr>
      <w:i/>
      <w:iCs/>
      <w:color w:val="0F4761" w:themeColor="accent1" w:themeShade="BF"/>
    </w:rPr>
  </w:style>
  <w:style w:type="character" w:styleId="Intensieveverwijzing">
    <w:name w:val="Intense Reference"/>
    <w:basedOn w:val="Standaardalinea-lettertype"/>
    <w:uiPriority w:val="32"/>
    <w:qFormat/>
    <w:rsid w:val="00014B9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556A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556AF"/>
    <w:rPr>
      <w:sz w:val="20"/>
      <w:szCs w:val="20"/>
    </w:rPr>
  </w:style>
  <w:style w:type="character" w:styleId="Voetnootmarkering">
    <w:name w:val="footnote reference"/>
    <w:basedOn w:val="Standaardalinea-lettertype"/>
    <w:uiPriority w:val="99"/>
    <w:semiHidden/>
    <w:unhideWhenUsed/>
    <w:rsid w:val="009556AF"/>
    <w:rPr>
      <w:vertAlign w:val="superscript"/>
    </w:rPr>
  </w:style>
  <w:style w:type="paragraph" w:styleId="Revisie">
    <w:name w:val="Revision"/>
    <w:hidden/>
    <w:uiPriority w:val="99"/>
    <w:semiHidden/>
    <w:rsid w:val="005617FE"/>
    <w:pPr>
      <w:spacing w:after="0" w:line="240" w:lineRule="auto"/>
    </w:pPr>
  </w:style>
  <w:style w:type="character" w:styleId="Verwijzingopmerking">
    <w:name w:val="annotation reference"/>
    <w:basedOn w:val="Standaardalinea-lettertype"/>
    <w:uiPriority w:val="99"/>
    <w:semiHidden/>
    <w:unhideWhenUsed/>
    <w:rsid w:val="008970FC"/>
    <w:rPr>
      <w:sz w:val="16"/>
      <w:szCs w:val="16"/>
    </w:rPr>
  </w:style>
  <w:style w:type="paragraph" w:styleId="Tekstopmerking">
    <w:name w:val="annotation text"/>
    <w:basedOn w:val="Standaard"/>
    <w:link w:val="TekstopmerkingChar"/>
    <w:uiPriority w:val="99"/>
    <w:unhideWhenUsed/>
    <w:rsid w:val="008970FC"/>
    <w:pPr>
      <w:spacing w:line="240" w:lineRule="auto"/>
    </w:pPr>
    <w:rPr>
      <w:sz w:val="20"/>
      <w:szCs w:val="20"/>
    </w:rPr>
  </w:style>
  <w:style w:type="character" w:customStyle="1" w:styleId="TekstopmerkingChar">
    <w:name w:val="Tekst opmerking Char"/>
    <w:basedOn w:val="Standaardalinea-lettertype"/>
    <w:link w:val="Tekstopmerking"/>
    <w:uiPriority w:val="99"/>
    <w:rsid w:val="008970FC"/>
    <w:rPr>
      <w:sz w:val="20"/>
      <w:szCs w:val="20"/>
    </w:rPr>
  </w:style>
  <w:style w:type="paragraph" w:styleId="Onderwerpvanopmerking">
    <w:name w:val="annotation subject"/>
    <w:basedOn w:val="Tekstopmerking"/>
    <w:next w:val="Tekstopmerking"/>
    <w:link w:val="OnderwerpvanopmerkingChar"/>
    <w:uiPriority w:val="99"/>
    <w:semiHidden/>
    <w:unhideWhenUsed/>
    <w:rsid w:val="008970FC"/>
    <w:rPr>
      <w:b/>
      <w:bCs/>
    </w:rPr>
  </w:style>
  <w:style w:type="character" w:customStyle="1" w:styleId="OnderwerpvanopmerkingChar">
    <w:name w:val="Onderwerp van opmerking Char"/>
    <w:basedOn w:val="TekstopmerkingChar"/>
    <w:link w:val="Onderwerpvanopmerking"/>
    <w:uiPriority w:val="99"/>
    <w:semiHidden/>
    <w:rsid w:val="008970FC"/>
    <w:rPr>
      <w:b/>
      <w:bCs/>
      <w:sz w:val="20"/>
      <w:szCs w:val="20"/>
    </w:rPr>
  </w:style>
  <w:style w:type="paragraph" w:styleId="Ballontekst">
    <w:name w:val="Balloon Text"/>
    <w:basedOn w:val="Standaard"/>
    <w:link w:val="BallontekstChar"/>
    <w:uiPriority w:val="99"/>
    <w:semiHidden/>
    <w:unhideWhenUsed/>
    <w:rsid w:val="005411A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11A7"/>
    <w:rPr>
      <w:rFonts w:ascii="Segoe UI" w:hAnsi="Segoe UI" w:cs="Segoe UI"/>
      <w:sz w:val="18"/>
      <w:szCs w:val="18"/>
    </w:rPr>
  </w:style>
  <w:style w:type="table" w:styleId="Tabelraster">
    <w:name w:val="Table Grid"/>
    <w:basedOn w:val="Standaardtabel"/>
    <w:uiPriority w:val="39"/>
    <w:rsid w:val="005F1A9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unhideWhenUsed/>
    <w:rsid w:val="00B455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455FD"/>
  </w:style>
  <w:style w:type="paragraph" w:styleId="Voettekst">
    <w:name w:val="footer"/>
    <w:basedOn w:val="Standaard"/>
    <w:link w:val="VoettekstChar"/>
    <w:uiPriority w:val="99"/>
    <w:semiHidden/>
    <w:unhideWhenUsed/>
    <w:rsid w:val="00B455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45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51205">
      <w:bodyDiv w:val="1"/>
      <w:marLeft w:val="0"/>
      <w:marRight w:val="0"/>
      <w:marTop w:val="0"/>
      <w:marBottom w:val="0"/>
      <w:divBdr>
        <w:top w:val="none" w:sz="0" w:space="0" w:color="auto"/>
        <w:left w:val="none" w:sz="0" w:space="0" w:color="auto"/>
        <w:bottom w:val="none" w:sz="0" w:space="0" w:color="auto"/>
        <w:right w:val="none" w:sz="0" w:space="0" w:color="auto"/>
      </w:divBdr>
    </w:div>
    <w:div w:id="828443624">
      <w:bodyDiv w:val="1"/>
      <w:marLeft w:val="0"/>
      <w:marRight w:val="0"/>
      <w:marTop w:val="0"/>
      <w:marBottom w:val="0"/>
      <w:divBdr>
        <w:top w:val="none" w:sz="0" w:space="0" w:color="auto"/>
        <w:left w:val="none" w:sz="0" w:space="0" w:color="auto"/>
        <w:bottom w:val="none" w:sz="0" w:space="0" w:color="auto"/>
        <w:right w:val="none" w:sz="0" w:space="0" w:color="auto"/>
      </w:divBdr>
    </w:div>
    <w:div w:id="1215771306">
      <w:bodyDiv w:val="1"/>
      <w:marLeft w:val="0"/>
      <w:marRight w:val="0"/>
      <w:marTop w:val="0"/>
      <w:marBottom w:val="0"/>
      <w:divBdr>
        <w:top w:val="none" w:sz="0" w:space="0" w:color="auto"/>
        <w:left w:val="none" w:sz="0" w:space="0" w:color="auto"/>
        <w:bottom w:val="none" w:sz="0" w:space="0" w:color="auto"/>
        <w:right w:val="none" w:sz="0" w:space="0" w:color="auto"/>
      </w:divBdr>
    </w:div>
    <w:div w:id="1288658459">
      <w:bodyDiv w:val="1"/>
      <w:marLeft w:val="0"/>
      <w:marRight w:val="0"/>
      <w:marTop w:val="0"/>
      <w:marBottom w:val="0"/>
      <w:divBdr>
        <w:top w:val="none" w:sz="0" w:space="0" w:color="auto"/>
        <w:left w:val="none" w:sz="0" w:space="0" w:color="auto"/>
        <w:bottom w:val="none" w:sz="0" w:space="0" w:color="auto"/>
        <w:right w:val="none" w:sz="0" w:space="0" w:color="auto"/>
      </w:divBdr>
    </w:div>
    <w:div w:id="1767533387">
      <w:bodyDiv w:val="1"/>
      <w:marLeft w:val="0"/>
      <w:marRight w:val="0"/>
      <w:marTop w:val="0"/>
      <w:marBottom w:val="0"/>
      <w:divBdr>
        <w:top w:val="none" w:sz="0" w:space="0" w:color="auto"/>
        <w:left w:val="none" w:sz="0" w:space="0" w:color="auto"/>
        <w:bottom w:val="none" w:sz="0" w:space="0" w:color="auto"/>
        <w:right w:val="none" w:sz="0" w:space="0" w:color="auto"/>
      </w:divBdr>
    </w:div>
    <w:div w:id="188756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2056</ap:Words>
  <ap:Characters>11314</ap:Characters>
  <ap:DocSecurity>4</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2025-06-25T09:38:00.0000000Z</lastPrinted>
  <dcterms:created xsi:type="dcterms:W3CDTF">2025-07-01T11:29:00.0000000Z</dcterms:created>
  <dcterms:modified xsi:type="dcterms:W3CDTF">2025-07-01T11:29:00.0000000Z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ContentType">
    <vt:lpwstr>Notitie</vt:lpwstr>
  </property>
  <property fmtid="{D5CDD505-2E9C-101B-9397-08002B2CF9AE}" pid="4" name="Sector">
    <vt:lpwstr>-1;#Centrale overheid|e123b653-e17c-4514-b53b-2553c961ec9d</vt:lpwstr>
  </property>
  <property fmtid="{D5CDD505-2E9C-101B-9397-08002B2CF9AE}" pid="5" name="Sectie">
    <vt:lpwstr>-1;#Civiel (proces)recht|a74f7e76-de83-4f4d-877a-03740c2914a8</vt:lpwstr>
  </property>
  <property fmtid="{D5CDD505-2E9C-101B-9397-08002B2CF9AE}" pid="6" name="PelsClient">
    <vt:lpwstr>-1;#Griffier|c9886423-972a-450e-b433-ea20b1a75a9a</vt:lpwstr>
  </property>
  <property fmtid="{D5CDD505-2E9C-101B-9397-08002B2CF9AE}" pid="7" name="ProcessNameTaxHTField0">
    <vt:lpwstr>03|{57292d90-4d60-4ea6-aa68-972a6b0fb531}</vt:lpwstr>
  </property>
  <property fmtid="{D5CDD505-2E9C-101B-9397-08002B2CF9AE}" pid="8" name="ProcessName">
    <vt:lpwstr>1;#03|{57292d90-4d60-4ea6-aa68-972a6b0fb531}</vt:lpwstr>
  </property>
  <property fmtid="{D5CDD505-2E9C-101B-9397-08002B2CF9AE}" pid="9" name="Rechtsgebied">
    <vt:lpwstr>-1;#Algemeen Civiel|7d7789a4-00d5-4ed9-8550-4614a8b8d2b4</vt:lpwstr>
  </property>
  <property fmtid="{D5CDD505-2E9C-101B-9397-08002B2CF9AE}" pid="10" name="_dlc_DocIdItemGuid">
    <vt:lpwstr>fb49d453-3723-4b85-9642-a5ebf33cda91</vt:lpwstr>
  </property>
  <property fmtid="{D5CDD505-2E9C-101B-9397-08002B2CF9AE}" pid="11" name="Parent">
    <vt:lpwstr>-1;#Tweede Kamer der Staten-Generaal|c68199fc-f65b-4af0-aead-7f19297e1a82</vt:lpwstr>
  </property>
  <property fmtid="{D5CDD505-2E9C-101B-9397-08002B2CF9AE}" pid="12" name="PelsClientTaxHTField0">
    <vt:lpwstr>Griffier|c9886423-972a-450e-b433-ea20b1a75a9a</vt:lpwstr>
  </property>
  <property fmtid="{D5CDD505-2E9C-101B-9397-08002B2CF9AE}" pid="13" name="ParentTaxHTField0">
    <vt:lpwstr>Tweede Kamer der Staten-Generaal|c68199fc-f65b-4af0-aead-7f19297e1a82</vt:lpwstr>
  </property>
  <property fmtid="{D5CDD505-2E9C-101B-9397-08002B2CF9AE}" pid="14" name="SectorTaxHTField0">
    <vt:lpwstr>Centrale overheid|e123b653-e17c-4514-b53b-2553c961ec9d</vt:lpwstr>
  </property>
  <property fmtid="{D5CDD505-2E9C-101B-9397-08002B2CF9AE}" pid="15" name="SectieTaxHTField0">
    <vt:lpwstr>Civiel (proces)recht|a74f7e76-de83-4f4d-877a-03740c2914a8</vt:lpwstr>
  </property>
  <property fmtid="{D5CDD505-2E9C-101B-9397-08002B2CF9AE}" pid="16" name="RechtsgebiedTaxHTField0">
    <vt:lpwstr>Algemeen Civiel|7d7789a4-00d5-4ed9-8550-4614a8b8d2b4</vt:lpwstr>
  </property>
</Properties>
</file>