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4AD6" w:rsidP="00D34AD6" w:rsidRDefault="00D34AD6" w14:paraId="664C5E02" w14:textId="3EA7FBD8">
      <w:r>
        <w:t>AH 2556</w:t>
      </w:r>
    </w:p>
    <w:p w:rsidR="00D34AD6" w:rsidP="00D34AD6" w:rsidRDefault="00D34AD6" w14:paraId="2CA44C64" w14:textId="775355E6">
      <w:r>
        <w:t>2025Z12761</w:t>
      </w:r>
    </w:p>
    <w:p w:rsidR="00D34AD6" w:rsidP="00D34AD6" w:rsidRDefault="00D34AD6" w14:paraId="267AB0A9" w14:textId="6F7DB957">
      <w:r w:rsidRPr="009B5FE1">
        <w:rPr>
          <w:sz w:val="24"/>
          <w:szCs w:val="24"/>
        </w:rPr>
        <w:t>Mededeling van staatssecretaris Nobel (Sociale Zaken en Werkgelegenheid)</w:t>
      </w:r>
      <w:r w:rsidRPr="00ED42F6">
        <w:rPr>
          <w:sz w:val="24"/>
          <w:szCs w:val="24"/>
        </w:rPr>
        <w:t xml:space="preserve"> </w:t>
      </w:r>
      <w:r w:rsidRPr="009B5FE1">
        <w:rPr>
          <w:sz w:val="24"/>
          <w:szCs w:val="24"/>
        </w:rPr>
        <w:t>(ontvangen</w:t>
      </w:r>
      <w:r>
        <w:rPr>
          <w:sz w:val="24"/>
          <w:szCs w:val="24"/>
        </w:rPr>
        <w:t xml:space="preserve"> 27 juni 2025)</w:t>
      </w:r>
    </w:p>
    <w:p w:rsidR="00D34AD6" w:rsidP="00D34AD6" w:rsidRDefault="00D34AD6" w14:paraId="1ABF6A2A" w14:textId="77777777">
      <w:r>
        <w:t>Hierbij deel ik u mede dat de beantwoording van de Kamervragen van het lid Bikkers (VVD) over het aantal mannen in de kinderopvang niet binnen de gestelde termijn van drie weken mogelijk is. Reden hiertoe is dat het benodigde overleg en afstemming met de kinderopvangbranche meer tijd vergt dan de gebruikelijke termijn voor beantwoording.</w:t>
      </w:r>
    </w:p>
    <w:p w:rsidR="00D34AD6" w:rsidP="00D34AD6" w:rsidRDefault="00D34AD6" w14:paraId="3C589544" w14:textId="77777777"/>
    <w:p w:rsidRPr="00B358C6" w:rsidR="00D34AD6" w:rsidP="00D34AD6" w:rsidRDefault="00D34AD6" w14:paraId="2D631A89" w14:textId="77777777">
      <w:r w:rsidRPr="00B358C6">
        <w:t xml:space="preserve">Ik </w:t>
      </w:r>
      <w:r>
        <w:t xml:space="preserve">zal u </w:t>
      </w:r>
      <w:r w:rsidRPr="00B358C6">
        <w:t xml:space="preserve">de </w:t>
      </w:r>
      <w:r>
        <w:t xml:space="preserve">beantwoording van de schriftelijke </w:t>
      </w:r>
      <w:r w:rsidRPr="00B358C6">
        <w:t xml:space="preserve">vragen zo spoedig </w:t>
      </w:r>
      <w:r>
        <w:t>mogelijk doen toekomen.</w:t>
      </w:r>
    </w:p>
    <w:p w:rsidR="00E438AF" w:rsidRDefault="00E438AF" w14:paraId="74D2D6C0" w14:textId="77777777"/>
    <w:sectPr w:rsidR="00E438AF" w:rsidSect="00D34AD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D8ABB" w14:textId="77777777" w:rsidR="00D34AD6" w:rsidRDefault="00D34AD6" w:rsidP="00D34AD6">
      <w:pPr>
        <w:spacing w:after="0" w:line="240" w:lineRule="auto"/>
      </w:pPr>
      <w:r>
        <w:separator/>
      </w:r>
    </w:p>
  </w:endnote>
  <w:endnote w:type="continuationSeparator" w:id="0">
    <w:p w14:paraId="13A49847" w14:textId="77777777" w:rsidR="00D34AD6" w:rsidRDefault="00D34AD6" w:rsidP="00D34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9543" w14:textId="77777777" w:rsidR="00D34AD6" w:rsidRPr="00D34AD6" w:rsidRDefault="00D34AD6" w:rsidP="00D34A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22FD" w14:textId="77777777" w:rsidR="00D34AD6" w:rsidRPr="00D34AD6" w:rsidRDefault="00D34AD6" w:rsidP="00D34A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63C8" w14:textId="77777777" w:rsidR="00D34AD6" w:rsidRPr="00D34AD6" w:rsidRDefault="00D34AD6" w:rsidP="00D34A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D63A" w14:textId="77777777" w:rsidR="00D34AD6" w:rsidRDefault="00D34AD6" w:rsidP="00D34AD6">
      <w:pPr>
        <w:spacing w:after="0" w:line="240" w:lineRule="auto"/>
      </w:pPr>
      <w:r>
        <w:separator/>
      </w:r>
    </w:p>
  </w:footnote>
  <w:footnote w:type="continuationSeparator" w:id="0">
    <w:p w14:paraId="304A796A" w14:textId="77777777" w:rsidR="00D34AD6" w:rsidRDefault="00D34AD6" w:rsidP="00D34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981E" w14:textId="77777777" w:rsidR="00D34AD6" w:rsidRPr="00D34AD6" w:rsidRDefault="00D34AD6" w:rsidP="00D34A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B5A0" w14:textId="77777777" w:rsidR="00D34AD6" w:rsidRPr="00D34AD6" w:rsidRDefault="00D34AD6" w:rsidP="00D34A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E871" w14:textId="77777777" w:rsidR="00D34AD6" w:rsidRPr="00D34AD6" w:rsidRDefault="00D34AD6" w:rsidP="00D34AD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D6"/>
    <w:rsid w:val="00D34AD6"/>
    <w:rsid w:val="00E438AF"/>
    <w:rsid w:val="00FA25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CD3A"/>
  <w15:chartTrackingRefBased/>
  <w15:docId w15:val="{BBD81B70-640E-4CCD-B267-9FD5CB6A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4A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34A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34AD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34AD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34AD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34A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4A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4A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4A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4AD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34AD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34AD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34AD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34AD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34A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4A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4A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4AD6"/>
    <w:rPr>
      <w:rFonts w:eastAsiaTheme="majorEastAsia" w:cstheme="majorBidi"/>
      <w:color w:val="272727" w:themeColor="text1" w:themeTint="D8"/>
    </w:rPr>
  </w:style>
  <w:style w:type="paragraph" w:styleId="Titel">
    <w:name w:val="Title"/>
    <w:basedOn w:val="Standaard"/>
    <w:next w:val="Standaard"/>
    <w:link w:val="TitelChar"/>
    <w:uiPriority w:val="10"/>
    <w:qFormat/>
    <w:rsid w:val="00D34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4A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4A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4A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4A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4AD6"/>
    <w:rPr>
      <w:i/>
      <w:iCs/>
      <w:color w:val="404040" w:themeColor="text1" w:themeTint="BF"/>
    </w:rPr>
  </w:style>
  <w:style w:type="paragraph" w:styleId="Lijstalinea">
    <w:name w:val="List Paragraph"/>
    <w:basedOn w:val="Standaard"/>
    <w:uiPriority w:val="34"/>
    <w:qFormat/>
    <w:rsid w:val="00D34AD6"/>
    <w:pPr>
      <w:ind w:left="720"/>
      <w:contextualSpacing/>
    </w:pPr>
  </w:style>
  <w:style w:type="character" w:styleId="Intensievebenadrukking">
    <w:name w:val="Intense Emphasis"/>
    <w:basedOn w:val="Standaardalinea-lettertype"/>
    <w:uiPriority w:val="21"/>
    <w:qFormat/>
    <w:rsid w:val="00D34AD6"/>
    <w:rPr>
      <w:i/>
      <w:iCs/>
      <w:color w:val="2F5496" w:themeColor="accent1" w:themeShade="BF"/>
    </w:rPr>
  </w:style>
  <w:style w:type="paragraph" w:styleId="Duidelijkcitaat">
    <w:name w:val="Intense Quote"/>
    <w:basedOn w:val="Standaard"/>
    <w:next w:val="Standaard"/>
    <w:link w:val="DuidelijkcitaatChar"/>
    <w:uiPriority w:val="30"/>
    <w:qFormat/>
    <w:rsid w:val="00D34A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34AD6"/>
    <w:rPr>
      <w:i/>
      <w:iCs/>
      <w:color w:val="2F5496" w:themeColor="accent1" w:themeShade="BF"/>
    </w:rPr>
  </w:style>
  <w:style w:type="character" w:styleId="Intensieveverwijzing">
    <w:name w:val="Intense Reference"/>
    <w:basedOn w:val="Standaardalinea-lettertype"/>
    <w:uiPriority w:val="32"/>
    <w:qFormat/>
    <w:rsid w:val="00D34AD6"/>
    <w:rPr>
      <w:b/>
      <w:bCs/>
      <w:smallCaps/>
      <w:color w:val="2F5496" w:themeColor="accent1" w:themeShade="BF"/>
      <w:spacing w:val="5"/>
    </w:rPr>
  </w:style>
  <w:style w:type="paragraph" w:styleId="Koptekst">
    <w:name w:val="header"/>
    <w:basedOn w:val="Standaard"/>
    <w:next w:val="Standaard"/>
    <w:link w:val="KoptekstChar"/>
    <w:rsid w:val="00D34AD6"/>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34AD6"/>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D34AD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34AD6"/>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D34AD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84</ap:Words>
  <ap:Characters>464</ap:Characters>
  <ap:DocSecurity>0</ap:DocSecurity>
  <ap:Lines>3</ap:Lines>
  <ap:Paragraphs>1</ap:Paragraphs>
  <ap:ScaleCrop>false</ap:ScaleCrop>
  <ap:LinksUpToDate>false</ap:LinksUpToDate>
  <ap:CharactersWithSpaces>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2025-06-27T10:35:00.0000000Z</dcterms:created>
  <dcterms:modified xsi:type="dcterms:W3CDTF">2025-06-27T10:36:00.0000000Z</dcterms:modified>
  <version/>
  <category/>
</coreProperties>
</file>