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19D" w:rsidRDefault="00B0219D" w14:paraId="58108150" w14:textId="77777777">
      <w:r w:rsidRPr="00A05FFE">
        <w:t>36740</w:t>
      </w:r>
      <w:r>
        <w:t xml:space="preserve"> </w:t>
      </w:r>
      <w:r w:rsidRPr="00A05FFE">
        <w:t>VI</w:t>
      </w:r>
      <w:r>
        <w:t xml:space="preserve"> </w:t>
      </w:r>
      <w:r>
        <w:tab/>
      </w:r>
      <w:r>
        <w:tab/>
      </w:r>
      <w:r w:rsidRPr="006306D7">
        <w:t xml:space="preserve">Jaarverslag en </w:t>
      </w:r>
      <w:proofErr w:type="spellStart"/>
      <w:r w:rsidRPr="006306D7">
        <w:t>slotwet</w:t>
      </w:r>
      <w:proofErr w:type="spellEnd"/>
      <w:r w:rsidRPr="006306D7">
        <w:t xml:space="preserve"> Ministerie van Justitie en Veiligheid 2024</w:t>
      </w:r>
    </w:p>
    <w:p w:rsidR="00B0219D" w:rsidP="00B0219D" w:rsidRDefault="00B0219D" w14:paraId="15A4C199" w14:textId="331CC24E">
      <w:pPr>
        <w:pStyle w:val="Geenafstand"/>
      </w:pPr>
      <w:r>
        <w:t xml:space="preserve">Nr. </w:t>
      </w:r>
      <w:r w:rsidRPr="00A05FFE">
        <w:t>17</w:t>
      </w:r>
      <w:r>
        <w:tab/>
      </w:r>
      <w:r>
        <w:tab/>
      </w:r>
      <w:r>
        <w:tab/>
      </w:r>
      <w:r w:rsidRPr="00B0219D">
        <w:rPr>
          <w:b/>
          <w:bCs/>
        </w:rPr>
        <w:t>VERSLAG VAN EEN WETGEVINGSOVERLEG</w:t>
      </w:r>
    </w:p>
    <w:p w:rsidR="00B0219D" w:rsidP="00B0219D" w:rsidRDefault="00B0219D" w14:paraId="6CA3BB95" w14:textId="77777777">
      <w:pPr>
        <w:pStyle w:val="Geenafstand"/>
        <w:ind w:left="1416" w:firstLine="708"/>
      </w:pPr>
      <w:r>
        <w:t>Vastgesteld 24 juli 2025</w:t>
      </w:r>
    </w:p>
    <w:p w:rsidR="00B0219D" w:rsidP="00B0219D" w:rsidRDefault="00B0219D" w14:paraId="60603B63" w14:textId="77777777">
      <w:pPr>
        <w:pStyle w:val="Geenafstand"/>
      </w:pPr>
    </w:p>
    <w:p w:rsidR="00B0219D" w:rsidP="00B0219D" w:rsidRDefault="00B0219D" w14:paraId="66D33355" w14:textId="77777777"/>
    <w:p w:rsidR="00B0219D" w:rsidP="00B0219D" w:rsidRDefault="00B0219D" w14:paraId="4F653312" w14:textId="77777777">
      <w:r>
        <w:t xml:space="preserve">De vaste commissie voor Justitie en Veiligheid heeft op 11 juni 2025 overleg gevoerd met de heer </w:t>
      </w:r>
      <w:proofErr w:type="spellStart"/>
      <w:r>
        <w:t>Struycken</w:t>
      </w:r>
      <w:proofErr w:type="spellEnd"/>
      <w:r>
        <w:t xml:space="preserve">, staatssecretaris Rechtsbescherming, en de heer Van Weel, minister van Justitie en Veiligheid, over: </w:t>
      </w:r>
    </w:p>
    <w:p w:rsidRPr="00FA6DB1" w:rsidR="00B0219D" w:rsidP="00B0219D" w:rsidRDefault="00B0219D" w14:paraId="786528A8"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 xml:space="preserve">het wetsvoorstel Jaarverslag en </w:t>
      </w:r>
      <w:proofErr w:type="spellStart"/>
      <w:r w:rsidRPr="00FA6DB1">
        <w:rPr>
          <w:rStyle w:val="Zwaar"/>
          <w:rFonts w:eastAsia="Times New Roman" w:cs="Arial"/>
        </w:rPr>
        <w:t>slotwet</w:t>
      </w:r>
      <w:proofErr w:type="spellEnd"/>
      <w:r w:rsidRPr="00FA6DB1">
        <w:rPr>
          <w:rStyle w:val="Zwaar"/>
          <w:rFonts w:eastAsia="Times New Roman" w:cs="Arial"/>
        </w:rPr>
        <w:t xml:space="preserve"> Ministerie van Justitie en Veiligheid 2024 (</w:t>
      </w:r>
      <w:r>
        <w:rPr>
          <w:rStyle w:val="Zwaar"/>
          <w:rFonts w:eastAsia="Times New Roman" w:cs="Arial"/>
        </w:rPr>
        <w:t xml:space="preserve">Kamerstuk </w:t>
      </w:r>
      <w:r w:rsidRPr="00FA6DB1">
        <w:rPr>
          <w:rStyle w:val="Zwaar"/>
          <w:rFonts w:eastAsia="Times New Roman" w:cs="Arial"/>
        </w:rPr>
        <w:t xml:space="preserve">36740-VI); </w:t>
      </w:r>
    </w:p>
    <w:p w:rsidRPr="00FA6DB1" w:rsidR="00B0219D" w:rsidP="00B0219D" w:rsidRDefault="00B0219D" w14:paraId="5BD59D2E"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13 mei 2025 inzake jaarbericht 2024 Inspectie Justitie en Veiligheid (</w:t>
      </w:r>
      <w:r>
        <w:rPr>
          <w:rStyle w:val="Zwaar"/>
          <w:rFonts w:eastAsia="Times New Roman" w:cs="Arial"/>
        </w:rPr>
        <w:t xml:space="preserve">Kamerstuk </w:t>
      </w:r>
      <w:r w:rsidRPr="00FA6DB1">
        <w:rPr>
          <w:rStyle w:val="Zwaar"/>
          <w:rFonts w:eastAsia="Times New Roman" w:cs="Arial"/>
        </w:rPr>
        <w:t xml:space="preserve">36600-VI, nr. 140); </w:t>
      </w:r>
    </w:p>
    <w:p w:rsidRPr="00FA6DB1" w:rsidR="00B0219D" w:rsidP="00B0219D" w:rsidRDefault="00B0219D" w14:paraId="2CFBDA22"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 xml:space="preserve">de brief van de staatssecretaris Rechtsbescherming d.d. 12 mei 2025 inzake jaarverslag Landelijk Bureau </w:t>
      </w:r>
      <w:proofErr w:type="spellStart"/>
      <w:r w:rsidRPr="00FA6DB1">
        <w:rPr>
          <w:rStyle w:val="Zwaar"/>
          <w:rFonts w:eastAsia="Times New Roman" w:cs="Arial"/>
        </w:rPr>
        <w:t>Bibob</w:t>
      </w:r>
      <w:proofErr w:type="spellEnd"/>
      <w:r w:rsidRPr="00FA6DB1">
        <w:rPr>
          <w:rStyle w:val="Zwaar"/>
          <w:rFonts w:eastAsia="Times New Roman" w:cs="Arial"/>
        </w:rPr>
        <w:t xml:space="preserve"> 2024 en jaarverslag Kwaliteitscommissie </w:t>
      </w:r>
      <w:proofErr w:type="spellStart"/>
      <w:r w:rsidRPr="00FA6DB1">
        <w:rPr>
          <w:rStyle w:val="Zwaar"/>
          <w:rFonts w:eastAsia="Times New Roman" w:cs="Arial"/>
        </w:rPr>
        <w:t>Bibob</w:t>
      </w:r>
      <w:proofErr w:type="spellEnd"/>
      <w:r w:rsidRPr="00FA6DB1">
        <w:rPr>
          <w:rStyle w:val="Zwaar"/>
          <w:rFonts w:eastAsia="Times New Roman" w:cs="Arial"/>
        </w:rPr>
        <w:t xml:space="preserve"> 2024 (</w:t>
      </w:r>
      <w:r>
        <w:rPr>
          <w:rStyle w:val="Zwaar"/>
          <w:rFonts w:eastAsia="Times New Roman" w:cs="Arial"/>
        </w:rPr>
        <w:t xml:space="preserve">Kamerstuk </w:t>
      </w:r>
      <w:r w:rsidRPr="00FA6DB1">
        <w:rPr>
          <w:rStyle w:val="Zwaar"/>
          <w:rFonts w:eastAsia="Times New Roman" w:cs="Arial"/>
        </w:rPr>
        <w:t xml:space="preserve">31109, nr. 35); </w:t>
      </w:r>
    </w:p>
    <w:p w:rsidRPr="00FA6DB1" w:rsidR="00B0219D" w:rsidP="00B0219D" w:rsidRDefault="00B0219D" w14:paraId="54EC1DD2"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5 juni 2025 inzake jaarlijkse voortgangsbrief strafrechtketen en reactie op verantwoordingsonderzoek Algemene Rekenkamer (</w:t>
      </w:r>
      <w:r>
        <w:rPr>
          <w:rStyle w:val="Zwaar"/>
          <w:rFonts w:eastAsia="Times New Roman" w:cs="Arial"/>
        </w:rPr>
        <w:t xml:space="preserve">Kamerstuk </w:t>
      </w:r>
      <w:r w:rsidRPr="00FA6DB1">
        <w:rPr>
          <w:rStyle w:val="Zwaar"/>
          <w:rFonts w:eastAsia="Times New Roman" w:cs="Arial"/>
        </w:rPr>
        <w:t xml:space="preserve">29279, nr. 974); </w:t>
      </w:r>
    </w:p>
    <w:p w:rsidRPr="00FA6DB1" w:rsidR="00B0219D" w:rsidP="00B0219D" w:rsidRDefault="00B0219D" w14:paraId="0140E878"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10 juni 2025 inzake auditrapport 2024 ministerie van Justitie en Veiligheid (VI) van Auditdienst Rijk (</w:t>
      </w:r>
      <w:r>
        <w:rPr>
          <w:rStyle w:val="Zwaar"/>
          <w:rFonts w:eastAsia="Times New Roman" w:cs="Arial"/>
        </w:rPr>
        <w:t xml:space="preserve">Kamerstuk </w:t>
      </w:r>
      <w:r w:rsidRPr="00FA6DB1">
        <w:rPr>
          <w:rStyle w:val="Zwaar"/>
          <w:rFonts w:eastAsia="Times New Roman" w:cs="Arial"/>
        </w:rPr>
        <w:t xml:space="preserve">36600-VI, nr. 152); </w:t>
      </w:r>
    </w:p>
    <w:p w:rsidRPr="00FA6DB1" w:rsidR="00B0219D" w:rsidP="00B0219D" w:rsidRDefault="00B0219D" w14:paraId="3222FBA4"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6 juni 2025 inzake verslag houdende een lijst van vragen en antwoorden (</w:t>
      </w:r>
      <w:r>
        <w:rPr>
          <w:rStyle w:val="Zwaar"/>
          <w:rFonts w:eastAsia="Times New Roman" w:cs="Arial"/>
        </w:rPr>
        <w:t xml:space="preserve">Kamerstuk </w:t>
      </w:r>
      <w:r w:rsidRPr="00FA6DB1">
        <w:rPr>
          <w:rStyle w:val="Zwaar"/>
          <w:rFonts w:eastAsia="Times New Roman" w:cs="Arial"/>
        </w:rPr>
        <w:t xml:space="preserve">36740-VI, nr. 7); </w:t>
      </w:r>
    </w:p>
    <w:p w:rsidRPr="00FA6DB1" w:rsidR="00B0219D" w:rsidP="00B0219D" w:rsidRDefault="00B0219D" w14:paraId="031C9754"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6 juni 2025 inzake beantwoording vragen commissie over het jaarverslag ministerie van Justitie en Veiligheid 2024 (Kamerstuk 36740-VI, nr. 1) (</w:t>
      </w:r>
      <w:r>
        <w:rPr>
          <w:rStyle w:val="Zwaar"/>
          <w:rFonts w:eastAsia="Times New Roman" w:cs="Arial"/>
        </w:rPr>
        <w:t xml:space="preserve">Kamerstuk </w:t>
      </w:r>
      <w:r w:rsidRPr="00FA6DB1">
        <w:rPr>
          <w:rStyle w:val="Zwaar"/>
          <w:rFonts w:eastAsia="Times New Roman" w:cs="Arial"/>
        </w:rPr>
        <w:t xml:space="preserve">36740-VI, nr. 9); </w:t>
      </w:r>
    </w:p>
    <w:p w:rsidRPr="00FA6DB1" w:rsidR="00B0219D" w:rsidP="00B0219D" w:rsidRDefault="00B0219D" w14:paraId="7AE61AD6"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minister van Justitie en Veiligheid d.d. 6 juni 2025 inzake beantwoording vragen commissie, gesteld aan de regering, over het rapport resultaten verantwoordingsonderzoek 2024 bij het ministerie van Justitie en Veiligheid (Kamerstuk 36740-VI, nr. 2) (</w:t>
      </w:r>
      <w:r>
        <w:rPr>
          <w:rStyle w:val="Zwaar"/>
          <w:rFonts w:eastAsia="Times New Roman" w:cs="Arial"/>
        </w:rPr>
        <w:t xml:space="preserve">Kamerstuk </w:t>
      </w:r>
      <w:r w:rsidRPr="00FA6DB1">
        <w:rPr>
          <w:rStyle w:val="Zwaar"/>
          <w:rFonts w:eastAsia="Times New Roman" w:cs="Arial"/>
        </w:rPr>
        <w:t xml:space="preserve">36740-VI, nr. 8); </w:t>
      </w:r>
    </w:p>
    <w:p w:rsidRPr="00FA6DB1" w:rsidR="00B0219D" w:rsidP="00B0219D" w:rsidRDefault="00B0219D" w14:paraId="68A07778" w14:textId="77777777">
      <w:pPr>
        <w:rPr>
          <w:rStyle w:val="Zwaar"/>
          <w:rFonts w:eastAsia="Times New Roman" w:cs="Arial"/>
        </w:rPr>
      </w:pPr>
      <w:r>
        <w:rPr>
          <w:rStyle w:val="Zwaar"/>
          <w:rFonts w:eastAsia="Times New Roman" w:cs="Arial"/>
        </w:rPr>
        <w:t xml:space="preserve">- </w:t>
      </w:r>
      <w:r w:rsidRPr="00FA6DB1">
        <w:rPr>
          <w:rStyle w:val="Zwaar"/>
          <w:rFonts w:eastAsia="Times New Roman" w:cs="Arial"/>
        </w:rPr>
        <w:t>de brief van de president van de Algemene Rekenkamer d.d. 10 juni 2025 inzake beantwoording vragen commissie, gesteld aan de Algemene Rekenkamer, over het rapport resultaten verantwoordingsonderzoek 2024 bij het ministerie van Justitie en Veiligheid (Kamerstuk 36740-VI, nr. 2) (</w:t>
      </w:r>
      <w:r>
        <w:rPr>
          <w:rStyle w:val="Zwaar"/>
          <w:rFonts w:eastAsia="Times New Roman" w:cs="Arial"/>
        </w:rPr>
        <w:t xml:space="preserve">Kamerstuk </w:t>
      </w:r>
      <w:r w:rsidRPr="00FA6DB1">
        <w:rPr>
          <w:rStyle w:val="Zwaar"/>
          <w:rFonts w:eastAsia="Times New Roman" w:cs="Arial"/>
        </w:rPr>
        <w:t xml:space="preserve">36740-VI, nr. 5); </w:t>
      </w:r>
    </w:p>
    <w:p w:rsidR="00B0219D" w:rsidP="00B0219D" w:rsidRDefault="00B0219D" w14:paraId="6F142928" w14:textId="77777777">
      <w:r>
        <w:rPr>
          <w:rStyle w:val="Zwaar"/>
          <w:rFonts w:eastAsia="Times New Roman" w:cs="Arial"/>
        </w:rPr>
        <w:t xml:space="preserve">- </w:t>
      </w:r>
      <w:r w:rsidRPr="00FA6DB1">
        <w:rPr>
          <w:rStyle w:val="Zwaar"/>
          <w:rFonts w:eastAsia="Times New Roman" w:cs="Arial"/>
        </w:rPr>
        <w:t>de brief van de staatssecretaris Rechtsbescherming d.d. 28 mei 2025 inzake tenaamstelling vonnissen (</w:t>
      </w:r>
      <w:r>
        <w:rPr>
          <w:rStyle w:val="Zwaar"/>
          <w:rFonts w:eastAsia="Times New Roman" w:cs="Arial"/>
        </w:rPr>
        <w:t xml:space="preserve">Kamerstuk </w:t>
      </w:r>
      <w:r w:rsidRPr="00FA6DB1">
        <w:rPr>
          <w:rStyle w:val="Zwaar"/>
          <w:rFonts w:eastAsia="Times New Roman" w:cs="Arial"/>
        </w:rPr>
        <w:t>29279, nr. 972).</w:t>
      </w:r>
    </w:p>
    <w:p w:rsidR="00B0219D" w:rsidP="00B0219D" w:rsidRDefault="00B0219D" w14:paraId="737BD951" w14:textId="77777777"/>
    <w:p w:rsidR="00B0219D" w:rsidP="00B0219D" w:rsidRDefault="00B0219D" w14:paraId="714CE6F1" w14:textId="77777777">
      <w:r>
        <w:lastRenderedPageBreak/>
        <w:t xml:space="preserve">Van dit overleg brengt de commissie bijgaand geredigeerd woordelijk verslag uit. </w:t>
      </w:r>
    </w:p>
    <w:p w:rsidR="00B0219D" w:rsidP="00B0219D" w:rsidRDefault="00B0219D" w14:paraId="2E44A8C2" w14:textId="77777777"/>
    <w:p w:rsidR="00B0219D" w:rsidP="00B0219D" w:rsidRDefault="00B0219D" w14:paraId="1B0AE209" w14:textId="77777777"/>
    <w:p w:rsidR="00B0219D" w:rsidP="00B0219D" w:rsidRDefault="00B0219D" w14:paraId="0B8E38A8" w14:textId="77777777">
      <w:r>
        <w:t>De voorzitter van de commissie,</w:t>
      </w:r>
    </w:p>
    <w:p w:rsidR="00B0219D" w:rsidP="00B0219D" w:rsidRDefault="00B0219D" w14:paraId="6A204026" w14:textId="77777777">
      <w:r>
        <w:t>Pool</w:t>
      </w:r>
    </w:p>
    <w:p w:rsidR="00B0219D" w:rsidP="00B0219D" w:rsidRDefault="00B0219D" w14:paraId="7249D7B4" w14:textId="77777777"/>
    <w:p w:rsidR="00B0219D" w:rsidP="00B0219D" w:rsidRDefault="00B0219D" w14:paraId="15E515CB" w14:textId="77777777">
      <w:r>
        <w:t>De griffier van de commissie,</w:t>
      </w:r>
    </w:p>
    <w:p w:rsidR="00B0219D" w:rsidP="00B0219D" w:rsidRDefault="00B0219D" w14:paraId="1081DAE6" w14:textId="77777777">
      <w:pPr>
        <w:rPr>
          <w:rStyle w:val="Zwaar"/>
          <w:rFonts w:cs="Arial"/>
        </w:rPr>
      </w:pPr>
      <w:r>
        <w:t>Brood</w:t>
      </w:r>
      <w:r>
        <w:rPr>
          <w:rStyle w:val="Zwaar"/>
          <w:rFonts w:cs="Arial"/>
        </w:rPr>
        <w:br w:type="page"/>
      </w:r>
    </w:p>
    <w:p w:rsidR="00B0219D" w:rsidP="00B0219D" w:rsidRDefault="00B0219D" w14:paraId="60B76E56" w14:textId="77777777">
      <w:r>
        <w:rPr>
          <w:rStyle w:val="Zwaar"/>
          <w:rFonts w:cs="Arial"/>
        </w:rPr>
        <w:lastRenderedPageBreak/>
        <w:t>Voorzitter: Van Nispen</w:t>
      </w:r>
    </w:p>
    <w:p w:rsidR="00B0219D" w:rsidP="00B0219D" w:rsidRDefault="00B0219D" w14:paraId="7810CFB3" w14:textId="77777777">
      <w:r>
        <w:rPr>
          <w:rStyle w:val="Zwaar"/>
          <w:rFonts w:cs="Arial"/>
        </w:rPr>
        <w:t>Griffier: Brood</w:t>
      </w:r>
    </w:p>
    <w:p w:rsidR="00B0219D" w:rsidP="00B0219D" w:rsidRDefault="00B0219D" w14:paraId="37FD0CE6" w14:textId="77777777"/>
    <w:p w:rsidR="00B0219D" w:rsidP="00B0219D" w:rsidRDefault="00B0219D" w14:paraId="01E4AB99" w14:textId="77777777">
      <w:r>
        <w:t xml:space="preserve">Aanwezig zijn zes leden der Kamer, te weten: Aardema, Van Eijk, Koops, </w:t>
      </w:r>
      <w:proofErr w:type="spellStart"/>
      <w:r>
        <w:t>Mutluer</w:t>
      </w:r>
      <w:proofErr w:type="spellEnd"/>
      <w:r>
        <w:t>, Van Nispen en Sneller,</w:t>
      </w:r>
    </w:p>
    <w:p w:rsidR="00B0219D" w:rsidP="00B0219D" w:rsidRDefault="00B0219D" w14:paraId="3C97D078" w14:textId="77777777"/>
    <w:p w:rsidR="00B0219D" w:rsidP="00B0219D" w:rsidRDefault="00B0219D" w14:paraId="272554CE" w14:textId="77777777">
      <w:r>
        <w:t xml:space="preserve">en de heer </w:t>
      </w:r>
      <w:proofErr w:type="spellStart"/>
      <w:r>
        <w:t>Struycken</w:t>
      </w:r>
      <w:proofErr w:type="spellEnd"/>
      <w:r>
        <w:t>, staatssecretaris Rechtsbescherming, en de heer Van Weel, minister van Justitie en Veiligheid.</w:t>
      </w:r>
    </w:p>
    <w:p w:rsidR="00B0219D" w:rsidP="00B0219D" w:rsidRDefault="00B0219D" w14:paraId="5E3318B5" w14:textId="77777777"/>
    <w:p w:rsidR="00B0219D" w:rsidP="00B0219D" w:rsidRDefault="00B0219D" w14:paraId="6947C898" w14:textId="77777777">
      <w:r>
        <w:t>Aanvang 10.00 uur.</w:t>
      </w:r>
    </w:p>
    <w:p w:rsidR="00B0219D" w:rsidP="00B0219D" w:rsidRDefault="00B0219D" w14:paraId="01E75E31" w14:textId="77777777"/>
    <w:p w:rsidR="00B0219D" w:rsidP="00B0219D" w:rsidRDefault="00B0219D" w14:paraId="241531A7" w14:textId="77777777">
      <w:r>
        <w:t xml:space="preserve">De </w:t>
      </w:r>
      <w:r>
        <w:rPr>
          <w:rStyle w:val="Zwaar"/>
          <w:rFonts w:cs="Arial"/>
        </w:rPr>
        <w:t>voorzitter</w:t>
      </w:r>
      <w:r>
        <w:t>:</w:t>
      </w:r>
    </w:p>
    <w:p w:rsidR="00B0219D" w:rsidP="00B0219D" w:rsidRDefault="00B0219D" w14:paraId="5C1EA1D2" w14:textId="77777777">
      <w:r>
        <w:t xml:space="preserve">Een hele goede morgen. Ik open hierbij het wetgevingsoverleg over het jaarverslag en de </w:t>
      </w:r>
      <w:proofErr w:type="spellStart"/>
      <w:r>
        <w:t>slotwet</w:t>
      </w:r>
      <w:proofErr w:type="spellEnd"/>
      <w:r>
        <w:t xml:space="preserve">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00B0219D" w:rsidP="00B0219D" w:rsidRDefault="00B0219D" w14:paraId="1E32D114" w14:textId="77777777">
      <w: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w:t>
      </w:r>
      <w:proofErr w:type="spellStart"/>
      <w:r>
        <w:t>slotwet</w:t>
      </w:r>
      <w:proofErr w:type="spellEnd"/>
      <w:r>
        <w:t xml:space="preserve"> zal de Kamer daarmee, zoals gebruikelijk, haar goedkeuring uitspreken en wordt op basis daarvan decharge verleend aan de bewindspersonen van Justitie en Veiligheid voor het financiële beheer over het jaar 2024.</w:t>
      </w:r>
    </w:p>
    <w:p w:rsidR="00B0219D" w:rsidP="00B0219D" w:rsidRDefault="00B0219D" w14:paraId="1E8BB34D" w14:textId="77777777">
      <w:r>
        <w:t xml:space="preserve">Ik geef zo eerst het woord aan de rapporteurs -- achtereenvolgens mevrouw </w:t>
      </w:r>
      <w:proofErr w:type="spellStart"/>
      <w:r>
        <w:t>Mutluer</w:t>
      </w:r>
      <w:proofErr w:type="spellEnd"/>
      <w:r>
        <w:t>, de heer Koops en de heer Aardema --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de beantwoording doen. We doen dus geen beantwoording meteen na de rapporteurs, maar we doen die in één keer, als jullie dat allemaal goedvinden.</w:t>
      </w:r>
    </w:p>
    <w:p w:rsidR="00B0219D" w:rsidP="00B0219D" w:rsidRDefault="00B0219D" w14:paraId="706A4BF0" w14:textId="77777777">
      <w:r>
        <w:t xml:space="preserve">Even nog los van de spreektekst van de rapporteurs heeft ieder lid vijf minuten spreektijd. Het is wetgeving, maar we hebben in de procedurevergadering een afspraak gemaakt om de </w:t>
      </w:r>
      <w:r>
        <w:lastRenderedPageBreak/>
        <w:t>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00B0219D" w:rsidP="00B0219D" w:rsidRDefault="00B0219D" w14:paraId="38F03484" w14:textId="77777777">
      <w:r>
        <w:t xml:space="preserve">Dat gezegd hebbende kunnen we gaan beginnen en geef ik als eerste het woord aan de rapporteurs, te beginnen met mevrouw </w:t>
      </w:r>
      <w:proofErr w:type="spellStart"/>
      <w:r>
        <w:t>Mutluer</w:t>
      </w:r>
      <w:proofErr w:type="spellEnd"/>
      <w:r>
        <w:t>.</w:t>
      </w:r>
    </w:p>
    <w:p w:rsidR="00B0219D" w:rsidP="00B0219D" w:rsidRDefault="00B0219D" w14:paraId="721B8F61" w14:textId="77777777"/>
    <w:p w:rsidR="00B0219D" w:rsidP="00B0219D" w:rsidRDefault="00B0219D" w14:paraId="26587DDE" w14:textId="77777777">
      <w:r>
        <w:t xml:space="preserve">Mevrouw </w:t>
      </w:r>
      <w:proofErr w:type="spellStart"/>
      <w:r>
        <w:rPr>
          <w:rStyle w:val="Zwaar"/>
          <w:rFonts w:cs="Arial"/>
        </w:rPr>
        <w:t>Mutluer</w:t>
      </w:r>
      <w:proofErr w:type="spellEnd"/>
      <w:r>
        <w:t xml:space="preserve"> (GroenLinks-PvdA):</w:t>
      </w:r>
    </w:p>
    <w:p w:rsidR="00B0219D" w:rsidP="00B0219D" w:rsidRDefault="00B0219D" w14:paraId="2BE16A6B" w14:textId="77777777">
      <w:r>
        <w:t xml:space="preserve">Dank, voorzitter. In tegenstelling tot andere commissies hebben wij vaker meerdere rapporteurs. Ik ben er ook wel weer trots op dat we die rol op ons willen nemen. Vandaag ga ik mede namens mijn collega-rapporteurs, collega's Koops en Aardema, het woord voeren over de jaarverantwoording voor het jaar 2024. Maar dat doe ik niet eerder dan dat ik de kenniscoördinator en de griffiemedewerkers, Manon </w:t>
      </w:r>
      <w:proofErr w:type="spellStart"/>
      <w:r>
        <w:t>Julicher</w:t>
      </w:r>
      <w:proofErr w:type="spellEnd"/>
      <w:r>
        <w:t xml:space="preserve">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00B0219D" w:rsidP="00B0219D" w:rsidRDefault="00B0219D" w14:paraId="01BC4A44" w14:textId="77777777">
      <w:r>
        <w:t xml:space="preserve">Maar ik wil eerst een algemene opmerking maken. Voorzitter, wij zijn als rapporteurs namelijk geschokt. De Algemene Rekenkamer constateert maar liefst tien onvolkomenheden bij </w:t>
      </w:r>
      <w:proofErr w:type="spellStart"/>
      <w:r>
        <w:t>JenV</w:t>
      </w:r>
      <w:proofErr w:type="spellEnd"/>
      <w:r>
        <w:t xml:space="preserve">, waarvan er een zelfs één ernstige onvolkomenheid is. Dat is het meest van alle ministeries: </w:t>
      </w:r>
      <w:proofErr w:type="spellStart"/>
      <w:r>
        <w:t>lonely</w:t>
      </w:r>
      <w:proofErr w:type="spellEnd"/>
      <w:r>
        <w:t xml:space="preserve"> at </w:t>
      </w:r>
      <w:proofErr w:type="spellStart"/>
      <w:r>
        <w:t>the</w:t>
      </w:r>
      <w:proofErr w:type="spellEnd"/>
      <w:r>
        <w:t xml:space="preserve"> top, maar niet in positieve zin.</w:t>
      </w:r>
    </w:p>
    <w:p w:rsidR="00B0219D" w:rsidP="00B0219D" w:rsidRDefault="00B0219D" w14:paraId="2F79B971" w14:textId="77777777">
      <w:r>
        <w:t>Voorzitter. Vijf onvolkomenheden gaan over het functioneren van de strafrechtketen. Vorig jaar vergeleek de Kamer dit onderwerp al met een evergreen, want keer op keer vraagt de Kamer hier aandacht voor. Er was een parlementaire verkenning en een Kamerbreed gesteunde motie-</w:t>
      </w:r>
      <w:proofErr w:type="spellStart"/>
      <w:r>
        <w:t>Ellian</w:t>
      </w:r>
      <w:proofErr w:type="spellEnd"/>
      <w:r>
        <w:t>, en dan hebben we het nog niet over de Algemene Rekenkamer en de 30 rapporten sinds 2012 die niet worden opgevolgd. Moet er nu niet echt iets gebeuren, is de eerste vraag.</w:t>
      </w:r>
    </w:p>
    <w:p w:rsidR="00B0219D" w:rsidP="00B0219D" w:rsidRDefault="00B0219D" w14:paraId="6BCBFA5E" w14:textId="77777777">
      <w:r>
        <w:t>Voorzitter. Allereerst de knelpunten die zorgen voor vertraging in de doorlooptijden. Kan de minister aangeven waar deze zich voordoen, bij welke organisaties, in welke regio's en bij welk type zaken? Wij lezen in het rapport van de Rekenkamer dat deze informatie nu niet beschikbaar is. Klopt dat, zo vragen wij de minister. Als dat inderdaad zo is, bent u dan bereid om een wettelijke grondslag te creëren die het mogelijk maakt om zaken -- natuurlijk anoniem -- door de keten heen te volgen? De Rekenkamer adviseert dit. Zo niet, hoe denkt u dan de noodzakelijke sturingsinformatie alsnog te verkrijgen?</w:t>
      </w:r>
    </w:p>
    <w:p w:rsidR="00B0219D" w:rsidP="00B0219D" w:rsidRDefault="00B0219D" w14:paraId="0B50E296" w14:textId="77777777">
      <w:r>
        <w:t xml:space="preserve">Voorzitter. Dan de uitvoeringsorganisaties. Het is van belang dat naar hen geluisterd wordt, zeker in de strafrechtketen, waar deze organisaties zo'n grote rol hebben. Vindt u dat dit afdoende gebeurt? Zo ja, hoe verklaart u dan dat nu slechts in de helft van de gevallen uitvoeringstoetsen worden uitgevoerd en deze vaak van gebrekkige kwaliteit zijn? Hoe is dat mogelijk, nota bene bij </w:t>
      </w:r>
      <w:proofErr w:type="spellStart"/>
      <w:r>
        <w:t>JenV</w:t>
      </w:r>
      <w:proofErr w:type="spellEnd"/>
      <w:r>
        <w:t xml:space="preserve">, het departement dat verantwoordelijk is voor de </w:t>
      </w:r>
      <w:r>
        <w:lastRenderedPageBreak/>
        <w:t>uitvoeringstoetsen? Zijn de bewindspersonen bereid om vanaf nu bij elk wets- of beleidsvoorstel een uitvoeringstoets te doen en die de Kamer te doen toekomen? Zijn zij bereid daarin een "</w:t>
      </w:r>
      <w:proofErr w:type="spellStart"/>
      <w:r>
        <w:t>comply</w:t>
      </w:r>
      <w:proofErr w:type="spellEnd"/>
      <w:r>
        <w:t xml:space="preserve"> or </w:t>
      </w:r>
      <w:proofErr w:type="spellStart"/>
      <w:r>
        <w:t>explain</w:t>
      </w:r>
      <w:proofErr w:type="spellEnd"/>
      <w:r>
        <w:t>"-procedure te hanteren, oftewel de adviezen van de uitvoering over te nemen of deugdelijk te motiveren waarom ze daarvan afwijken? Wij willen daar graag een reflectie op.</w:t>
      </w:r>
    </w:p>
    <w:p w:rsidR="00B0219D" w:rsidP="00B0219D" w:rsidRDefault="00B0219D" w14:paraId="3911407A" w14:textId="77777777">
      <w: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00B0219D" w:rsidP="00B0219D" w:rsidRDefault="00B0219D" w14:paraId="65E353B2" w14:textId="77777777">
      <w:r>
        <w:t>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door een vast format te introduceren en aan te geven welke informatie en onderbouwing ketenpartners altijd moeten verschaffen? Gaat de minister zorgen dat iedere ketenpartner dat bij elk voorstel doet?</w:t>
      </w:r>
    </w:p>
    <w:p w:rsidR="00B0219D" w:rsidP="00B0219D" w:rsidRDefault="00B0219D" w14:paraId="5D0EC986" w14:textId="77777777">
      <w:r>
        <w:t>Voorzitter. Wij willen dat de minister aangeeft op welke wijze hij binnen zijn wettelijke bevoegdheid invulling kan en gaat geven aan de sturing van de strafrechtsketen. Ik zal collega Koops vragen om nu verder in te gaan op slachtofferrechten.</w:t>
      </w:r>
    </w:p>
    <w:p w:rsidR="00B0219D" w:rsidP="00B0219D" w:rsidRDefault="00B0219D" w14:paraId="1B560F2B" w14:textId="77777777"/>
    <w:p w:rsidR="00B0219D" w:rsidP="00B0219D" w:rsidRDefault="00B0219D" w14:paraId="4F90B744" w14:textId="77777777">
      <w:r>
        <w:t xml:space="preserve">De </w:t>
      </w:r>
      <w:r>
        <w:rPr>
          <w:rStyle w:val="Zwaar"/>
          <w:rFonts w:cs="Arial"/>
        </w:rPr>
        <w:t>voorzitter</w:t>
      </w:r>
      <w:r>
        <w:t>:</w:t>
      </w:r>
    </w:p>
    <w:p w:rsidR="00B0219D" w:rsidP="00B0219D" w:rsidRDefault="00B0219D" w14:paraId="7DD392F3" w14:textId="77777777">
      <w:r>
        <w:t>Het woord is aan de heer Koops.</w:t>
      </w:r>
    </w:p>
    <w:p w:rsidR="00B0219D" w:rsidP="00B0219D" w:rsidRDefault="00B0219D" w14:paraId="38B98005" w14:textId="77777777"/>
    <w:p w:rsidR="00B0219D" w:rsidP="00B0219D" w:rsidRDefault="00B0219D" w14:paraId="3F711084" w14:textId="77777777">
      <w:r>
        <w:t xml:space="preserve">De heer </w:t>
      </w:r>
      <w:r>
        <w:rPr>
          <w:rStyle w:val="Zwaar"/>
          <w:rFonts w:cs="Arial"/>
        </w:rPr>
        <w:t>Koops</w:t>
      </w:r>
      <w:r>
        <w:t xml:space="preserve"> (NSC):</w:t>
      </w:r>
    </w:p>
    <w:p w:rsidR="00B0219D" w:rsidP="00B0219D" w:rsidRDefault="00B0219D" w14:paraId="6F93637A" w14:textId="77777777">
      <w:r>
        <w:t>Dank u wel, meneer de voorzitter. Het zal u zijn opgevallen dat de rapporteurs hier een heel vruchtbare coalitie vormen waar geen stekker uit te trekken valt. Wij geven zelfs onze papiertjes aan elkaar door.</w:t>
      </w:r>
    </w:p>
    <w:p w:rsidR="00B0219D" w:rsidP="00B0219D" w:rsidRDefault="00B0219D" w14:paraId="045C4320" w14:textId="77777777">
      <w: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00B0219D" w:rsidP="00B0219D" w:rsidRDefault="00B0219D" w14:paraId="6287C338" w14:textId="77777777">
      <w:r>
        <w:lastRenderedPageBreak/>
        <w:t>Wat is nou gebleken? In 2024 werd een van de wettelijke plichten van het OM -- het informeren over de aard van de tenlastelegging --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00B0219D" w:rsidP="00B0219D" w:rsidRDefault="00B0219D" w14:paraId="0D5915B6" w14:textId="77777777">
      <w: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00B0219D" w:rsidP="00B0219D" w:rsidRDefault="00B0219D" w14:paraId="2DA29CD8" w14:textId="77777777">
      <w:r>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00B0219D" w:rsidP="00B0219D" w:rsidRDefault="00B0219D" w14:paraId="5267C703" w14:textId="77777777">
      <w:r>
        <w:t>Daarmee geef ik het stokje en de tekst door aan mijn buurman, de heer Aardema.</w:t>
      </w:r>
    </w:p>
    <w:p w:rsidR="00B0219D" w:rsidP="00B0219D" w:rsidRDefault="00B0219D" w14:paraId="724A8EEF" w14:textId="77777777"/>
    <w:p w:rsidR="00B0219D" w:rsidP="00B0219D" w:rsidRDefault="00B0219D" w14:paraId="315A66A7" w14:textId="77777777">
      <w:r>
        <w:t xml:space="preserve">De heer </w:t>
      </w:r>
      <w:r>
        <w:rPr>
          <w:rStyle w:val="Zwaar"/>
          <w:rFonts w:cs="Arial"/>
        </w:rPr>
        <w:t>Aardema</w:t>
      </w:r>
      <w:r>
        <w:t xml:space="preserve"> (PVV):</w:t>
      </w:r>
    </w:p>
    <w:p w:rsidR="00B0219D" w:rsidP="00B0219D" w:rsidRDefault="00B0219D" w14:paraId="7420EA02" w14:textId="77777777">
      <w:r>
        <w:t>Dank u wel, voorzitter. Ook dank dat ik deel mocht uitmaken van deze groep rapporteurs. Het was mij een waar genoegen.</w:t>
      </w:r>
    </w:p>
    <w:p w:rsidR="00B0219D" w:rsidP="00B0219D" w:rsidRDefault="00B0219D" w14:paraId="2DBE4AA9" w14:textId="77777777">
      <w: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00B0219D" w:rsidP="00B0219D" w:rsidRDefault="00B0219D" w14:paraId="7842F9A7" w14:textId="77777777">
      <w:r>
        <w:t xml:space="preserve">De staatssecretaris stelt dat hem geen signalen hebben bereikt dat mensen onschuldig vastzitten of vast hebben gezeten. Maar is hij van mening dat de afwezigheid van zo'n signaal ook een bewijs van afwezigheid van het probleem is, zeker als we weten dat het </w:t>
      </w:r>
      <w:r>
        <w:lastRenderedPageBreak/>
        <w:t>jaren heeft geduurd voordat het probleem überhaupt werd onderkend? Ambtenaren van de Justitiële Informatiedienst van het ministerie signaleren dit probleem al jaren, aldus de Rekenkamer, maar er is telkens niet gehandeld. Deze mensen zijn in gewetensnood gekomen, zo zegt de Rekenkamer. Doordat er geen handelingskader is opgesteld, hebben de ambtenaren naar eigen inzicht namen gewijzigd. Dat is in strijd met de trias politica. De ambtenaren zijn tegen hun zin -- laat dat duidelijk zijn -- op de stoel van de rechter geplaatst.</w:t>
      </w:r>
    </w:p>
    <w:p w:rsidR="00B0219D" w:rsidP="00B0219D" w:rsidRDefault="00B0219D" w14:paraId="3C7067B7" w14:textId="77777777">
      <w: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00B0219D" w:rsidP="00B0219D" w:rsidRDefault="00B0219D" w14:paraId="3F47AE9F" w14:textId="77777777">
      <w: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00B0219D" w:rsidP="00B0219D" w:rsidRDefault="00B0219D" w14:paraId="3C02ED1E" w14:textId="77777777">
      <w:r>
        <w:t>Voorzitter. Decharge kunnen wij alleen verlenen als wij erop kunnen vertrouwen dat het in de toekomst beter gaat. Kunnen de bewindspersonen concreet aangeven dat zij ons dat vertrouwen gaan geven? Wij horen graag de reactie van de bewindspersonen hierop.</w:t>
      </w:r>
    </w:p>
    <w:p w:rsidR="00B0219D" w:rsidP="00B0219D" w:rsidRDefault="00B0219D" w14:paraId="574F6C31" w14:textId="77777777">
      <w:r>
        <w:t>Dank u wel.</w:t>
      </w:r>
    </w:p>
    <w:p w:rsidR="00B0219D" w:rsidP="00B0219D" w:rsidRDefault="00B0219D" w14:paraId="1CF67AE8" w14:textId="77777777"/>
    <w:p w:rsidR="00B0219D" w:rsidP="00B0219D" w:rsidRDefault="00B0219D" w14:paraId="36D5C75C" w14:textId="77777777">
      <w:r>
        <w:t xml:space="preserve">De </w:t>
      </w:r>
      <w:r>
        <w:rPr>
          <w:rStyle w:val="Zwaar"/>
          <w:rFonts w:cs="Arial"/>
        </w:rPr>
        <w:t>voorzitter</w:t>
      </w:r>
      <w:r>
        <w:t>:</w:t>
      </w:r>
    </w:p>
    <w:p w:rsidR="00B0219D" w:rsidP="00B0219D" w:rsidRDefault="00B0219D" w14:paraId="424DED49" w14:textId="77777777">
      <w:r>
        <w:t>Dan dank ik de rapporteurs -- het is al gezegd -- heel hartelijk voor hun noeste arbeid. Ook veel dank aan de griffier en de kenniscoördinator voor al hun werk. Dank jullie wel.</w:t>
      </w:r>
    </w:p>
    <w:p w:rsidR="00B0219D" w:rsidP="00B0219D" w:rsidRDefault="00B0219D" w14:paraId="4294F3B1" w14:textId="77777777">
      <w:r>
        <w:t>Dan gaan we verder. Ik geef als eerste het woord aan de heer Sneller, die spreekt namens D66.</w:t>
      </w:r>
    </w:p>
    <w:p w:rsidR="00B0219D" w:rsidP="00B0219D" w:rsidRDefault="00B0219D" w14:paraId="6755B5E6" w14:textId="77777777"/>
    <w:p w:rsidR="00B0219D" w:rsidP="00B0219D" w:rsidRDefault="00B0219D" w14:paraId="5E302845" w14:textId="77777777">
      <w:r>
        <w:t xml:space="preserve">De heer </w:t>
      </w:r>
      <w:r>
        <w:rPr>
          <w:rStyle w:val="Zwaar"/>
          <w:rFonts w:cs="Arial"/>
        </w:rPr>
        <w:t>Sneller</w:t>
      </w:r>
      <w:r>
        <w:t xml:space="preserve"> (D66):</w:t>
      </w:r>
    </w:p>
    <w:p w:rsidR="00B0219D" w:rsidP="00B0219D" w:rsidRDefault="00B0219D" w14:paraId="7885D899" w14:textId="77777777">
      <w: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00B0219D" w:rsidP="00B0219D" w:rsidRDefault="00B0219D" w14:paraId="41D35740" w14:textId="77777777">
      <w:r>
        <w:t xml:space="preserve">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echo's van de toeslagenaffaire zijn </w:t>
      </w:r>
      <w:r>
        <w:lastRenderedPageBreak/>
        <w:t>natuurlijk niet van de lucht in dit dossier, met signalen die ambtelijk bekend zijn, maar niet naar boven komen. Van Ongekend onrecht tot de parlementaire enquête onder voorzitterschap van de heer Van Nispen: elke keer zijn we door zo'n proces heen gegaan. Steeds hebben we gezegd: dit moet meer naar boven komen; 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00B0219D" w:rsidP="00B0219D" w:rsidRDefault="00B0219D" w14:paraId="63C6FADB" w14:textId="77777777">
      <w:r>
        <w:t xml:space="preserve">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w:t>
      </w:r>
      <w:proofErr w:type="spellStart"/>
      <w:r>
        <w:t>JenV</w:t>
      </w:r>
      <w:proofErr w:type="spellEnd"/>
      <w:r>
        <w:t xml:space="preserve"> vallen, zoals de Rekenkamer schrijft. Veel erger wordt het natuurlijk niet in een rechtsstaat.</w:t>
      </w:r>
    </w:p>
    <w:p w:rsidR="00B0219D" w:rsidP="00B0219D" w:rsidRDefault="00B0219D" w14:paraId="63927DC5" w14:textId="77777777">
      <w:r>
        <w:t xml:space="preserve">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w:t>
      </w:r>
      <w:proofErr w:type="spellStart"/>
      <w:r>
        <w:t>Yeşilgöz</w:t>
      </w:r>
      <w:proofErr w:type="spellEnd"/>
      <w:r>
        <w:t xml:space="preserve">, Van der Steur, </w:t>
      </w:r>
      <w:proofErr w:type="spellStart"/>
      <w:r>
        <w:t>Dijkhoff</w:t>
      </w:r>
      <w:proofErr w:type="spellEnd"/>
      <w:r>
        <w:t xml:space="preserve"> of </w:t>
      </w:r>
      <w:proofErr w:type="spellStart"/>
      <w:r>
        <w:t>Opstelten</w:t>
      </w:r>
      <w:proofErr w:type="spellEnd"/>
      <w:r>
        <w:t>, elke keer wel naar boven zouden zijn gekomen. Maar een stijging van twee naar tien is natuurlijk wel iets waarvoor je een wake-</w:t>
      </w:r>
      <w:proofErr w:type="spellStart"/>
      <w:r>
        <w:t>upcall</w:t>
      </w:r>
      <w:proofErr w:type="spellEnd"/>
      <w:r>
        <w:t xml:space="preserve"> verwacht.</w:t>
      </w:r>
    </w:p>
    <w:p w:rsidR="00B0219D" w:rsidP="00B0219D" w:rsidRDefault="00B0219D" w14:paraId="05EFE315" w14:textId="77777777">
      <w:r>
        <w:t xml:space="preserve">Ook verwacht ik iets van inzicht in de analyse van het ministerie en de minister zelf. Wat is hier gebeurd? Had de vorige minister de ogen niet op de bal? Is er onderliggende problematiek? Zijn er te veel beleidsinitiatieven? Wat is er aan de hand? Want pas als je serieus terugkijkt -- dat is de waarde van verantwoordingstijd -- kun je ook vooruitkijken. Als ik vooruitkijk, zie ik dat deze minister graag de Asiel- en Migratieportefeuille er nog eens bij doet en dat daar politieke strijd om wordt gevoerd, in plaats van dat er wordt gezegd: nee, ik vind dit heel serieus; dit vraagt al mijn aandacht. Zie ook de waarschuwing van een voorganger van deze minister, minister </w:t>
      </w:r>
      <w:proofErr w:type="spellStart"/>
      <w:r>
        <w:t>Grapperhaus</w:t>
      </w:r>
      <w:proofErr w:type="spellEnd"/>
      <w:r>
        <w:t>, in het AD: eigenlijk kun je die dingen niet combineren, want ... En dan geeft hij een opsomming van terechte redenen waarom dat lastig wordt. Ik hoor daar, zoals gezegd, graag een wat nadere reflectie op.</w:t>
      </w:r>
    </w:p>
    <w:p w:rsidR="00B0219D" w:rsidP="00B0219D" w:rsidRDefault="00B0219D" w14:paraId="5EE76169" w14:textId="77777777">
      <w:r>
        <w:t xml:space="preserve">Dat vraag ik ook tegen de achtergrond van het WODC-onderzoek naar het gebrek aan </w:t>
      </w:r>
      <w:proofErr w:type="spellStart"/>
      <w:r>
        <w:t>evidencebased</w:t>
      </w:r>
      <w:proofErr w:type="spellEnd"/>
      <w:r>
        <w:t xml:space="preserve"> beleid en werken op het ministerie. Minister </w:t>
      </w:r>
      <w:proofErr w:type="spellStart"/>
      <w:r>
        <w:t>Yeşilgöz</w:t>
      </w:r>
      <w:proofErr w:type="spellEnd"/>
      <w:r>
        <w:t xml:space="preserve">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00B0219D" w:rsidP="00B0219D" w:rsidRDefault="00B0219D" w14:paraId="6D90EF9B" w14:textId="77777777">
      <w:r>
        <w:lastRenderedPageBreak/>
        <w:t xml:space="preserve">Mevrouw </w:t>
      </w:r>
      <w:proofErr w:type="spellStart"/>
      <w:r>
        <w:t>Mutluer</w:t>
      </w:r>
      <w:proofErr w:type="spellEnd"/>
      <w:r>
        <w:t xml:space="preserve">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00B0219D" w:rsidP="00B0219D" w:rsidRDefault="00B0219D" w14:paraId="6C44EDD0" w14:textId="77777777">
      <w: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p>
    <w:p w:rsidR="00B0219D" w:rsidP="00B0219D" w:rsidRDefault="00B0219D" w14:paraId="2B6442F8" w14:textId="77777777">
      <w:r>
        <w:t xml:space="preserve">Voorzitter, tot slot. Ik heb geen timer gezet, dus het is aan u om mij te corrigeren. Als laatste dan het cellentekort. Als het gaat om de executieketen en Doen wat je belooft -- dat is de titel van het verantwoordingsonderzoek van de Algemene Rekenkamer dit jaar -- snap ik iets niet. Dat is een klein haakje naar de Voorjaarsnota. Daarin staat een bezuiniging op de cellen, in plaats van een investering, terwijl die investering volgens staatssecretaris </w:t>
      </w:r>
      <w:proofErr w:type="spellStart"/>
      <w:r>
        <w:t>Coenradie</w:t>
      </w:r>
      <w:proofErr w:type="spellEnd"/>
      <w:r>
        <w:t xml:space="preserve"> nodig is om waar te maken wat er beloofd is, onder andere in het hoofdlijnenakkoord van het inmiddels gevallen kabinet of van de coalitie die niet meer is. In het licht van de reflecties die hier nodig zijn, snap ik niet dat die conclusie voor de toekomst gewoon nog op tafel ligt.</w:t>
      </w:r>
    </w:p>
    <w:p w:rsidR="00B0219D" w:rsidP="00B0219D" w:rsidRDefault="00B0219D" w14:paraId="4069E80E" w14:textId="77777777"/>
    <w:p w:rsidR="00B0219D" w:rsidP="00B0219D" w:rsidRDefault="00B0219D" w14:paraId="39F83143" w14:textId="77777777">
      <w:r>
        <w:t xml:space="preserve">De </w:t>
      </w:r>
      <w:r>
        <w:rPr>
          <w:rStyle w:val="Zwaar"/>
          <w:rFonts w:cs="Arial"/>
        </w:rPr>
        <w:t>voorzitter</w:t>
      </w:r>
      <w:r>
        <w:t>:</w:t>
      </w:r>
    </w:p>
    <w:p w:rsidR="00B0219D" w:rsidP="00B0219D" w:rsidRDefault="00B0219D" w14:paraId="01869875" w14:textId="77777777">
      <w:r>
        <w:t>Dank u wel. Ik geef het woord aan mevrouw Van Eijk, die spreekt namens de VVD.</w:t>
      </w:r>
    </w:p>
    <w:p w:rsidR="00B0219D" w:rsidP="00B0219D" w:rsidRDefault="00B0219D" w14:paraId="23936E10" w14:textId="77777777"/>
    <w:p w:rsidR="00B0219D" w:rsidP="00B0219D" w:rsidRDefault="00B0219D" w14:paraId="69F22012" w14:textId="77777777">
      <w:r>
        <w:t xml:space="preserve">Mevrouw </w:t>
      </w:r>
      <w:r>
        <w:rPr>
          <w:rStyle w:val="Zwaar"/>
          <w:rFonts w:cs="Arial"/>
        </w:rPr>
        <w:t>Van Eijk</w:t>
      </w:r>
      <w:r>
        <w:t xml:space="preserve"> (VVD):</w:t>
      </w:r>
    </w:p>
    <w:p w:rsidR="00B0219D" w:rsidP="00B0219D" w:rsidRDefault="00B0219D" w14:paraId="08C54A17" w14:textId="77777777">
      <w: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p>
    <w:p w:rsidR="00B0219D" w:rsidP="00B0219D" w:rsidRDefault="00B0219D" w14:paraId="13B81399" w14:textId="77777777">
      <w: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00B0219D" w:rsidP="00B0219D" w:rsidRDefault="00B0219D" w14:paraId="17D493C0" w14:textId="77777777">
      <w:r>
        <w:t xml:space="preserve">Dan de foutieve tenaamstelling van veroordeelden. Daar hebben we het gisteren in het mondelinge vragenuur ook nog uitgebreid over gehad. Ik heb daar nog een paar aanvullende </w:t>
      </w:r>
      <w:r>
        <w:lastRenderedPageBreak/>
        <w:t>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p>
    <w:p w:rsidR="00B0219D" w:rsidP="00B0219D" w:rsidRDefault="00B0219D" w14:paraId="5134E4F2" w14:textId="77777777">
      <w:r>
        <w:t>Dan de antwoorden op de vragen van de Kamer over het verantwoordingsonderzoek door de Algemene Rekenkamer. Daarin wordt ontzettend vaak verwezen naar de verantwoordelijke bewindspersonen. Ik kan me zo voorstellen dat de collega's, maar ook ikzelf, wel geïnteresseerd zijn in de antwoorden. Kunnen de bewindspersonen hierop reageren?</w:t>
      </w:r>
    </w:p>
    <w:p w:rsidR="00B0219D" w:rsidP="00B0219D" w:rsidRDefault="00B0219D" w14:paraId="753FFA97" w14:textId="77777777">
      <w: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00B0219D" w:rsidP="00B0219D" w:rsidRDefault="00B0219D" w14:paraId="327D7B87" w14:textId="77777777">
      <w: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00B0219D" w:rsidP="00B0219D" w:rsidRDefault="00B0219D" w14:paraId="12F8A983" w14:textId="77777777">
      <w: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00B0219D" w:rsidP="00B0219D" w:rsidRDefault="00B0219D" w14:paraId="688BB44B" w14:textId="77777777"/>
    <w:p w:rsidR="00B0219D" w:rsidP="00B0219D" w:rsidRDefault="00B0219D" w14:paraId="529099CE" w14:textId="77777777">
      <w:r>
        <w:t xml:space="preserve">De </w:t>
      </w:r>
      <w:r>
        <w:rPr>
          <w:rStyle w:val="Zwaar"/>
          <w:rFonts w:cs="Arial"/>
        </w:rPr>
        <w:t>voorzitter</w:t>
      </w:r>
      <w:r>
        <w:t>:</w:t>
      </w:r>
    </w:p>
    <w:p w:rsidR="00B0219D" w:rsidP="00B0219D" w:rsidRDefault="00B0219D" w14:paraId="106957A5" w14:textId="77777777">
      <w:r>
        <w:t>Er is een vraag aan u van de heer Koops.</w:t>
      </w:r>
    </w:p>
    <w:p w:rsidR="00B0219D" w:rsidP="00B0219D" w:rsidRDefault="00B0219D" w14:paraId="34540652" w14:textId="77777777"/>
    <w:p w:rsidR="00B0219D" w:rsidP="00B0219D" w:rsidRDefault="00B0219D" w14:paraId="1683462B" w14:textId="77777777">
      <w:r>
        <w:t xml:space="preserve">De heer </w:t>
      </w:r>
      <w:r>
        <w:rPr>
          <w:rStyle w:val="Zwaar"/>
          <w:rFonts w:cs="Arial"/>
        </w:rPr>
        <w:t>Koops</w:t>
      </w:r>
      <w:r>
        <w:t xml:space="preserve"> (NSC):</w:t>
      </w:r>
    </w:p>
    <w:p w:rsidR="00B0219D" w:rsidP="00B0219D" w:rsidRDefault="00B0219D" w14:paraId="452792F2" w14:textId="77777777">
      <w:r>
        <w:t xml:space="preserve">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w:t>
      </w:r>
      <w:proofErr w:type="spellStart"/>
      <w:r>
        <w:t>zelfreparerend</w:t>
      </w:r>
      <w:proofErr w:type="spellEnd"/>
      <w:r>
        <w:t xml:space="preserve"> vermogen? Was uw vraag daarop gericht?</w:t>
      </w:r>
    </w:p>
    <w:p w:rsidR="00B0219D" w:rsidP="00B0219D" w:rsidRDefault="00B0219D" w14:paraId="1A3D3804" w14:textId="77777777"/>
    <w:p w:rsidR="00B0219D" w:rsidP="00B0219D" w:rsidRDefault="00B0219D" w14:paraId="399AACB9" w14:textId="77777777">
      <w:r>
        <w:t xml:space="preserve">Mevrouw </w:t>
      </w:r>
      <w:r>
        <w:rPr>
          <w:rStyle w:val="Zwaar"/>
          <w:rFonts w:cs="Arial"/>
        </w:rPr>
        <w:t>Van Eijk</w:t>
      </w:r>
      <w:r>
        <w:t xml:space="preserve"> (VVD):</w:t>
      </w:r>
    </w:p>
    <w:p w:rsidR="00B0219D" w:rsidP="00B0219D" w:rsidRDefault="00B0219D" w14:paraId="7DE102AE" w14:textId="77777777">
      <w: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00B0219D" w:rsidP="00B0219D" w:rsidRDefault="00B0219D" w14:paraId="3C30C65F" w14:textId="77777777"/>
    <w:p w:rsidR="00B0219D" w:rsidP="00B0219D" w:rsidRDefault="00B0219D" w14:paraId="3636F96A" w14:textId="77777777">
      <w:r>
        <w:t xml:space="preserve">De </w:t>
      </w:r>
      <w:r>
        <w:rPr>
          <w:rStyle w:val="Zwaar"/>
          <w:rFonts w:cs="Arial"/>
        </w:rPr>
        <w:t>voorzitter</w:t>
      </w:r>
      <w:r>
        <w:t>:</w:t>
      </w:r>
    </w:p>
    <w:p w:rsidR="00B0219D" w:rsidP="00B0219D" w:rsidRDefault="00B0219D" w14:paraId="760B153F" w14:textId="77777777">
      <w:r>
        <w:t>Gaat u verder.</w:t>
      </w:r>
    </w:p>
    <w:p w:rsidR="00B0219D" w:rsidP="00B0219D" w:rsidRDefault="00B0219D" w14:paraId="223B0581" w14:textId="77777777"/>
    <w:p w:rsidR="00B0219D" w:rsidP="00B0219D" w:rsidRDefault="00B0219D" w14:paraId="4D4EE3D4" w14:textId="77777777">
      <w:r>
        <w:t xml:space="preserve">Mevrouw </w:t>
      </w:r>
      <w:r>
        <w:rPr>
          <w:rStyle w:val="Zwaar"/>
          <w:rFonts w:cs="Arial"/>
        </w:rPr>
        <w:t>Van Eijk</w:t>
      </w:r>
      <w:r>
        <w:t xml:space="preserve"> (VVD):</w:t>
      </w:r>
    </w:p>
    <w:p w:rsidR="00B0219D" w:rsidP="00B0219D" w:rsidRDefault="00B0219D" w14:paraId="66871E2B" w14:textId="77777777">
      <w: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00B0219D" w:rsidP="00B0219D" w:rsidRDefault="00B0219D" w14:paraId="689D55E0" w14:textId="77777777">
      <w:r>
        <w:t xml:space="preserve">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w:t>
      </w:r>
      <w:r>
        <w:lastRenderedPageBreak/>
        <w:t>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00B0219D" w:rsidP="00B0219D" w:rsidRDefault="00B0219D" w14:paraId="76F44EAF" w14:textId="77777777">
      <w:r>
        <w:t>Dan als laatste, voorzitter ... Of ben ik zwaar over mijn tijd heen?</w:t>
      </w:r>
    </w:p>
    <w:p w:rsidR="00B0219D" w:rsidP="00B0219D" w:rsidRDefault="00B0219D" w14:paraId="157B8763" w14:textId="77777777"/>
    <w:p w:rsidR="00B0219D" w:rsidP="00B0219D" w:rsidRDefault="00B0219D" w14:paraId="3F05A586" w14:textId="77777777">
      <w:r>
        <w:t xml:space="preserve">De </w:t>
      </w:r>
      <w:r>
        <w:rPr>
          <w:rStyle w:val="Zwaar"/>
          <w:rFonts w:cs="Arial"/>
        </w:rPr>
        <w:t>voorzitter</w:t>
      </w:r>
      <w:r>
        <w:t>:</w:t>
      </w:r>
    </w:p>
    <w:p w:rsidR="00B0219D" w:rsidP="00B0219D" w:rsidRDefault="00B0219D" w14:paraId="56ABE73C" w14:textId="77777777">
      <w:r>
        <w:t>U bent eigenlijk wel over uw tijd, maar als u nog een laatste punt wilt maken, sta ik u dat toe.</w:t>
      </w:r>
    </w:p>
    <w:p w:rsidR="00B0219D" w:rsidP="00B0219D" w:rsidRDefault="00B0219D" w14:paraId="1BD2D5AC" w14:textId="77777777"/>
    <w:p w:rsidR="00B0219D" w:rsidP="00B0219D" w:rsidRDefault="00B0219D" w14:paraId="025BD80B" w14:textId="77777777">
      <w:r>
        <w:t xml:space="preserve">Mevrouw </w:t>
      </w:r>
      <w:r>
        <w:rPr>
          <w:rStyle w:val="Zwaar"/>
          <w:rFonts w:cs="Arial"/>
        </w:rPr>
        <w:t>Van Eijk</w:t>
      </w:r>
      <w:r>
        <w:t xml:space="preserve"> (VVD):</w:t>
      </w:r>
    </w:p>
    <w:p w:rsidR="00B0219D" w:rsidP="00B0219D" w:rsidRDefault="00B0219D" w14:paraId="187BC616" w14:textId="77777777">
      <w: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00B0219D" w:rsidP="00B0219D" w:rsidRDefault="00B0219D" w14:paraId="5F6AF44A" w14:textId="77777777">
      <w:r>
        <w:t xml:space="preserve">Mijn laatste vraag gaat over de verschillende partners in de keten. Er zal ongetwijfeld collegiaal overleg tussen hen plaatsvinden, maar wie beslist uiteindelijk over de prioritering? Wat voor de ene partner hoge prioriteit heeft, heeft dat voor de andere partner wellicht niet en </w:t>
      </w:r>
      <w:proofErr w:type="spellStart"/>
      <w:r>
        <w:t>vice</w:t>
      </w:r>
      <w:proofErr w:type="spellEnd"/>
      <w:r>
        <w:t xml:space="preserve"> versa. Hoe wordt daarmee omgegaan?</w:t>
      </w:r>
    </w:p>
    <w:p w:rsidR="00B0219D" w:rsidP="00B0219D" w:rsidRDefault="00B0219D" w14:paraId="252A9180" w14:textId="77777777">
      <w:r>
        <w:t>Dank u wel, voorzitter.</w:t>
      </w:r>
    </w:p>
    <w:p w:rsidR="00B0219D" w:rsidP="00B0219D" w:rsidRDefault="00B0219D" w14:paraId="6D1CB470" w14:textId="77777777"/>
    <w:p w:rsidR="00B0219D" w:rsidP="00B0219D" w:rsidRDefault="00B0219D" w14:paraId="01431DD5" w14:textId="77777777">
      <w:r>
        <w:t xml:space="preserve">De </w:t>
      </w:r>
      <w:r>
        <w:rPr>
          <w:rStyle w:val="Zwaar"/>
          <w:rFonts w:cs="Arial"/>
        </w:rPr>
        <w:t>voorzitter</w:t>
      </w:r>
      <w:r>
        <w:t>:</w:t>
      </w:r>
    </w:p>
    <w:p w:rsidR="00B0219D" w:rsidP="00B0219D" w:rsidRDefault="00B0219D" w14:paraId="06DC32A6" w14:textId="77777777">
      <w:r>
        <w:t>Er is een vraag van de heer Sneller.</w:t>
      </w:r>
    </w:p>
    <w:p w:rsidR="00B0219D" w:rsidP="00B0219D" w:rsidRDefault="00B0219D" w14:paraId="488FBB9C" w14:textId="77777777"/>
    <w:p w:rsidR="00B0219D" w:rsidP="00B0219D" w:rsidRDefault="00B0219D" w14:paraId="4D1D2294" w14:textId="77777777">
      <w:r>
        <w:t xml:space="preserve">De heer </w:t>
      </w:r>
      <w:r>
        <w:rPr>
          <w:rStyle w:val="Zwaar"/>
          <w:rFonts w:cs="Arial"/>
        </w:rPr>
        <w:t>Sneller</w:t>
      </w:r>
      <w:r>
        <w:t xml:space="preserve"> (D66):</w:t>
      </w:r>
    </w:p>
    <w:p w:rsidR="00B0219D" w:rsidP="00B0219D" w:rsidRDefault="00B0219D" w14:paraId="71C47442" w14:textId="77777777">
      <w:r>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00B0219D" w:rsidP="00B0219D" w:rsidRDefault="00B0219D" w14:paraId="18AD08C8" w14:textId="77777777"/>
    <w:p w:rsidR="00B0219D" w:rsidP="00B0219D" w:rsidRDefault="00B0219D" w14:paraId="41369D6C" w14:textId="77777777">
      <w:r>
        <w:t xml:space="preserve">Mevrouw </w:t>
      </w:r>
      <w:r>
        <w:rPr>
          <w:rStyle w:val="Zwaar"/>
          <w:rFonts w:cs="Arial"/>
        </w:rPr>
        <w:t>Van Eijk</w:t>
      </w:r>
      <w:r>
        <w:t xml:space="preserve"> (VVD):</w:t>
      </w:r>
    </w:p>
    <w:p w:rsidR="00B0219D" w:rsidP="00B0219D" w:rsidRDefault="00B0219D" w14:paraId="67421DFC" w14:textId="77777777">
      <w:r>
        <w:lastRenderedPageBreak/>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00B0219D" w:rsidP="00B0219D" w:rsidRDefault="00B0219D" w14:paraId="6E854002" w14:textId="77777777"/>
    <w:p w:rsidR="00B0219D" w:rsidP="00B0219D" w:rsidRDefault="00B0219D" w14:paraId="08F58969" w14:textId="77777777">
      <w:r>
        <w:t xml:space="preserve">De heer </w:t>
      </w:r>
      <w:r>
        <w:rPr>
          <w:rStyle w:val="Zwaar"/>
          <w:rFonts w:cs="Arial"/>
        </w:rPr>
        <w:t>Sneller</w:t>
      </w:r>
      <w:r>
        <w:t xml:space="preserve"> (D66):</w:t>
      </w:r>
    </w:p>
    <w:p w:rsidR="00B0219D" w:rsidP="00B0219D" w:rsidRDefault="00B0219D" w14:paraId="4EA53E36" w14:textId="77777777">
      <w:r>
        <w:t xml:space="preserve">Die gaan we dan zo meteen inderdaad horen van de bewindspersonen. De Rekenkamer schrijft een aantal keer, ik citeer: "daarom is het zaak dat de minister van </w:t>
      </w:r>
      <w:proofErr w:type="spellStart"/>
      <w:r>
        <w:t>JenV</w:t>
      </w:r>
      <w:proofErr w:type="spellEnd"/>
      <w:r>
        <w:t xml:space="preserve"> veel meer het voortouw neemt dan afgelopen jaren het geval was", "er moet meer worden gedaan door de minister van Justitie en Veiligheid" et cetera, et cetera. Volgens mij vraagt het dus om best veel aandacht van de minister van Justitie. Is mevrouw Van Eijk dat met mij eens?</w:t>
      </w:r>
    </w:p>
    <w:p w:rsidR="00B0219D" w:rsidP="00B0219D" w:rsidRDefault="00B0219D" w14:paraId="345078E2" w14:textId="77777777"/>
    <w:p w:rsidR="00B0219D" w:rsidP="00B0219D" w:rsidRDefault="00B0219D" w14:paraId="0E3A32B9" w14:textId="77777777">
      <w:r>
        <w:t xml:space="preserve">Mevrouw </w:t>
      </w:r>
      <w:r>
        <w:rPr>
          <w:rStyle w:val="Zwaar"/>
          <w:rFonts w:cs="Arial"/>
        </w:rPr>
        <w:t>Van Eijk</w:t>
      </w:r>
      <w:r>
        <w:t xml:space="preserve"> (VVD):</w:t>
      </w:r>
    </w:p>
    <w:p w:rsidR="00B0219D" w:rsidP="00B0219D" w:rsidRDefault="00B0219D" w14:paraId="69B894A8" w14:textId="77777777">
      <w:r>
        <w:t>Dat is de oproep die wordt gedaan. Ik denk dat het departement die ook serieus neemt, onder aanvoering van de minister.</w:t>
      </w:r>
    </w:p>
    <w:p w:rsidR="00B0219D" w:rsidP="00B0219D" w:rsidRDefault="00B0219D" w14:paraId="692BECBC" w14:textId="77777777"/>
    <w:p w:rsidR="00B0219D" w:rsidP="00B0219D" w:rsidRDefault="00B0219D" w14:paraId="5525E43A" w14:textId="77777777">
      <w:r>
        <w:t xml:space="preserve">De heer </w:t>
      </w:r>
      <w:r>
        <w:rPr>
          <w:rStyle w:val="Zwaar"/>
          <w:rFonts w:cs="Arial"/>
        </w:rPr>
        <w:t>Sneller</w:t>
      </w:r>
      <w:r>
        <w:t xml:space="preserve"> (D66):</w:t>
      </w:r>
    </w:p>
    <w:p w:rsidR="00B0219D" w:rsidP="00B0219D" w:rsidRDefault="00B0219D" w14:paraId="29B16F8C" w14:textId="77777777">
      <w:r>
        <w:t>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00B0219D" w:rsidP="00B0219D" w:rsidRDefault="00B0219D" w14:paraId="1711059C" w14:textId="77777777"/>
    <w:p w:rsidR="00B0219D" w:rsidP="00B0219D" w:rsidRDefault="00B0219D" w14:paraId="0310EA8C" w14:textId="77777777">
      <w:r>
        <w:t xml:space="preserve">Mevrouw </w:t>
      </w:r>
      <w:r>
        <w:rPr>
          <w:rStyle w:val="Zwaar"/>
          <w:rFonts w:cs="Arial"/>
        </w:rPr>
        <w:t>Van Eijk</w:t>
      </w:r>
      <w:r>
        <w:t xml:space="preserve"> (VVD):</w:t>
      </w:r>
    </w:p>
    <w:p w:rsidR="00B0219D" w:rsidP="00B0219D" w:rsidRDefault="00B0219D" w14:paraId="3B02AB2A" w14:textId="77777777">
      <w: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00B0219D" w:rsidP="00B0219D" w:rsidRDefault="00B0219D" w14:paraId="706D4DD6" w14:textId="77777777"/>
    <w:p w:rsidR="00B0219D" w:rsidP="00B0219D" w:rsidRDefault="00B0219D" w14:paraId="2C500AF2" w14:textId="77777777">
      <w:r>
        <w:t xml:space="preserve">De </w:t>
      </w:r>
      <w:r>
        <w:rPr>
          <w:rStyle w:val="Zwaar"/>
          <w:rFonts w:cs="Arial"/>
        </w:rPr>
        <w:t>voorzitter</w:t>
      </w:r>
      <w:r>
        <w:t>:</w:t>
      </w:r>
    </w:p>
    <w:p w:rsidR="00B0219D" w:rsidP="00B0219D" w:rsidRDefault="00B0219D" w14:paraId="15C0B7AA" w14:textId="77777777">
      <w:r>
        <w:lastRenderedPageBreak/>
        <w:t xml:space="preserve">Dank u wel. Dan vraag ik mevrouw </w:t>
      </w:r>
      <w:proofErr w:type="spellStart"/>
      <w:r>
        <w:t>Mutluer</w:t>
      </w:r>
      <w:proofErr w:type="spellEnd"/>
      <w:r>
        <w:t xml:space="preserve"> om tijdelijk het voorzitterschap over te nemen.</w:t>
      </w:r>
    </w:p>
    <w:p w:rsidR="00B0219D" w:rsidP="00B0219D" w:rsidRDefault="00B0219D" w14:paraId="1D52AEC1" w14:textId="77777777"/>
    <w:p w:rsidR="00B0219D" w:rsidP="00B0219D" w:rsidRDefault="00B0219D" w14:paraId="0806EC39" w14:textId="77777777">
      <w:r>
        <w:rPr>
          <w:rStyle w:val="Zwaar"/>
          <w:rFonts w:cs="Arial"/>
        </w:rPr>
        <w:t xml:space="preserve">Voorzitter: </w:t>
      </w:r>
      <w:proofErr w:type="spellStart"/>
      <w:r>
        <w:rPr>
          <w:rStyle w:val="Zwaar"/>
          <w:rFonts w:cs="Arial"/>
        </w:rPr>
        <w:t>Mutluer</w:t>
      </w:r>
      <w:proofErr w:type="spellEnd"/>
    </w:p>
    <w:p w:rsidR="00B0219D" w:rsidP="00B0219D" w:rsidRDefault="00B0219D" w14:paraId="0CA0EC79" w14:textId="77777777"/>
    <w:p w:rsidR="00B0219D" w:rsidP="00B0219D" w:rsidRDefault="00B0219D" w14:paraId="149CA66A" w14:textId="77777777">
      <w:r>
        <w:t xml:space="preserve">De </w:t>
      </w:r>
      <w:r>
        <w:rPr>
          <w:rStyle w:val="Zwaar"/>
          <w:rFonts w:cs="Arial"/>
        </w:rPr>
        <w:t>voorzitter</w:t>
      </w:r>
      <w:r>
        <w:t>:</w:t>
      </w:r>
    </w:p>
    <w:p w:rsidR="00B0219D" w:rsidP="00B0219D" w:rsidRDefault="00B0219D" w14:paraId="58A8FCC9" w14:textId="77777777">
      <w:r>
        <w:t>Dan geef ik graag het woord aan collega Van Nispen voor zijn eerste termijn.</w:t>
      </w:r>
    </w:p>
    <w:p w:rsidR="00B0219D" w:rsidP="00B0219D" w:rsidRDefault="00B0219D" w14:paraId="65F68169" w14:textId="77777777"/>
    <w:p w:rsidR="00B0219D" w:rsidP="00B0219D" w:rsidRDefault="00B0219D" w14:paraId="3CCF838B" w14:textId="77777777">
      <w:r>
        <w:t xml:space="preserve">De heer </w:t>
      </w:r>
      <w:r>
        <w:rPr>
          <w:rStyle w:val="Zwaar"/>
          <w:rFonts w:cs="Arial"/>
        </w:rPr>
        <w:t>Van Nispen</w:t>
      </w:r>
      <w:r>
        <w:t xml:space="preserve"> (SP):</w:t>
      </w:r>
    </w:p>
    <w:p w:rsidR="00B0219D" w:rsidP="00B0219D" w:rsidRDefault="00B0219D" w14:paraId="7FF642A2" w14:textId="77777777">
      <w:r>
        <w:t xml:space="preserve">Dank u wel. In 2008 stelde de SP al Kamervragen over het beroemdste slachtoffer van identiteitsfraude, Ron </w:t>
      </w:r>
      <w:proofErr w:type="spellStart"/>
      <w:r>
        <w:t>Kowsoleea</w:t>
      </w:r>
      <w:proofErr w:type="spellEnd"/>
      <w:r>
        <w:t xml:space="preserve">.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binnen het ministerie, bij de Justitiële Informatiedienst, </w:t>
      </w:r>
      <w:proofErr w:type="spellStart"/>
      <w:r>
        <w:t>Justid</w:t>
      </w:r>
      <w:proofErr w:type="spellEnd"/>
      <w:r>
        <w:t>, was dit toch al bekend? Wie wist nu precies wat op welk moment?</w:t>
      </w:r>
    </w:p>
    <w:p w:rsidR="00B0219D" w:rsidP="00B0219D" w:rsidRDefault="00B0219D" w14:paraId="25674A92" w14:textId="77777777">
      <w:r>
        <w:t xml:space="preserve">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w:t>
      </w:r>
      <w:proofErr w:type="spellStart"/>
      <w:r>
        <w:t>Justid</w:t>
      </w:r>
      <w:proofErr w:type="spellEnd"/>
      <w:r>
        <w:t xml:space="preserve"> -- waarom konden zij niet veilig melden? --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00B0219D" w:rsidP="00B0219D" w:rsidRDefault="00B0219D" w14:paraId="06A4977D" w14:textId="77777777">
      <w: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00B0219D" w:rsidP="00B0219D" w:rsidRDefault="00B0219D" w14:paraId="73543EB8" w14:textId="77777777">
      <w:r>
        <w:lastRenderedPageBreak/>
        <w:t>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00B0219D" w:rsidP="00B0219D" w:rsidRDefault="00B0219D" w14:paraId="01F70E69" w14:textId="77777777"/>
    <w:p w:rsidR="00B0219D" w:rsidP="00B0219D" w:rsidRDefault="00B0219D" w14:paraId="7DF08578" w14:textId="77777777">
      <w:r>
        <w:t xml:space="preserve">De </w:t>
      </w:r>
      <w:r>
        <w:rPr>
          <w:rStyle w:val="Zwaar"/>
          <w:rFonts w:cs="Arial"/>
        </w:rPr>
        <w:t>voorzitter</w:t>
      </w:r>
      <w:r>
        <w:t>:</w:t>
      </w:r>
    </w:p>
    <w:p w:rsidR="00B0219D" w:rsidP="00B0219D" w:rsidRDefault="00B0219D" w14:paraId="0F3D36B3" w14:textId="77777777">
      <w:r>
        <w:t>Het is irritant als je voorzitter bent en ook nog eens het woord wil ...</w:t>
      </w:r>
    </w:p>
    <w:p w:rsidR="00B0219D" w:rsidP="00B0219D" w:rsidRDefault="00B0219D" w14:paraId="3A681D03" w14:textId="77777777"/>
    <w:p w:rsidR="00B0219D" w:rsidP="00B0219D" w:rsidRDefault="00B0219D" w14:paraId="472DC778" w14:textId="77777777">
      <w:r>
        <w:t xml:space="preserve">De heer </w:t>
      </w:r>
      <w:r>
        <w:rPr>
          <w:rStyle w:val="Zwaar"/>
          <w:rFonts w:cs="Arial"/>
        </w:rPr>
        <w:t>Koops</w:t>
      </w:r>
      <w:r>
        <w:t xml:space="preserve"> (NSC):</w:t>
      </w:r>
    </w:p>
    <w:p w:rsidR="00B0219D" w:rsidP="00B0219D" w:rsidRDefault="00B0219D" w14:paraId="424A1618" w14:textId="77777777">
      <w:r>
        <w:t>Wilt u interrumperen?</w:t>
      </w:r>
    </w:p>
    <w:p w:rsidR="00B0219D" w:rsidP="00B0219D" w:rsidRDefault="00B0219D" w14:paraId="2F3E65D8" w14:textId="77777777"/>
    <w:p w:rsidR="00B0219D" w:rsidP="00B0219D" w:rsidRDefault="00B0219D" w14:paraId="07D5E21E" w14:textId="77777777">
      <w:r>
        <w:t xml:space="preserve">De </w:t>
      </w:r>
      <w:r>
        <w:rPr>
          <w:rStyle w:val="Zwaar"/>
          <w:rFonts w:cs="Arial"/>
        </w:rPr>
        <w:t>voorzitter</w:t>
      </w:r>
      <w:r>
        <w:t>:</w:t>
      </w:r>
    </w:p>
    <w:p w:rsidR="00B0219D" w:rsidP="00B0219D" w:rsidRDefault="00B0219D" w14:paraId="335059CA" w14:textId="77777777">
      <w:r>
        <w:t>Ja, ik zou heel graag willen interrumperen, als het mag. Van mezelf mag het, dus dan doe ik dat. Ik denk dat ik het volledig eens ben met collega Van Nispen over de samenwerking in de strafrechtketen. De motie-</w:t>
      </w:r>
      <w:proofErr w:type="spellStart"/>
      <w:r>
        <w:t>Ellian</w:t>
      </w:r>
      <w:proofErr w:type="spellEnd"/>
      <w:r>
        <w:t xml:space="preserve"> c.s. heeft de partijen opgeroepen om niet meer alleen vanaf een eigen eilandje te kijken naar zaken, maar boven zichzelf uit te stijgen en meer </w:t>
      </w:r>
      <w:proofErr w:type="spellStart"/>
      <w:r>
        <w:t>ketenbreed</w:t>
      </w:r>
      <w:proofErr w:type="spellEnd"/>
      <w:r>
        <w:t xml:space="preserve">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00B0219D" w:rsidP="00B0219D" w:rsidRDefault="00B0219D" w14:paraId="2C915966" w14:textId="77777777"/>
    <w:p w:rsidR="00B0219D" w:rsidP="00B0219D" w:rsidRDefault="00B0219D" w14:paraId="5F1F6EAD" w14:textId="77777777">
      <w:r>
        <w:t xml:space="preserve">De heer </w:t>
      </w:r>
      <w:r>
        <w:rPr>
          <w:rStyle w:val="Zwaar"/>
          <w:rFonts w:cs="Arial"/>
        </w:rPr>
        <w:t>Van Nispen</w:t>
      </w:r>
      <w:r>
        <w:t xml:space="preserve"> (SP):</w:t>
      </w:r>
    </w:p>
    <w:p w:rsidR="00B0219D" w:rsidP="00B0219D" w:rsidRDefault="00B0219D" w14:paraId="53E5CDC5" w14:textId="77777777">
      <w:r>
        <w:lastRenderedPageBreak/>
        <w:t xml:space="preserve">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 dat weet ik oprecht niet -- dat ze in het verleden te veel op een eigen eilandje zaten. Volgens mij zijn er de afgelopen jaren allerlei initiatieven geweest, ook tussen die partijen, om boven het eigen belang uit te stijgen. Ik zou ze er in ieder geval niet van willen beschuldigen -- dat hoor ik mevrouw </w:t>
      </w:r>
      <w:proofErr w:type="spellStart"/>
      <w:r>
        <w:t>Mutluer</w:t>
      </w:r>
      <w:proofErr w:type="spellEnd"/>
      <w:r>
        <w:t xml:space="preserve"> ook niet doen --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00B0219D" w:rsidP="00B0219D" w:rsidRDefault="00B0219D" w14:paraId="3213E020" w14:textId="77777777">
      <w:r>
        <w:t>Wat betreft regie en verantwoordelijkheid: ik vond de inbreng nu vrij genuanceerd. Maar met de motie-</w:t>
      </w:r>
      <w:proofErr w:type="spellStart"/>
      <w:r>
        <w:t>Ellian</w:t>
      </w:r>
      <w:proofErr w:type="spellEnd"/>
      <w:r>
        <w:t xml:space="preserve"> in het verleden ... Volgens mij hebben wij uiteindelijk voorgestemd. Ik weet nog wel dat ik daarover heb getwijfeld, precies om deze reden: wat kun je nou wel van de minister of het ministerie vragen en wat is echt aan de partijen? Ik geef nog één voorbeeld. 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"u moet ervoor zorgen dat zedenzaken" -- om maar eens iets te noemen -- "sneller behandeld worden",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00B0219D" w:rsidP="00B0219D" w:rsidRDefault="00B0219D" w14:paraId="3F89F222" w14:textId="77777777"/>
    <w:p w:rsidR="00B0219D" w:rsidP="00B0219D" w:rsidRDefault="00B0219D" w14:paraId="2A1AD945" w14:textId="77777777">
      <w:r>
        <w:t xml:space="preserve">De </w:t>
      </w:r>
      <w:r>
        <w:rPr>
          <w:rStyle w:val="Zwaar"/>
          <w:rFonts w:cs="Arial"/>
        </w:rPr>
        <w:t>voorzitter</w:t>
      </w:r>
      <w:r>
        <w:t>:</w:t>
      </w:r>
    </w:p>
    <w:p w:rsidR="00B0219D" w:rsidP="00B0219D" w:rsidRDefault="00B0219D" w14:paraId="630DFA84" w14:textId="77777777">
      <w:r>
        <w:t>Ik geef het woord aan de heer Aardema voor een interruptie.</w:t>
      </w:r>
    </w:p>
    <w:p w:rsidR="00B0219D" w:rsidP="00B0219D" w:rsidRDefault="00B0219D" w14:paraId="2A507A9D" w14:textId="77777777"/>
    <w:p w:rsidR="00B0219D" w:rsidP="00B0219D" w:rsidRDefault="00B0219D" w14:paraId="6C7C98A6" w14:textId="77777777">
      <w:r>
        <w:t xml:space="preserve">De heer </w:t>
      </w:r>
      <w:r>
        <w:rPr>
          <w:rStyle w:val="Zwaar"/>
          <w:rFonts w:cs="Arial"/>
        </w:rPr>
        <w:t>Aardema</w:t>
      </w:r>
      <w:r>
        <w:t xml:space="preserve"> (PVV):</w:t>
      </w:r>
    </w:p>
    <w:p w:rsidR="00B0219D" w:rsidP="00B0219D" w:rsidRDefault="00B0219D" w14:paraId="02F8FA51" w14:textId="77777777">
      <w:r>
        <w:t xml:space="preserve">Als je slachtoffer bent van een strafbaar feit, welk feit dan ook, dan is dat feit voor jou belangrijk en wil je graag dat de politie en het OM dat gaan oppakken. Ik weet ook dat het zeer frustrerend is als je als politie maandenlang aan een zaak hebt gewerkt, de zaak hebt </w:t>
      </w:r>
      <w:r>
        <w:lastRenderedPageBreak/>
        <w:t>ingeleverd bij het OM en het vervolgens zo lang duurt. Maar die frustratie ligt ook bij het OM, als het dan weer door moet naar de rechtspraak. Kortom, die schotten tussen die "diensten", om het zo te zeggen, moeten weg. Daar moet je een stukje regie op pakken -- op beleid en niet op individuele zaken. Daar ben ik het zeker mee eens. Op sommige punten kun je wél sturen. Ik verwacht ook van de minister dat hij dat gaat oppakken.</w:t>
      </w:r>
    </w:p>
    <w:p w:rsidR="00B0219D" w:rsidP="00B0219D" w:rsidRDefault="00B0219D" w14:paraId="24A79905" w14:textId="77777777"/>
    <w:p w:rsidR="00B0219D" w:rsidP="00B0219D" w:rsidRDefault="00B0219D" w14:paraId="4CA61302" w14:textId="77777777">
      <w:r>
        <w:t xml:space="preserve">De </w:t>
      </w:r>
      <w:r>
        <w:rPr>
          <w:rStyle w:val="Zwaar"/>
          <w:rFonts w:cs="Arial"/>
        </w:rPr>
        <w:t>voorzitter</w:t>
      </w:r>
      <w:r>
        <w:t>:</w:t>
      </w:r>
    </w:p>
    <w:p w:rsidR="00B0219D" w:rsidP="00B0219D" w:rsidRDefault="00B0219D" w14:paraId="1A341B6E" w14:textId="77777777">
      <w:r>
        <w:t>Wat is uw vraag?</w:t>
      </w:r>
    </w:p>
    <w:p w:rsidR="00B0219D" w:rsidP="00B0219D" w:rsidRDefault="00B0219D" w14:paraId="5C0D0D6C" w14:textId="77777777"/>
    <w:p w:rsidR="00B0219D" w:rsidP="00B0219D" w:rsidRDefault="00B0219D" w14:paraId="7BC8C67E" w14:textId="77777777">
      <w:r>
        <w:t xml:space="preserve">De heer </w:t>
      </w:r>
      <w:r>
        <w:rPr>
          <w:rStyle w:val="Zwaar"/>
          <w:rFonts w:cs="Arial"/>
        </w:rPr>
        <w:t>Aardema</w:t>
      </w:r>
      <w:r>
        <w:t xml:space="preserve"> (PVV):</w:t>
      </w:r>
    </w:p>
    <w:p w:rsidR="00B0219D" w:rsidP="00B0219D" w:rsidRDefault="00B0219D" w14:paraId="6073BCF1" w14:textId="77777777">
      <w:r>
        <w:t>Dat was even een reflectie op meneer Van Nispen.</w:t>
      </w:r>
    </w:p>
    <w:p w:rsidR="00B0219D" w:rsidP="00B0219D" w:rsidRDefault="00B0219D" w14:paraId="53245C6A" w14:textId="77777777"/>
    <w:p w:rsidR="00B0219D" w:rsidP="00B0219D" w:rsidRDefault="00B0219D" w14:paraId="34FA39CE" w14:textId="77777777">
      <w:r>
        <w:t xml:space="preserve">De </w:t>
      </w:r>
      <w:r>
        <w:rPr>
          <w:rStyle w:val="Zwaar"/>
          <w:rFonts w:cs="Arial"/>
        </w:rPr>
        <w:t>voorzitter</w:t>
      </w:r>
      <w:r>
        <w:t>:</w:t>
      </w:r>
    </w:p>
    <w:p w:rsidR="00B0219D" w:rsidP="00B0219D" w:rsidRDefault="00B0219D" w14:paraId="7E8871DE" w14:textId="77777777">
      <w:r>
        <w:t>Wat vindt u daarvan, meneer Van Nispen?</w:t>
      </w:r>
    </w:p>
    <w:p w:rsidR="00B0219D" w:rsidP="00B0219D" w:rsidRDefault="00B0219D" w14:paraId="53855047" w14:textId="77777777"/>
    <w:p w:rsidR="00B0219D" w:rsidP="00B0219D" w:rsidRDefault="00B0219D" w14:paraId="3C658CBC" w14:textId="77777777">
      <w:r>
        <w:t xml:space="preserve">De heer </w:t>
      </w:r>
      <w:r>
        <w:rPr>
          <w:rStyle w:val="Zwaar"/>
          <w:rFonts w:cs="Arial"/>
        </w:rPr>
        <w:t>Van Nispen</w:t>
      </w:r>
      <w:r>
        <w:t xml:space="preserve"> (SP):</w:t>
      </w:r>
    </w:p>
    <w:p w:rsidR="00B0219D" w:rsidP="00B0219D" w:rsidRDefault="00B0219D" w14:paraId="1ED4D314" w14:textId="77777777">
      <w:r>
        <w:t>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 wat nu niet altijd gebeurt vanwege capaciteitsgebrek --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00B0219D" w:rsidP="00B0219D" w:rsidRDefault="00B0219D" w14:paraId="65B26461" w14:textId="77777777"/>
    <w:p w:rsidR="00B0219D" w:rsidP="00B0219D" w:rsidRDefault="00B0219D" w14:paraId="07C1CD56" w14:textId="77777777">
      <w:r>
        <w:t xml:space="preserve">De </w:t>
      </w:r>
      <w:r>
        <w:rPr>
          <w:rStyle w:val="Zwaar"/>
          <w:rFonts w:cs="Arial"/>
        </w:rPr>
        <w:t>voorzitter</w:t>
      </w:r>
      <w:r>
        <w:t>:</w:t>
      </w:r>
    </w:p>
    <w:p w:rsidR="00B0219D" w:rsidP="00B0219D" w:rsidRDefault="00B0219D" w14:paraId="30EF0587" w14:textId="77777777">
      <w:r>
        <w:t>Gaat u verder.</w:t>
      </w:r>
    </w:p>
    <w:p w:rsidR="00B0219D" w:rsidP="00B0219D" w:rsidRDefault="00B0219D" w14:paraId="5CB3E91A" w14:textId="77777777"/>
    <w:p w:rsidR="00B0219D" w:rsidP="00B0219D" w:rsidRDefault="00B0219D" w14:paraId="7D027B36" w14:textId="77777777">
      <w:r>
        <w:t xml:space="preserve">De heer </w:t>
      </w:r>
      <w:r>
        <w:rPr>
          <w:rStyle w:val="Zwaar"/>
          <w:rFonts w:cs="Arial"/>
        </w:rPr>
        <w:t>Van Nispen</w:t>
      </w:r>
      <w:r>
        <w:t xml:space="preserve"> (SP):</w:t>
      </w:r>
    </w:p>
    <w:p w:rsidR="00B0219D" w:rsidP="00B0219D" w:rsidRDefault="00B0219D" w14:paraId="633DAE9E" w14:textId="77777777">
      <w:r>
        <w:t xml:space="preserve">Misschien ook wel -- want daar was ik gebleven -- meer regie op de afpakketen. Nu wordt het wel spannend, zeg ik eerlijk. Het is denk ik bekend dat de SP niet te spreken is over de resultaten, al jaren niet. De Rekenkamer is ook ieder jaar kritisch. Het wordt maar niet beter. </w:t>
      </w:r>
      <w:r>
        <w:lastRenderedPageBreak/>
        <w:t>Terwijl er jaarlijks naar schatting zo'n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00B0219D" w:rsidP="00B0219D" w:rsidRDefault="00B0219D" w14:paraId="5060C1BC" w14:textId="77777777">
      <w:r>
        <w:t xml:space="preserve">Er is geen duidelijke strategie en het ontbreekt aan coördinatie; zo horen wij ook van partijen zelf. Het ligt toch zo voor de hand. Vaak wordt gebruik gemaakt van dezelfde structuren en constructies, zoals bijvoorbeeld schimmige belastingconstructies via de </w:t>
      </w:r>
      <w:proofErr w:type="spellStart"/>
      <w:r>
        <w:t>Zuidas</w:t>
      </w:r>
      <w:proofErr w:type="spellEnd"/>
      <w:r>
        <w:t xml:space="preserve"> of de schimmige bedrijfsverzamelgebouwen -- daar zijn ze weer, minister -- waar honderden bedrijfjes staan ingeschreven. We weten dat het niet deugt. We weten dat het loont om dit aan te pakken, maar het gebeurt niet. De grote vraag is: waarom wordt er toch zo weinig actie ondernomen?</w:t>
      </w:r>
    </w:p>
    <w:p w:rsidR="00B0219D" w:rsidP="00B0219D" w:rsidRDefault="00B0219D" w14:paraId="2AF51713" w14:textId="77777777"/>
    <w:p w:rsidR="00B0219D" w:rsidP="00B0219D" w:rsidRDefault="00B0219D" w14:paraId="1782FC36" w14:textId="77777777">
      <w:r>
        <w:t xml:space="preserve">De heer </w:t>
      </w:r>
      <w:r>
        <w:rPr>
          <w:rStyle w:val="Zwaar"/>
          <w:rFonts w:cs="Arial"/>
        </w:rPr>
        <w:t>Koops</w:t>
      </w:r>
      <w:r>
        <w:t xml:space="preserve"> (NSC):</w:t>
      </w:r>
    </w:p>
    <w:p w:rsidR="00B0219D" w:rsidP="00B0219D" w:rsidRDefault="00B0219D" w14:paraId="171261F6" w14:textId="77777777">
      <w:r>
        <w:t xml:space="preserve">Ik hoor het gloedvolle betoog van de heer Van Nispen. Dat is niet de eerste keer, want dit betoog wordt vaker gehouden in deze Kamer. Daarnaast hebben we een hele reeks aan rondetafelgesprekken, </w:t>
      </w:r>
      <w:proofErr w:type="spellStart"/>
      <w:r>
        <w:t>wetgevingsoverleggen</w:t>
      </w:r>
      <w:proofErr w:type="spellEnd"/>
      <w:r>
        <w:t xml:space="preserve"> en technische briefings gehad, waarbij dit onderwerp telkens opnieuw aan de orde komt. Ook hier stel ik meneer Van Nispen de vraag die daarbij hoort. Hoe kijkt de SP aan tegen het nemen van efficiencymaatregelen om te zorgen dat er meer geld wordt afgepakt? Want ik ben het er 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00B0219D" w:rsidP="00B0219D" w:rsidRDefault="00B0219D" w14:paraId="3744D2A4" w14:textId="77777777"/>
    <w:p w:rsidR="00B0219D" w:rsidP="00B0219D" w:rsidRDefault="00B0219D" w14:paraId="6651A0DD" w14:textId="77777777">
      <w:r>
        <w:t xml:space="preserve">De heer </w:t>
      </w:r>
      <w:r>
        <w:rPr>
          <w:rStyle w:val="Zwaar"/>
          <w:rFonts w:cs="Arial"/>
        </w:rPr>
        <w:t>Van Nispen</w:t>
      </w:r>
      <w:r>
        <w:t xml:space="preserve"> (SP):</w:t>
      </w:r>
    </w:p>
    <w:p w:rsidR="00B0219D" w:rsidP="00B0219D" w:rsidRDefault="00B0219D" w14:paraId="64951C78" w14:textId="77777777">
      <w:r>
        <w:t xml:space="preserve">Ja, dat wil ik, maar mijn standpunt daarover is wel bekend. Ik ga dat nu niet helemaal herhalen. Ik zie bepaalde risico's in het maken van procesafspraken of het treffen van schikkingen waarbij je achter gesloten deuren tot een resultaat komt en het voor de samenleving niet geheel duidelijk is hoe het zit, en waarbij het geld ook niet tot op de laatste </w:t>
      </w:r>
      <w:r>
        <w:lastRenderedPageBreak/>
        <w:t>cent wordt afgepakt. Dat vind ik wel problematisch. Die discussie gaan we zeker nog voeren.</w:t>
      </w:r>
    </w:p>
    <w:p w:rsidR="00B0219D" w:rsidP="00B0219D" w:rsidRDefault="00B0219D" w14:paraId="47720DCC" w14:textId="77777777">
      <w: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00B0219D" w:rsidP="00B0219D" w:rsidRDefault="00B0219D" w14:paraId="7D881BA7" w14:textId="77777777"/>
    <w:p w:rsidR="00B0219D" w:rsidP="00B0219D" w:rsidRDefault="00B0219D" w14:paraId="6999DFFC" w14:textId="77777777">
      <w:r>
        <w:t xml:space="preserve">De </w:t>
      </w:r>
      <w:r>
        <w:rPr>
          <w:rStyle w:val="Zwaar"/>
          <w:rFonts w:cs="Arial"/>
        </w:rPr>
        <w:t>voorzitter</w:t>
      </w:r>
      <w:r>
        <w:t>:</w:t>
      </w:r>
    </w:p>
    <w:p w:rsidR="00B0219D" w:rsidP="00B0219D" w:rsidRDefault="00B0219D" w14:paraId="4F32AC60" w14:textId="77777777">
      <w:r>
        <w:t>Gaat u verder.</w:t>
      </w:r>
    </w:p>
    <w:p w:rsidR="00B0219D" w:rsidP="00B0219D" w:rsidRDefault="00B0219D" w14:paraId="660BB2F1" w14:textId="77777777"/>
    <w:p w:rsidR="00B0219D" w:rsidP="00B0219D" w:rsidRDefault="00B0219D" w14:paraId="69DCC01C" w14:textId="77777777">
      <w:r>
        <w:t xml:space="preserve">De heer </w:t>
      </w:r>
      <w:r>
        <w:rPr>
          <w:rStyle w:val="Zwaar"/>
          <w:rFonts w:cs="Arial"/>
        </w:rPr>
        <w:t>Van Nispen</w:t>
      </w:r>
      <w:r>
        <w:t xml:space="preserve"> (SP):</w:t>
      </w:r>
    </w:p>
    <w:p w:rsidR="00B0219D" w:rsidP="00B0219D" w:rsidRDefault="00B0219D" w14:paraId="54C2D5FA" w14:textId="77777777">
      <w:r>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00B0219D" w:rsidP="00B0219D" w:rsidRDefault="00B0219D" w14:paraId="5197AF90" w14:textId="77777777">
      <w: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00B0219D" w:rsidP="00B0219D" w:rsidRDefault="00B0219D" w14:paraId="4336F5B0" w14:textId="77777777">
      <w:r>
        <w:t>Daar laat ik het bij.</w:t>
      </w:r>
    </w:p>
    <w:p w:rsidR="00B0219D" w:rsidP="00B0219D" w:rsidRDefault="00B0219D" w14:paraId="2E7C3AA1" w14:textId="77777777"/>
    <w:p w:rsidR="00B0219D" w:rsidP="00B0219D" w:rsidRDefault="00B0219D" w14:paraId="6EE1F639" w14:textId="77777777">
      <w:r>
        <w:lastRenderedPageBreak/>
        <w:t xml:space="preserve">De </w:t>
      </w:r>
      <w:r>
        <w:rPr>
          <w:rStyle w:val="Zwaar"/>
          <w:rFonts w:cs="Arial"/>
        </w:rPr>
        <w:t>voorzitter</w:t>
      </w:r>
      <w:r>
        <w:t>:</w:t>
      </w:r>
    </w:p>
    <w:p w:rsidR="00B0219D" w:rsidP="00B0219D" w:rsidRDefault="00B0219D" w14:paraId="6DAFCA56" w14:textId="77777777">
      <w:r>
        <w:t>Dank u wel. Dan geef ik het voorzitterschap weer aan u terug.</w:t>
      </w:r>
    </w:p>
    <w:p w:rsidR="00B0219D" w:rsidP="00B0219D" w:rsidRDefault="00B0219D" w14:paraId="0BF23929" w14:textId="77777777"/>
    <w:p w:rsidR="00B0219D" w:rsidP="00B0219D" w:rsidRDefault="00B0219D" w14:paraId="66878D5E" w14:textId="77777777">
      <w:r>
        <w:rPr>
          <w:rStyle w:val="Zwaar"/>
          <w:rFonts w:cs="Arial"/>
        </w:rPr>
        <w:t>Voorzitter: Van Nispen</w:t>
      </w:r>
    </w:p>
    <w:p w:rsidR="00B0219D" w:rsidP="00B0219D" w:rsidRDefault="00B0219D" w14:paraId="7947472E" w14:textId="77777777"/>
    <w:p w:rsidR="00B0219D" w:rsidP="00B0219D" w:rsidRDefault="00B0219D" w14:paraId="3E82AF77" w14:textId="77777777">
      <w:r>
        <w:t xml:space="preserve">De </w:t>
      </w:r>
      <w:r>
        <w:rPr>
          <w:rStyle w:val="Zwaar"/>
          <w:rFonts w:cs="Arial"/>
        </w:rPr>
        <w:t>voorzitter</w:t>
      </w:r>
      <w:r>
        <w:t>:</w:t>
      </w:r>
    </w:p>
    <w:p w:rsidR="00B0219D" w:rsidP="00B0219D" w:rsidRDefault="00B0219D" w14:paraId="36923688" w14:textId="77777777">
      <w:r>
        <w:t xml:space="preserve">Dan is aan mij de eer om het woord te geven aan mevrouw </w:t>
      </w:r>
      <w:proofErr w:type="spellStart"/>
      <w:r>
        <w:t>Mutluer</w:t>
      </w:r>
      <w:proofErr w:type="spellEnd"/>
      <w:r>
        <w:t>. Zij spreekt namens GroenLinks-PvdA.</w:t>
      </w:r>
    </w:p>
    <w:p w:rsidR="00B0219D" w:rsidP="00B0219D" w:rsidRDefault="00B0219D" w14:paraId="2242D221" w14:textId="77777777"/>
    <w:p w:rsidR="00B0219D" w:rsidP="00B0219D" w:rsidRDefault="00B0219D" w14:paraId="788403D7" w14:textId="77777777">
      <w:r>
        <w:t xml:space="preserve">Mevrouw </w:t>
      </w:r>
      <w:proofErr w:type="spellStart"/>
      <w:r>
        <w:rPr>
          <w:rStyle w:val="Zwaar"/>
          <w:rFonts w:cs="Arial"/>
        </w:rPr>
        <w:t>Mutluer</w:t>
      </w:r>
      <w:proofErr w:type="spellEnd"/>
      <w:r>
        <w:t xml:space="preserve"> (GroenLinks-PvdA):</w:t>
      </w:r>
    </w:p>
    <w:p w:rsidR="00B0219D" w:rsidP="00B0219D" w:rsidRDefault="00B0219D" w14:paraId="7B9456B9" w14:textId="77777777">
      <w:r>
        <w:t xml:space="preserve">Dank, voorzitter. Ik heb als rapporteur al het nodige gezegd, maar ik wil hier nogmaals benadrukken dat het echt anders moet, want de uitkomsten van de jaarverantwoording zijn ronduit zorgelijk. Dat is in mijn beleving een understatement, zeker als je kijkt naar het aantal onvolkomenheden en de stijging daarvan. Wat mij diep schokte -- daar zijn wij net ook allen op ingegaan --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w:t>
      </w:r>
      <w:proofErr w:type="spellStart"/>
      <w:r>
        <w:t>Justid</w:t>
      </w:r>
      <w:proofErr w:type="spellEnd"/>
      <w:r>
        <w:t xml:space="preserve"> met gewetenswroeging het niet langer aandurfden om eigenstandig rechterlijke vonnissen te corrigeren. Maar -- dat is ook gelijk mijn vraag -- hoeveel zaken waren er voor 2017? Hoeveel mensen zijn onterecht niet opgesloten? Laten we niet vergeten dat er sowieso veroordeelden zijn die na hun vonnis in afwachting op hun celstraf op vrije voeten zijn gesteld en nooit meer in de cel zijn beland.</w:t>
      </w:r>
    </w:p>
    <w:p w:rsidR="00B0219D" w:rsidP="00B0219D" w:rsidRDefault="00B0219D" w14:paraId="04CFEEB9" w14:textId="77777777">
      <w:r>
        <w:t>Voorzitter. Je kan als kabinet wel pleiten voor harder en strenger straffen, maar als de basis niet op orde is, er geen celcapaciteit is -- daarop wordt bezuinigd, wat ten koste gaat van de veiligheid en het gevangenispersoneel -- en er sprake is van een falende uitvoering, dan is wat mij betreft alles symboolpolitiek. Ik wil daar ook een uitgebreide reactie op van de minister. Dan heb ik het niet eens over de kans -- beter gezegd: het risico -- dat onschuldige burgers wel ten onrechte zijn gestraft door een fout in de tenaamstelling. Ik hoor de staatssecretaris alweer zeggen: er zijn geen aanwijzingen dat dit is gebeurd. Maar kan dat ook met zekerheid worden uitgesloten?</w:t>
      </w:r>
    </w:p>
    <w:p w:rsidR="00B0219D" w:rsidP="00B0219D" w:rsidRDefault="00B0219D" w14:paraId="3805D7E5" w14:textId="77777777">
      <w:r>
        <w:t xml:space="preserve">De oplossing is dat alleen de rechter vonnissen mag herzien. Bij afgesloten zaken mag zelfs alleen de Hoge Raad dat. Dat is best begrijpelijk bij complexe strafzaken, waar na verloop van tijd nieuwe feiten opduiken. Maar doe je dat ook bij simpele administratieve fouten? </w:t>
      </w:r>
      <w:r>
        <w:lastRenderedPageBreak/>
        <w:t>Dan heb je het niet over een novum. Moet het dan allemaal zo omslachtig? Kan de staatssecretaris met een laagdrempeligere, snellere correctieprocedure komen?</w:t>
      </w:r>
    </w:p>
    <w:p w:rsidR="00B0219D" w:rsidP="00B0219D" w:rsidRDefault="00B0219D" w14:paraId="533837DE" w14:textId="77777777">
      <w:r>
        <w:t>Het ergste is -- dat wil ik ook benoemen --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ontoelaatbaar. Ik vraag de bewindspersonen -- ik stel de vraag toch --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00B0219D" w:rsidP="00B0219D" w:rsidRDefault="00B0219D" w14:paraId="2EC42B06" w14:textId="77777777">
      <w:r>
        <w:t>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p>
    <w:p w:rsidR="00B0219D" w:rsidP="00B0219D" w:rsidRDefault="00B0219D" w14:paraId="36B343D2" w14:textId="77777777">
      <w:r>
        <w:t>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 dat is dan mijn volgende vraag --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00B0219D" w:rsidP="00B0219D" w:rsidRDefault="00B0219D" w14:paraId="163DA370" w14:textId="77777777">
      <w: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00B0219D" w:rsidP="00B0219D" w:rsidRDefault="00B0219D" w14:paraId="55B3B27D" w14:textId="77777777">
      <w:r>
        <w:t xml:space="preserve">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w:t>
      </w:r>
      <w:r>
        <w:lastRenderedPageBreak/>
        <w:t>gaan nadenken over de mogelijkheden die hij ziet om de regie naar zich toe te trekken, zonder te tornen aan de onafhankelijkheid van de partijen. Dat snap ik en dat vind ik ook heel logisch, maar zo kan het niet langer.</w:t>
      </w:r>
    </w:p>
    <w:p w:rsidR="00B0219D" w:rsidP="00B0219D" w:rsidRDefault="00B0219D" w14:paraId="69D34517" w14:textId="77777777"/>
    <w:p w:rsidR="00B0219D" w:rsidP="00B0219D" w:rsidRDefault="00B0219D" w14:paraId="690E81D5" w14:textId="77777777">
      <w:r>
        <w:t xml:space="preserve">De </w:t>
      </w:r>
      <w:r>
        <w:rPr>
          <w:rStyle w:val="Zwaar"/>
          <w:rFonts w:cs="Arial"/>
        </w:rPr>
        <w:t>voorzitter</w:t>
      </w:r>
      <w:r>
        <w:t>:</w:t>
      </w:r>
    </w:p>
    <w:p w:rsidR="00B0219D" w:rsidP="00B0219D" w:rsidRDefault="00B0219D" w14:paraId="6C97B998" w14:textId="77777777">
      <w:r>
        <w:t>Dank u wel. Het woord is nu aan de heer Koops, die spreekt namens NSC.</w:t>
      </w:r>
    </w:p>
    <w:p w:rsidR="00B0219D" w:rsidP="00B0219D" w:rsidRDefault="00B0219D" w14:paraId="13B7E7AB" w14:textId="77777777"/>
    <w:p w:rsidR="00B0219D" w:rsidP="00B0219D" w:rsidRDefault="00B0219D" w14:paraId="113F50E2" w14:textId="77777777">
      <w:r>
        <w:t xml:space="preserve">De heer </w:t>
      </w:r>
      <w:r>
        <w:rPr>
          <w:rStyle w:val="Zwaar"/>
          <w:rFonts w:cs="Arial"/>
        </w:rPr>
        <w:t>Koops</w:t>
      </w:r>
      <w:r>
        <w:t xml:space="preserve"> (NSC):</w:t>
      </w:r>
    </w:p>
    <w:p w:rsidR="00B0219D" w:rsidP="00B0219D" w:rsidRDefault="00B0219D" w14:paraId="450EA5B3" w14:textId="77777777">
      <w:r>
        <w:t>Dank u, meneer de voorzitter. Het zal de bewindspersonen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thema's. Dat wil ik hier vaststellen. De kritiek gaat dus ver uit boven wat de politieke stromingen gescheiden houdt. Dat is een prachtige manier om te illustreren hoe ernstig de situatie is.</w:t>
      </w:r>
    </w:p>
    <w:p w:rsidR="00B0219D" w:rsidP="00B0219D" w:rsidRDefault="00B0219D" w14:paraId="5DF79553" w14:textId="77777777">
      <w:r>
        <w:t>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de andere kant. Wij kunnen die controlerende taak niet goed uitvoeren. Wij kunnen niet goed beslissen over wetgeving als wij onvoldoende empirische gegevens tot onze beschikking hebben om onze besluiten mee te onderbouwen.</w:t>
      </w:r>
    </w:p>
    <w:p w:rsidR="00B0219D" w:rsidP="00B0219D" w:rsidRDefault="00B0219D" w14:paraId="7E286E0F" w14:textId="77777777">
      <w: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w:t>
      </w:r>
      <w:r>
        <w:lastRenderedPageBreak/>
        <w:t xml:space="preserve">strafrechtketen fundamenteel toeneemt, van 50% naar 100%, zoals ook bij Financiën gebeurt? Hoe zorgen we ervoor dat we gewoon echt zelf op het netvlies hebben wat de knelpunten zijn op het moment dat wij nieuwe wetgeving of budgetten aan het bespreken zijn? </w:t>
      </w:r>
    </w:p>
    <w:p w:rsidR="00B0219D" w:rsidP="00B0219D" w:rsidRDefault="00B0219D" w14:paraId="70133EA4" w14:textId="77777777">
      <w: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00B0219D" w:rsidP="00B0219D" w:rsidRDefault="00B0219D" w14:paraId="2D5709E6" w14:textId="77777777">
      <w:r>
        <w:t>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"privacywetgeving", dat in de strafrechtketen wordt tegengeworpen aan het maken van goed beleid. Dat kan je niet als algemene term op tafel leggen. De vraag is dan ook of de minister hier uitgebreid op in wil gaan -- dat hoeft niet per se in een antwoord nu -- en wil toezeggen dat wij een exact overzicht krijgen van de knelpunten op het gebied van privacy binnen de strafrechtketen die wij kunnen weghalen, zodat de strafrechtketen beter functioneert.</w:t>
      </w:r>
    </w:p>
    <w:p w:rsidR="00B0219D" w:rsidP="00B0219D" w:rsidRDefault="00B0219D" w14:paraId="7F237AD1" w14:textId="77777777">
      <w:r>
        <w:t xml:space="preserve">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w:t>
      </w:r>
      <w:proofErr w:type="spellStart"/>
      <w:r>
        <w:t>bejeremiëren</w:t>
      </w:r>
      <w:proofErr w:type="spellEnd"/>
      <w:r>
        <w:t>? Ik spreek hem aan in zijn, letterlijk, ambtelijke functie als "de minister". Het moet gewoon een keertje klaar zijn na deze ongenadige kritiek van de Rekenkamer.</w:t>
      </w:r>
    </w:p>
    <w:p w:rsidR="00B0219D" w:rsidP="00B0219D" w:rsidRDefault="00B0219D" w14:paraId="0F2BA1F5" w14:textId="77777777">
      <w:r>
        <w:t xml:space="preserve">Tot slot, meneer de voorzitter -- ik ben vast door mijn tijd heen --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 dat zeg ik in het meervoud, in dit geval -- is: hoe daarmee om te gaan? Valt in de elektronische detentie ook een oplossing te vinden </w:t>
      </w:r>
      <w:r>
        <w:lastRenderedPageBreak/>
        <w:t>voor het geconstateerde probleem, namelijk het gebrek aan geld en het gebrek aan capaciteit, waar we met z'n allen mee hebben te dealen?</w:t>
      </w:r>
    </w:p>
    <w:p w:rsidR="00B0219D" w:rsidP="00B0219D" w:rsidRDefault="00B0219D" w14:paraId="17F0FB90" w14:textId="77777777">
      <w:r>
        <w:t>Tot zover, meneer de voorzitter.</w:t>
      </w:r>
    </w:p>
    <w:p w:rsidR="00B0219D" w:rsidP="00B0219D" w:rsidRDefault="00B0219D" w14:paraId="12EF88B3" w14:textId="77777777"/>
    <w:p w:rsidR="00B0219D" w:rsidP="00B0219D" w:rsidRDefault="00B0219D" w14:paraId="0A5BF626" w14:textId="77777777">
      <w:r>
        <w:t xml:space="preserve">De </w:t>
      </w:r>
      <w:r>
        <w:rPr>
          <w:rStyle w:val="Zwaar"/>
          <w:rFonts w:cs="Arial"/>
        </w:rPr>
        <w:t>voorzitter</w:t>
      </w:r>
      <w:r>
        <w:t>:</w:t>
      </w:r>
    </w:p>
    <w:p w:rsidR="00B0219D" w:rsidP="00B0219D" w:rsidRDefault="00B0219D" w14:paraId="04FECF59" w14:textId="77777777">
      <w:r>
        <w:t>Dank u wel, meneer Koops. Dan geef ik tot slot van de kant van de Kamer in de eerste termijn het woord aan de heer Aardema, die spreekt namens de PVV.</w:t>
      </w:r>
    </w:p>
    <w:p w:rsidR="00B0219D" w:rsidP="00B0219D" w:rsidRDefault="00B0219D" w14:paraId="3E653E02" w14:textId="77777777"/>
    <w:p w:rsidR="00B0219D" w:rsidP="00B0219D" w:rsidRDefault="00B0219D" w14:paraId="4D08A0CD" w14:textId="77777777">
      <w:r>
        <w:t xml:space="preserve">De heer </w:t>
      </w:r>
      <w:r>
        <w:rPr>
          <w:rStyle w:val="Zwaar"/>
          <w:rFonts w:cs="Arial"/>
        </w:rPr>
        <w:t>Aardema</w:t>
      </w:r>
      <w:r>
        <w:t xml:space="preserve"> (PVV):</w:t>
      </w:r>
    </w:p>
    <w:p w:rsidR="00B0219D" w:rsidP="00B0219D" w:rsidRDefault="00B0219D" w14:paraId="5F0DBCA6" w14:textId="77777777">
      <w:r>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00B0219D" w:rsidP="00B0219D" w:rsidRDefault="00B0219D" w14:paraId="2D0B26E4" w14:textId="77777777">
      <w:r>
        <w:t>Voorzitter. We hebben de gifbeker nu al een paar keer doorgegeven en uitgestort over het ministerie. Ik zou er wakker van liggen. Ik ben heel benieuwd of de minister en de staatssecretaris dat ook doen. Ik wacht dus met smart op goede antwoorden.</w:t>
      </w:r>
    </w:p>
    <w:p w:rsidR="00B0219D" w:rsidP="00B0219D" w:rsidRDefault="00B0219D" w14:paraId="1FDFB29A" w14:textId="77777777">
      <w:r>
        <w:t>Dank u wel.</w:t>
      </w:r>
    </w:p>
    <w:p w:rsidR="00B0219D" w:rsidP="00B0219D" w:rsidRDefault="00B0219D" w14:paraId="63D37324" w14:textId="77777777"/>
    <w:p w:rsidR="00B0219D" w:rsidP="00B0219D" w:rsidRDefault="00B0219D" w14:paraId="41F52AEF" w14:textId="77777777">
      <w:r>
        <w:t xml:space="preserve">De </w:t>
      </w:r>
      <w:r>
        <w:rPr>
          <w:rStyle w:val="Zwaar"/>
          <w:rFonts w:cs="Arial"/>
        </w:rPr>
        <w:t>voorzitter</w:t>
      </w:r>
      <w:r>
        <w:t>:</w:t>
      </w:r>
    </w:p>
    <w:p w:rsidR="00B0219D" w:rsidP="00B0219D" w:rsidRDefault="00B0219D" w14:paraId="757CDA27" w14:textId="77777777">
      <w:r>
        <w:t>Dank u wel. Om die goede antwoorden te krijgen, zullen we eerst even moeten schorsen, zoals we meestal doen. We schorsen 25 minuten. We zijn geschorst tot 11.20 uur.</w:t>
      </w:r>
    </w:p>
    <w:p w:rsidR="00B0219D" w:rsidP="00B0219D" w:rsidRDefault="00B0219D" w14:paraId="51CA075F" w14:textId="77777777"/>
    <w:p w:rsidR="00B0219D" w:rsidP="00B0219D" w:rsidRDefault="00B0219D" w14:paraId="4E89B56E" w14:textId="77777777">
      <w:r>
        <w:t>De vergadering wordt van 10.57 uur tot 11.23 uur geschorst.</w:t>
      </w:r>
    </w:p>
    <w:p w:rsidR="00B0219D" w:rsidP="00B0219D" w:rsidRDefault="00B0219D" w14:paraId="140228B6" w14:textId="77777777"/>
    <w:p w:rsidR="00B0219D" w:rsidP="00B0219D" w:rsidRDefault="00B0219D" w14:paraId="31E0893D" w14:textId="77777777">
      <w:r>
        <w:t xml:space="preserve">De </w:t>
      </w:r>
      <w:r>
        <w:rPr>
          <w:rStyle w:val="Zwaar"/>
          <w:rFonts w:cs="Arial"/>
        </w:rPr>
        <w:t>voorzitter</w:t>
      </w:r>
      <w:r>
        <w:t>:</w:t>
      </w:r>
    </w:p>
    <w:p w:rsidR="00B0219D" w:rsidP="00B0219D" w:rsidRDefault="00B0219D" w14:paraId="0DFDA8B4" w14:textId="77777777">
      <w:r>
        <w:t xml:space="preserve">Goedemiddag. Welkom terug bij het wetgevingsoverleg over het jaarverslag en de </w:t>
      </w:r>
      <w:proofErr w:type="spellStart"/>
      <w:r>
        <w:t>slotwet</w:t>
      </w:r>
      <w:proofErr w:type="spellEnd"/>
      <w:r>
        <w:t xml:space="preserve"> van Justitie en Veiligheid 2024. We zijn toegekomen aan de beantwoording door de regering </w:t>
      </w:r>
      <w:r>
        <w:lastRenderedPageBreak/>
        <w:t>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kant zal ik dan proberen er coulant mee om te gaan als er een extra interruptie nodig is. Maar houd het alstublieft bondig. Dat gezegd hebbende denk ik dat ik als eerste het woord ga geven aan de minister van Justitie en Veiligheid. Ga uw gang.</w:t>
      </w:r>
    </w:p>
    <w:p w:rsidR="00B0219D" w:rsidP="00B0219D" w:rsidRDefault="00B0219D" w14:paraId="573DB610" w14:textId="77777777"/>
    <w:p w:rsidR="00B0219D" w:rsidP="00B0219D" w:rsidRDefault="00B0219D" w14:paraId="757E7840" w14:textId="77777777">
      <w:r>
        <w:t xml:space="preserve">Minister </w:t>
      </w:r>
      <w:r>
        <w:rPr>
          <w:rStyle w:val="Zwaar"/>
          <w:rFonts w:cs="Arial"/>
        </w:rPr>
        <w:t>Van Weel</w:t>
      </w:r>
      <w:r>
        <w:t>:</w:t>
      </w:r>
    </w:p>
    <w:p w:rsidR="00B0219D" w:rsidP="00B0219D" w:rsidRDefault="00B0219D" w14:paraId="0FD8136F" w14:textId="77777777">
      <w: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00B0219D" w:rsidP="00B0219D" w:rsidRDefault="00B0219D" w14:paraId="6F6E3741" w14:textId="77777777">
      <w: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00B0219D" w:rsidP="00B0219D" w:rsidRDefault="00B0219D" w14:paraId="724A9FB6" w14:textId="77777777">
      <w:r>
        <w:t xml:space="preserve">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w:t>
      </w:r>
      <w:r>
        <w:lastRenderedPageBreak/>
        <w:t>namelijk het geven van aanwijzingen of, zoals door sommigen van u geconstateerd, het overnemen van de bedrijfsvoering over de gehele keten.</w:t>
      </w:r>
    </w:p>
    <w:p w:rsidR="00B0219D" w:rsidP="00B0219D" w:rsidRDefault="00B0219D" w14:paraId="33DE06EC" w14:textId="77777777">
      <w:r>
        <w:t>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"het volledige proces" en waar de knelpunten naar ons idee op dit moment zitten.</w:t>
      </w:r>
    </w:p>
    <w:p w:rsidR="00B0219D" w:rsidP="00B0219D" w:rsidRDefault="00B0219D" w14:paraId="67BC64AC" w14:textId="77777777">
      <w: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00B0219D" w:rsidP="00B0219D" w:rsidRDefault="00B0219D" w14:paraId="416F0BA0" w14:textId="77777777">
      <w:r>
        <w:t>Het tweede wat we hebben gezien is -- een aantal van u noemde dat -- dat het deels ook gewoon een logistiek proces is. Je hebt een koekjesfabriek met een aantal verschillende handelingen en locaties, waarbij verschillende afdelingen -- ik sla het erg plat, maar dat is puur om het begrijpelijk te maken, niet om het te bagatelliseren --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waar het gaat om: welke soort zaken willen wij nou prioriteit geven in de volledige werkstroom die er is?</w:t>
      </w:r>
    </w:p>
    <w:p w:rsidR="00B0219D" w:rsidP="00B0219D" w:rsidRDefault="00B0219D" w14:paraId="5C1DDD9A" w14:textId="77777777">
      <w: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zittingscapaciteit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00B0219D" w:rsidP="00B0219D" w:rsidRDefault="00B0219D" w14:paraId="00CB4D0B" w14:textId="77777777">
      <w:r>
        <w:t>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 daar ben ik ook heel helder over geweest -- dan het geven van aanwijzingen. Maar op dit moment in het proces heb ik het idee dat het geven van aanwijzingen dan wel het overnemen van de bedrijfsvoering van zeer complexe organisaties -- dus eigenlijk zet je er dan een laag bovenop -- niet de verbetering geeft die ik wel dolgraag wil bereiken.</w:t>
      </w:r>
    </w:p>
    <w:p w:rsidR="00B0219D" w:rsidP="00B0219D" w:rsidRDefault="00B0219D" w14:paraId="12574849" w14:textId="77777777"/>
    <w:p w:rsidR="00B0219D" w:rsidP="00B0219D" w:rsidRDefault="00B0219D" w14:paraId="397CCF38" w14:textId="77777777">
      <w:r>
        <w:t xml:space="preserve">De </w:t>
      </w:r>
      <w:r>
        <w:rPr>
          <w:rStyle w:val="Zwaar"/>
          <w:rFonts w:cs="Arial"/>
        </w:rPr>
        <w:t>voorzitter</w:t>
      </w:r>
      <w:r>
        <w:t>:</w:t>
      </w:r>
    </w:p>
    <w:p w:rsidR="00B0219D" w:rsidP="00B0219D" w:rsidRDefault="00B0219D" w14:paraId="04266D41" w14:textId="77777777">
      <w:r>
        <w:t>Ik geef het woord aan de heer Koops en daarna aan de heer Aardema.</w:t>
      </w:r>
    </w:p>
    <w:p w:rsidR="00B0219D" w:rsidP="00B0219D" w:rsidRDefault="00B0219D" w14:paraId="513A0093" w14:textId="77777777"/>
    <w:p w:rsidR="00B0219D" w:rsidP="00B0219D" w:rsidRDefault="00B0219D" w14:paraId="3934D674" w14:textId="77777777">
      <w:r>
        <w:t xml:space="preserve">De heer </w:t>
      </w:r>
      <w:r>
        <w:rPr>
          <w:rStyle w:val="Zwaar"/>
          <w:rFonts w:cs="Arial"/>
        </w:rPr>
        <w:t>Koops</w:t>
      </w:r>
      <w:r>
        <w:t xml:space="preserve"> (NSC):</w:t>
      </w:r>
    </w:p>
    <w:p w:rsidR="00B0219D" w:rsidP="00B0219D" w:rsidRDefault="00B0219D" w14:paraId="3B13EBD2" w14:textId="77777777">
      <w:r>
        <w:t xml:space="preserve">Indachtig de instructie het kort te houden, focus ik op de toezegging die zojuist werd gedaan om de Kamer op de hoogte te stellen. Kan de minister reflecteren op hoe en hoe vaak hij van plan is dat te gaan doen? Krijgen wij een wekelijkse of een maandelijkse update? Geen </w:t>
      </w:r>
      <w:proofErr w:type="spellStart"/>
      <w:r>
        <w:t>kwartaallijkse</w:t>
      </w:r>
      <w:proofErr w:type="spellEnd"/>
      <w:r>
        <w:t xml:space="preserve"> alstublieft.</w:t>
      </w:r>
    </w:p>
    <w:p w:rsidR="00B0219D" w:rsidP="00B0219D" w:rsidRDefault="00B0219D" w14:paraId="064A9C4D" w14:textId="77777777"/>
    <w:p w:rsidR="00B0219D" w:rsidP="00B0219D" w:rsidRDefault="00B0219D" w14:paraId="775AF49C" w14:textId="77777777">
      <w:r>
        <w:t xml:space="preserve">Minister </w:t>
      </w:r>
      <w:r>
        <w:rPr>
          <w:rStyle w:val="Zwaar"/>
          <w:rFonts w:cs="Arial"/>
        </w:rPr>
        <w:t>Van Weel</w:t>
      </w:r>
      <w:r>
        <w:t>:</w:t>
      </w:r>
    </w:p>
    <w:p w:rsidR="00B0219D" w:rsidP="00B0219D" w:rsidRDefault="00B0219D" w14:paraId="7766FF2D" w14:textId="77777777">
      <w:r>
        <w:t>Ik denk dat het met de huidige stand van informatie die wij boven water kunnen halen, niet zinnig is om dat op een wekelijkse dan wel maandelijkse basis te geven. Dat inzicht -- dat is een deel van de problematiek die we moeten oplossen -- is op dat detailniveau niet te geven over de volledige keten. Waar ik u over op de hoogte zal stellen is, ten eerste, wat wij op een centraal niveau moeten doen. We moeten dus met elkaar overeenkomen: wat zijn de prioriteiten die we stellen? Wat zijn de kengetallen die we schrijven? Welk mandaat geven we mee aan de ketencoördinatoren om daarin te gaan leveren?</w:t>
      </w:r>
    </w:p>
    <w:p w:rsidR="00B0219D" w:rsidP="00B0219D" w:rsidRDefault="00B0219D" w14:paraId="455860F3" w14:textId="77777777">
      <w:r>
        <w:t>Als dat proces loopt, gaan we vanuit de ketencoördinatoren, vanuit dat regionale niveau, zien dat die doorlooptijden verbeteren. Dan gaan we ook leren, want dan gaan we zien dat sommige regio's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00B0219D" w:rsidP="00B0219D" w:rsidRDefault="00B0219D" w14:paraId="6A8C3100" w14:textId="77777777"/>
    <w:p w:rsidR="00B0219D" w:rsidP="00B0219D" w:rsidRDefault="00B0219D" w14:paraId="1F40CE54" w14:textId="77777777">
      <w:r>
        <w:t xml:space="preserve">De </w:t>
      </w:r>
      <w:r>
        <w:rPr>
          <w:rStyle w:val="Zwaar"/>
          <w:rFonts w:cs="Arial"/>
        </w:rPr>
        <w:t>voorzitter</w:t>
      </w:r>
      <w:r>
        <w:t>:</w:t>
      </w:r>
    </w:p>
    <w:p w:rsidR="00B0219D" w:rsidP="00B0219D" w:rsidRDefault="00B0219D" w14:paraId="143833A0" w14:textId="77777777">
      <w:r>
        <w:t>En als het gaat om de informatievoorziening aan de Kamer: wanneer kunnen wij dat dan voor het eerst verwachten? En met welke frequentie? Dat zijn toch wel de vragen die hier leven.</w:t>
      </w:r>
    </w:p>
    <w:p w:rsidR="00B0219D" w:rsidP="00B0219D" w:rsidRDefault="00B0219D" w14:paraId="4B214310" w14:textId="77777777"/>
    <w:p w:rsidR="00B0219D" w:rsidP="00B0219D" w:rsidRDefault="00B0219D" w14:paraId="561690A8" w14:textId="77777777">
      <w:r>
        <w:t xml:space="preserve">Minister </w:t>
      </w:r>
      <w:r>
        <w:rPr>
          <w:rStyle w:val="Zwaar"/>
          <w:rFonts w:cs="Arial"/>
        </w:rPr>
        <w:t>Van Weel</w:t>
      </w:r>
      <w:r>
        <w:t>:</w:t>
      </w:r>
    </w:p>
    <w:p w:rsidR="00B0219D" w:rsidP="00B0219D" w:rsidRDefault="00B0219D" w14:paraId="3AB860B0" w14:textId="77777777">
      <w:r>
        <w:lastRenderedPageBreak/>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00B0219D" w:rsidP="00B0219D" w:rsidRDefault="00B0219D" w14:paraId="4E6209BE" w14:textId="77777777"/>
    <w:p w:rsidR="00B0219D" w:rsidP="00B0219D" w:rsidRDefault="00B0219D" w14:paraId="221C94A5" w14:textId="77777777">
      <w:r>
        <w:t xml:space="preserve">De </w:t>
      </w:r>
      <w:r>
        <w:rPr>
          <w:rStyle w:val="Zwaar"/>
          <w:rFonts w:cs="Arial"/>
        </w:rPr>
        <w:t>voorzitter</w:t>
      </w:r>
      <w:r>
        <w:t>:</w:t>
      </w:r>
    </w:p>
    <w:p w:rsidR="00B0219D" w:rsidP="00B0219D" w:rsidRDefault="00B0219D" w14:paraId="3D7F3085" w14:textId="77777777">
      <w:r>
        <w:t xml:space="preserve">Ik zag nog een interruptie van de heer Aardema. Dan kom ik bij mevrouw </w:t>
      </w:r>
      <w:proofErr w:type="spellStart"/>
      <w:r>
        <w:t>Mutluer</w:t>
      </w:r>
      <w:proofErr w:type="spellEnd"/>
      <w:r>
        <w:t>.</w:t>
      </w:r>
    </w:p>
    <w:p w:rsidR="00B0219D" w:rsidP="00B0219D" w:rsidRDefault="00B0219D" w14:paraId="53752918" w14:textId="77777777"/>
    <w:p w:rsidR="00B0219D" w:rsidP="00B0219D" w:rsidRDefault="00B0219D" w14:paraId="50B66232" w14:textId="77777777">
      <w:r>
        <w:t xml:space="preserve">De heer </w:t>
      </w:r>
      <w:r>
        <w:rPr>
          <w:rStyle w:val="Zwaar"/>
          <w:rFonts w:cs="Arial"/>
        </w:rPr>
        <w:t>Aardema</w:t>
      </w:r>
      <w:r>
        <w:t xml:space="preserve"> (PVV):</w:t>
      </w:r>
    </w:p>
    <w:p w:rsidR="00B0219D" w:rsidP="00B0219D" w:rsidRDefault="00B0219D" w14:paraId="7FE20841" w14:textId="77777777">
      <w:r>
        <w:t>Het is geenszins de bedoeling om de minister wekelijks in de nek te hijgen. Het gaat er juist om dat hij de gelegenheid te baat neemt om de oplossingen te gaan zoeken. Hij noemde ook het door hem zo genoemde "paardenmiddel" van aanwijzingen. Kunt u ook iets schetsen van een termijn waarop u dat eventueel wel zou kunnen toepassen? Wanneer gaat het omslaan?</w:t>
      </w:r>
    </w:p>
    <w:p w:rsidR="00B0219D" w:rsidP="00B0219D" w:rsidRDefault="00B0219D" w14:paraId="1D639BA1" w14:textId="77777777"/>
    <w:p w:rsidR="00B0219D" w:rsidP="00B0219D" w:rsidRDefault="00B0219D" w14:paraId="11562644" w14:textId="77777777">
      <w:r>
        <w:t xml:space="preserve">Minister </w:t>
      </w:r>
      <w:r>
        <w:rPr>
          <w:rStyle w:val="Zwaar"/>
          <w:rFonts w:cs="Arial"/>
        </w:rPr>
        <w:t>Van Weel</w:t>
      </w:r>
      <w:r>
        <w:t>:</w:t>
      </w:r>
    </w:p>
    <w:p w:rsidR="00B0219D" w:rsidP="00B0219D" w:rsidRDefault="00B0219D" w14:paraId="3106A9B7" w14:textId="77777777">
      <w: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00B0219D" w:rsidP="00B0219D" w:rsidRDefault="00B0219D" w14:paraId="67A98EFF" w14:textId="77777777"/>
    <w:p w:rsidR="00B0219D" w:rsidP="00B0219D" w:rsidRDefault="00B0219D" w14:paraId="6EDFAB58" w14:textId="77777777">
      <w:r>
        <w:t xml:space="preserve">Mevrouw </w:t>
      </w:r>
      <w:proofErr w:type="spellStart"/>
      <w:r>
        <w:rPr>
          <w:rStyle w:val="Zwaar"/>
          <w:rFonts w:cs="Arial"/>
        </w:rPr>
        <w:t>Mutluer</w:t>
      </w:r>
      <w:proofErr w:type="spellEnd"/>
      <w:r>
        <w:t xml:space="preserve"> (GroenLinks-PvdA):</w:t>
      </w:r>
    </w:p>
    <w:p w:rsidR="00B0219D" w:rsidP="00B0219D" w:rsidRDefault="00B0219D" w14:paraId="15BD3F97" w14:textId="77777777">
      <w: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w:t>
      </w:r>
      <w:proofErr w:type="spellStart"/>
      <w:r>
        <w:t>terugredenerend</w:t>
      </w:r>
      <w:proofErr w:type="spellEnd"/>
      <w:r>
        <w:t xml:space="preserve">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 ik dacht dat er al een plan lag -- en als er een plan komt, wil ik ook heel concreet kunnen meten hoe we dat straks gaan beoordelen.</w:t>
      </w:r>
    </w:p>
    <w:p w:rsidR="00B0219D" w:rsidP="00B0219D" w:rsidRDefault="00B0219D" w14:paraId="183D37A2" w14:textId="77777777"/>
    <w:p w:rsidR="00B0219D" w:rsidP="00B0219D" w:rsidRDefault="00B0219D" w14:paraId="7F8C0908" w14:textId="77777777">
      <w:r>
        <w:lastRenderedPageBreak/>
        <w:t xml:space="preserve">Minister </w:t>
      </w:r>
      <w:r>
        <w:rPr>
          <w:rStyle w:val="Zwaar"/>
          <w:rFonts w:cs="Arial"/>
        </w:rPr>
        <w:t>Van Weel</w:t>
      </w:r>
      <w:r>
        <w:t>:</w:t>
      </w:r>
    </w:p>
    <w:p w:rsidR="00B0219D" w:rsidP="00B0219D" w:rsidRDefault="00B0219D" w14:paraId="3A43672D" w14:textId="77777777">
      <w:r>
        <w:t>Er lag een plan. Er komt een plan. Er is een manier om te monitoren en er komt een nieuwe manier van monitoren. Zo kan ik het heel kort samenvatten, maar ik licht het ook iets minder cryptisch toe voor u.</w:t>
      </w:r>
    </w:p>
    <w:p w:rsidR="00B0219D" w:rsidP="00B0219D" w:rsidRDefault="00B0219D" w14:paraId="46D9F925" w14:textId="77777777">
      <w:r>
        <w:t xml:space="preserve">Naar aanleiding van de parlementaire verkenning is de coördinatie richting de ketenpartners versterkt, zijn de jaarlijkse aanschrijving en de planning- en controlecycli beter op elkaar afgestemd, zijn de indicatoren in de strafrechtketenmonitor aangescherpt en is bijvoorbeeld ook informatie over voorraden opgenomen in die monitor. Er wordt al gewerkt aan een </w:t>
      </w:r>
      <w:proofErr w:type="spellStart"/>
      <w:r>
        <w:t>meerjarenagenda</w:t>
      </w:r>
      <w:proofErr w:type="spellEnd"/>
      <w:r>
        <w:t>,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00B0219D" w:rsidP="00B0219D" w:rsidRDefault="00B0219D" w14:paraId="3337EB71" w14:textId="77777777">
      <w:r>
        <w:t>Eigenlijk heb ik hiermee gepoogd om de strafrechtketenvragen samen te vatten. Ik kan nog individueel door de vragen heen gaan, maar de vraag is waar u nog behoefte aan heeft.</w:t>
      </w:r>
    </w:p>
    <w:p w:rsidR="00B0219D" w:rsidP="00B0219D" w:rsidRDefault="00B0219D" w14:paraId="03501037" w14:textId="77777777"/>
    <w:p w:rsidR="00B0219D" w:rsidP="00B0219D" w:rsidRDefault="00B0219D" w14:paraId="318AD05E" w14:textId="77777777">
      <w:r>
        <w:t xml:space="preserve">De </w:t>
      </w:r>
      <w:r>
        <w:rPr>
          <w:rStyle w:val="Zwaar"/>
          <w:rFonts w:cs="Arial"/>
        </w:rPr>
        <w:t>voorzitter</w:t>
      </w:r>
      <w:r>
        <w:t>:</w:t>
      </w:r>
    </w:p>
    <w:p w:rsidR="00B0219D" w:rsidP="00B0219D" w:rsidRDefault="00B0219D" w14:paraId="35687D71" w14:textId="77777777">
      <w: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00B0219D" w:rsidP="00B0219D" w:rsidRDefault="00B0219D" w14:paraId="04A139FC" w14:textId="77777777"/>
    <w:p w:rsidR="00B0219D" w:rsidP="00B0219D" w:rsidRDefault="00B0219D" w14:paraId="383A3B89" w14:textId="77777777">
      <w:r>
        <w:t xml:space="preserve">Minister </w:t>
      </w:r>
      <w:r>
        <w:rPr>
          <w:rStyle w:val="Zwaar"/>
          <w:rFonts w:cs="Arial"/>
        </w:rPr>
        <w:t>Van Weel</w:t>
      </w:r>
      <w:r>
        <w:t>:</w:t>
      </w:r>
    </w:p>
    <w:p w:rsidR="00B0219D" w:rsidP="00B0219D" w:rsidRDefault="00B0219D" w14:paraId="2D0AB915" w14:textId="77777777">
      <w:r>
        <w:t xml:space="preserve">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w:t>
      </w:r>
      <w:proofErr w:type="spellStart"/>
      <w:r>
        <w:t>Mutluer</w:t>
      </w:r>
      <w:proofErr w:type="spellEnd"/>
      <w:r>
        <w:t xml:space="preserve"> ook zei. Als het niet anders kan, als het dus niet werkt met alle effort die we er nu in steken, moet het op een andere manier. Dan zal ik me gaan beraden op het inzetten van de aanwijzing: wat betekent dat nou, waar grijp je dan op in?</w:t>
      </w:r>
    </w:p>
    <w:p w:rsidR="00B0219D" w:rsidP="00B0219D" w:rsidRDefault="00B0219D" w14:paraId="0F6B2AF5" w14:textId="77777777">
      <w:r>
        <w:t xml:space="preserve">Zoals ik al zei, geloof ik niet zozeer in het inzetten van een nieuwe controleorganisatie boven de organisaties of het creëren van een extra laag in de bedrijfsvoering. Ik denk dat daarvan ook voorbeelden zijn, overigens ook in de medische wereld, die laten zien dat we </w:t>
      </w:r>
      <w:r>
        <w:lastRenderedPageBreak/>
        <w:t>doorgeslagen zijn in het logistieke proces. Soms lijken we het te zien als een koekjesfabriek en hebben we onvoldoende aandacht voor het proces en het product dat er ligt.</w:t>
      </w:r>
    </w:p>
    <w:p w:rsidR="00B0219D" w:rsidP="00B0219D" w:rsidRDefault="00B0219D" w14:paraId="1D5BA1B1" w14:textId="77777777">
      <w: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00B0219D" w:rsidP="00B0219D" w:rsidRDefault="00B0219D" w14:paraId="5F56CEFA" w14:textId="77777777"/>
    <w:p w:rsidR="00B0219D" w:rsidP="00B0219D" w:rsidRDefault="00B0219D" w14:paraId="204F3832" w14:textId="77777777">
      <w:r>
        <w:t xml:space="preserve">De heer </w:t>
      </w:r>
      <w:r>
        <w:rPr>
          <w:rStyle w:val="Zwaar"/>
          <w:rFonts w:cs="Arial"/>
        </w:rPr>
        <w:t>Sneller</w:t>
      </w:r>
      <w:r>
        <w:t xml:space="preserve"> (D66):</w:t>
      </w:r>
    </w:p>
    <w:p w:rsidR="00B0219D" w:rsidP="00B0219D" w:rsidRDefault="00B0219D" w14:paraId="1A2B94CF" w14:textId="77777777">
      <w:r>
        <w:t>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"geschrokken" en "plan van aanpak"? Dat plan van aanpak voor de strafrechtketen klinkt overigens goed, maar wat zit er wat de minister betreft nou onder?</w:t>
      </w:r>
    </w:p>
    <w:p w:rsidR="00B0219D" w:rsidP="00B0219D" w:rsidRDefault="00B0219D" w14:paraId="14F876FC" w14:textId="77777777"/>
    <w:p w:rsidR="00B0219D" w:rsidP="00B0219D" w:rsidRDefault="00B0219D" w14:paraId="1AF9545A" w14:textId="77777777">
      <w:r>
        <w:t xml:space="preserve">Minister </w:t>
      </w:r>
      <w:r>
        <w:rPr>
          <w:rStyle w:val="Zwaar"/>
          <w:rFonts w:cs="Arial"/>
        </w:rPr>
        <w:t>Van Weel</w:t>
      </w:r>
      <w:r>
        <w:t>:</w:t>
      </w:r>
    </w:p>
    <w:p w:rsidR="00B0219D" w:rsidP="00B0219D" w:rsidRDefault="00B0219D" w14:paraId="6A25BA03" w14:textId="77777777">
      <w:r>
        <w:t xml:space="preserve">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w:t>
      </w:r>
      <w:proofErr w:type="spellStart"/>
      <w:r>
        <w:t>an</w:t>
      </w:r>
      <w:proofErr w:type="spellEnd"/>
      <w:r>
        <w:t xml:space="preserve"> </w:t>
      </w:r>
      <w:proofErr w:type="spellStart"/>
      <w:r>
        <w:t>sich</w:t>
      </w:r>
      <w:proofErr w:type="spellEnd"/>
      <w:r>
        <w:t xml:space="preserve"> zie ik geen systemische verslechtering.</w:t>
      </w:r>
    </w:p>
    <w:p w:rsidR="00B0219D" w:rsidP="00B0219D" w:rsidRDefault="00B0219D" w14:paraId="445E0392" w14:textId="77777777"/>
    <w:p w:rsidR="00B0219D" w:rsidP="00B0219D" w:rsidRDefault="00B0219D" w14:paraId="65BBC2E4" w14:textId="77777777">
      <w:r>
        <w:t xml:space="preserve">De heer </w:t>
      </w:r>
      <w:r>
        <w:rPr>
          <w:rStyle w:val="Zwaar"/>
          <w:rFonts w:cs="Arial"/>
        </w:rPr>
        <w:t>Sneller</w:t>
      </w:r>
      <w:r>
        <w:t xml:space="preserve"> (D66):</w:t>
      </w:r>
    </w:p>
    <w:p w:rsidR="00B0219D" w:rsidP="00B0219D" w:rsidRDefault="00B0219D" w14:paraId="6F309046" w14:textId="77777777">
      <w:r>
        <w:t xml:space="preserve">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w:t>
      </w:r>
      <w:r>
        <w:lastRenderedPageBreak/>
        <w:t>gemeenschappelijke oorzaak van een aantal van die problemen. Of niet, maar dan is dat ook de analyse. Daar zou ik de minister ten slotte nog één keer toe willen uitdagen.</w:t>
      </w:r>
    </w:p>
    <w:p w:rsidR="00B0219D" w:rsidP="00B0219D" w:rsidRDefault="00B0219D" w14:paraId="351BB967" w14:textId="77777777"/>
    <w:p w:rsidR="00B0219D" w:rsidP="00B0219D" w:rsidRDefault="00B0219D" w14:paraId="03A47485" w14:textId="77777777">
      <w:r>
        <w:t xml:space="preserve">Minister </w:t>
      </w:r>
      <w:r>
        <w:rPr>
          <w:rStyle w:val="Zwaar"/>
          <w:rFonts w:cs="Arial"/>
        </w:rPr>
        <w:t>Van Weel</w:t>
      </w:r>
      <w:r>
        <w:t>:</w:t>
      </w:r>
    </w:p>
    <w:p w:rsidR="00B0219D" w:rsidP="00B0219D" w:rsidRDefault="00B0219D" w14:paraId="5716CC76" w14:textId="77777777">
      <w: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00B0219D" w:rsidP="00B0219D" w:rsidRDefault="00B0219D" w14:paraId="20AEA2E9" w14:textId="77777777">
      <w:r>
        <w:t xml:space="preserve">Dan nog één specifieke vraag van mevrouw </w:t>
      </w:r>
      <w:proofErr w:type="spellStart"/>
      <w:r>
        <w:t>Mutluer</w:t>
      </w:r>
      <w:proofErr w:type="spellEnd"/>
      <w:r>
        <w:t xml:space="preserve">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w:t>
      </w:r>
      <w:proofErr w:type="spellStart"/>
      <w:r>
        <w:t>outdated</w:t>
      </w:r>
      <w:proofErr w:type="spellEnd"/>
      <w:r>
        <w:t xml:space="preserve"> zijn tegen de tijd dat je ze invoert. Ik geloof veel meer in het op praktisch niveau kijken naar de koppelvlakken tussen systemen. Welke informatie hebben de verschillende ketenpartners nodig en wat kan daarin verbeterd worden zonder dat we daar een grand design op loslaten?</w:t>
      </w:r>
    </w:p>
    <w:p w:rsidR="00B0219D" w:rsidP="00B0219D" w:rsidRDefault="00B0219D" w14:paraId="66AC8887" w14:textId="77777777"/>
    <w:p w:rsidR="00B0219D" w:rsidP="00B0219D" w:rsidRDefault="00B0219D" w14:paraId="03FE929D" w14:textId="77777777">
      <w:r>
        <w:t xml:space="preserve">Mevrouw </w:t>
      </w:r>
      <w:proofErr w:type="spellStart"/>
      <w:r>
        <w:rPr>
          <w:rStyle w:val="Zwaar"/>
          <w:rFonts w:cs="Arial"/>
        </w:rPr>
        <w:t>Mutluer</w:t>
      </w:r>
      <w:proofErr w:type="spellEnd"/>
      <w:r>
        <w:t xml:space="preserve"> (GroenLinks-PvdA):</w:t>
      </w:r>
    </w:p>
    <w:p w:rsidR="00B0219D" w:rsidP="00B0219D" w:rsidRDefault="00B0219D" w14:paraId="584B5645" w14:textId="77777777">
      <w: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p>
    <w:p w:rsidR="00B0219D" w:rsidP="00B0219D" w:rsidRDefault="00B0219D" w14:paraId="5D39689C" w14:textId="77777777"/>
    <w:p w:rsidR="00B0219D" w:rsidP="00B0219D" w:rsidRDefault="00B0219D" w14:paraId="7E6F16D0" w14:textId="77777777">
      <w:r>
        <w:t xml:space="preserve">De </w:t>
      </w:r>
      <w:r>
        <w:rPr>
          <w:rStyle w:val="Zwaar"/>
          <w:rFonts w:cs="Arial"/>
        </w:rPr>
        <w:t>voorzitter</w:t>
      </w:r>
      <w:r>
        <w:t>:</w:t>
      </w:r>
    </w:p>
    <w:p w:rsidR="00B0219D" w:rsidP="00B0219D" w:rsidRDefault="00B0219D" w14:paraId="06CB2A38" w14:textId="77777777">
      <w:r>
        <w:lastRenderedPageBreak/>
        <w:t>Ik zie de interruptiewens maar laten we eerst een antwoord vragen aan de minister. Wellicht sta ik daarna nog een aanvullende vraag toe.</w:t>
      </w:r>
    </w:p>
    <w:p w:rsidR="00B0219D" w:rsidP="00B0219D" w:rsidRDefault="00B0219D" w14:paraId="3B1F552D" w14:textId="77777777"/>
    <w:p w:rsidR="00B0219D" w:rsidP="00B0219D" w:rsidRDefault="00B0219D" w14:paraId="3C1366FB" w14:textId="77777777">
      <w:r>
        <w:t xml:space="preserve">Minister </w:t>
      </w:r>
      <w:r>
        <w:rPr>
          <w:rStyle w:val="Zwaar"/>
          <w:rFonts w:cs="Arial"/>
        </w:rPr>
        <w:t>Van Weel</w:t>
      </w:r>
      <w:r>
        <w:t>:</w:t>
      </w:r>
    </w:p>
    <w:p w:rsidR="00B0219D" w:rsidP="00B0219D" w:rsidRDefault="00B0219D" w14:paraId="4F627789" w14:textId="77777777">
      <w: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00B0219D" w:rsidP="00B0219D" w:rsidRDefault="00B0219D" w14:paraId="0F90A022" w14:textId="77777777">
      <w:r>
        <w:t>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van alle gevallen waarin informatie niet op een juiste wijze wordt gegeven. Maar waar dat wel het geval is, komen we daarop terug.</w:t>
      </w:r>
    </w:p>
    <w:p w:rsidR="00B0219D" w:rsidP="00B0219D" w:rsidRDefault="00B0219D" w14:paraId="3A5BF844" w14:textId="77777777"/>
    <w:p w:rsidR="00B0219D" w:rsidP="00B0219D" w:rsidRDefault="00B0219D" w14:paraId="75502037" w14:textId="77777777">
      <w:r>
        <w:t xml:space="preserve">De heer </w:t>
      </w:r>
      <w:r>
        <w:rPr>
          <w:rStyle w:val="Zwaar"/>
          <w:rFonts w:cs="Arial"/>
        </w:rPr>
        <w:t>Koops</w:t>
      </w:r>
      <w:r>
        <w:t xml:space="preserve"> (NSC):</w:t>
      </w:r>
    </w:p>
    <w:p w:rsidR="00B0219D" w:rsidP="00B0219D" w:rsidRDefault="00B0219D" w14:paraId="1DF0E42E" w14:textId="77777777">
      <w:r>
        <w:t xml:space="preserve">Dit is echt een onderwerp naar mijn hart, met name nu we concreet aan het worden zijn. Feitelijk hoort dit samen met wat mevrouw </w:t>
      </w:r>
      <w:proofErr w:type="spellStart"/>
      <w:r>
        <w:t>Mutluer</w:t>
      </w:r>
      <w:proofErr w:type="spellEnd"/>
      <w:r>
        <w:t xml:space="preserve"> zojuist zei. Alle ketenpartners die aan de </w:t>
      </w:r>
      <w:proofErr w:type="spellStart"/>
      <w:r>
        <w:t>rondetafel</w:t>
      </w:r>
      <w:proofErr w:type="spellEnd"/>
      <w:r>
        <w:t xml:space="preserve"> over financieel-economische criminaliteit zaten, begonnen hierover, zonder enige uitzondering. In het rondetafelgesprek over de strafrechtsketen, die te onderscheiden valt van de bovengenoemde </w:t>
      </w:r>
      <w:proofErr w:type="spellStart"/>
      <w:r>
        <w:t>rondetafel</w:t>
      </w:r>
      <w:proofErr w:type="spellEnd"/>
      <w:r>
        <w:t xml:space="preserve">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p>
    <w:p w:rsidR="00B0219D" w:rsidP="00B0219D" w:rsidRDefault="00B0219D" w14:paraId="3D6E787A" w14:textId="77777777"/>
    <w:p w:rsidR="00B0219D" w:rsidP="00B0219D" w:rsidRDefault="00B0219D" w14:paraId="5210A9E6" w14:textId="77777777">
      <w:r>
        <w:lastRenderedPageBreak/>
        <w:t xml:space="preserve">Minister </w:t>
      </w:r>
      <w:r>
        <w:rPr>
          <w:rStyle w:val="Zwaar"/>
          <w:rFonts w:cs="Arial"/>
        </w:rPr>
        <w:t>Van Weel</w:t>
      </w:r>
      <w:r>
        <w:t>:</w:t>
      </w:r>
    </w:p>
    <w:p w:rsidR="00B0219D" w:rsidP="00B0219D" w:rsidRDefault="00B0219D" w14:paraId="6452C4A1" w14:textId="77777777">
      <w:r>
        <w:t xml:space="preserve">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w:t>
      </w:r>
      <w:proofErr w:type="spellStart"/>
      <w:r>
        <w:t>coldcase</w:t>
      </w:r>
      <w:proofErr w:type="spellEnd"/>
      <w:r>
        <w:t xml:space="preserve">-informatie beschikbaar te houden. Het gaat mij niet lukken om die verkenning voor de zomer af te ronden. Ik zal wel komen met wat ik aan het doen ben op dit moment, maar ik kom na de zomer met de uitkomsten daarvan. Dat lijkt mij eigenlijk een goede gelegenheid om even een tour de </w:t>
      </w:r>
      <w:proofErr w:type="spellStart"/>
      <w:r>
        <w:t>table</w:t>
      </w:r>
      <w:proofErr w:type="spellEnd"/>
      <w:r>
        <w:t xml:space="preserve"> te maken en te kijken: wat speelt er verder? U noemt al de invoering van de WGS en andere zaken rondom gegevensdeling. Er lopen ook een aantal EU-trajecten -- daar kom ik zo op terug als het over witwassen gaat -- die daaraan raken. Ik denk dat dat u zal helpen.</w:t>
      </w:r>
    </w:p>
    <w:p w:rsidR="00B0219D" w:rsidP="00B0219D" w:rsidRDefault="00B0219D" w14:paraId="564E39CA" w14:textId="77777777">
      <w:r>
        <w:t>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00B0219D" w:rsidP="00B0219D" w:rsidRDefault="00B0219D" w14:paraId="120BEA67" w14:textId="77777777">
      <w: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w:t>
      </w:r>
      <w:proofErr w:type="spellStart"/>
      <w:r>
        <w:t>and</w:t>
      </w:r>
      <w:proofErr w:type="spellEnd"/>
      <w:r>
        <w:t>-</w:t>
      </w:r>
      <w:proofErr w:type="spellStart"/>
      <w:r>
        <w:t>balances</w:t>
      </w:r>
      <w:proofErr w:type="spellEnd"/>
      <w:r>
        <w:t xml:space="preserve">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00B0219D" w:rsidP="00B0219D" w:rsidRDefault="00B0219D" w14:paraId="6E2C3A19" w14:textId="77777777">
      <w:r>
        <w:t xml:space="preserve">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w:t>
      </w:r>
      <w:r>
        <w:lastRenderedPageBreak/>
        <w:t>Tegelijkertijd zien we dat het dus wel lukt om die doelstellingen te halen. Moeten de doelstellingen dan omhoog? Dat is een vraag waar we het in de toekomst over moeten hebben.</w:t>
      </w:r>
    </w:p>
    <w:p w:rsidR="00B0219D" w:rsidP="00B0219D" w:rsidRDefault="00B0219D" w14:paraId="31BDB244" w14:textId="77777777">
      <w:r>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00B0219D" w:rsidP="00B0219D" w:rsidRDefault="00B0219D" w14:paraId="556CA4CE" w14:textId="77777777">
      <w:r>
        <w:t xml:space="preserve">Overigens is een van de trajecten waar we volop op inzetten de digitale valuta. Ook </w:t>
      </w:r>
      <w:proofErr w:type="spellStart"/>
      <w:r>
        <w:t>bitcoins</w:t>
      </w:r>
      <w:proofErr w:type="spellEnd"/>
      <w:r>
        <w:t xml:space="preserve"> en aanverwanten worden veelvuldig gebruikt, dus het afpakken van dit soort </w:t>
      </w:r>
      <w:proofErr w:type="spellStart"/>
      <w:r>
        <w:t>cryptowallets</w:t>
      </w:r>
      <w:proofErr w:type="spellEnd"/>
      <w:r>
        <w:t xml:space="preserve"> is nadrukkelijk ook een steeds groter wordend onderdeel van dit soort confiscatiezaken.</w:t>
      </w:r>
    </w:p>
    <w:p w:rsidR="00B0219D" w:rsidP="00B0219D" w:rsidRDefault="00B0219D" w14:paraId="43FB6554" w14:textId="77777777">
      <w:r>
        <w:t>Op een wat lager niveau -- ik vertelde dat we dat op alle niveaus moeten doen -- hebben we het maatschappelijk herbestemmen. Ik heb daar een aantal schitterende voorbeelden van gezien, waarbij drugspanden of in beslag genomen snelle auto's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00B0219D" w:rsidP="00B0219D" w:rsidRDefault="00B0219D" w14:paraId="1E6B0FF9" w14:textId="77777777">
      <w:r>
        <w:t xml:space="preserve">Dat is ten slotte het laatste verband daar: de patseraanpak en de nieuwe Europese wetgeving. Dat is de non </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Heel platgeslagen omschrijf ik dat weleens als volgt. Als jij op dit moment drie ton in je keukenkastje hebt liggen, dan moet ik aantonen dat het crimineel vermogen is. In de toekomst wordt dat anders. Dan is het aan degene die de drie ton in z'n keukenkastje heeft liggen om aan te tonen dat dat legitiem vermogen is. Ik denk dat dat omdraaien van de bewijslast, zeker in dit soort zaken en bij de evidente en simpele zaken, echt een enorm verschil gaat maken en ons leven makkelijker gaat maken.</w:t>
      </w:r>
    </w:p>
    <w:p w:rsidR="00B0219D" w:rsidP="00B0219D" w:rsidRDefault="00B0219D" w14:paraId="0C508FBD" w14:textId="77777777">
      <w: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00B0219D" w:rsidP="00B0219D" w:rsidRDefault="00B0219D" w14:paraId="09A6F5B1" w14:textId="77777777">
      <w:r>
        <w:t>Voorzitter. Ik denk dat ik daarmee ook de individuele vragen rondom witwassen heb beantwoord.</w:t>
      </w:r>
    </w:p>
    <w:p w:rsidR="00B0219D" w:rsidP="00B0219D" w:rsidRDefault="00B0219D" w14:paraId="652C4B55" w14:textId="77777777">
      <w:r>
        <w:t xml:space="preserve">De heer Sneller vroeg naar de extra zedencapaciteit bij de politie. Hoe staat het daarmee? De zedencapaciteit is de afgelopen jaren uitgebreid bij de politie. Via de motie-Klaver zijn er sinds 2020 110,3 … Die "komma drie" kan ik niet helemaal duiden. Het is erg nauwkeurig, moet ik zeggen! Maar er zijn ruim 100 fte toegevoegd aan de opsporingscapaciteit en aan de </w:t>
      </w:r>
      <w:r>
        <w:lastRenderedPageBreak/>
        <w:t>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00B0219D" w:rsidP="00B0219D" w:rsidRDefault="00B0219D" w14:paraId="6F52F962" w14:textId="77777777">
      <w: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00B0219D" w:rsidP="00B0219D" w:rsidRDefault="00B0219D" w14:paraId="5D3607F4" w14:textId="77777777">
      <w: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00B0219D" w:rsidP="00B0219D" w:rsidRDefault="00B0219D" w14:paraId="7CDC1672" w14:textId="77777777">
      <w:r>
        <w:t>Laat me eerst een technische vraag beantwoorden over de bezuiniging van 23 miljoen op de DJI, zoals genoemd door de heer Koops, en de inzichtelijkheid daarvan. Daarna kom ik op het algemene verhaal van de DJI en hoe we daar nu verder mee omgaan. 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moeten worden gesloten. Laten we eerlijk zijn: de problematiek bij DJI is van een dusdanige omvang dat de incidentele 23 miljoen daar weinig in zal betekenen.</w:t>
      </w:r>
    </w:p>
    <w:p w:rsidR="00B0219D" w:rsidP="00B0219D" w:rsidRDefault="00B0219D" w14:paraId="22560874" w14:textId="77777777">
      <w: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00B0219D" w:rsidP="00B0219D" w:rsidRDefault="00B0219D" w14:paraId="598F197D" w14:textId="77777777">
      <w:r>
        <w:t xml:space="preserve">Daarbij begin ik -- </w:t>
      </w:r>
      <w:proofErr w:type="spellStart"/>
      <w:r>
        <w:t>ik</w:t>
      </w:r>
      <w:proofErr w:type="spellEnd"/>
      <w:r>
        <w:t xml:space="preserve"> kijk naar de heer Sneller --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w:t>
      </w:r>
      <w:r>
        <w:lastRenderedPageBreak/>
        <w:t>zorgen, en wel heel direct, aangezien het nu ook mijn portefeuille behelst. We zullen daarin een weg voorwaarts moeten vinden.</w:t>
      </w:r>
    </w:p>
    <w:p w:rsidR="00B0219D" w:rsidP="00B0219D" w:rsidRDefault="00B0219D" w14:paraId="61D1B7F6" w14:textId="77777777"/>
    <w:p w:rsidR="00B0219D" w:rsidP="00B0219D" w:rsidRDefault="00B0219D" w14:paraId="458B3341" w14:textId="77777777">
      <w:r>
        <w:t xml:space="preserve">De </w:t>
      </w:r>
      <w:r>
        <w:rPr>
          <w:rStyle w:val="Zwaar"/>
          <w:rFonts w:cs="Arial"/>
        </w:rPr>
        <w:t>voorzitter</w:t>
      </w:r>
      <w:r>
        <w:t>:</w:t>
      </w:r>
    </w:p>
    <w:p w:rsidR="00B0219D" w:rsidP="00B0219D" w:rsidRDefault="00B0219D" w14:paraId="083A2B1E" w14:textId="77777777">
      <w:r>
        <w:t>Voordat ik de heer Koops het woord geef voor een interruptie: de minister zegt hier "voor de zomer". Die brief komt denk ik, even uit m'n hoofd, wel voor 1 juli, zodat we die kunnen betrekken bij het wetgevingsoverleg over de suppletoire begroting.</w:t>
      </w:r>
    </w:p>
    <w:p w:rsidR="00B0219D" w:rsidP="00B0219D" w:rsidRDefault="00B0219D" w14:paraId="3A94E3F5" w14:textId="77777777"/>
    <w:p w:rsidR="00B0219D" w:rsidP="00B0219D" w:rsidRDefault="00B0219D" w14:paraId="7CFA0178" w14:textId="77777777">
      <w:r>
        <w:t xml:space="preserve">Minister </w:t>
      </w:r>
      <w:r>
        <w:rPr>
          <w:rStyle w:val="Zwaar"/>
          <w:rFonts w:cs="Arial"/>
        </w:rPr>
        <w:t>Van Weel</w:t>
      </w:r>
      <w:r>
        <w:t>:</w:t>
      </w:r>
    </w:p>
    <w:p w:rsidR="00B0219D" w:rsidP="00B0219D" w:rsidRDefault="00B0219D" w14:paraId="1E176623" w14:textId="77777777">
      <w:r>
        <w:t>Ja, dat gaat lukken.</w:t>
      </w:r>
    </w:p>
    <w:p w:rsidR="00B0219D" w:rsidP="00B0219D" w:rsidRDefault="00B0219D" w14:paraId="02B604D7" w14:textId="77777777"/>
    <w:p w:rsidR="00B0219D" w:rsidP="00B0219D" w:rsidRDefault="00B0219D" w14:paraId="1BE46175" w14:textId="77777777">
      <w:r>
        <w:t xml:space="preserve">De </w:t>
      </w:r>
      <w:r>
        <w:rPr>
          <w:rStyle w:val="Zwaar"/>
          <w:rFonts w:cs="Arial"/>
        </w:rPr>
        <w:t>voorzitter</w:t>
      </w:r>
      <w:r>
        <w:t>:</w:t>
      </w:r>
    </w:p>
    <w:p w:rsidR="00B0219D" w:rsidP="00B0219D" w:rsidRDefault="00B0219D" w14:paraId="237B8592" w14:textId="77777777">
      <w:r>
        <w:t>Dan is er een interruptie van de heer Koops.</w:t>
      </w:r>
    </w:p>
    <w:p w:rsidR="00B0219D" w:rsidP="00B0219D" w:rsidRDefault="00B0219D" w14:paraId="54C00821" w14:textId="77777777"/>
    <w:p w:rsidR="00B0219D" w:rsidP="00B0219D" w:rsidRDefault="00B0219D" w14:paraId="6604CEE0" w14:textId="77777777">
      <w:r>
        <w:t xml:space="preserve">De heer </w:t>
      </w:r>
      <w:r>
        <w:rPr>
          <w:rStyle w:val="Zwaar"/>
          <w:rFonts w:cs="Arial"/>
        </w:rPr>
        <w:t>Koops</w:t>
      </w:r>
      <w:r>
        <w:t xml:space="preserve"> (NSC):</w:t>
      </w:r>
    </w:p>
    <w:p w:rsidR="00B0219D" w:rsidP="00B0219D" w:rsidRDefault="00B0219D" w14:paraId="61814F00" w14:textId="77777777">
      <w:r>
        <w:t xml:space="preserve">Ik kan het gewoon niet laten liggen. Als het om het afromen van het eigen vermogen gaat, gaat het dan ook terug naar de DJI? Ik denk aan het ziekteverzuim, dat op dit moment boven de 10% ligt onder de </w:t>
      </w:r>
      <w:proofErr w:type="spellStart"/>
      <w:r>
        <w:t>piw'ers</w:t>
      </w:r>
      <w:proofErr w:type="spellEnd"/>
      <w:r>
        <w:t>. Ik weet zeker dat je, als je vijf minuten nadenkt, een heel aantal acute maatregelen kunt verzinnen waarmee je acuut problemen oplost binnen de DJI. "Afromen" klinkt een beetje als weghalen en het op de grote hoop gooien of ergens anders aan besteden. Dat is nou net wat we niet willen, hè? Hoort u mij?</w:t>
      </w:r>
    </w:p>
    <w:p w:rsidR="00B0219D" w:rsidP="00B0219D" w:rsidRDefault="00B0219D" w14:paraId="38C094DB" w14:textId="77777777"/>
    <w:p w:rsidR="00B0219D" w:rsidP="00B0219D" w:rsidRDefault="00B0219D" w14:paraId="4F1B77F0" w14:textId="77777777">
      <w:r>
        <w:t xml:space="preserve">De </w:t>
      </w:r>
      <w:r>
        <w:rPr>
          <w:rStyle w:val="Zwaar"/>
          <w:rFonts w:cs="Arial"/>
        </w:rPr>
        <w:t>voorzitter</w:t>
      </w:r>
      <w:r>
        <w:t>:</w:t>
      </w:r>
    </w:p>
    <w:p w:rsidR="00B0219D" w:rsidP="00B0219D" w:rsidRDefault="00B0219D" w14:paraId="6BD51EFB" w14:textId="77777777">
      <w:r>
        <w:t>Dit was uw vraag?</w:t>
      </w:r>
    </w:p>
    <w:p w:rsidR="00B0219D" w:rsidP="00B0219D" w:rsidRDefault="00B0219D" w14:paraId="6A12797E" w14:textId="77777777"/>
    <w:p w:rsidR="00B0219D" w:rsidP="00B0219D" w:rsidRDefault="00B0219D" w14:paraId="61CBCFC8" w14:textId="77777777">
      <w:r>
        <w:t xml:space="preserve">De heer </w:t>
      </w:r>
      <w:r>
        <w:rPr>
          <w:rStyle w:val="Zwaar"/>
          <w:rFonts w:cs="Arial"/>
        </w:rPr>
        <w:t>Koops</w:t>
      </w:r>
      <w:r>
        <w:t xml:space="preserve"> (NSC):</w:t>
      </w:r>
    </w:p>
    <w:p w:rsidR="00B0219D" w:rsidP="00B0219D" w:rsidRDefault="00B0219D" w14:paraId="62EF12E8" w14:textId="77777777">
      <w: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00B0219D" w:rsidP="00B0219D" w:rsidRDefault="00B0219D" w14:paraId="08B533AA" w14:textId="77777777"/>
    <w:p w:rsidR="00B0219D" w:rsidP="00B0219D" w:rsidRDefault="00B0219D" w14:paraId="2A8BAB05" w14:textId="77777777">
      <w:r>
        <w:lastRenderedPageBreak/>
        <w:t xml:space="preserve">Minister </w:t>
      </w:r>
      <w:r>
        <w:rPr>
          <w:rStyle w:val="Zwaar"/>
          <w:rFonts w:cs="Arial"/>
        </w:rPr>
        <w:t>Van Weel</w:t>
      </w:r>
      <w:r>
        <w:t>:</w:t>
      </w:r>
    </w:p>
    <w:p w:rsidR="00B0219D" w:rsidP="00B0219D" w:rsidRDefault="00B0219D" w14:paraId="4B2CA360" w14:textId="77777777">
      <w:r>
        <w:t>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"sup" kan worden betrokken, dus voor 1 juli.</w:t>
      </w:r>
    </w:p>
    <w:p w:rsidR="00B0219D" w:rsidP="00B0219D" w:rsidRDefault="00B0219D" w14:paraId="0A847B6F" w14:textId="77777777"/>
    <w:p w:rsidR="00B0219D" w:rsidP="00B0219D" w:rsidRDefault="00B0219D" w14:paraId="178017D6" w14:textId="77777777">
      <w:r>
        <w:t xml:space="preserve">De heer </w:t>
      </w:r>
      <w:r>
        <w:rPr>
          <w:rStyle w:val="Zwaar"/>
          <w:rFonts w:cs="Arial"/>
        </w:rPr>
        <w:t>Koops</w:t>
      </w:r>
      <w:r>
        <w:t xml:space="preserve"> (NSC):</w:t>
      </w:r>
    </w:p>
    <w:p w:rsidR="00B0219D" w:rsidP="00B0219D" w:rsidRDefault="00B0219D" w14:paraId="281F1D4C" w14:textId="77777777">
      <w:r>
        <w:t>Meneer Van Nispen heeft nog een interruptie voor u.</w:t>
      </w:r>
    </w:p>
    <w:p w:rsidR="00B0219D" w:rsidP="00B0219D" w:rsidRDefault="00B0219D" w14:paraId="4CB3BB0F" w14:textId="77777777"/>
    <w:p w:rsidR="00B0219D" w:rsidP="00B0219D" w:rsidRDefault="00B0219D" w14:paraId="261C0F1C" w14:textId="77777777">
      <w:r>
        <w:t xml:space="preserve">De </w:t>
      </w:r>
      <w:r>
        <w:rPr>
          <w:rStyle w:val="Zwaar"/>
          <w:rFonts w:cs="Arial"/>
        </w:rPr>
        <w:t>voorzitter</w:t>
      </w:r>
      <w:r>
        <w:t>:</w:t>
      </w:r>
    </w:p>
    <w:p w:rsidR="00B0219D" w:rsidP="00B0219D" w:rsidRDefault="00B0219D" w14:paraId="1D7C64CA" w14:textId="77777777">
      <w:r>
        <w:t>Ik ben het als woordvoerder van de SP helemaal eens met de heer Koops. Hij beschreef het treffend. Het is maar welk woord je eraan geeft. Je kunt dit "afromen" noemen. Je kunt ook zeggen "we halen dat geld weg bij de DJI" of je noemt het wel een bezuiniging. Technisch gezien is het misschien een afroming van het eigen vermogen, maar dat had 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collega's veel te zwaar werk aan het doen zijn. Daar had dat geld natuurlijk prima aan besteed kunnen worden. Daar is niet voor gekozen.</w:t>
      </w:r>
    </w:p>
    <w:p w:rsidR="00B0219D" w:rsidP="00B0219D" w:rsidRDefault="00B0219D" w14:paraId="48335507" w14:textId="77777777">
      <w: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00B0219D" w:rsidP="00B0219D" w:rsidRDefault="00B0219D" w14:paraId="7451B77F" w14:textId="77777777"/>
    <w:p w:rsidR="00B0219D" w:rsidP="00B0219D" w:rsidRDefault="00B0219D" w14:paraId="7DF967B0" w14:textId="77777777">
      <w:r>
        <w:t xml:space="preserve">Minister </w:t>
      </w:r>
      <w:r>
        <w:rPr>
          <w:rStyle w:val="Zwaar"/>
          <w:rFonts w:cs="Arial"/>
        </w:rPr>
        <w:t>Van Weel</w:t>
      </w:r>
      <w:r>
        <w:t>:</w:t>
      </w:r>
    </w:p>
    <w:p w:rsidR="00B0219D" w:rsidP="00B0219D" w:rsidRDefault="00B0219D" w14:paraId="640BC226" w14:textId="77777777">
      <w:r>
        <w:t>Dat laatste heb ik zeker niet zelf in de hand, want een onderdeel van de besluitvormingsmomenten die we hebben in een jaar, is het integraal afwegen -- dat doen we kabinetsbreed --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00B0219D" w:rsidP="00B0219D" w:rsidRDefault="00B0219D" w14:paraId="32240558" w14:textId="77777777"/>
    <w:p w:rsidR="00B0219D" w:rsidP="00B0219D" w:rsidRDefault="00B0219D" w14:paraId="2AEDDD22" w14:textId="77777777">
      <w:r>
        <w:t xml:space="preserve">De </w:t>
      </w:r>
      <w:r>
        <w:rPr>
          <w:rStyle w:val="Zwaar"/>
          <w:rFonts w:cs="Arial"/>
        </w:rPr>
        <w:t>voorzitter</w:t>
      </w:r>
      <w:r>
        <w:t>:</w:t>
      </w:r>
    </w:p>
    <w:p w:rsidR="00B0219D" w:rsidP="00B0219D" w:rsidRDefault="00B0219D" w14:paraId="024924DE" w14:textId="77777777">
      <w:r>
        <w:t xml:space="preserve">Daar plak ik nog één vervolgvraag aan vast. Ik hoor de minister op geen enkele wijze afstand nemen van de woorden van zijn voorganger, de vertrokken staatssecretaris </w:t>
      </w:r>
      <w:proofErr w:type="spellStart"/>
      <w:r>
        <w:t>Coenradie</w:t>
      </w:r>
      <w:proofErr w:type="spellEnd"/>
      <w:r>
        <w:t>. Dus eigenlijk zegt deze minister hier -- dit is de eerste keer dat wij deze minister hierover spreken: "Ik ben het daarmee eens. Ik zie ook de nood van DJI. Ik vind ook dat de claim die er ligt eerder in de orde van grootte van honderden miljoenen euro's is dan dat we er zijn als we die 23 miljoen niet zouden afromen." Dus eigenlijk zegt de minister hier hetzelfde. Dat verbaast me niks, hoor. Het is meer even ter bevestiging. De minister zegt dat hier eigenlijk net als zijn voorganger, die daar steeds erg duidelijk over was.</w:t>
      </w:r>
    </w:p>
    <w:p w:rsidR="00B0219D" w:rsidP="00B0219D" w:rsidRDefault="00B0219D" w14:paraId="4B17FF03" w14:textId="77777777"/>
    <w:p w:rsidR="00B0219D" w:rsidP="00B0219D" w:rsidRDefault="00B0219D" w14:paraId="729EEFEE" w14:textId="77777777">
      <w:r>
        <w:t xml:space="preserve">De heer </w:t>
      </w:r>
      <w:r>
        <w:rPr>
          <w:rStyle w:val="Zwaar"/>
          <w:rFonts w:cs="Arial"/>
        </w:rPr>
        <w:t>Koops</w:t>
      </w:r>
      <w:r>
        <w:t xml:space="preserve"> (NSC):</w:t>
      </w:r>
    </w:p>
    <w:p w:rsidR="00B0219D" w:rsidP="00B0219D" w:rsidRDefault="00B0219D" w14:paraId="56676622" w14:textId="77777777">
      <w: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00B0219D" w:rsidP="00B0219D" w:rsidRDefault="00B0219D" w14:paraId="57C61D1D" w14:textId="77777777"/>
    <w:p w:rsidR="00B0219D" w:rsidP="00B0219D" w:rsidRDefault="00B0219D" w14:paraId="6657B78D" w14:textId="77777777">
      <w:r>
        <w:t xml:space="preserve">Minister </w:t>
      </w:r>
      <w:r>
        <w:rPr>
          <w:rStyle w:val="Zwaar"/>
          <w:rFonts w:cs="Arial"/>
        </w:rPr>
        <w:t>Van Weel</w:t>
      </w:r>
      <w:r>
        <w:t>:</w:t>
      </w:r>
    </w:p>
    <w:p w:rsidR="00B0219D" w:rsidP="00B0219D" w:rsidRDefault="00B0219D" w14:paraId="4E298A24" w14:textId="77777777">
      <w: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00B0219D" w:rsidP="00B0219D" w:rsidRDefault="00B0219D" w14:paraId="2AA572D4" w14:textId="77777777">
      <w: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00B0219D" w:rsidP="00B0219D" w:rsidRDefault="00B0219D" w14:paraId="2832EA23" w14:textId="77777777"/>
    <w:p w:rsidR="00B0219D" w:rsidP="00B0219D" w:rsidRDefault="00B0219D" w14:paraId="444D0041" w14:textId="77777777">
      <w:r>
        <w:t xml:space="preserve">De heer </w:t>
      </w:r>
      <w:r>
        <w:rPr>
          <w:rStyle w:val="Zwaar"/>
          <w:rFonts w:cs="Arial"/>
        </w:rPr>
        <w:t>Sneller</w:t>
      </w:r>
      <w:r>
        <w:t xml:space="preserve"> (D66):</w:t>
      </w:r>
    </w:p>
    <w:p w:rsidR="00B0219D" w:rsidP="00B0219D" w:rsidRDefault="00B0219D" w14:paraId="590F98A6" w14:textId="77777777">
      <w:r>
        <w:t xml:space="preserve">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w:t>
      </w:r>
      <w:proofErr w:type="spellStart"/>
      <w:r>
        <w:t>posterioriteiten</w:t>
      </w:r>
      <w:proofErr w:type="spellEnd"/>
      <w:r>
        <w:t xml:space="preserve">. Wat krijgen wij in die brief van 1 juli over de beleidsmatige kant en de consequenties als dat geld er niet komt? </w:t>
      </w:r>
      <w:r>
        <w:lastRenderedPageBreak/>
        <w:t>Want dat is volgens mij ook wat er eerlijk en transparant nodig is voor de Kamer om vervolgens die keuze te kunnen maken.</w:t>
      </w:r>
    </w:p>
    <w:p w:rsidR="00B0219D" w:rsidP="00B0219D" w:rsidRDefault="00B0219D" w14:paraId="46600CBE" w14:textId="77777777"/>
    <w:p w:rsidR="00B0219D" w:rsidP="00B0219D" w:rsidRDefault="00B0219D" w14:paraId="6DD5B933" w14:textId="77777777">
      <w:r>
        <w:t xml:space="preserve">Minister </w:t>
      </w:r>
      <w:r>
        <w:rPr>
          <w:rStyle w:val="Zwaar"/>
          <w:rFonts w:cs="Arial"/>
        </w:rPr>
        <w:t>Van Weel</w:t>
      </w:r>
      <w:r>
        <w:t>:</w:t>
      </w:r>
    </w:p>
    <w:p w:rsidR="00B0219D" w:rsidP="00B0219D" w:rsidRDefault="00B0219D" w14:paraId="3B2ED41C" w14:textId="77777777">
      <w:r>
        <w:t>Hoe ga ik dit uitleggen? Ik bestrijd dat er nu een een-op-</w:t>
      </w:r>
      <w:proofErr w:type="spellStart"/>
      <w:r>
        <w:t>eenkoppeling</w:t>
      </w:r>
      <w:proofErr w:type="spellEnd"/>
      <w:r>
        <w:t xml:space="preserve">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w:t>
      </w:r>
      <w:proofErr w:type="spellStart"/>
      <w:r>
        <w:t>eenkoppeling</w:t>
      </w:r>
      <w:proofErr w:type="spellEnd"/>
      <w:r>
        <w:t xml:space="preserve"> waardoor al die strafverzwaringstrajecten stil moeten komen te liggen zolang we geen uitbreiding hebben gehad van de cellencapaciteit. Dat neemt niet weg, zoals ik net zei, dat bij elke strafverzwaring die we invoeren de daarbij behorende middelen, gewoon </w:t>
      </w:r>
      <w:proofErr w:type="spellStart"/>
      <w:r>
        <w:t>PxQ</w:t>
      </w:r>
      <w:proofErr w:type="spellEnd"/>
      <w:r>
        <w:t>, ook voor de DJI beschikbaar moeten worden gesteld.</w:t>
      </w:r>
    </w:p>
    <w:p w:rsidR="00B0219D" w:rsidP="00B0219D" w:rsidRDefault="00B0219D" w14:paraId="0E8C164F" w14:textId="77777777"/>
    <w:p w:rsidR="00B0219D" w:rsidP="00B0219D" w:rsidRDefault="00B0219D" w14:paraId="2F4089E6" w14:textId="77777777">
      <w:r>
        <w:t xml:space="preserve">De </w:t>
      </w:r>
      <w:r>
        <w:rPr>
          <w:rStyle w:val="Zwaar"/>
          <w:rFonts w:cs="Arial"/>
        </w:rPr>
        <w:t>voorzitter</w:t>
      </w:r>
      <w:r>
        <w:t>:</w:t>
      </w:r>
    </w:p>
    <w:p w:rsidR="00B0219D" w:rsidP="00B0219D" w:rsidRDefault="00B0219D" w14:paraId="59F7150B" w14:textId="77777777">
      <w:r>
        <w:t>De minister noemt het de brief van 1 juli, maar het debat is op 1 juli. We hopen niet dat die brief één dag van tevoren komt. Dat zeg ik hierbij. De afspraak is toch dat wordt gestreefd naar een week voor het debat.</w:t>
      </w:r>
    </w:p>
    <w:p w:rsidR="00B0219D" w:rsidP="00B0219D" w:rsidRDefault="00B0219D" w14:paraId="76EF34B0" w14:textId="77777777"/>
    <w:p w:rsidR="00B0219D" w:rsidP="00B0219D" w:rsidRDefault="00B0219D" w14:paraId="51C54124" w14:textId="77777777">
      <w:r>
        <w:t xml:space="preserve">Minister </w:t>
      </w:r>
      <w:r>
        <w:rPr>
          <w:rStyle w:val="Zwaar"/>
          <w:rFonts w:cs="Arial"/>
        </w:rPr>
        <w:t>Van Weel</w:t>
      </w:r>
      <w:r>
        <w:t>:</w:t>
      </w:r>
    </w:p>
    <w:p w:rsidR="00B0219D" w:rsidP="00B0219D" w:rsidRDefault="00B0219D" w14:paraId="1760F000" w14:textId="77777777">
      <w:r>
        <w:t>Nu maakt u het wel krap voor mij. De wens was voor 1 juli. Dat ga ik u toezeggen, maar die tijd heb ik denk ik wel nodig voor de afstemming. Maar niet op, maar voor.</w:t>
      </w:r>
    </w:p>
    <w:p w:rsidR="00B0219D" w:rsidP="00B0219D" w:rsidRDefault="00B0219D" w14:paraId="7CE3F561" w14:textId="77777777"/>
    <w:p w:rsidR="00B0219D" w:rsidP="00B0219D" w:rsidRDefault="00B0219D" w14:paraId="50499215" w14:textId="77777777">
      <w:r>
        <w:t xml:space="preserve">De </w:t>
      </w:r>
      <w:r>
        <w:rPr>
          <w:rStyle w:val="Zwaar"/>
          <w:rFonts w:cs="Arial"/>
        </w:rPr>
        <w:t>voorzitter</w:t>
      </w:r>
      <w:r>
        <w:t>:</w:t>
      </w:r>
    </w:p>
    <w:p w:rsidR="00B0219D" w:rsidP="00B0219D" w:rsidRDefault="00B0219D" w14:paraId="3176159C" w14:textId="77777777">
      <w: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00B0219D" w:rsidP="00B0219D" w:rsidRDefault="00B0219D" w14:paraId="1A27BD51" w14:textId="77777777"/>
    <w:p w:rsidR="00B0219D" w:rsidP="00B0219D" w:rsidRDefault="00B0219D" w14:paraId="01969662" w14:textId="77777777">
      <w:r>
        <w:t xml:space="preserve">Minister </w:t>
      </w:r>
      <w:r>
        <w:rPr>
          <w:rStyle w:val="Zwaar"/>
          <w:rFonts w:cs="Arial"/>
        </w:rPr>
        <w:t>Van Weel</w:t>
      </w:r>
      <w:r>
        <w:t>:</w:t>
      </w:r>
    </w:p>
    <w:p w:rsidR="00B0219D" w:rsidP="00B0219D" w:rsidRDefault="00B0219D" w14:paraId="0913EBCC" w14:textId="77777777">
      <w:r>
        <w:lastRenderedPageBreak/>
        <w:t>Ik hoor u en ik ga doen wat ik kan.</w:t>
      </w:r>
    </w:p>
    <w:p w:rsidR="00B0219D" w:rsidP="00B0219D" w:rsidRDefault="00B0219D" w14:paraId="5C499B72" w14:textId="77777777"/>
    <w:p w:rsidR="00B0219D" w:rsidP="00B0219D" w:rsidRDefault="00B0219D" w14:paraId="0EDD3B72" w14:textId="77777777">
      <w:r>
        <w:t xml:space="preserve">De </w:t>
      </w:r>
      <w:r>
        <w:rPr>
          <w:rStyle w:val="Zwaar"/>
          <w:rFonts w:cs="Arial"/>
        </w:rPr>
        <w:t>voorzitter</w:t>
      </w:r>
      <w:r>
        <w:t>:</w:t>
      </w:r>
    </w:p>
    <w:p w:rsidR="00B0219D" w:rsidP="00B0219D" w:rsidRDefault="00B0219D" w14:paraId="583E4A19" w14:textId="77777777">
      <w:r>
        <w:t>Dan is de minister daarmee tot een afronding gekomen van zijn beantwoording in eerste termijn, waarvoor dank. Dan geef ik het woord aan de staatssecretaris Rechtsbescherming.</w:t>
      </w:r>
    </w:p>
    <w:p w:rsidR="00B0219D" w:rsidP="00B0219D" w:rsidRDefault="00B0219D" w14:paraId="68AD7812" w14:textId="77777777"/>
    <w:p w:rsidR="00B0219D" w:rsidP="00B0219D" w:rsidRDefault="00B0219D" w14:paraId="61E44652" w14:textId="77777777">
      <w:r>
        <w:t xml:space="preserve">Staatssecretaris </w:t>
      </w:r>
      <w:proofErr w:type="spellStart"/>
      <w:r>
        <w:rPr>
          <w:rStyle w:val="Zwaar"/>
          <w:rFonts w:cs="Arial"/>
        </w:rPr>
        <w:t>Struycken</w:t>
      </w:r>
      <w:proofErr w:type="spellEnd"/>
      <w:r>
        <w:t>:</w:t>
      </w:r>
    </w:p>
    <w:p w:rsidR="00B0219D" w:rsidP="00B0219D" w:rsidRDefault="00B0219D" w14:paraId="0D6A9454" w14:textId="77777777">
      <w:r>
        <w:t>Dank u, voorzitter. Vandaag spreken we over het jaarverslag 2024. Daar staat heel veel in aan beleid dat in 2024 door dit kabinet en deels door het vorige kabinet is geïnitieerd. Maar de focus ligt uiteraard op de drie thema's die vandaag ter discussie zijn gesteld door uw Kamer, die voortkomen uit het Rekenkameronderzoek. In die volgorde behandel ik dus de tenaamstellingen, de slachtoffers en de uitvoeringstoetsen.</w:t>
      </w:r>
    </w:p>
    <w:p w:rsidR="00B0219D" w:rsidP="00B0219D" w:rsidRDefault="00B0219D" w14:paraId="4CC91A81" w14:textId="77777777">
      <w: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00B0219D" w:rsidP="00B0219D" w:rsidRDefault="00B0219D" w14:paraId="5A0AA559" w14:textId="77777777">
      <w:r>
        <w:t>De eerste stap is een snelle analyse van de 867 zaken geweest om inzicht te krijgen in de aard van de zaken en in de stand van zaken, om te beginnen met de 141 zwaardere zaken.</w:t>
      </w:r>
    </w:p>
    <w:p w:rsidR="00B0219D" w:rsidP="00B0219D" w:rsidRDefault="00B0219D" w14:paraId="6576230B" w14:textId="77777777">
      <w: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00B0219D" w:rsidP="00B0219D" w:rsidRDefault="00B0219D" w14:paraId="002B436D" w14:textId="77777777">
      <w:r>
        <w:t>De tweede prioriteit is de aanpak van de 867 zaken die op de lijst staan, op basis van dat toetsings- en handelingskader. Het doel is natuurlijk om duidelijkheid te krijgen over de tenaamstelling zoals die is vermeld in het vonnis en om te kijken wat er moet gebeuren om die lijst te verkleinen.</w:t>
      </w:r>
    </w:p>
    <w:p w:rsidR="00B0219D" w:rsidP="00B0219D" w:rsidRDefault="00B0219D" w14:paraId="16C66BB1" w14:textId="77777777">
      <w:r>
        <w:t xml:space="preserve">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w:t>
      </w:r>
      <w:r>
        <w:lastRenderedPageBreak/>
        <w:t>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00B0219D" w:rsidP="00B0219D" w:rsidRDefault="00B0219D" w14:paraId="551E1687" w14:textId="77777777">
      <w:r>
        <w:t>Dit alles, met name die derde prioriteit, vergt overleg tussen ketenpartners. Daarom hebben we een programmadirecteur aangesteld om dit project in dit traject in goede banen te leiden, op de kortst mogelijke termijn.</w:t>
      </w:r>
    </w:p>
    <w:p w:rsidR="00B0219D" w:rsidP="00B0219D" w:rsidRDefault="00B0219D" w14:paraId="7E532E35" w14:textId="77777777">
      <w:r>
        <w:t xml:space="preserve">Het is natuurlijk van belang om ook te identificeren hoe deze situatie zo lang heeft kunnen voortbestaan. Ik denk dat dat een belangrijke aanleiding is geweest voor de Rekenkamer om te komen tot de kwalificatie "ernstige onvolkomenheid". De situatie bestaat al lang en heeft te lang geduurd. Daarom is mijn besluit dat we een externe evaluatie laten uitvoeren, precies om beter inzicht te krijgen in de informatieverschaffing hierover, zowel binnen </w:t>
      </w:r>
      <w:proofErr w:type="spellStart"/>
      <w:r>
        <w:t>Justid</w:t>
      </w:r>
      <w:proofErr w:type="spellEnd"/>
      <w:r>
        <w:t xml:space="preserve"> als binnen het ministerie. Ik zal u nader informeren hoe deze externe evaluatie vorm krijgt en wie die evaluatie zal uitvoeren. Ik kom daar zo nog op terug.</w:t>
      </w:r>
    </w:p>
    <w:p w:rsidR="00B0219D" w:rsidP="00B0219D" w:rsidRDefault="00B0219D" w14:paraId="5820B29F" w14:textId="77777777">
      <w:r>
        <w:t>In het rapport van de Algemene Rekenkamer …</w:t>
      </w:r>
    </w:p>
    <w:p w:rsidR="00B0219D" w:rsidP="00B0219D" w:rsidRDefault="00B0219D" w14:paraId="797151E7" w14:textId="77777777"/>
    <w:p w:rsidR="00B0219D" w:rsidP="00B0219D" w:rsidRDefault="00B0219D" w14:paraId="0B600A73" w14:textId="77777777">
      <w:r>
        <w:t xml:space="preserve">De </w:t>
      </w:r>
      <w:r>
        <w:rPr>
          <w:rStyle w:val="Zwaar"/>
          <w:rFonts w:cs="Arial"/>
        </w:rPr>
        <w:t>voorzitter</w:t>
      </w:r>
      <w:r>
        <w:t>:</w:t>
      </w:r>
    </w:p>
    <w:p w:rsidR="00B0219D" w:rsidP="00B0219D" w:rsidRDefault="00B0219D" w14:paraId="7E7D973E" w14:textId="77777777">
      <w:r>
        <w:t>U heeft uw eigen zin nu toch al onderbroken, dus dat geeft mij de gelegenheid om de heer Koops de gelegenheid te geven zijn interruptie te plaatsen.</w:t>
      </w:r>
    </w:p>
    <w:p w:rsidR="00B0219D" w:rsidP="00B0219D" w:rsidRDefault="00B0219D" w14:paraId="332031F1" w14:textId="77777777"/>
    <w:p w:rsidR="00B0219D" w:rsidP="00B0219D" w:rsidRDefault="00B0219D" w14:paraId="7528AD4F" w14:textId="77777777">
      <w:r>
        <w:t xml:space="preserve">De heer </w:t>
      </w:r>
      <w:r>
        <w:rPr>
          <w:rStyle w:val="Zwaar"/>
          <w:rFonts w:cs="Arial"/>
        </w:rPr>
        <w:t>Koops</w:t>
      </w:r>
      <w:r>
        <w:t xml:space="preserve"> (NSC):</w:t>
      </w:r>
    </w:p>
    <w:p w:rsidR="00B0219D" w:rsidP="00B0219D" w:rsidRDefault="00B0219D" w14:paraId="348DA9D5" w14:textId="77777777">
      <w: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00B0219D" w:rsidP="00B0219D" w:rsidRDefault="00B0219D" w14:paraId="39B92D37" w14:textId="77777777"/>
    <w:p w:rsidR="00B0219D" w:rsidP="00B0219D" w:rsidRDefault="00B0219D" w14:paraId="100872D9" w14:textId="77777777">
      <w:r>
        <w:t xml:space="preserve">Staatssecretaris </w:t>
      </w:r>
      <w:proofErr w:type="spellStart"/>
      <w:r>
        <w:rPr>
          <w:rStyle w:val="Zwaar"/>
          <w:rFonts w:cs="Arial"/>
        </w:rPr>
        <w:t>Struycken</w:t>
      </w:r>
      <w:proofErr w:type="spellEnd"/>
      <w:r>
        <w:t>:</w:t>
      </w:r>
    </w:p>
    <w:p w:rsidR="00B0219D" w:rsidP="00B0219D" w:rsidRDefault="00B0219D" w14:paraId="2F2A9678" w14:textId="77777777">
      <w:r>
        <w:lastRenderedPageBreak/>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00B0219D" w:rsidP="00B0219D" w:rsidRDefault="00B0219D" w14:paraId="0FDB56CF" w14:textId="77777777">
      <w:r>
        <w:t xml:space="preserve">Ik vermeld ook alvast dat die externe evaluatie -- ik verduidelijk het even -- niet ziet op dit soort vragen, namelijk hoe het komt dat er vonnissen met een onjuiste tenaamstelling komen, maar daar kom ik ook nog op terug. Die externe evaluatie ziet heel specifiek op de problematiek van hoe het komt dat dit zo lang onder de radar is gebleven, dus de problematiek van wie wat wanneer wist, aan wie het is gemeld en hoe het komt dat er niets mee is gebeurd, zowel binnen </w:t>
      </w:r>
      <w:proofErr w:type="spellStart"/>
      <w:r>
        <w:t>Justid</w:t>
      </w:r>
      <w:proofErr w:type="spellEnd"/>
      <w:r>
        <w:t xml:space="preserve"> alsook binnen Justitie en Veiligheid. Dat is het proces. Dat raakt aan de politieke verantwoordelijkheid, waar mevrouw </w:t>
      </w:r>
      <w:proofErr w:type="spellStart"/>
      <w:r>
        <w:t>Mutluer</w:t>
      </w:r>
      <w:proofErr w:type="spellEnd"/>
      <w:r>
        <w:t xml:space="preserve">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00B0219D" w:rsidP="00B0219D" w:rsidRDefault="00B0219D" w14:paraId="6C9DF52D" w14:textId="77777777"/>
    <w:p w:rsidR="00B0219D" w:rsidP="00B0219D" w:rsidRDefault="00B0219D" w14:paraId="02D39F1C" w14:textId="77777777">
      <w:r>
        <w:t xml:space="preserve">Mevrouw </w:t>
      </w:r>
      <w:proofErr w:type="spellStart"/>
      <w:r>
        <w:rPr>
          <w:rStyle w:val="Zwaar"/>
          <w:rFonts w:cs="Arial"/>
        </w:rPr>
        <w:t>Mutluer</w:t>
      </w:r>
      <w:proofErr w:type="spellEnd"/>
      <w:r>
        <w:t xml:space="preserve"> (GroenLinks-PvdA):</w:t>
      </w:r>
    </w:p>
    <w:p w:rsidR="00B0219D" w:rsidP="00B0219D" w:rsidRDefault="00B0219D" w14:paraId="0B8BAE0C" w14:textId="77777777">
      <w:r>
        <w:t xml:space="preserve">Wat er is gebeurd, is gewoon </w:t>
      </w:r>
      <w:proofErr w:type="spellStart"/>
      <w:r>
        <w:t>onuitlegbaar</w:t>
      </w:r>
      <w:proofErr w:type="spellEnd"/>
      <w:r>
        <w:t>.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00B0219D" w:rsidP="00B0219D" w:rsidRDefault="00B0219D" w14:paraId="08A0B0AC" w14:textId="77777777"/>
    <w:p w:rsidR="00B0219D" w:rsidP="00B0219D" w:rsidRDefault="00B0219D" w14:paraId="17A66455" w14:textId="77777777">
      <w:r>
        <w:t xml:space="preserve">Staatssecretaris </w:t>
      </w:r>
      <w:proofErr w:type="spellStart"/>
      <w:r>
        <w:rPr>
          <w:rStyle w:val="Zwaar"/>
          <w:rFonts w:cs="Arial"/>
        </w:rPr>
        <w:t>Struycken</w:t>
      </w:r>
      <w:proofErr w:type="spellEnd"/>
      <w:r>
        <w:t>:</w:t>
      </w:r>
    </w:p>
    <w:p w:rsidR="00B0219D" w:rsidP="00B0219D" w:rsidRDefault="00B0219D" w14:paraId="6563E1C1" w14:textId="77777777">
      <w:r>
        <w:t xml:space="preserve">Ik herneem de volgorde om dit thema nu te adresseren. Het is terecht dat de Rekenkamer aandacht hiervoor vraagt. De heer Sneller heeft het geschetst: we zien hier een patroon van </w:t>
      </w:r>
      <w:r>
        <w:lastRenderedPageBreak/>
        <w:t>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dan niet doordat ze klokkenluider werden en niet als zodanig werden erkend? Dat is allemaal onderdeel van een patroon dat zich hier al vele jaren voordoet.</w:t>
      </w:r>
    </w:p>
    <w:p w:rsidR="00B0219D" w:rsidP="00B0219D" w:rsidRDefault="00B0219D" w14:paraId="43D889FF" w14:textId="77777777">
      <w:r>
        <w:t xml:space="preserve">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w:t>
      </w:r>
      <w:proofErr w:type="spellStart"/>
      <w:r>
        <w:t>Justid</w:t>
      </w:r>
      <w:proofErr w:type="spellEnd"/>
      <w:r>
        <w:t xml:space="preserve"> en binnen </w:t>
      </w:r>
      <w:proofErr w:type="spellStart"/>
      <w:r>
        <w:t>JenV</w:t>
      </w:r>
      <w:proofErr w:type="spellEnd"/>
      <w:r>
        <w:t xml:space="preserve">,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"Never waste a </w:t>
      </w:r>
      <w:proofErr w:type="spellStart"/>
      <w:r>
        <w:t>good</w:t>
      </w:r>
      <w:proofErr w:type="spellEnd"/>
      <w:r>
        <w:t xml:space="preserve"> crisis" is het gevleugelde gezegde. We mogen deze kans om onszelf te dwingen tot een analyse van die onderliggende patronen niet missen.</w:t>
      </w:r>
    </w:p>
    <w:p w:rsidR="00B0219D" w:rsidP="00B0219D" w:rsidRDefault="00B0219D" w14:paraId="6532D027" w14:textId="77777777">
      <w:r>
        <w:t xml:space="preserve">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 Naar de toekomst toe is het natuurlijk van belang dat deze mensen nu geen enkele belemmering meer voelen om aan de bel te trekken, zeker ook binnen </w:t>
      </w:r>
      <w:proofErr w:type="spellStart"/>
      <w:r>
        <w:t>Justid</w:t>
      </w:r>
      <w:proofErr w:type="spellEnd"/>
      <w:r>
        <w:t xml:space="preserve">. Sinds het begin van het jaar zijn er allerlei herziene regelingen binnen </w:t>
      </w:r>
      <w:proofErr w:type="spellStart"/>
      <w:r>
        <w:t>Justid</w:t>
      </w:r>
      <w:proofErr w:type="spellEnd"/>
      <w:r>
        <w:t xml:space="preserve">, precies om mensen het gevoel te geven dat ze signalen veilig kunnen doorgeven. Ook binnen het ministerie van </w:t>
      </w:r>
      <w:proofErr w:type="spellStart"/>
      <w:r>
        <w:t>JenV</w:t>
      </w:r>
      <w:proofErr w:type="spellEnd"/>
      <w:r>
        <w:t xml:space="preserve"> is een regeling vormgegeven om dit te doen. Sinds juni 2020 bestaat de Integriteitscommissie </w:t>
      </w:r>
      <w:proofErr w:type="spellStart"/>
      <w:r>
        <w:t>JenV</w:t>
      </w:r>
      <w:proofErr w:type="spellEnd"/>
      <w:r>
        <w:t xml:space="preserve">. Dat betekent dat medewerkers van </w:t>
      </w:r>
      <w:proofErr w:type="spellStart"/>
      <w:r>
        <w:t>JenV</w:t>
      </w:r>
      <w:proofErr w:type="spellEnd"/>
      <w:r>
        <w:t xml:space="preserve"> bij het eigen meldpunt van deze commissie terechtkunnen voor het melden van mogelijke misstanden. Deze voorziening staat overigens ook open voor medewerkers van </w:t>
      </w:r>
      <w:proofErr w:type="spellStart"/>
      <w:r>
        <w:t>Justid</w:t>
      </w:r>
      <w:proofErr w:type="spellEnd"/>
      <w:r>
        <w:t xml:space="preserve">. Dit meldpunt bestaat sinds 2020; dat was onderdeel van die externe evaluatie. Het is mij nu niet bekend of medewerkers van </w:t>
      </w:r>
      <w:proofErr w:type="spellStart"/>
      <w:r>
        <w:t>Justid</w:t>
      </w:r>
      <w:proofErr w:type="spellEnd"/>
      <w:r>
        <w:t xml:space="preserve"> zich daar hebben gemeld, maar de voorzieningen zijn er en binnen </w:t>
      </w:r>
      <w:proofErr w:type="spellStart"/>
      <w:r>
        <w:t>Justid</w:t>
      </w:r>
      <w:proofErr w:type="spellEnd"/>
      <w:r>
        <w:t xml:space="preserve"> zijn de voorzieningen aangescherpt en verduidelijkt.</w:t>
      </w:r>
    </w:p>
    <w:p w:rsidR="00B0219D" w:rsidP="00B0219D" w:rsidRDefault="00B0219D" w14:paraId="6968642C" w14:textId="77777777">
      <w:r>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00B0219D" w:rsidP="00B0219D" w:rsidRDefault="00B0219D" w14:paraId="64D7DD6D" w14:textId="77777777"/>
    <w:p w:rsidR="00B0219D" w:rsidP="00B0219D" w:rsidRDefault="00B0219D" w14:paraId="48567896" w14:textId="77777777">
      <w:r>
        <w:lastRenderedPageBreak/>
        <w:t xml:space="preserve">De heer </w:t>
      </w:r>
      <w:r>
        <w:rPr>
          <w:rStyle w:val="Zwaar"/>
          <w:rFonts w:cs="Arial"/>
        </w:rPr>
        <w:t>Aardema</w:t>
      </w:r>
      <w:r>
        <w:t xml:space="preserve"> (PVV):</w:t>
      </w:r>
    </w:p>
    <w:p w:rsidR="00B0219D" w:rsidP="00B0219D" w:rsidRDefault="00B0219D" w14:paraId="385CF21A" w14:textId="77777777">
      <w:r>
        <w:t>Ik hoor de staatssecretaris zeggen dat er al vijf jaar een meldpunt is. Dan vraag ik me af of dergelijke signalen dan nooit tot u zijn doorgedrongen.</w:t>
      </w:r>
    </w:p>
    <w:p w:rsidR="00B0219D" w:rsidP="00B0219D" w:rsidRDefault="00B0219D" w14:paraId="60C0A097" w14:textId="77777777"/>
    <w:p w:rsidR="00B0219D" w:rsidP="00B0219D" w:rsidRDefault="00B0219D" w14:paraId="58DDB631" w14:textId="77777777">
      <w:r>
        <w:t xml:space="preserve">Staatssecretaris </w:t>
      </w:r>
      <w:proofErr w:type="spellStart"/>
      <w:r>
        <w:rPr>
          <w:rStyle w:val="Zwaar"/>
          <w:rFonts w:cs="Arial"/>
        </w:rPr>
        <w:t>Struycken</w:t>
      </w:r>
      <w:proofErr w:type="spellEnd"/>
      <w:r>
        <w:t>:</w:t>
      </w:r>
    </w:p>
    <w:p w:rsidR="00B0219D" w:rsidP="00B0219D" w:rsidRDefault="00B0219D" w14:paraId="4CA360DF" w14:textId="77777777">
      <w: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p>
    <w:p w:rsidR="00B0219D" w:rsidP="00B0219D" w:rsidRDefault="00B0219D" w14:paraId="32C83A82" w14:textId="77777777"/>
    <w:p w:rsidR="00B0219D" w:rsidP="00B0219D" w:rsidRDefault="00B0219D" w14:paraId="46794B7E" w14:textId="77777777">
      <w:r>
        <w:t xml:space="preserve">Mevrouw </w:t>
      </w:r>
      <w:proofErr w:type="spellStart"/>
      <w:r>
        <w:rPr>
          <w:rStyle w:val="Zwaar"/>
          <w:rFonts w:cs="Arial"/>
        </w:rPr>
        <w:t>Mutluer</w:t>
      </w:r>
      <w:proofErr w:type="spellEnd"/>
      <w:r>
        <w:t xml:space="preserve"> (GroenLinks-PvdA):</w:t>
      </w:r>
    </w:p>
    <w:p w:rsidR="00B0219D" w:rsidP="00B0219D" w:rsidRDefault="00B0219D" w14:paraId="3651F871" w14:textId="77777777">
      <w:r>
        <w:t>Gaat de staatssecretaris nog in op de oplossing? Want anders stel ik de vraag die ik daarover heb nu.</w:t>
      </w:r>
    </w:p>
    <w:p w:rsidR="00B0219D" w:rsidP="00B0219D" w:rsidRDefault="00B0219D" w14:paraId="01B4CE76" w14:textId="77777777"/>
    <w:p w:rsidR="00B0219D" w:rsidP="00B0219D" w:rsidRDefault="00B0219D" w14:paraId="10613C51" w14:textId="77777777">
      <w:r>
        <w:t xml:space="preserve">De </w:t>
      </w:r>
      <w:r>
        <w:rPr>
          <w:rStyle w:val="Zwaar"/>
          <w:rFonts w:cs="Arial"/>
        </w:rPr>
        <w:t>voorzitter</w:t>
      </w:r>
      <w:r>
        <w:t>:</w:t>
      </w:r>
    </w:p>
    <w:p w:rsidR="00B0219D" w:rsidP="00B0219D" w:rsidRDefault="00B0219D" w14:paraId="7D53B2C9" w14:textId="77777777">
      <w:r>
        <w:t>Een momentje. Waar zou de staatssecretaris nu mee verdergaan?</w:t>
      </w:r>
    </w:p>
    <w:p w:rsidR="00B0219D" w:rsidP="00B0219D" w:rsidRDefault="00B0219D" w14:paraId="0EFEC52E" w14:textId="77777777"/>
    <w:p w:rsidR="00B0219D" w:rsidP="00B0219D" w:rsidRDefault="00B0219D" w14:paraId="5EDF2870" w14:textId="77777777">
      <w:r>
        <w:t xml:space="preserve">Staatssecretaris </w:t>
      </w:r>
      <w:proofErr w:type="spellStart"/>
      <w:r>
        <w:rPr>
          <w:rStyle w:val="Zwaar"/>
          <w:rFonts w:cs="Arial"/>
        </w:rPr>
        <w:t>Struycken</w:t>
      </w:r>
      <w:proofErr w:type="spellEnd"/>
      <w:r>
        <w:t>:</w:t>
      </w:r>
    </w:p>
    <w:p w:rsidR="00B0219D" w:rsidP="00B0219D" w:rsidRDefault="00B0219D" w14:paraId="321F2967" w14:textId="77777777">
      <w:r>
        <w:t>Ik wil verder spreken over de tenaamstellingen; daar was ik eigenlijk pas net mee begonnen. Dit was het slotluik hiervan, maar dan ga ik nu maar gewoon van achteren naar voren.</w:t>
      </w:r>
    </w:p>
    <w:p w:rsidR="00B0219D" w:rsidP="00B0219D" w:rsidRDefault="00B0219D" w14:paraId="708430A7" w14:textId="77777777">
      <w: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00B0219D" w:rsidP="00B0219D" w:rsidRDefault="00B0219D" w14:paraId="1A4B6783" w14:textId="77777777">
      <w:r>
        <w:t>De rapporteurs hebben in allerlei bewoordingen aandacht gevraagd voor de urgentie. Sinds januari zijn we aan de slag gegaan -- we hebben uiteraard het slotrapport niet afgewacht --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00B0219D" w:rsidP="00B0219D" w:rsidRDefault="00B0219D" w14:paraId="59CED558" w14:textId="77777777">
      <w:r>
        <w:t xml:space="preserve">In het kader van het plan van aanpak geef ik antwoord op mevrouw Van Eijk. Zij vraagt terecht aandacht voor het PMIV-programma, waarvoor 27 miljoen beschikbaar is. Zij sprak de zorg uit dat dit programma nu wordt doorkruist of verstoord. Het programma is onderdeel </w:t>
      </w:r>
      <w:r>
        <w:lastRenderedPageBreak/>
        <w:t>van de aanpak, denk ik. Dat is de derde prioriteit voor een plan van aanpak. Dat programma richt zich op verbetermaatregelen die moeten voorkomen dat er problemen zijn met de identiteitsvaststelling. Daar begint het natuurlijk mee; daar zitten de oorzaken.</w:t>
      </w:r>
    </w:p>
    <w:p w:rsidR="00B0219D" w:rsidP="00B0219D" w:rsidRDefault="00B0219D" w14:paraId="6EDB791E" w14:textId="77777777">
      <w: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00B0219D" w:rsidP="00B0219D" w:rsidRDefault="00B0219D" w14:paraId="74C2602B" w14:textId="77777777">
      <w:r>
        <w:t xml:space="preserve">Wat het toetsings- en handelingskader betreft: dat zijn twee verschillende dingen. Het toetsingskader betreft de criteria die </w:t>
      </w:r>
      <w:proofErr w:type="spellStart"/>
      <w:r>
        <w:t>Justid</w:t>
      </w:r>
      <w:proofErr w:type="spellEnd"/>
      <w:r>
        <w:t xml:space="preserve">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"wat te doen en door wie" is onderdeel van dat handelingskader dat wordt ontwikkeld.</w:t>
      </w:r>
    </w:p>
    <w:p w:rsidR="00B0219D" w:rsidP="00B0219D" w:rsidRDefault="00B0219D" w14:paraId="5FF03D97" w14:textId="77777777">
      <w: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00B0219D" w:rsidP="00B0219D" w:rsidRDefault="00B0219D" w14:paraId="1E77C052" w14:textId="77777777">
      <w:r>
        <w:lastRenderedPageBreak/>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00B0219D" w:rsidP="00B0219D" w:rsidRDefault="00B0219D" w14:paraId="7319C3EE" w14:textId="77777777">
      <w:r>
        <w:t xml:space="preserve">Mevrouw Van Eijk vroeg ook -- dat betreft het actieplan -- of een wetswijziging nodig is. Dat raakt ook aan de vraag die door mevrouw </w:t>
      </w:r>
      <w:proofErr w:type="spellStart"/>
      <w:r>
        <w:t>Mutluer</w:t>
      </w:r>
      <w:proofErr w:type="spellEnd"/>
      <w:r>
        <w:t xml:space="preserve"> is gesteld: is herstel nou echt alleen maar mogelijk via de Hoge Raad? Ik noemde die lijst van 867 zaken al die in de loop der jaren is opgebouwd en de gevallen die daar wellicht bij komen. Het 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p>
    <w:p w:rsidR="00B0219D" w:rsidP="00B0219D" w:rsidRDefault="00B0219D" w14:paraId="3E7E7FDE" w14:textId="77777777">
      <w:r>
        <w:t xml:space="preserve">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w:t>
      </w:r>
      <w:proofErr w:type="spellStart"/>
      <w:r>
        <w:t>Justid</w:t>
      </w:r>
      <w:proofErr w:type="spellEnd"/>
      <w:r>
        <w:t xml:space="preserve"> is om gegevens te corrigeren. Hoe de ene bepaling zich verhoudt tot de andere is deel van de oorzaak van het probleem. Dat verklaart mede waarom het is blijven liggen. Het kan inderdaad zijn dat we moeten werken aan een nieuwe vereenvoudigde procedure -- ik noem het maar even informeel "herziening light" --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00B0219D" w:rsidP="00B0219D" w:rsidRDefault="00B0219D" w14:paraId="15FC2B9C" w14:textId="77777777">
      <w:r>
        <w:t xml:space="preserve">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w:t>
      </w:r>
      <w:proofErr w:type="spellStart"/>
      <w:r>
        <w:t>vog</w:t>
      </w:r>
      <w:proofErr w:type="spellEnd"/>
      <w:r>
        <w:t xml:space="preserve"> deze </w:t>
      </w:r>
      <w:proofErr w:type="spellStart"/>
      <w:r>
        <w:t>vog</w:t>
      </w:r>
      <w:proofErr w:type="spellEnd"/>
      <w:r>
        <w:t xml:space="preserve"> niet krijgt doordat er op zijn of haar naam een vonnis staat in het systeem. Dat is dus een situatie waarin een onschuldige burger geconfronteerd kan worden met de gevolgen van een onjuiste tenaamstelling. Een ander voorbeeld wordt genoemd in het rapport van de Rekenkamer. Het kan zijn dat iemand </w:t>
      </w:r>
      <w:r>
        <w:lastRenderedPageBreak/>
        <w:t>zich meldt bij de marechaussee voor de paspoortcontrole en dan apart wordt genomen omdat er nog een boete openstaat op naam van die burger.</w:t>
      </w:r>
    </w:p>
    <w:p w:rsidR="00B0219D" w:rsidP="00B0219D" w:rsidRDefault="00B0219D" w14:paraId="0621CFD9" w14:textId="77777777">
      <w: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00B0219D" w:rsidP="00B0219D" w:rsidRDefault="00B0219D" w14:paraId="5A2F78F2" w14:textId="77777777"/>
    <w:p w:rsidR="00B0219D" w:rsidP="00B0219D" w:rsidRDefault="00B0219D" w14:paraId="6A3FAFD5" w14:textId="77777777">
      <w:r>
        <w:t xml:space="preserve">De heer </w:t>
      </w:r>
      <w:r>
        <w:rPr>
          <w:rStyle w:val="Zwaar"/>
          <w:rFonts w:cs="Arial"/>
        </w:rPr>
        <w:t>Aardema</w:t>
      </w:r>
      <w:r>
        <w:t xml:space="preserve"> (PVV):</w:t>
      </w:r>
    </w:p>
    <w:p w:rsidR="00B0219D" w:rsidP="00B0219D" w:rsidRDefault="00B0219D" w14:paraId="28496901" w14:textId="77777777">
      <w:r>
        <w:t>De staatssecretaris schetste net een aantal voorbeelden waarbij het fout kan gaan. Is hem ook bekend dat daardoor verkeerde mensen in het opsporingsregister zijn opgenomen en als gevolg daarvan abusievelijk zijn aangehouden, van de straat geplukt en vastgezet?</w:t>
      </w:r>
    </w:p>
    <w:p w:rsidR="00B0219D" w:rsidP="00B0219D" w:rsidRDefault="00B0219D" w14:paraId="234E110C" w14:textId="77777777"/>
    <w:p w:rsidR="00B0219D" w:rsidP="00B0219D" w:rsidRDefault="00B0219D" w14:paraId="04F0D05B" w14:textId="77777777">
      <w:r>
        <w:t xml:space="preserve">Staatssecretaris </w:t>
      </w:r>
      <w:proofErr w:type="spellStart"/>
      <w:r>
        <w:rPr>
          <w:rStyle w:val="Zwaar"/>
          <w:rFonts w:cs="Arial"/>
        </w:rPr>
        <w:t>Struycken</w:t>
      </w:r>
      <w:proofErr w:type="spellEnd"/>
      <w:r>
        <w:t>:</w:t>
      </w:r>
    </w:p>
    <w:p w:rsidR="00B0219D" w:rsidP="00B0219D" w:rsidRDefault="00B0219D" w14:paraId="2575E21E" w14:textId="77777777">
      <w: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00B0219D" w:rsidP="00B0219D" w:rsidRDefault="00B0219D" w14:paraId="36704F13" w14:textId="77777777">
      <w:r>
        <w:t>Van die 867 zaken op de lijst hebben wij de 141 zwaardere zaken geanalyseerd. Er is één situatie geconstateerd waarbij er sprake was van een persoonsverwisseling. Dat 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00B0219D" w:rsidP="00B0219D" w:rsidRDefault="00B0219D" w14:paraId="0D964BE5" w14:textId="77777777"/>
    <w:p w:rsidR="00B0219D" w:rsidP="00B0219D" w:rsidRDefault="00B0219D" w14:paraId="59EA4850" w14:textId="77777777">
      <w:r>
        <w:t xml:space="preserve">De heer </w:t>
      </w:r>
      <w:r>
        <w:rPr>
          <w:rStyle w:val="Zwaar"/>
          <w:rFonts w:cs="Arial"/>
        </w:rPr>
        <w:t>Aardema</w:t>
      </w:r>
      <w:r>
        <w:t xml:space="preserve"> (PVV):</w:t>
      </w:r>
    </w:p>
    <w:p w:rsidR="00B0219D" w:rsidP="00B0219D" w:rsidRDefault="00B0219D" w14:paraId="0BE500C7" w14:textId="77777777">
      <w:r>
        <w:lastRenderedPageBreak/>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00B0219D" w:rsidP="00B0219D" w:rsidRDefault="00B0219D" w14:paraId="6B5B925B" w14:textId="77777777"/>
    <w:p w:rsidR="00B0219D" w:rsidP="00B0219D" w:rsidRDefault="00B0219D" w14:paraId="330A9283" w14:textId="77777777">
      <w:r>
        <w:t xml:space="preserve">Staatssecretaris </w:t>
      </w:r>
      <w:proofErr w:type="spellStart"/>
      <w:r>
        <w:rPr>
          <w:rStyle w:val="Zwaar"/>
          <w:rFonts w:cs="Arial"/>
        </w:rPr>
        <w:t>Struycken</w:t>
      </w:r>
      <w:proofErr w:type="spellEnd"/>
      <w:r>
        <w:t>:</w:t>
      </w:r>
    </w:p>
    <w:p w:rsidR="00B0219D" w:rsidP="00B0219D" w:rsidRDefault="00B0219D" w14:paraId="37A38355" w14:textId="77777777">
      <w: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p>
    <w:p w:rsidR="00B0219D" w:rsidP="00B0219D" w:rsidRDefault="00B0219D" w14:paraId="16F22242" w14:textId="77777777">
      <w:r>
        <w:t xml:space="preserve">Een meer specifieke vraag van de rapporteurs in dit kader betreft datgene wat de Rekenkamer de rechtmatigheid van het handelen van de medewerkers van </w:t>
      </w:r>
      <w:proofErr w:type="spellStart"/>
      <w:r>
        <w:t>Justid</w:t>
      </w:r>
      <w:proofErr w:type="spellEnd"/>
      <w:r>
        <w:t xml:space="preserve"> noemt. In een verder verleden zijn zaken handmatig aangepast. Dat is waarschijnlijk voor 2017 geweest. In 2017 is er binnen </w:t>
      </w:r>
      <w:proofErr w:type="spellStart"/>
      <w:r>
        <w:t>Justid</w:t>
      </w:r>
      <w:proofErr w:type="spellEnd"/>
      <w:r>
        <w:t xml:space="preserve"> een werkinstructie gedeeld. De instructie 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00B0219D" w:rsidP="00B0219D" w:rsidRDefault="00B0219D" w14:paraId="6218F14D" w14:textId="77777777">
      <w:r>
        <w:t xml:space="preserve">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w:t>
      </w:r>
      <w:proofErr w:type="spellStart"/>
      <w:r>
        <w:t>voortbestaat</w:t>
      </w:r>
      <w:proofErr w:type="spellEnd"/>
      <w:r>
        <w:t>.</w:t>
      </w:r>
    </w:p>
    <w:p w:rsidR="00B0219D" w:rsidP="00B0219D" w:rsidRDefault="00B0219D" w14:paraId="71EE0112" w14:textId="77777777">
      <w:r>
        <w:lastRenderedPageBreak/>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00B0219D" w:rsidP="00B0219D" w:rsidRDefault="00B0219D" w14:paraId="52ABF12B" w14:textId="77777777"/>
    <w:p w:rsidR="00B0219D" w:rsidP="00B0219D" w:rsidRDefault="00B0219D" w14:paraId="294FF289" w14:textId="77777777">
      <w:r>
        <w:t xml:space="preserve">De heer </w:t>
      </w:r>
      <w:r>
        <w:rPr>
          <w:rStyle w:val="Zwaar"/>
          <w:rFonts w:cs="Arial"/>
        </w:rPr>
        <w:t>Sneller</w:t>
      </w:r>
      <w:r>
        <w:t xml:space="preserve"> (D66):</w:t>
      </w:r>
    </w:p>
    <w:p w:rsidR="00B0219D" w:rsidP="00B0219D" w:rsidRDefault="00B0219D" w14:paraId="7B184B88" w14:textId="77777777">
      <w: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00B0219D" w:rsidP="00B0219D" w:rsidRDefault="00B0219D" w14:paraId="6E169178" w14:textId="77777777"/>
    <w:p w:rsidR="00B0219D" w:rsidP="00B0219D" w:rsidRDefault="00B0219D" w14:paraId="72D7AC8A" w14:textId="77777777">
      <w:r>
        <w:t xml:space="preserve">Staatssecretaris </w:t>
      </w:r>
      <w:proofErr w:type="spellStart"/>
      <w:r>
        <w:rPr>
          <w:rStyle w:val="Zwaar"/>
          <w:rFonts w:cs="Arial"/>
        </w:rPr>
        <w:t>Struycken</w:t>
      </w:r>
      <w:proofErr w:type="spellEnd"/>
      <w:r>
        <w:t>:</w:t>
      </w:r>
    </w:p>
    <w:p w:rsidR="00B0219D" w:rsidP="00B0219D" w:rsidRDefault="00B0219D" w14:paraId="57032564" w14:textId="77777777">
      <w: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00B0219D" w:rsidP="00B0219D" w:rsidRDefault="00B0219D" w14:paraId="2EBE3F87" w14:textId="77777777">
      <w:r>
        <w:t xml:space="preserve">De black box zit 'm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w:t>
      </w:r>
      <w:proofErr w:type="spellStart"/>
      <w:r>
        <w:t>katvangersituaties</w:t>
      </w:r>
      <w:proofErr w:type="spellEnd"/>
      <w:r>
        <w:t xml:space="preserve"> kan het zo zijn dat er nieuwe delicten worden gepleegd en dat er opeens geconstateerd wordt dat de dan beschikbaar komende vingerafdrukken bekend zijn in het systeem, maar op een ander of juist niet. Ik denk dat ook die </w:t>
      </w:r>
      <w:proofErr w:type="spellStart"/>
      <w:r>
        <w:t>katvangersituaties</w:t>
      </w:r>
      <w:proofErr w:type="spellEnd"/>
      <w:r>
        <w:t xml:space="preserve"> er wel uit komen, maar dat is geen garantie dat het altijd zo is. De black box is dus een black box, maar ik hoop dat die nogal leeg is.</w:t>
      </w:r>
    </w:p>
    <w:p w:rsidR="00B0219D" w:rsidP="00B0219D" w:rsidRDefault="00B0219D" w14:paraId="5397DB7C" w14:textId="77777777">
      <w:r>
        <w:t xml:space="preserve">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w:t>
      </w:r>
      <w:r>
        <w:lastRenderedPageBreak/>
        <w:t>onderdeel zijn van de externe evaluatie. Daar wil ik dan ook niet op vooruitlopen. Ik kan alleen maar zeggen dat het mij duidelijk werd in januari door het gesprek met de Rekenkamer.</w:t>
      </w:r>
    </w:p>
    <w:p w:rsidR="00B0219D" w:rsidP="00B0219D" w:rsidRDefault="00B0219D" w14:paraId="03CBFBCB" w14:textId="77777777">
      <w:r>
        <w:t>Ik heb zelf ideeën over hoe dat nu komt. Maar ik wil eigenlijk niet vooruitlopen op het onderzoek, waarvan ik hoop dat dat in de loop van het najaar al afgerond kan worden. Ik wil daar bij voorbaat geen invloed op uitoefenen.</w:t>
      </w:r>
    </w:p>
    <w:p w:rsidR="00B0219D" w:rsidP="00B0219D" w:rsidRDefault="00B0219D" w14:paraId="438742C2" w14:textId="77777777"/>
    <w:p w:rsidR="00B0219D" w:rsidP="00B0219D" w:rsidRDefault="00B0219D" w14:paraId="3718E62B" w14:textId="77777777">
      <w:r>
        <w:t xml:space="preserve">De heer </w:t>
      </w:r>
      <w:r>
        <w:rPr>
          <w:rStyle w:val="Zwaar"/>
          <w:rFonts w:cs="Arial"/>
        </w:rPr>
        <w:t>Sneller</w:t>
      </w:r>
      <w:r>
        <w:t xml:space="preserve"> (D66):</w:t>
      </w:r>
    </w:p>
    <w:p w:rsidR="00B0219D" w:rsidP="00B0219D" w:rsidRDefault="00B0219D" w14:paraId="5142C35B" w14:textId="77777777">
      <w:r>
        <w:t>Ik heb geen interrupties meer, dus ik zal niets meer vragen. Een feitelijke correctie: het is niet míjn veronderstelling. De Rekenkamer schrijft dat geen van de betrokken partijen de bewindspersonen informeerde over de problematiek.</w:t>
      </w:r>
    </w:p>
    <w:p w:rsidR="00B0219D" w:rsidP="00B0219D" w:rsidRDefault="00B0219D" w14:paraId="094D5BB2" w14:textId="77777777"/>
    <w:p w:rsidR="00B0219D" w:rsidP="00B0219D" w:rsidRDefault="00B0219D" w14:paraId="77C362C6" w14:textId="77777777">
      <w:r>
        <w:t xml:space="preserve">Staatssecretaris </w:t>
      </w:r>
      <w:proofErr w:type="spellStart"/>
      <w:r>
        <w:rPr>
          <w:rStyle w:val="Zwaar"/>
          <w:rFonts w:cs="Arial"/>
        </w:rPr>
        <w:t>Struycken</w:t>
      </w:r>
      <w:proofErr w:type="spellEnd"/>
      <w:r>
        <w:t>:</w:t>
      </w:r>
    </w:p>
    <w:p w:rsidR="00B0219D" w:rsidP="00B0219D" w:rsidRDefault="00B0219D" w14:paraId="1DB13F17" w14:textId="77777777">
      <w:r>
        <w:t>Helder, maar het kan zijn dat die passage ziet op déze bewindspersonen. Ik weet niet of die passage ook ziet op eerdere bewindspersonen, maar dat wordt onderzocht.</w:t>
      </w:r>
    </w:p>
    <w:p w:rsidR="00B0219D" w:rsidP="00B0219D" w:rsidRDefault="00B0219D" w14:paraId="33CE2442" w14:textId="77777777"/>
    <w:p w:rsidR="00B0219D" w:rsidP="00B0219D" w:rsidRDefault="00B0219D" w14:paraId="0651B5B9" w14:textId="77777777">
      <w:r>
        <w:t xml:space="preserve">Mevrouw </w:t>
      </w:r>
      <w:proofErr w:type="spellStart"/>
      <w:r>
        <w:rPr>
          <w:rStyle w:val="Zwaar"/>
          <w:rFonts w:cs="Arial"/>
        </w:rPr>
        <w:t>Mutluer</w:t>
      </w:r>
      <w:proofErr w:type="spellEnd"/>
      <w:r>
        <w:t xml:space="preserve"> (GroenLinks-PvdA):</w:t>
      </w:r>
    </w:p>
    <w:p w:rsidR="00B0219D" w:rsidP="00B0219D" w:rsidRDefault="00B0219D" w14:paraId="07B52119" w14:textId="77777777">
      <w:r>
        <w:t>Er is ook een interruptie van de heer Van Nispen.</w:t>
      </w:r>
    </w:p>
    <w:p w:rsidR="00B0219D" w:rsidP="00B0219D" w:rsidRDefault="00B0219D" w14:paraId="4AC379F9" w14:textId="77777777"/>
    <w:p w:rsidR="00B0219D" w:rsidP="00B0219D" w:rsidRDefault="00B0219D" w14:paraId="482B20A5" w14:textId="77777777">
      <w:r>
        <w:t xml:space="preserve">De </w:t>
      </w:r>
      <w:r>
        <w:rPr>
          <w:rStyle w:val="Zwaar"/>
          <w:rFonts w:cs="Arial"/>
        </w:rPr>
        <w:t>voorzitter</w:t>
      </w:r>
      <w:r>
        <w:t>:</w:t>
      </w:r>
    </w:p>
    <w:p w:rsidR="00B0219D" w:rsidP="00B0219D" w:rsidRDefault="00B0219D" w14:paraId="399035F4" w14:textId="77777777">
      <w: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00B0219D" w:rsidP="00B0219D" w:rsidRDefault="00B0219D" w14:paraId="6C72AD93" w14:textId="77777777">
      <w:r>
        <w:t xml:space="preserve">Ik heb ook nog een </w:t>
      </w:r>
      <w:proofErr w:type="spellStart"/>
      <w:r>
        <w:t>subvervolgvraag</w:t>
      </w:r>
      <w:proofErr w:type="spellEnd"/>
      <w:r>
        <w:t xml:space="preserve"> op die van de heer Sneller over dat er geen indicaties zijn dat er bewindspersonen op de hoogte waren en we daarvoor het onderzoek afwachten. Zijn er wel indicaties dat bijvoorbeeld de </w:t>
      </w:r>
      <w:proofErr w:type="spellStart"/>
      <w:r>
        <w:t>sg</w:t>
      </w:r>
      <w:proofErr w:type="spellEnd"/>
      <w:r>
        <w:t xml:space="preserve"> op de hoogte was in die jaren?</w:t>
      </w:r>
    </w:p>
    <w:p w:rsidR="00B0219D" w:rsidP="00B0219D" w:rsidRDefault="00B0219D" w14:paraId="0679DBBD" w14:textId="77777777"/>
    <w:p w:rsidR="00B0219D" w:rsidP="00B0219D" w:rsidRDefault="00B0219D" w14:paraId="0BEF948A" w14:textId="77777777">
      <w:r>
        <w:t xml:space="preserve">Staatssecretaris </w:t>
      </w:r>
      <w:proofErr w:type="spellStart"/>
      <w:r>
        <w:rPr>
          <w:rStyle w:val="Zwaar"/>
          <w:rFonts w:cs="Arial"/>
        </w:rPr>
        <w:t>Struycken</w:t>
      </w:r>
      <w:proofErr w:type="spellEnd"/>
      <w:r>
        <w:t>:</w:t>
      </w:r>
    </w:p>
    <w:p w:rsidR="00B0219D" w:rsidP="00B0219D" w:rsidRDefault="00B0219D" w14:paraId="0122326D" w14:textId="77777777">
      <w:r>
        <w:t>Ik kan daar niks over zeggen en ik wil daar ook niks over zeggen. Ik wil echt dat dat juist onderdeel uitmaakt van het externe onderzoek. Ik wil daar niet op vooruitlopen. Dat is het antwoord op uw tweede vraag. Uw eerste vraag ben ik vergeten, sorry.</w:t>
      </w:r>
    </w:p>
    <w:p w:rsidR="00B0219D" w:rsidP="00B0219D" w:rsidRDefault="00B0219D" w14:paraId="17F52D3B" w14:textId="77777777"/>
    <w:p w:rsidR="00B0219D" w:rsidP="00B0219D" w:rsidRDefault="00B0219D" w14:paraId="33D4FBAA" w14:textId="77777777">
      <w:r>
        <w:t xml:space="preserve">De </w:t>
      </w:r>
      <w:r>
        <w:rPr>
          <w:rStyle w:val="Zwaar"/>
          <w:rFonts w:cs="Arial"/>
        </w:rPr>
        <w:t>voorzitter</w:t>
      </w:r>
      <w:r>
        <w:t>:</w:t>
      </w:r>
    </w:p>
    <w:p w:rsidR="00B0219D" w:rsidP="00B0219D" w:rsidRDefault="00B0219D" w14:paraId="0CC775D3" w14:textId="77777777">
      <w:r>
        <w:t>U was in januari op de hoogte. Wanneer bent u begonnen met het handelingskader?</w:t>
      </w:r>
    </w:p>
    <w:p w:rsidR="00B0219D" w:rsidP="00B0219D" w:rsidRDefault="00B0219D" w14:paraId="5AFFDF4D" w14:textId="77777777"/>
    <w:p w:rsidR="00B0219D" w:rsidP="00B0219D" w:rsidRDefault="00B0219D" w14:paraId="252685A6" w14:textId="77777777">
      <w:r>
        <w:t xml:space="preserve">Staatssecretaris </w:t>
      </w:r>
      <w:proofErr w:type="spellStart"/>
      <w:r>
        <w:rPr>
          <w:rStyle w:val="Zwaar"/>
          <w:rFonts w:cs="Arial"/>
        </w:rPr>
        <w:t>Struycken</w:t>
      </w:r>
      <w:proofErr w:type="spellEnd"/>
      <w:r>
        <w:t>:</w:t>
      </w:r>
    </w:p>
    <w:p w:rsidR="00B0219D" w:rsidP="00B0219D" w:rsidRDefault="00B0219D" w14:paraId="51E1E60E" w14:textId="77777777">
      <w: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00B0219D" w:rsidP="00B0219D" w:rsidRDefault="00B0219D" w14:paraId="62437C21" w14:textId="77777777">
      <w: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00B0219D" w:rsidP="00B0219D" w:rsidRDefault="00B0219D" w14:paraId="51FDDE0C" w14:textId="77777777">
      <w:r>
        <w:t xml:space="preserve">Binnenkort, eind juni, stuur ik uw Kamer een nieuwe </w:t>
      </w:r>
      <w:proofErr w:type="spellStart"/>
      <w:r>
        <w:t>meerjarenagenda</w:t>
      </w:r>
      <w:proofErr w:type="spellEnd"/>
      <w:r>
        <w:t xml:space="preserve">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00B0219D" w:rsidP="00B0219D" w:rsidRDefault="00B0219D" w14:paraId="133C46F5" w14:textId="77777777">
      <w:r>
        <w:t xml:space="preserve">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 dat kan ik u verzekeren -- om nog goed te kijken naar het verbetertraject, daar meer urgentie aan te geven en waar nodig ook aanvullende acties te ondernemen. In 2026, dus over een jaar, bij de eerste jaarlijkse brief </w:t>
      </w:r>
      <w:r>
        <w:lastRenderedPageBreak/>
        <w:t xml:space="preserve">over de </w:t>
      </w:r>
      <w:proofErr w:type="spellStart"/>
      <w:r>
        <w:t>meerjarenagenda</w:t>
      </w:r>
      <w:proofErr w:type="spellEnd"/>
      <w:r>
        <w:t xml:space="preserve"> slachtofferbeleid, die over een paar weken komt, zal ik u nader informeren over de voortgang zoals die over een jaar valt te constateren.</w:t>
      </w:r>
    </w:p>
    <w:p w:rsidR="00B0219D" w:rsidP="00B0219D" w:rsidRDefault="00B0219D" w14:paraId="0A7ADB41" w14:textId="77777777"/>
    <w:p w:rsidR="00B0219D" w:rsidP="00B0219D" w:rsidRDefault="00B0219D" w14:paraId="263A1393" w14:textId="77777777">
      <w:r>
        <w:t xml:space="preserve">De </w:t>
      </w:r>
      <w:r>
        <w:rPr>
          <w:rStyle w:val="Zwaar"/>
          <w:rFonts w:cs="Arial"/>
        </w:rPr>
        <w:t>voorzitter</w:t>
      </w:r>
      <w:r>
        <w:t>:</w:t>
      </w:r>
    </w:p>
    <w:p w:rsidR="00B0219D" w:rsidP="00B0219D" w:rsidRDefault="00B0219D" w14:paraId="1D0DA268" w14:textId="77777777">
      <w:r>
        <w:t xml:space="preserve">Mag ik u onderbreken voor een korte interruptie van mevrouw </w:t>
      </w:r>
      <w:proofErr w:type="spellStart"/>
      <w:r>
        <w:t>Mutluer</w:t>
      </w:r>
      <w:proofErr w:type="spellEnd"/>
      <w:r>
        <w:t>?</w:t>
      </w:r>
    </w:p>
    <w:p w:rsidR="00B0219D" w:rsidP="00B0219D" w:rsidRDefault="00B0219D" w14:paraId="2F1C2582" w14:textId="77777777"/>
    <w:p w:rsidR="00B0219D" w:rsidP="00B0219D" w:rsidRDefault="00B0219D" w14:paraId="65D7A8C4" w14:textId="77777777">
      <w:r>
        <w:t xml:space="preserve">Mevrouw </w:t>
      </w:r>
      <w:proofErr w:type="spellStart"/>
      <w:r>
        <w:rPr>
          <w:rStyle w:val="Zwaar"/>
          <w:rFonts w:cs="Arial"/>
        </w:rPr>
        <w:t>Mutluer</w:t>
      </w:r>
      <w:proofErr w:type="spellEnd"/>
      <w:r>
        <w:t xml:space="preserve"> (GroenLinks-PvdA):</w:t>
      </w:r>
    </w:p>
    <w:p w:rsidR="00B0219D" w:rsidP="00B0219D" w:rsidRDefault="00B0219D" w14:paraId="1D725E6B" w14:textId="77777777">
      <w:r>
        <w:t xml:space="preserve">Ook hier graag niet </w:t>
      </w:r>
      <w:proofErr w:type="spellStart"/>
      <w:r>
        <w:t>downplayen</w:t>
      </w:r>
      <w:proofErr w:type="spellEnd"/>
      <w:r>
        <w:t>.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 denk aan strafbeschikkingen -- én het CJIB, bij de executie van een vonnis, én per 1 juli de minister. Met uw permissie, voorzitter, wil ik graag een wat beter antwoord van de staatssecretaris.</w:t>
      </w:r>
    </w:p>
    <w:p w:rsidR="00B0219D" w:rsidP="00B0219D" w:rsidRDefault="00B0219D" w14:paraId="479CE1F9" w14:textId="77777777"/>
    <w:p w:rsidR="00B0219D" w:rsidP="00B0219D" w:rsidRDefault="00B0219D" w14:paraId="6895E2A6" w14:textId="77777777">
      <w:r>
        <w:t xml:space="preserve">De </w:t>
      </w:r>
      <w:r>
        <w:rPr>
          <w:rStyle w:val="Zwaar"/>
          <w:rFonts w:cs="Arial"/>
        </w:rPr>
        <w:t>voorzitter</w:t>
      </w:r>
      <w:r>
        <w:t>:</w:t>
      </w:r>
    </w:p>
    <w:p w:rsidR="00B0219D" w:rsidP="00B0219D" w:rsidRDefault="00B0219D" w14:paraId="5924E84C" w14:textId="77777777">
      <w:r>
        <w:t>Dat is niet afhankelijk van mijn permissie, maar ik begrijp uw vraag. Ik geef het woord aan de staatssecretaris.</w:t>
      </w:r>
    </w:p>
    <w:p w:rsidR="00B0219D" w:rsidP="00B0219D" w:rsidRDefault="00B0219D" w14:paraId="77F09E52" w14:textId="77777777"/>
    <w:p w:rsidR="00B0219D" w:rsidP="00B0219D" w:rsidRDefault="00B0219D" w14:paraId="64F6B383" w14:textId="77777777">
      <w:r>
        <w:t xml:space="preserve">Staatssecretaris </w:t>
      </w:r>
      <w:proofErr w:type="spellStart"/>
      <w:r>
        <w:rPr>
          <w:rStyle w:val="Zwaar"/>
          <w:rFonts w:cs="Arial"/>
        </w:rPr>
        <w:t>Struycken</w:t>
      </w:r>
      <w:proofErr w:type="spellEnd"/>
      <w:r>
        <w:t>:</w:t>
      </w:r>
    </w:p>
    <w:p w:rsidR="00B0219D" w:rsidP="00B0219D" w:rsidRDefault="00B0219D" w14:paraId="67518F04" w14:textId="77777777">
      <w:r>
        <w:t xml:space="preserve">Voorzitter, ik ga de vraag van mevrouw </w:t>
      </w:r>
      <w:proofErr w:type="spellStart"/>
      <w:r>
        <w:t>Mutluer</w:t>
      </w:r>
      <w:proofErr w:type="spellEnd"/>
      <w:r>
        <w:t xml:space="preserve"> proberen te beantwoorden. Mevrouw </w:t>
      </w:r>
      <w:proofErr w:type="spellStart"/>
      <w:r>
        <w:t>Mutluer</w:t>
      </w:r>
      <w:proofErr w:type="spellEnd"/>
      <w:r>
        <w:t xml:space="preserve">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w:t>
      </w:r>
      <w:proofErr w:type="spellStart"/>
      <w:r>
        <w:t>meerjarenagenda</w:t>
      </w:r>
      <w:proofErr w:type="spellEnd"/>
      <w:r>
        <w:t xml:space="preserve"> die ik binnenkort aan uw Kamer zal toesturen.</w:t>
      </w:r>
    </w:p>
    <w:p w:rsidR="00B0219D" w:rsidP="00B0219D" w:rsidRDefault="00B0219D" w14:paraId="3EE871E8" w14:textId="77777777">
      <w:r>
        <w:t xml:space="preserve">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w:t>
      </w:r>
      <w:r>
        <w:lastRenderedPageBreak/>
        <w:t>en met harde data gevolg geeft aan de invoering daarvan. Ik heb wel goede hoop dat het nu goed komt, hoezeer dat ook te laat is. Ik wil niets afdoen aan de ernst van de situatie. Ik erken dus ook onder meer dat het begrijpelijk is dat de Rekenkamer hier de kwalificatie "onvolkomen"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00B0219D" w:rsidP="00B0219D" w:rsidRDefault="00B0219D" w14:paraId="7666A8DF" w14:textId="77777777">
      <w:r>
        <w:t>Om die maatregelen iets concreter te maken: die betreffen automatiseringsslagen -- daar zat een deel van het probleem --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00B0219D" w:rsidP="00B0219D" w:rsidRDefault="00B0219D" w14:paraId="5B6959D0" w14:textId="77777777">
      <w:r>
        <w:t xml:space="preserve">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w:t>
      </w:r>
      <w:proofErr w:type="spellStart"/>
      <w:r>
        <w:t>JenV</w:t>
      </w:r>
      <w:proofErr w:type="spellEnd"/>
      <w:r>
        <w:t xml:space="preserve"> in werking treden. Dat is dus binnenkort.</w:t>
      </w:r>
    </w:p>
    <w:p w:rsidR="00B0219D" w:rsidP="00B0219D" w:rsidRDefault="00B0219D" w14:paraId="73A7627E" w14:textId="77777777">
      <w:r>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00B0219D" w:rsidP="00B0219D" w:rsidRDefault="00B0219D" w14:paraId="777A651F" w14:textId="77777777">
      <w:r>
        <w:t xml:space="preserve">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w:t>
      </w:r>
      <w:proofErr w:type="spellStart"/>
      <w:r>
        <w:t>meerjarenagenda</w:t>
      </w:r>
      <w:proofErr w:type="spellEnd"/>
      <w:r>
        <w:t xml:space="preserve"> 2025-2028, die over een aantal weken naar uw Kamer gaat.</w:t>
      </w:r>
    </w:p>
    <w:p w:rsidR="00B0219D" w:rsidP="00B0219D" w:rsidRDefault="00B0219D" w14:paraId="2D863F16" w14:textId="77777777">
      <w: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00B0219D" w:rsidP="00B0219D" w:rsidRDefault="00B0219D" w14:paraId="122F0D54" w14:textId="77777777">
      <w:r>
        <w:t>Voorzitter. Als u mij toestaat, kom ik nu tot het laatste blokje.</w:t>
      </w:r>
    </w:p>
    <w:p w:rsidR="00B0219D" w:rsidP="00B0219D" w:rsidRDefault="00B0219D" w14:paraId="321F1D4B" w14:textId="77777777"/>
    <w:p w:rsidR="00B0219D" w:rsidP="00B0219D" w:rsidRDefault="00B0219D" w14:paraId="6EB38E8D" w14:textId="77777777">
      <w:r>
        <w:lastRenderedPageBreak/>
        <w:t xml:space="preserve">De </w:t>
      </w:r>
      <w:r>
        <w:rPr>
          <w:rStyle w:val="Zwaar"/>
          <w:rFonts w:cs="Arial"/>
        </w:rPr>
        <w:t>voorzitter</w:t>
      </w:r>
      <w:r>
        <w:t>:</w:t>
      </w:r>
    </w:p>
    <w:p w:rsidR="00B0219D" w:rsidP="00B0219D" w:rsidRDefault="00B0219D" w14:paraId="79709BEC" w14:textId="77777777">
      <w:r>
        <w:t>De heer Koops heeft nog een korte vraag.</w:t>
      </w:r>
    </w:p>
    <w:p w:rsidR="00B0219D" w:rsidP="00B0219D" w:rsidRDefault="00B0219D" w14:paraId="701AB1BB" w14:textId="77777777"/>
    <w:p w:rsidR="00B0219D" w:rsidP="00B0219D" w:rsidRDefault="00B0219D" w14:paraId="4B213CA8" w14:textId="77777777">
      <w:r>
        <w:t xml:space="preserve">De heer </w:t>
      </w:r>
      <w:r>
        <w:rPr>
          <w:rStyle w:val="Zwaar"/>
          <w:rFonts w:cs="Arial"/>
        </w:rPr>
        <w:t>Koops</w:t>
      </w:r>
      <w:r>
        <w:t xml:space="preserve"> (NSC):</w:t>
      </w:r>
    </w:p>
    <w:p w:rsidR="00B0219D" w:rsidP="00B0219D" w:rsidRDefault="00B0219D" w14:paraId="5520DE42" w14:textId="77777777">
      <w:r>
        <w:t>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concreet horen ingaan; vandaar dat ik dat punt er even uitlicht. Dat betreft alleen het op de hoogte stellen van wanneer de zitting is.</w:t>
      </w:r>
    </w:p>
    <w:p w:rsidR="00B0219D" w:rsidP="00B0219D" w:rsidRDefault="00B0219D" w14:paraId="68FB7306" w14:textId="77777777"/>
    <w:p w:rsidR="00B0219D" w:rsidP="00B0219D" w:rsidRDefault="00B0219D" w14:paraId="1178A059" w14:textId="77777777">
      <w:r>
        <w:t xml:space="preserve">Staatssecretaris </w:t>
      </w:r>
      <w:proofErr w:type="spellStart"/>
      <w:r>
        <w:rPr>
          <w:rStyle w:val="Zwaar"/>
          <w:rFonts w:cs="Arial"/>
        </w:rPr>
        <w:t>Struycken</w:t>
      </w:r>
      <w:proofErr w:type="spellEnd"/>
      <w:r>
        <w:t>:</w:t>
      </w:r>
    </w:p>
    <w:p w:rsidR="00B0219D" w:rsidP="00B0219D" w:rsidRDefault="00B0219D" w14:paraId="5BAC30C6" w14:textId="77777777">
      <w:r>
        <w:t xml:space="preserve">Slachtoffers worden geïnformeerd over de zittingsdatum als zij hebben aangegeven dat te wensen. U zult in de </w:t>
      </w:r>
      <w:proofErr w:type="spellStart"/>
      <w:r>
        <w:t>meerjarenagenda</w:t>
      </w:r>
      <w:proofErr w:type="spellEnd"/>
      <w:r>
        <w:t xml:space="preserve"> zien terugkomen dat een van de fundamentele beginselen de autonomie van het slachtoffer moet zijn. We moeten het slachtoffer niks opdringen wat het slachtoffer niet wil. Waar het slachtoffer heeft aangegeven het te willen, is thans al de praktijk dat het slachtoffer wordt geïnformeerd. Of het slachtoffer het wenst, is ook onderdeel van de bevindingen van de Rekenkamer.</w:t>
      </w:r>
    </w:p>
    <w:p w:rsidR="00B0219D" w:rsidP="00B0219D" w:rsidRDefault="00B0219D" w14:paraId="77D80FD7" w14:textId="77777777">
      <w: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00B0219D" w:rsidP="00B0219D" w:rsidRDefault="00B0219D" w14:paraId="36E4AB3C" w14:textId="77777777"/>
    <w:p w:rsidR="00B0219D" w:rsidP="00B0219D" w:rsidRDefault="00B0219D" w14:paraId="7D89E7A6" w14:textId="77777777">
      <w:r>
        <w:t xml:space="preserve">De </w:t>
      </w:r>
      <w:r>
        <w:rPr>
          <w:rStyle w:val="Zwaar"/>
          <w:rFonts w:cs="Arial"/>
        </w:rPr>
        <w:t>voorzitter</w:t>
      </w:r>
      <w:r>
        <w:t>:</w:t>
      </w:r>
    </w:p>
    <w:p w:rsidR="00B0219D" w:rsidP="00B0219D" w:rsidRDefault="00B0219D" w14:paraId="2E88B6C1" w14:textId="77777777">
      <w:r>
        <w:t>Ik sta nog een enkele korte interruptie toe, maar ik wijs er ook op dat er nog een tweede termijn komt. De heer Aardema, toch nog kort?</w:t>
      </w:r>
    </w:p>
    <w:p w:rsidR="00B0219D" w:rsidP="00B0219D" w:rsidRDefault="00B0219D" w14:paraId="4DD7CFDF" w14:textId="77777777"/>
    <w:p w:rsidR="00B0219D" w:rsidP="00B0219D" w:rsidRDefault="00B0219D" w14:paraId="6B4E7BF8" w14:textId="77777777">
      <w:r>
        <w:lastRenderedPageBreak/>
        <w:t xml:space="preserve">De heer </w:t>
      </w:r>
      <w:r>
        <w:rPr>
          <w:rStyle w:val="Zwaar"/>
          <w:rFonts w:cs="Arial"/>
        </w:rPr>
        <w:t>Aardema</w:t>
      </w:r>
      <w:r>
        <w:t xml:space="preserve"> (PVV):</w:t>
      </w:r>
    </w:p>
    <w:p w:rsidR="00B0219D" w:rsidP="00B0219D" w:rsidRDefault="00B0219D" w14:paraId="3CF6D0C1" w14:textId="77777777">
      <w:r>
        <w:t>Is er niet een automatisme denkbaar waarbij het slachtoffer altijd wordt geïnformeerd over de zittingsdatum? Dan kan het slachtoffer zelf de keuze maken of hij wel of niet gaat komen.</w:t>
      </w:r>
    </w:p>
    <w:p w:rsidR="00B0219D" w:rsidP="00B0219D" w:rsidRDefault="00B0219D" w14:paraId="63B35919" w14:textId="77777777"/>
    <w:p w:rsidR="00B0219D" w:rsidP="00B0219D" w:rsidRDefault="00B0219D" w14:paraId="726DFDE1" w14:textId="77777777">
      <w:r>
        <w:t xml:space="preserve">Staatssecretaris </w:t>
      </w:r>
      <w:proofErr w:type="spellStart"/>
      <w:r>
        <w:rPr>
          <w:rStyle w:val="Zwaar"/>
          <w:rFonts w:cs="Arial"/>
        </w:rPr>
        <w:t>Struycken</w:t>
      </w:r>
      <w:proofErr w:type="spellEnd"/>
      <w:r>
        <w:t>:</w:t>
      </w:r>
    </w:p>
    <w:p w:rsidR="00B0219D" w:rsidP="00B0219D" w:rsidRDefault="00B0219D" w14:paraId="00B18CDD" w14:textId="77777777">
      <w:r>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00B0219D" w:rsidP="00B0219D" w:rsidRDefault="00B0219D" w14:paraId="3675B1F5" w14:textId="77777777"/>
    <w:p w:rsidR="00B0219D" w:rsidP="00B0219D" w:rsidRDefault="00B0219D" w14:paraId="5C38DC45" w14:textId="77777777">
      <w:r>
        <w:t xml:space="preserve">De </w:t>
      </w:r>
      <w:r>
        <w:rPr>
          <w:rStyle w:val="Zwaar"/>
          <w:rFonts w:cs="Arial"/>
        </w:rPr>
        <w:t>voorzitter</w:t>
      </w:r>
      <w:r>
        <w:t>:</w:t>
      </w:r>
    </w:p>
    <w:p w:rsidR="00B0219D" w:rsidP="00B0219D" w:rsidRDefault="00B0219D" w14:paraId="0C672753" w14:textId="77777777">
      <w: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00B0219D" w:rsidP="00B0219D" w:rsidRDefault="00B0219D" w14:paraId="6C5C4FF9" w14:textId="77777777"/>
    <w:p w:rsidR="00B0219D" w:rsidP="00B0219D" w:rsidRDefault="00B0219D" w14:paraId="2C7505D5" w14:textId="77777777">
      <w:r>
        <w:t xml:space="preserve">Staatssecretaris </w:t>
      </w:r>
      <w:proofErr w:type="spellStart"/>
      <w:r>
        <w:rPr>
          <w:rStyle w:val="Zwaar"/>
          <w:rFonts w:cs="Arial"/>
        </w:rPr>
        <w:t>Struycken</w:t>
      </w:r>
      <w:proofErr w:type="spellEnd"/>
      <w:r>
        <w:t>:</w:t>
      </w:r>
    </w:p>
    <w:p w:rsidR="00B0219D" w:rsidP="00B0219D" w:rsidRDefault="00B0219D" w14:paraId="206D9851" w14:textId="77777777">
      <w:r>
        <w:t xml:space="preserve">Voorzitter. Nog een paar opmerkingen over de uitvoeringstoetsen. Ik moet u zeggen dat dat onderdeel van het rapport van de Rekenkamer pijnlijk is voor </w:t>
      </w:r>
      <w:proofErr w:type="spellStart"/>
      <w:r>
        <w:t>JenV</w:t>
      </w:r>
      <w:proofErr w:type="spellEnd"/>
      <w:r>
        <w:t xml:space="preserve"> en voor mij als portefeuillehouder voor de wetgevingskwaliteit in het bijzonder. Het Beleidskompas, waar die uitvoeringstoetsen onderdeel van zijn, is nu juist een van de speerpunten van </w:t>
      </w:r>
      <w:proofErr w:type="spellStart"/>
      <w:r>
        <w:t>JenV</w:t>
      </w:r>
      <w:proofErr w:type="spellEnd"/>
      <w:r>
        <w:t xml:space="preserve">.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w:t>
      </w:r>
      <w:proofErr w:type="spellStart"/>
      <w:r>
        <w:t>JenV</w:t>
      </w:r>
      <w:proofErr w:type="spellEnd"/>
      <w:r>
        <w:t xml:space="preserve">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00B0219D" w:rsidP="00B0219D" w:rsidRDefault="00B0219D" w14:paraId="27793065" w14:textId="77777777">
      <w:r>
        <w:t xml:space="preserve">De Rekenkamer signaleert nog een ander probleem, dat we allemaal kennen, namelijk de problematiek van actualisering. Bij langlopende wetgevingstrajecten doet zich de vraag voor </w:t>
      </w:r>
      <w:r>
        <w:lastRenderedPageBreak/>
        <w:t>of die toets niet geactualiseerd moet worden. De Rekenkamer is overigens wel positief op één punt waar dat wél is gebeurd en waar dat ook opportuun was, dus dat is een heel klein lichtpuntje. Maar het is een structureel probleem.</w:t>
      </w:r>
    </w:p>
    <w:p w:rsidR="00B0219D" w:rsidP="00B0219D" w:rsidRDefault="00B0219D" w14:paraId="6F426BC7" w14:textId="77777777">
      <w: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00B0219D" w:rsidP="00B0219D" w:rsidRDefault="00B0219D" w14:paraId="622DB05F" w14:textId="77777777">
      <w:r>
        <w:t>De Rekenkamer noemt ten derde nog dat de uitvoeringstoets ook oog moet hebben voor onderlinge afhankelijkheden als het gaat om de uitvoerbaarheid van het proces. Dit zijn allemaal belangrijke punten die we meenemen in de verdere uitwerking en aanscherping van het Beleidskompas. Daar gaan we ons dus niet alleen zelf aan houden, maar we gaan dat ook breed binnen de rijksoverheid, en ook daarbuiten trouwens, blijven uitzetten.</w:t>
      </w:r>
    </w:p>
    <w:p w:rsidR="00B0219D" w:rsidP="00B0219D" w:rsidRDefault="00B0219D" w14:paraId="0DD408C0" w14:textId="77777777">
      <w: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00B0219D" w:rsidP="00B0219D" w:rsidRDefault="00B0219D" w14:paraId="1A60783B" w14:textId="77777777">
      <w:r>
        <w:t xml:space="preserve">Mevrouw </w:t>
      </w:r>
      <w:proofErr w:type="spellStart"/>
      <w:r>
        <w:t>Mutluer</w:t>
      </w:r>
      <w:proofErr w:type="spellEnd"/>
      <w:r>
        <w:t xml:space="preserve"> bracht nog het "</w:t>
      </w:r>
      <w:proofErr w:type="spellStart"/>
      <w:r>
        <w:t>comply</w:t>
      </w:r>
      <w:proofErr w:type="spellEnd"/>
      <w:r>
        <w:t xml:space="preserve"> or </w:t>
      </w:r>
      <w:proofErr w:type="spellStart"/>
      <w:r>
        <w:t>explain</w:t>
      </w:r>
      <w:proofErr w:type="spellEnd"/>
      <w:r>
        <w:t>"-beginsel op. Dat is onderdeel van het Beleidskompas, van de staande praktijk. De memorie van toelichting dient te reflecteren op alle beschikbare uitvoeringstoetsen en de consultatiereacties. Daarmee is dat het "</w:t>
      </w:r>
      <w:proofErr w:type="spellStart"/>
      <w:r>
        <w:t>comply</w:t>
      </w:r>
      <w:proofErr w:type="spellEnd"/>
      <w:r>
        <w:t xml:space="preserve"> or </w:t>
      </w:r>
      <w:proofErr w:type="spellStart"/>
      <w:r>
        <w:t>explain</w:t>
      </w:r>
      <w:proofErr w:type="spellEnd"/>
      <w:r>
        <w:t>"-principe. Uiteraard is het aan ons, maar ook aan u als controlerende entiteit, om erop toe te zien dat de behandeling in de memorie van toelichting adequaat is op dit punt.</w:t>
      </w:r>
    </w:p>
    <w:p w:rsidR="00B0219D" w:rsidP="00B0219D" w:rsidRDefault="00B0219D" w14:paraId="01F1380B" w14:textId="77777777">
      <w:r>
        <w:t>Voorzitter, daarmee sluit ik mijn opmerkingen in eerste termijn af.</w:t>
      </w:r>
    </w:p>
    <w:p w:rsidR="00B0219D" w:rsidP="00B0219D" w:rsidRDefault="00B0219D" w14:paraId="1DFFB1D9" w14:textId="77777777"/>
    <w:p w:rsidR="00B0219D" w:rsidP="00B0219D" w:rsidRDefault="00B0219D" w14:paraId="75569FFB" w14:textId="77777777">
      <w:r>
        <w:t xml:space="preserve">De </w:t>
      </w:r>
      <w:r>
        <w:rPr>
          <w:rStyle w:val="Zwaar"/>
          <w:rFonts w:cs="Arial"/>
        </w:rPr>
        <w:t>voorzitter</w:t>
      </w:r>
      <w:r>
        <w:t>:</w:t>
      </w:r>
    </w:p>
    <w:p w:rsidR="00B0219D" w:rsidP="00B0219D" w:rsidRDefault="00B0219D" w14:paraId="17446256" w14:textId="77777777">
      <w:r>
        <w:t xml:space="preserve">Daarvoor dank ik u hartelijk. Dan gaan we nu over naar de tweede termijn van de Kamer. Ik geef als eerste het woord aan mevrouw </w:t>
      </w:r>
      <w:proofErr w:type="spellStart"/>
      <w:r>
        <w:t>Mutluer</w:t>
      </w:r>
      <w:proofErr w:type="spellEnd"/>
      <w:r>
        <w:t>.</w:t>
      </w:r>
    </w:p>
    <w:p w:rsidR="00B0219D" w:rsidP="00B0219D" w:rsidRDefault="00B0219D" w14:paraId="357D445A" w14:textId="77777777"/>
    <w:p w:rsidR="00B0219D" w:rsidP="00B0219D" w:rsidRDefault="00B0219D" w14:paraId="21B3F2A2" w14:textId="77777777">
      <w:r>
        <w:t xml:space="preserve">Mevrouw </w:t>
      </w:r>
      <w:proofErr w:type="spellStart"/>
      <w:r>
        <w:rPr>
          <w:rStyle w:val="Zwaar"/>
          <w:rFonts w:cs="Arial"/>
        </w:rPr>
        <w:t>Mutluer</w:t>
      </w:r>
      <w:proofErr w:type="spellEnd"/>
      <w:r>
        <w:t xml:space="preserve"> (GroenLinks-PvdA):</w:t>
      </w:r>
    </w:p>
    <w:p w:rsidR="00B0219D" w:rsidP="00B0219D" w:rsidRDefault="00B0219D" w14:paraId="0F7004B3" w14:textId="77777777">
      <w:r>
        <w:t xml:space="preserve">Dank aan beide bewindspersonen -- jullie zijn nog met z'n tweeën -- voor de antwoorden. Ik weet dat jullie de portefeuilles nog gaan verdelen, maar ik zeg hierbij maar even dat ik het uiterst fijn zou vinden als de minister van </w:t>
      </w:r>
      <w:proofErr w:type="spellStart"/>
      <w:r>
        <w:t>JenV</w:t>
      </w:r>
      <w:proofErr w:type="spellEnd"/>
      <w:r>
        <w:t xml:space="preserve"> gewoon </w:t>
      </w:r>
      <w:proofErr w:type="spellStart"/>
      <w:r>
        <w:t>JenV</w:t>
      </w:r>
      <w:proofErr w:type="spellEnd"/>
      <w:r>
        <w:t xml:space="preserve"> blijft doen en niet iets anders erbij gaat doen of helemaal weggaat. Dat zou ik zonde vinden, want volgens mij is er genoeg te doen op </w:t>
      </w:r>
      <w:proofErr w:type="spellStart"/>
      <w:r>
        <w:t>JenV</w:t>
      </w:r>
      <w:proofErr w:type="spellEnd"/>
      <w:r>
        <w:t>. We zijn ons als rapporteurs rot geschrokken -- dat is een understatement -- naar aanleiding van de onvolkomenheden.</w:t>
      </w:r>
    </w:p>
    <w:p w:rsidR="00B0219D" w:rsidP="00B0219D" w:rsidRDefault="00B0219D" w14:paraId="57710451" w14:textId="77777777">
      <w:r>
        <w:lastRenderedPageBreak/>
        <w:t>Ik ben blij dat de minister aangeeft dat hij nog meer regie gaat voeren en de aanwijzingen als een stok achter de deur houdt, en dat de staatssecretaris aan de slag gaat met de foute tenaamstellingen. Wij zien de uitkomsten daarvan snel terug.</w:t>
      </w:r>
    </w:p>
    <w:p w:rsidR="00B0219D" w:rsidP="00B0219D" w:rsidRDefault="00B0219D" w14:paraId="25BF8798" w14:textId="77777777">
      <w: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B0219D" w:rsidP="00B0219D" w:rsidRDefault="00B0219D" w14:paraId="3FC1A8D6" w14:textId="77777777">
      <w:pPr>
        <w:rPr>
          <w:rFonts w:eastAsia="Times New Roman"/>
        </w:rPr>
      </w:pPr>
    </w:p>
    <w:p w:rsidR="00B0219D" w:rsidP="00B0219D" w:rsidRDefault="00B0219D" w14:paraId="0376F2B0" w14:textId="77777777">
      <w:pPr>
        <w:rPr>
          <w:rFonts w:eastAsia="Times New Roman"/>
        </w:rPr>
      </w:pPr>
      <w:r>
        <w:rPr>
          <w:rFonts w:eastAsia="Times New Roman"/>
        </w:rPr>
        <w:t>Motie</w:t>
      </w:r>
    </w:p>
    <w:p w:rsidR="00B0219D" w:rsidP="00B0219D" w:rsidRDefault="00B0219D" w14:paraId="0548EE5B" w14:textId="77777777">
      <w:pPr>
        <w:rPr>
          <w:rFonts w:eastAsia="Times New Roman"/>
        </w:rPr>
      </w:pPr>
    </w:p>
    <w:p w:rsidR="00B0219D" w:rsidP="00B0219D" w:rsidRDefault="00B0219D" w14:paraId="59ECD72C" w14:textId="77777777">
      <w:pPr>
        <w:rPr>
          <w:rFonts w:eastAsia="Times New Roman"/>
        </w:rPr>
      </w:pPr>
      <w:r>
        <w:rPr>
          <w:rFonts w:eastAsia="Times New Roman"/>
        </w:rPr>
        <w:t>De Kamer,</w:t>
      </w:r>
    </w:p>
    <w:p w:rsidR="00B0219D" w:rsidP="00B0219D" w:rsidRDefault="00B0219D" w14:paraId="6E07A313" w14:textId="77777777">
      <w:pPr>
        <w:rPr>
          <w:rFonts w:eastAsia="Times New Roman"/>
        </w:rPr>
      </w:pPr>
    </w:p>
    <w:p w:rsidR="00B0219D" w:rsidP="00B0219D" w:rsidRDefault="00B0219D" w14:paraId="360805EA" w14:textId="77777777">
      <w:pPr>
        <w:rPr>
          <w:rFonts w:eastAsia="Times New Roman"/>
        </w:rPr>
      </w:pPr>
      <w:r>
        <w:rPr>
          <w:rFonts w:eastAsia="Times New Roman"/>
        </w:rPr>
        <w:t>gehoord de beraadslaging,</w:t>
      </w:r>
    </w:p>
    <w:p w:rsidR="00B0219D" w:rsidP="00B0219D" w:rsidRDefault="00B0219D" w14:paraId="6CD7BF24" w14:textId="77777777">
      <w:pPr>
        <w:rPr>
          <w:rFonts w:eastAsia="Times New Roman"/>
        </w:rPr>
      </w:pPr>
    </w:p>
    <w:p w:rsidR="00B0219D" w:rsidP="00B0219D" w:rsidRDefault="00B0219D" w14:paraId="2BCCBFD1" w14:textId="77777777">
      <w:pPr>
        <w:rPr>
          <w:rFonts w:eastAsia="Times New Roman"/>
        </w:rPr>
      </w:pPr>
      <w:r>
        <w:rPr>
          <w:rFonts w:eastAsia="Times New Roman"/>
        </w:rPr>
        <w:t>gelezen het rapport van de Algemene Rekenkamer en de jaarverantwoording van het ministerie van Justitie en Veiligheid over 2024;</w:t>
      </w:r>
    </w:p>
    <w:p w:rsidR="00B0219D" w:rsidP="00B0219D" w:rsidRDefault="00B0219D" w14:paraId="68E77297" w14:textId="77777777">
      <w:pPr>
        <w:rPr>
          <w:rFonts w:eastAsia="Times New Roman"/>
        </w:rPr>
      </w:pPr>
    </w:p>
    <w:p w:rsidR="00B0219D" w:rsidP="00B0219D" w:rsidRDefault="00B0219D" w14:paraId="1223F781" w14:textId="77777777">
      <w:pPr>
        <w:rPr>
          <w:rFonts w:eastAsia="Times New Roman"/>
        </w:rPr>
      </w:pPr>
      <w:r>
        <w:rPr>
          <w:rFonts w:eastAsia="Times New Roman"/>
        </w:rPr>
        <w:t>constaterende dat het ministerie van Justitie en Veiligheid in 2024 de meeste onvolkomenheden van alle ministeries kende;</w:t>
      </w:r>
    </w:p>
    <w:p w:rsidR="00B0219D" w:rsidP="00B0219D" w:rsidRDefault="00B0219D" w14:paraId="08DAD1E1" w14:textId="77777777">
      <w:pPr>
        <w:rPr>
          <w:rFonts w:eastAsia="Times New Roman"/>
        </w:rPr>
      </w:pPr>
    </w:p>
    <w:p w:rsidR="00B0219D" w:rsidP="00B0219D" w:rsidRDefault="00B0219D" w14:paraId="4DB25930" w14:textId="77777777">
      <w:pPr>
        <w:rPr>
          <w:rFonts w:eastAsia="Times New Roman"/>
        </w:rPr>
      </w:pPr>
      <w:r>
        <w:rPr>
          <w:rFonts w:eastAsia="Times New Roman"/>
        </w:rPr>
        <w:t>constaterende dat deze onvolkomenheden betrekking hebben op het functioneren van de strafrechtketen, waaronder de doorlooptijden van zaken, het informeren van slachtoffers, het uitvoeren van uitvoeringstoetsen en fouten in de tenaamstelling van veroordeelden;</w:t>
      </w:r>
    </w:p>
    <w:p w:rsidR="00B0219D" w:rsidP="00B0219D" w:rsidRDefault="00B0219D" w14:paraId="4E1465F8" w14:textId="77777777">
      <w:pPr>
        <w:rPr>
          <w:rFonts w:eastAsia="Times New Roman"/>
        </w:rPr>
      </w:pPr>
    </w:p>
    <w:p w:rsidR="00B0219D" w:rsidP="00B0219D" w:rsidRDefault="00B0219D" w14:paraId="7F98CBA2" w14:textId="77777777">
      <w:pPr>
        <w:rPr>
          <w:rFonts w:eastAsia="Times New Roman"/>
        </w:rPr>
      </w:pPr>
      <w:r>
        <w:rPr>
          <w:rFonts w:eastAsia="Times New Roman"/>
        </w:rPr>
        <w:t>spreekt uit dat de Kamer instemt met decharge voor de jaarverantwoording 2024 van het ministerie van Justitie en Veiligheid, onder de voorwaarde dat bij de begroting voor 2026 concreet wordt uitgewerkt:</w:t>
      </w:r>
    </w:p>
    <w:p w:rsidR="00B0219D" w:rsidP="00B0219D" w:rsidRDefault="00B0219D" w14:paraId="23C8FF50" w14:textId="77777777">
      <w:pPr>
        <w:rPr>
          <w:rFonts w:eastAsia="Times New Roman"/>
        </w:rPr>
      </w:pPr>
      <w:r>
        <w:rPr>
          <w:rFonts w:eastAsia="Times New Roman"/>
        </w:rPr>
        <w:t xml:space="preserve">- hoe essentiële informatie over doorlooptijden van individuele strafzaken </w:t>
      </w:r>
      <w:proofErr w:type="spellStart"/>
      <w:r>
        <w:rPr>
          <w:rFonts w:eastAsia="Times New Roman"/>
        </w:rPr>
        <w:t>ketenbreed</w:t>
      </w:r>
      <w:proofErr w:type="spellEnd"/>
      <w:r>
        <w:rPr>
          <w:rFonts w:eastAsia="Times New Roman"/>
        </w:rPr>
        <w:t xml:space="preserve"> beschikbaar kan worden gemaakt, eventueel met nieuwe wetgeving;</w:t>
      </w:r>
    </w:p>
    <w:p w:rsidR="00B0219D" w:rsidP="00B0219D" w:rsidRDefault="00B0219D" w14:paraId="70F76478" w14:textId="77777777">
      <w:pPr>
        <w:rPr>
          <w:rFonts w:eastAsia="Times New Roman"/>
        </w:rPr>
      </w:pPr>
      <w:r>
        <w:rPr>
          <w:rFonts w:eastAsia="Times New Roman"/>
        </w:rPr>
        <w:t>- hoe bij elk beleids- en wetsvoorstel voortaan standaard een uitvoeringstoets wordt uitgevoerd en met de Kamer wordt gedeeld, en dat als hiervan wordt afgeweken, het ministerie dit duidelijk moet toelichten en verantwoorden ("</w:t>
      </w:r>
      <w:proofErr w:type="spellStart"/>
      <w:r>
        <w:rPr>
          <w:rFonts w:eastAsia="Times New Roman"/>
        </w:rPr>
        <w:t>comply</w:t>
      </w:r>
      <w:proofErr w:type="spellEnd"/>
      <w:r>
        <w:rPr>
          <w:rFonts w:eastAsia="Times New Roman"/>
        </w:rPr>
        <w:t xml:space="preserve"> or </w:t>
      </w:r>
      <w:proofErr w:type="spellStart"/>
      <w:r>
        <w:rPr>
          <w:rFonts w:eastAsia="Times New Roman"/>
        </w:rPr>
        <w:t>explain</w:t>
      </w:r>
      <w:proofErr w:type="spellEnd"/>
      <w:r>
        <w:rPr>
          <w:rFonts w:eastAsia="Times New Roman"/>
        </w:rPr>
        <w:t>"-principe);</w:t>
      </w:r>
    </w:p>
    <w:p w:rsidR="00B0219D" w:rsidP="00B0219D" w:rsidRDefault="00B0219D" w14:paraId="5DD64993" w14:textId="77777777">
      <w:pPr>
        <w:rPr>
          <w:rFonts w:eastAsia="Times New Roman"/>
        </w:rPr>
      </w:pPr>
      <w:r>
        <w:rPr>
          <w:rFonts w:eastAsia="Times New Roman"/>
        </w:rPr>
        <w:t>- hoe het Openbaar Ministerie en de bewindspersonen ervoor zorgen dat slachtoffers de informatie krijgen waarop zij (wettelijk) recht hebben;</w:t>
      </w:r>
    </w:p>
    <w:p w:rsidR="00B0219D" w:rsidP="00B0219D" w:rsidRDefault="00B0219D" w14:paraId="00D18185" w14:textId="77777777">
      <w:pPr>
        <w:rPr>
          <w:rFonts w:eastAsia="Times New Roman"/>
        </w:rPr>
      </w:pPr>
      <w:r>
        <w:rPr>
          <w:rFonts w:eastAsia="Times New Roman"/>
        </w:rPr>
        <w:lastRenderedPageBreak/>
        <w:t>- hoe fouten bij het verkeerd vermelden van namen van veroordeelden worden hersteld en hoe herhaling in de toekomst wordt voorkomen;</w:t>
      </w:r>
    </w:p>
    <w:p w:rsidR="00B0219D" w:rsidP="00B0219D" w:rsidRDefault="00B0219D" w14:paraId="00627B20" w14:textId="77777777">
      <w:pPr>
        <w:rPr>
          <w:rFonts w:eastAsia="Times New Roman"/>
        </w:rPr>
      </w:pPr>
      <w:r>
        <w:rPr>
          <w:rFonts w:eastAsia="Times New Roman"/>
        </w:rPr>
        <w:t>- 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00B0219D" w:rsidP="00B0219D" w:rsidRDefault="00B0219D" w14:paraId="5D1A29C1" w14:textId="77777777">
      <w:pPr>
        <w:rPr>
          <w:rFonts w:eastAsia="Times New Roman"/>
        </w:rPr>
      </w:pPr>
    </w:p>
    <w:p w:rsidR="00B0219D" w:rsidP="00B0219D" w:rsidRDefault="00B0219D" w14:paraId="4FC0C01E" w14:textId="77777777">
      <w:pPr>
        <w:rPr>
          <w:rFonts w:eastAsia="Times New Roman"/>
        </w:rPr>
      </w:pPr>
      <w:r>
        <w:rPr>
          <w:rFonts w:eastAsia="Times New Roman"/>
        </w:rPr>
        <w:t>verzoekt de regering de Kamer hierover tijdig vóór de begrotingsbehandeling te informeren,</w:t>
      </w:r>
    </w:p>
    <w:p w:rsidR="00B0219D" w:rsidP="00B0219D" w:rsidRDefault="00B0219D" w14:paraId="30971BA9" w14:textId="77777777">
      <w:pPr>
        <w:rPr>
          <w:rFonts w:eastAsia="Times New Roman"/>
        </w:rPr>
      </w:pPr>
    </w:p>
    <w:p w:rsidR="00B0219D" w:rsidP="00B0219D" w:rsidRDefault="00B0219D" w14:paraId="300CF74A" w14:textId="77777777">
      <w:pPr>
        <w:rPr>
          <w:rFonts w:eastAsia="Times New Roman"/>
        </w:rPr>
      </w:pPr>
      <w:r>
        <w:rPr>
          <w:rFonts w:eastAsia="Times New Roman"/>
        </w:rPr>
        <w:t>en gaat over tot de orde van de dag.</w:t>
      </w:r>
    </w:p>
    <w:p w:rsidR="00B0219D" w:rsidP="00B0219D" w:rsidRDefault="00B0219D" w14:paraId="7C77A400" w14:textId="77777777">
      <w:pPr>
        <w:rPr>
          <w:rFonts w:eastAsia="Times New Roman"/>
        </w:rPr>
      </w:pPr>
    </w:p>
    <w:p w:rsidR="00B0219D" w:rsidP="00B0219D" w:rsidRDefault="00B0219D" w14:paraId="14DB97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47445B77" w14:textId="77777777">
      <w:pPr>
        <w:rPr>
          <w:rFonts w:eastAsia="Times New Roman"/>
        </w:rPr>
      </w:pPr>
      <w:r>
        <w:rPr>
          <w:rFonts w:eastAsia="Times New Roman"/>
        </w:rPr>
        <w:t xml:space="preserve">Deze motie is voorgesteld door de leden </w:t>
      </w:r>
      <w:proofErr w:type="spellStart"/>
      <w:r>
        <w:rPr>
          <w:rFonts w:eastAsia="Times New Roman"/>
        </w:rPr>
        <w:t>Mutluer</w:t>
      </w:r>
      <w:proofErr w:type="spellEnd"/>
      <w:r>
        <w:rPr>
          <w:rFonts w:eastAsia="Times New Roman"/>
        </w:rPr>
        <w:t>, Koops, Aardema, Van Eijk, Sneller en Van Nispen.</w:t>
      </w:r>
    </w:p>
    <w:p w:rsidR="00B0219D" w:rsidP="00B0219D" w:rsidRDefault="00B0219D" w14:paraId="2475B933" w14:textId="77777777">
      <w:pPr>
        <w:rPr>
          <w:rFonts w:eastAsia="Times New Roman"/>
        </w:rPr>
      </w:pPr>
      <w:r>
        <w:rPr>
          <w:rFonts w:eastAsia="Times New Roman"/>
        </w:rPr>
        <w:t>Zij krijgt nr. 153 (36600-VI).</w:t>
      </w:r>
    </w:p>
    <w:p w:rsidR="00B0219D" w:rsidP="00B0219D" w:rsidRDefault="00B0219D" w14:paraId="534EB29E" w14:textId="77777777">
      <w:pPr>
        <w:rPr>
          <w:rFonts w:eastAsia="Times New Roman"/>
        </w:rPr>
      </w:pPr>
    </w:p>
    <w:p w:rsidR="00B0219D" w:rsidP="00B0219D" w:rsidRDefault="00B0219D" w14:paraId="0D27301E"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B0219D" w:rsidP="00B0219D" w:rsidRDefault="00B0219D" w14:paraId="336DA4C6" w14:textId="77777777">
      <w:pPr>
        <w:rPr>
          <w:rFonts w:eastAsia="Times New Roman"/>
        </w:rPr>
      </w:pPr>
      <w:r>
        <w:rPr>
          <w:rFonts w:eastAsia="Times New Roman"/>
        </w:rPr>
        <w:t>Dat was het.</w:t>
      </w:r>
    </w:p>
    <w:p w:rsidR="00B0219D" w:rsidP="00B0219D" w:rsidRDefault="00B0219D" w14:paraId="10570A69" w14:textId="77777777">
      <w:pPr>
        <w:rPr>
          <w:rFonts w:eastAsia="Times New Roman"/>
        </w:rPr>
      </w:pPr>
    </w:p>
    <w:p w:rsidR="00B0219D" w:rsidP="00B0219D" w:rsidRDefault="00B0219D" w14:paraId="763726B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3CD66DF7" w14:textId="77777777">
      <w:pPr>
        <w:rPr>
          <w:rFonts w:eastAsia="Times New Roman"/>
        </w:rPr>
      </w:pPr>
      <w:r>
        <w:rPr>
          <w:rFonts w:eastAsia="Times New Roman"/>
        </w:rPr>
        <w:t>Hartelijk dank. Dan kijk ik naar de heer Koops voor zijn tweede termijn.</w:t>
      </w:r>
    </w:p>
    <w:p w:rsidR="00B0219D" w:rsidP="00B0219D" w:rsidRDefault="00B0219D" w14:paraId="09456AE2" w14:textId="77777777">
      <w:pPr>
        <w:rPr>
          <w:rFonts w:eastAsia="Times New Roman"/>
        </w:rPr>
      </w:pPr>
    </w:p>
    <w:p w:rsidR="00B0219D" w:rsidP="00B0219D" w:rsidRDefault="00B0219D" w14:paraId="472224E3"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B0219D" w:rsidP="00B0219D" w:rsidRDefault="00B0219D" w14:paraId="03EDE891" w14:textId="77777777">
      <w:pPr>
        <w:rPr>
          <w:rFonts w:eastAsia="Times New Roman"/>
        </w:rPr>
      </w:pPr>
      <w:r>
        <w:rPr>
          <w:rFonts w:eastAsia="Times New Roman"/>
        </w:rPr>
        <w:t>Voorzitter. Wat een schitterende motie werd er zojuist voorgelezen. Je moet 'm op je in laten werken, kan ik tegen iedereen hier zeggen. Maar als dat eenmaal is gebeurd, merk je dat daar precies staat wat er moet gebeuren.</w:t>
      </w:r>
    </w:p>
    <w:p w:rsidR="00B0219D" w:rsidP="00B0219D" w:rsidRDefault="00B0219D" w14:paraId="58FFBCD2" w14:textId="77777777">
      <w:pPr>
        <w:rPr>
          <w:rFonts w:eastAsia="Times New Roman"/>
        </w:rPr>
      </w:pPr>
      <w:r>
        <w:rPr>
          <w:rFonts w:eastAsia="Times New Roman"/>
        </w:rPr>
        <w:t xml:space="preserve">Ik heb geen specifieke motie over een onderwerp waar ik de staatssecretaris jammer genoeg toch op aankijk, namelijk het oproepen van het slachtoffer voor een zitting. Ik licht dat punt er nadrukkelijk uit -- ik doe het nu nog een keer --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w:t>
      </w:r>
      <w:r>
        <w:rPr>
          <w:rFonts w:eastAsia="Times New Roman"/>
        </w:rPr>
        <w:lastRenderedPageBreak/>
        <w:t>vooruitlopend op het verder invulling geven aan dat meerjarenplan, op de kortst mogelijke termijn iets doet wat betreft het oproepen van slachtoffers die dit waar dan ook hebben aangegeven?</w:t>
      </w:r>
    </w:p>
    <w:p w:rsidR="00B0219D" w:rsidP="00B0219D" w:rsidRDefault="00B0219D" w14:paraId="65FB9C54" w14:textId="77777777">
      <w:pPr>
        <w:rPr>
          <w:rFonts w:eastAsia="Times New Roman"/>
        </w:rPr>
      </w:pPr>
    </w:p>
    <w:p w:rsidR="00B0219D" w:rsidP="00B0219D" w:rsidRDefault="00B0219D" w14:paraId="00A92CC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75272468" w14:textId="77777777">
      <w:pPr>
        <w:rPr>
          <w:rFonts w:eastAsia="Times New Roman"/>
        </w:rPr>
      </w:pPr>
      <w:r>
        <w:rPr>
          <w:rFonts w:eastAsia="Times New Roman"/>
        </w:rPr>
        <w:t>Dank u wel. De heer Aardema.</w:t>
      </w:r>
    </w:p>
    <w:p w:rsidR="00B0219D" w:rsidP="00B0219D" w:rsidRDefault="00B0219D" w14:paraId="79AC9560" w14:textId="77777777">
      <w:pPr>
        <w:rPr>
          <w:rFonts w:eastAsia="Times New Roman"/>
        </w:rPr>
      </w:pPr>
    </w:p>
    <w:p w:rsidR="00B0219D" w:rsidP="00B0219D" w:rsidRDefault="00B0219D" w14:paraId="6CEB8952" w14:textId="77777777">
      <w:pPr>
        <w:rPr>
          <w:rFonts w:eastAsia="Times New Roman"/>
        </w:rPr>
      </w:pPr>
      <w:r>
        <w:rPr>
          <w:rFonts w:eastAsia="Times New Roman"/>
        </w:rPr>
        <w:t xml:space="preserve">De heer </w:t>
      </w:r>
      <w:r>
        <w:rPr>
          <w:rStyle w:val="Zwaar"/>
          <w:rFonts w:eastAsia="Times New Roman" w:cs="Arial"/>
        </w:rPr>
        <w:t>Aardema</w:t>
      </w:r>
      <w:r>
        <w:rPr>
          <w:rFonts w:eastAsia="Times New Roman"/>
        </w:rPr>
        <w:t xml:space="preserve"> (PVV):</w:t>
      </w:r>
    </w:p>
    <w:p w:rsidR="00B0219D" w:rsidP="00B0219D" w:rsidRDefault="00B0219D" w14:paraId="22FFFBF6" w14:textId="77777777">
      <w:pPr>
        <w:rPr>
          <w:rFonts w:eastAsia="Times New Roman"/>
        </w:rPr>
      </w:pPr>
      <w:r>
        <w:rPr>
          <w:rFonts w:eastAsia="Times New Roman"/>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00B0219D" w:rsidP="00B0219D" w:rsidRDefault="00B0219D" w14:paraId="5171D8DE" w14:textId="77777777">
      <w:pPr>
        <w:rPr>
          <w:rFonts w:eastAsia="Times New Roman"/>
        </w:rPr>
      </w:pPr>
      <w:r>
        <w:rPr>
          <w:rFonts w:eastAsia="Times New Roman"/>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00B0219D" w:rsidP="00B0219D" w:rsidRDefault="00B0219D" w14:paraId="1799A7F3" w14:textId="77777777">
      <w:pPr>
        <w:rPr>
          <w:rFonts w:eastAsia="Times New Roman"/>
        </w:rPr>
      </w:pPr>
      <w:r>
        <w:rPr>
          <w:rFonts w:eastAsia="Times New Roman"/>
        </w:rPr>
        <w:t>Dank voor uw antwoorden.</w:t>
      </w:r>
    </w:p>
    <w:p w:rsidR="00B0219D" w:rsidP="00B0219D" w:rsidRDefault="00B0219D" w14:paraId="7CCCCCF2" w14:textId="77777777">
      <w:pPr>
        <w:rPr>
          <w:rFonts w:eastAsia="Times New Roman"/>
        </w:rPr>
      </w:pPr>
    </w:p>
    <w:p w:rsidR="00B0219D" w:rsidP="00B0219D" w:rsidRDefault="00B0219D" w14:paraId="57DF5E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2F3AD370" w14:textId="77777777">
      <w:pPr>
        <w:rPr>
          <w:rFonts w:eastAsia="Times New Roman"/>
        </w:rPr>
      </w:pPr>
      <w:r>
        <w:rPr>
          <w:rFonts w:eastAsia="Times New Roman"/>
        </w:rPr>
        <w:t>Dan de heer Sneller.</w:t>
      </w:r>
    </w:p>
    <w:p w:rsidR="00B0219D" w:rsidP="00B0219D" w:rsidRDefault="00B0219D" w14:paraId="7ECE3A76" w14:textId="77777777">
      <w:pPr>
        <w:rPr>
          <w:rFonts w:eastAsia="Times New Roman"/>
        </w:rPr>
      </w:pPr>
    </w:p>
    <w:p w:rsidR="00B0219D" w:rsidP="00B0219D" w:rsidRDefault="00B0219D" w14:paraId="48A5CBB6" w14:textId="77777777">
      <w:pPr>
        <w:rPr>
          <w:rFonts w:eastAsia="Times New Roman"/>
        </w:rPr>
      </w:pPr>
      <w:r>
        <w:rPr>
          <w:rFonts w:eastAsia="Times New Roman"/>
        </w:rPr>
        <w:t xml:space="preserve">De heer </w:t>
      </w:r>
      <w:r>
        <w:rPr>
          <w:rStyle w:val="Zwaar"/>
          <w:rFonts w:eastAsia="Times New Roman" w:cs="Arial"/>
        </w:rPr>
        <w:t>Sneller</w:t>
      </w:r>
      <w:r>
        <w:rPr>
          <w:rFonts w:eastAsia="Times New Roman"/>
        </w:rPr>
        <w:t xml:space="preserve"> (D66):</w:t>
      </w:r>
    </w:p>
    <w:p w:rsidR="00B0219D" w:rsidP="00B0219D" w:rsidRDefault="00B0219D" w14:paraId="1B84CEED" w14:textId="77777777">
      <w:pPr>
        <w:rPr>
          <w:rFonts w:eastAsia="Times New Roman"/>
        </w:rPr>
      </w:pPr>
      <w:r>
        <w:rPr>
          <w:rFonts w:eastAsia="Times New Roman"/>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00B0219D" w:rsidP="00B0219D" w:rsidRDefault="00B0219D" w14:paraId="51030A5A" w14:textId="77777777">
      <w:pPr>
        <w:rPr>
          <w:rFonts w:eastAsia="Times New Roman"/>
        </w:rPr>
      </w:pPr>
      <w:r>
        <w:rPr>
          <w:rFonts w:eastAsia="Times New Roman"/>
        </w:rPr>
        <w:t xml:space="preserve">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w:t>
      </w:r>
      <w:proofErr w:type="spellStart"/>
      <w:r>
        <w:rPr>
          <w:rFonts w:eastAsia="Times New Roman"/>
        </w:rPr>
        <w:t>PxQ</w:t>
      </w:r>
      <w:proofErr w:type="spellEnd"/>
      <w:r>
        <w:rPr>
          <w:rFonts w:eastAsia="Times New Roman"/>
        </w:rPr>
        <w:t xml:space="preserve"> zit, als het goed is, in alle wetsvoorstellen. We </w:t>
      </w:r>
      <w:r>
        <w:rPr>
          <w:rFonts w:eastAsia="Times New Roman"/>
        </w:rPr>
        <w:lastRenderedPageBreak/>
        <w:t>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00B0219D" w:rsidP="00B0219D" w:rsidRDefault="00B0219D" w14:paraId="7CB0F7A2" w14:textId="77777777">
      <w:pPr>
        <w:rPr>
          <w:rFonts w:eastAsia="Times New Roman"/>
        </w:rPr>
      </w:pPr>
      <w:r>
        <w:rPr>
          <w:rFonts w:eastAsia="Times New Roman"/>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00B0219D" w:rsidP="00B0219D" w:rsidRDefault="00B0219D" w14:paraId="2C18F2FF" w14:textId="77777777">
      <w:pPr>
        <w:rPr>
          <w:rFonts w:eastAsia="Times New Roman"/>
        </w:rPr>
      </w:pPr>
    </w:p>
    <w:p w:rsidR="00B0219D" w:rsidP="00B0219D" w:rsidRDefault="00B0219D" w14:paraId="542EDEE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252A1B96" w14:textId="77777777">
      <w:pPr>
        <w:rPr>
          <w:rFonts w:eastAsia="Times New Roman"/>
        </w:rPr>
      </w:pPr>
      <w:r>
        <w:rPr>
          <w:rFonts w:eastAsia="Times New Roman"/>
        </w:rPr>
        <w:t>Dan mevrouw Van Eijk.</w:t>
      </w:r>
    </w:p>
    <w:p w:rsidR="00B0219D" w:rsidP="00B0219D" w:rsidRDefault="00B0219D" w14:paraId="5B7110E6" w14:textId="77777777">
      <w:pPr>
        <w:rPr>
          <w:rFonts w:eastAsia="Times New Roman"/>
        </w:rPr>
      </w:pPr>
    </w:p>
    <w:p w:rsidR="00B0219D" w:rsidP="00B0219D" w:rsidRDefault="00B0219D" w14:paraId="1BA2255E"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B0219D" w:rsidP="00B0219D" w:rsidRDefault="00B0219D" w14:paraId="36804A83" w14:textId="77777777">
      <w:pPr>
        <w:rPr>
          <w:rFonts w:eastAsia="Times New Roman"/>
        </w:rPr>
      </w:pPr>
      <w:r>
        <w:rPr>
          <w:rFonts w:eastAsia="Times New Roman"/>
        </w:rPr>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00B0219D" w:rsidP="00B0219D" w:rsidRDefault="00B0219D" w14:paraId="72B74261" w14:textId="77777777">
      <w:pPr>
        <w:rPr>
          <w:rFonts w:eastAsia="Times New Roman"/>
        </w:rPr>
      </w:pPr>
      <w:r>
        <w:rPr>
          <w:rFonts w:eastAsia="Times New Roman"/>
        </w:rPr>
        <w:t>Voorzitter. Daar laat ik het bij.</w:t>
      </w:r>
    </w:p>
    <w:p w:rsidR="00B0219D" w:rsidP="00B0219D" w:rsidRDefault="00B0219D" w14:paraId="7B7A6551" w14:textId="77777777">
      <w:pPr>
        <w:rPr>
          <w:rFonts w:eastAsia="Times New Roman"/>
        </w:rPr>
      </w:pPr>
    </w:p>
    <w:p w:rsidR="00B0219D" w:rsidP="00B0219D" w:rsidRDefault="00B0219D" w14:paraId="218DCBCA"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Mutluer</w:t>
      </w:r>
      <w:proofErr w:type="spellEnd"/>
    </w:p>
    <w:p w:rsidR="00B0219D" w:rsidP="00B0219D" w:rsidRDefault="00B0219D" w14:paraId="57CFC57F" w14:textId="77777777">
      <w:pPr>
        <w:rPr>
          <w:rFonts w:eastAsia="Times New Roman"/>
        </w:rPr>
      </w:pPr>
    </w:p>
    <w:p w:rsidR="00B0219D" w:rsidP="00B0219D" w:rsidRDefault="00B0219D" w14:paraId="58D86D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01DC9CB7" w14:textId="77777777">
      <w:pPr>
        <w:rPr>
          <w:rFonts w:eastAsia="Times New Roman"/>
        </w:rPr>
      </w:pPr>
      <w:r>
        <w:rPr>
          <w:rFonts w:eastAsia="Times New Roman"/>
        </w:rPr>
        <w:t>Dan geef ik graag de heer Van Nispen het woord.</w:t>
      </w:r>
    </w:p>
    <w:p w:rsidR="00B0219D" w:rsidP="00B0219D" w:rsidRDefault="00B0219D" w14:paraId="0774B7CE" w14:textId="77777777">
      <w:pPr>
        <w:rPr>
          <w:rFonts w:eastAsia="Times New Roman"/>
        </w:rPr>
      </w:pPr>
    </w:p>
    <w:p w:rsidR="00B0219D" w:rsidP="00B0219D" w:rsidRDefault="00B0219D" w14:paraId="23BC0A78"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0219D" w:rsidP="00B0219D" w:rsidRDefault="00B0219D" w14:paraId="7FEA63A4" w14:textId="77777777">
      <w:pPr>
        <w:rPr>
          <w:rFonts w:eastAsia="Times New Roman"/>
        </w:rPr>
      </w:pPr>
      <w:r>
        <w:rPr>
          <w:rFonts w:eastAsia="Times New Roman"/>
        </w:rPr>
        <w:t xml:space="preserve">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w:t>
      </w:r>
      <w:r>
        <w:rPr>
          <w:rFonts w:eastAsia="Times New Roman"/>
        </w:rPr>
        <w:lastRenderedPageBreak/>
        <w:t>een aanwijzing geven. Maar een antwoord op de vragen hoe zo'n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00B0219D" w:rsidP="00B0219D" w:rsidRDefault="00B0219D" w14:paraId="5DFD752A" w14:textId="77777777">
      <w:pPr>
        <w:rPr>
          <w:rFonts w:eastAsia="Times New Roman"/>
        </w:rPr>
      </w:pPr>
      <w:r>
        <w:rPr>
          <w:rFonts w:eastAsia="Times New Roman"/>
        </w:rPr>
        <w:t>Waar liggen de grenzen van zo'n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00B0219D" w:rsidP="00B0219D" w:rsidRDefault="00B0219D" w14:paraId="5F84A1C0" w14:textId="77777777">
      <w:pPr>
        <w:rPr>
          <w:rFonts w:eastAsia="Times New Roman"/>
        </w:rPr>
      </w:pPr>
      <w:r>
        <w:rPr>
          <w:rFonts w:eastAsia="Times New Roman"/>
        </w:rPr>
        <w:t xml:space="preserve">Dan het afpakken. Volgens mij zijn we het met elkaar eens, hier in de Kamer, maar ook met de minister. We vinden dat allemaal belangrijk, omdat misdaad niet mag lonen en we zijn het er ook allemaal over eens dat het nog niet goed genoeg gaat. En ja, er loopt een hoop -- die brief heb ik ook gezien --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w:t>
      </w:r>
      <w:proofErr w:type="spellStart"/>
      <w:r>
        <w:rPr>
          <w:rFonts w:eastAsia="Times New Roman"/>
        </w:rPr>
        <w:t>Zuidas</w:t>
      </w:r>
      <w:proofErr w:type="spellEnd"/>
      <w:r>
        <w:rPr>
          <w:rFonts w:eastAsia="Times New Roman"/>
        </w:rPr>
        <w:t xml:space="preserve"> of bij bedrijfsverzamelgebouwen. Juist ter aanmoediging heb ik een motie hierover.</w:t>
      </w:r>
    </w:p>
    <w:p w:rsidR="00B0219D" w:rsidP="00B0219D" w:rsidRDefault="00B0219D" w14:paraId="7E3E2640" w14:textId="77777777">
      <w:pPr>
        <w:rPr>
          <w:rFonts w:eastAsia="Times New Roman"/>
        </w:rPr>
      </w:pPr>
    </w:p>
    <w:p w:rsidR="00B0219D" w:rsidP="00B0219D" w:rsidRDefault="00B0219D" w14:paraId="314E6DD8" w14:textId="77777777">
      <w:pPr>
        <w:rPr>
          <w:rFonts w:eastAsia="Times New Roman"/>
        </w:rPr>
      </w:pPr>
      <w:r>
        <w:rPr>
          <w:rFonts w:eastAsia="Times New Roman"/>
        </w:rPr>
        <w:t>Motie</w:t>
      </w:r>
    </w:p>
    <w:p w:rsidR="00B0219D" w:rsidP="00B0219D" w:rsidRDefault="00B0219D" w14:paraId="28D8D668" w14:textId="77777777">
      <w:pPr>
        <w:rPr>
          <w:rFonts w:eastAsia="Times New Roman"/>
        </w:rPr>
      </w:pPr>
    </w:p>
    <w:p w:rsidR="00B0219D" w:rsidP="00B0219D" w:rsidRDefault="00B0219D" w14:paraId="21A60C94" w14:textId="77777777">
      <w:pPr>
        <w:rPr>
          <w:rFonts w:eastAsia="Times New Roman"/>
        </w:rPr>
      </w:pPr>
      <w:r>
        <w:rPr>
          <w:rFonts w:eastAsia="Times New Roman"/>
        </w:rPr>
        <w:t>De Kamer,</w:t>
      </w:r>
    </w:p>
    <w:p w:rsidR="00B0219D" w:rsidP="00B0219D" w:rsidRDefault="00B0219D" w14:paraId="7A3D5777" w14:textId="77777777">
      <w:pPr>
        <w:rPr>
          <w:rFonts w:eastAsia="Times New Roman"/>
        </w:rPr>
      </w:pPr>
    </w:p>
    <w:p w:rsidR="00B0219D" w:rsidP="00B0219D" w:rsidRDefault="00B0219D" w14:paraId="1E5157EF" w14:textId="77777777">
      <w:pPr>
        <w:rPr>
          <w:rFonts w:eastAsia="Times New Roman"/>
        </w:rPr>
      </w:pPr>
      <w:r>
        <w:rPr>
          <w:rFonts w:eastAsia="Times New Roman"/>
        </w:rPr>
        <w:t>gehoord de beraadslaging,</w:t>
      </w:r>
    </w:p>
    <w:p w:rsidR="00B0219D" w:rsidP="00B0219D" w:rsidRDefault="00B0219D" w14:paraId="31A72E49" w14:textId="77777777">
      <w:pPr>
        <w:rPr>
          <w:rFonts w:eastAsia="Times New Roman"/>
        </w:rPr>
      </w:pPr>
    </w:p>
    <w:p w:rsidR="00B0219D" w:rsidP="00B0219D" w:rsidRDefault="00B0219D" w14:paraId="75A784C7" w14:textId="77777777">
      <w:pPr>
        <w:rPr>
          <w:rFonts w:eastAsia="Times New Roman"/>
        </w:rPr>
      </w:pPr>
      <w:r>
        <w:rPr>
          <w:rFonts w:eastAsia="Times New Roman"/>
        </w:rPr>
        <w:t>overwegende dat het onverteerbaar is dat nog steeds slechts een zeer klein gedeelte van het misdaadgeld van criminelen wordt geplukt door Justitie;</w:t>
      </w:r>
    </w:p>
    <w:p w:rsidR="00B0219D" w:rsidP="00B0219D" w:rsidRDefault="00B0219D" w14:paraId="369DB377" w14:textId="77777777">
      <w:pPr>
        <w:rPr>
          <w:rFonts w:eastAsia="Times New Roman"/>
        </w:rPr>
      </w:pPr>
    </w:p>
    <w:p w:rsidR="00B0219D" w:rsidP="00B0219D" w:rsidRDefault="00B0219D" w14:paraId="5AFAA8BB" w14:textId="77777777">
      <w:pPr>
        <w:rPr>
          <w:rFonts w:eastAsia="Times New Roman"/>
        </w:rPr>
      </w:pPr>
      <w:r>
        <w:rPr>
          <w:rFonts w:eastAsia="Times New Roman"/>
        </w:rPr>
        <w:t>van mening dat misdaad niet mag lonen en dit belangrijke uitgangspunt nu nog onvoldoende tot uitdrukking komt;</w:t>
      </w:r>
    </w:p>
    <w:p w:rsidR="00B0219D" w:rsidP="00B0219D" w:rsidRDefault="00B0219D" w14:paraId="5D27F93B" w14:textId="77777777">
      <w:pPr>
        <w:rPr>
          <w:rFonts w:eastAsia="Times New Roman"/>
        </w:rPr>
      </w:pPr>
    </w:p>
    <w:p w:rsidR="00B0219D" w:rsidP="00B0219D" w:rsidRDefault="00B0219D" w14:paraId="61912A78" w14:textId="77777777">
      <w:pPr>
        <w:rPr>
          <w:rFonts w:eastAsia="Times New Roman"/>
        </w:rPr>
      </w:pPr>
      <w:r>
        <w:rPr>
          <w:rFonts w:eastAsia="Times New Roman"/>
        </w:rPr>
        <w:t xml:space="preserve">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w:t>
      </w:r>
      <w:proofErr w:type="spellStart"/>
      <w:r>
        <w:rPr>
          <w:rFonts w:eastAsia="Times New Roman"/>
        </w:rPr>
        <w:t>JenV</w:t>
      </w:r>
      <w:proofErr w:type="spellEnd"/>
      <w:r>
        <w:rPr>
          <w:rFonts w:eastAsia="Times New Roman"/>
        </w:rPr>
        <w:t>, te informeren,</w:t>
      </w:r>
    </w:p>
    <w:p w:rsidR="00B0219D" w:rsidP="00B0219D" w:rsidRDefault="00B0219D" w14:paraId="191715DD" w14:textId="77777777">
      <w:pPr>
        <w:rPr>
          <w:rFonts w:eastAsia="Times New Roman"/>
        </w:rPr>
      </w:pPr>
    </w:p>
    <w:p w:rsidR="00B0219D" w:rsidP="00B0219D" w:rsidRDefault="00B0219D" w14:paraId="25AE71B7" w14:textId="77777777">
      <w:pPr>
        <w:rPr>
          <w:rFonts w:eastAsia="Times New Roman"/>
        </w:rPr>
      </w:pPr>
      <w:r>
        <w:rPr>
          <w:rFonts w:eastAsia="Times New Roman"/>
        </w:rPr>
        <w:lastRenderedPageBreak/>
        <w:t>en gaat over tot de orde van de dag.</w:t>
      </w:r>
    </w:p>
    <w:p w:rsidR="00B0219D" w:rsidP="00B0219D" w:rsidRDefault="00B0219D" w14:paraId="304D3653" w14:textId="77777777">
      <w:pPr>
        <w:rPr>
          <w:rFonts w:eastAsia="Times New Roman"/>
        </w:rPr>
      </w:pPr>
    </w:p>
    <w:p w:rsidR="00B0219D" w:rsidP="00B0219D" w:rsidRDefault="00B0219D" w14:paraId="1D29D4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68CA6E91" w14:textId="77777777">
      <w:pPr>
        <w:rPr>
          <w:rFonts w:eastAsia="Times New Roman"/>
        </w:rPr>
      </w:pPr>
      <w:r>
        <w:rPr>
          <w:rFonts w:eastAsia="Times New Roman"/>
        </w:rPr>
        <w:t>Deze motie is voorgesteld door het lid Van Nispen.</w:t>
      </w:r>
    </w:p>
    <w:p w:rsidR="00B0219D" w:rsidP="00B0219D" w:rsidRDefault="00B0219D" w14:paraId="3900ADBB" w14:textId="77777777">
      <w:pPr>
        <w:rPr>
          <w:rFonts w:eastAsia="Times New Roman"/>
        </w:rPr>
      </w:pPr>
      <w:r>
        <w:rPr>
          <w:rFonts w:eastAsia="Times New Roman"/>
        </w:rPr>
        <w:t>Zij krijgt nr. 154 (36600-VI).</w:t>
      </w:r>
    </w:p>
    <w:p w:rsidR="00B0219D" w:rsidP="00B0219D" w:rsidRDefault="00B0219D" w14:paraId="6A15BED7" w14:textId="77777777">
      <w:pPr>
        <w:rPr>
          <w:rFonts w:eastAsia="Times New Roman"/>
        </w:rPr>
      </w:pPr>
    </w:p>
    <w:p w:rsidR="00B0219D" w:rsidP="00B0219D" w:rsidRDefault="00B0219D" w14:paraId="5F472B20"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0219D" w:rsidP="00B0219D" w:rsidRDefault="00B0219D" w14:paraId="484E4F7A" w14:textId="77777777">
      <w:pPr>
        <w:rPr>
          <w:rFonts w:eastAsia="Times New Roman"/>
        </w:rPr>
      </w:pPr>
      <w:r>
        <w:rPr>
          <w:rFonts w:eastAsia="Times New Roman"/>
        </w:rPr>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B0219D" w:rsidP="00B0219D" w:rsidRDefault="00B0219D" w14:paraId="7F4BE7E3" w14:textId="77777777">
      <w:pPr>
        <w:rPr>
          <w:rFonts w:eastAsia="Times New Roman"/>
        </w:rPr>
      </w:pPr>
    </w:p>
    <w:p w:rsidR="00B0219D" w:rsidP="00B0219D" w:rsidRDefault="00B0219D" w14:paraId="1E0BF73D" w14:textId="77777777">
      <w:pPr>
        <w:rPr>
          <w:rFonts w:eastAsia="Times New Roman"/>
        </w:rPr>
      </w:pPr>
      <w:r>
        <w:rPr>
          <w:rFonts w:eastAsia="Times New Roman"/>
        </w:rPr>
        <w:t>Motie</w:t>
      </w:r>
    </w:p>
    <w:p w:rsidR="00B0219D" w:rsidP="00B0219D" w:rsidRDefault="00B0219D" w14:paraId="4C1897BB" w14:textId="77777777">
      <w:pPr>
        <w:rPr>
          <w:rFonts w:eastAsia="Times New Roman"/>
        </w:rPr>
      </w:pPr>
    </w:p>
    <w:p w:rsidR="00B0219D" w:rsidP="00B0219D" w:rsidRDefault="00B0219D" w14:paraId="6681C017" w14:textId="77777777">
      <w:pPr>
        <w:rPr>
          <w:rFonts w:eastAsia="Times New Roman"/>
        </w:rPr>
      </w:pPr>
      <w:r>
        <w:rPr>
          <w:rFonts w:eastAsia="Times New Roman"/>
        </w:rPr>
        <w:t>De Kamer,</w:t>
      </w:r>
    </w:p>
    <w:p w:rsidR="00B0219D" w:rsidP="00B0219D" w:rsidRDefault="00B0219D" w14:paraId="1AB3266C" w14:textId="77777777">
      <w:pPr>
        <w:rPr>
          <w:rFonts w:eastAsia="Times New Roman"/>
        </w:rPr>
      </w:pPr>
    </w:p>
    <w:p w:rsidR="00B0219D" w:rsidP="00B0219D" w:rsidRDefault="00B0219D" w14:paraId="65D5BE92" w14:textId="77777777">
      <w:pPr>
        <w:rPr>
          <w:rFonts w:eastAsia="Times New Roman"/>
        </w:rPr>
      </w:pPr>
      <w:r>
        <w:rPr>
          <w:rFonts w:eastAsia="Times New Roman"/>
        </w:rPr>
        <w:t>gehoord de beraadslaging,</w:t>
      </w:r>
    </w:p>
    <w:p w:rsidR="00B0219D" w:rsidP="00B0219D" w:rsidRDefault="00B0219D" w14:paraId="53FCCFDD" w14:textId="77777777">
      <w:pPr>
        <w:rPr>
          <w:rFonts w:eastAsia="Times New Roman"/>
        </w:rPr>
      </w:pPr>
    </w:p>
    <w:p w:rsidR="00B0219D" w:rsidP="00B0219D" w:rsidRDefault="00B0219D" w14:paraId="24BF2F8C" w14:textId="77777777">
      <w:pPr>
        <w:rPr>
          <w:rFonts w:eastAsia="Times New Roman"/>
        </w:rPr>
      </w:pPr>
      <w:r>
        <w:rPr>
          <w:rFonts w:eastAsia="Times New Roman"/>
        </w:rPr>
        <w:t>constaterende dat de capaciteitstekorten in het gevangeniswezen groot zijn en duidelijk is dat de problemen niet kunnen worden opgelost zonder extra middelen;</w:t>
      </w:r>
    </w:p>
    <w:p w:rsidR="00B0219D" w:rsidP="00B0219D" w:rsidRDefault="00B0219D" w14:paraId="558FD4AA" w14:textId="77777777">
      <w:pPr>
        <w:rPr>
          <w:rFonts w:eastAsia="Times New Roman"/>
        </w:rPr>
      </w:pPr>
    </w:p>
    <w:p w:rsidR="00B0219D" w:rsidP="00B0219D" w:rsidRDefault="00B0219D" w14:paraId="09DE708D" w14:textId="77777777">
      <w:pPr>
        <w:rPr>
          <w:rFonts w:eastAsia="Times New Roman"/>
        </w:rPr>
      </w:pPr>
      <w:r>
        <w:rPr>
          <w:rFonts w:eastAsia="Times New Roman"/>
        </w:rPr>
        <w:t>verzoekt de regering bij de begroting voor het jaar 2026 extra geld uit te trekken voor het gevangeniswezen,</w:t>
      </w:r>
    </w:p>
    <w:p w:rsidR="00B0219D" w:rsidP="00B0219D" w:rsidRDefault="00B0219D" w14:paraId="35908F30" w14:textId="77777777">
      <w:pPr>
        <w:rPr>
          <w:rFonts w:eastAsia="Times New Roman"/>
        </w:rPr>
      </w:pPr>
    </w:p>
    <w:p w:rsidR="00B0219D" w:rsidP="00B0219D" w:rsidRDefault="00B0219D" w14:paraId="05D20699" w14:textId="77777777">
      <w:pPr>
        <w:rPr>
          <w:rFonts w:eastAsia="Times New Roman"/>
        </w:rPr>
      </w:pPr>
      <w:r>
        <w:rPr>
          <w:rFonts w:eastAsia="Times New Roman"/>
        </w:rPr>
        <w:t>en gaat over tot de orde van de dag.</w:t>
      </w:r>
    </w:p>
    <w:p w:rsidR="00B0219D" w:rsidP="00B0219D" w:rsidRDefault="00B0219D" w14:paraId="6553CD1C" w14:textId="77777777">
      <w:pPr>
        <w:rPr>
          <w:rFonts w:eastAsia="Times New Roman"/>
        </w:rPr>
      </w:pPr>
    </w:p>
    <w:p w:rsidR="00B0219D" w:rsidP="00B0219D" w:rsidRDefault="00B0219D" w14:paraId="5AF0877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588A717E" w14:textId="77777777">
      <w:pPr>
        <w:rPr>
          <w:rFonts w:eastAsia="Times New Roman"/>
        </w:rPr>
      </w:pPr>
      <w:r>
        <w:rPr>
          <w:rFonts w:eastAsia="Times New Roman"/>
        </w:rPr>
        <w:t>Deze motie is voorgesteld door het lid Van Nispen.</w:t>
      </w:r>
    </w:p>
    <w:p w:rsidR="00B0219D" w:rsidP="00B0219D" w:rsidRDefault="00B0219D" w14:paraId="5230D99F" w14:textId="77777777">
      <w:pPr>
        <w:rPr>
          <w:rFonts w:eastAsia="Times New Roman"/>
        </w:rPr>
      </w:pPr>
      <w:r>
        <w:rPr>
          <w:rFonts w:eastAsia="Times New Roman"/>
        </w:rPr>
        <w:t>Zij krijgt nr. 155 (36600-VI).</w:t>
      </w:r>
    </w:p>
    <w:p w:rsidR="00B0219D" w:rsidP="00B0219D" w:rsidRDefault="00B0219D" w14:paraId="3719835A" w14:textId="77777777">
      <w:pPr>
        <w:rPr>
          <w:rFonts w:eastAsia="Times New Roman"/>
        </w:rPr>
      </w:pPr>
    </w:p>
    <w:p w:rsidR="00B0219D" w:rsidP="00B0219D" w:rsidRDefault="00B0219D" w14:paraId="68D0DE52"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B0219D" w:rsidP="00B0219D" w:rsidRDefault="00B0219D" w14:paraId="2FEDECB2" w14:textId="77777777">
      <w:pPr>
        <w:rPr>
          <w:rFonts w:eastAsia="Times New Roman"/>
        </w:rPr>
      </w:pPr>
      <w:r>
        <w:rPr>
          <w:rFonts w:eastAsia="Times New Roman"/>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00B0219D" w:rsidP="00B0219D" w:rsidRDefault="00B0219D" w14:paraId="559E3AA2" w14:textId="77777777">
      <w:pPr>
        <w:rPr>
          <w:rFonts w:eastAsia="Times New Roman"/>
        </w:rPr>
      </w:pPr>
    </w:p>
    <w:p w:rsidR="00B0219D" w:rsidP="00B0219D" w:rsidRDefault="00B0219D" w14:paraId="323C4E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4E8D92A4" w14:textId="77777777">
      <w:pPr>
        <w:rPr>
          <w:rFonts w:eastAsia="Times New Roman"/>
        </w:rPr>
      </w:pPr>
      <w:r>
        <w:rPr>
          <w:rFonts w:eastAsia="Times New Roman"/>
        </w:rPr>
        <w:t>Dank. Zal ik het voorzitterschap weer terug overdragen? Ik zal eerst even de bewindspersonen aankijken. Hoeveel minuten hebben jullie nodig? Ze kunnen gelijk antwoorden. Dan geef ik het voorzitterschap weer terug aan de heer Van Nispen.</w:t>
      </w:r>
    </w:p>
    <w:p w:rsidR="00B0219D" w:rsidP="00B0219D" w:rsidRDefault="00B0219D" w14:paraId="283F6AD5" w14:textId="77777777">
      <w:pPr>
        <w:rPr>
          <w:rFonts w:eastAsia="Times New Roman"/>
        </w:rPr>
      </w:pPr>
    </w:p>
    <w:p w:rsidR="00B0219D" w:rsidP="00B0219D" w:rsidRDefault="00B0219D" w14:paraId="23F22B46" w14:textId="77777777">
      <w:pPr>
        <w:rPr>
          <w:rFonts w:eastAsia="Times New Roman"/>
        </w:rPr>
      </w:pPr>
      <w:r>
        <w:rPr>
          <w:rStyle w:val="Zwaar"/>
          <w:rFonts w:eastAsia="Times New Roman" w:cs="Arial"/>
        </w:rPr>
        <w:t>Voorzitter: Van Nispen</w:t>
      </w:r>
    </w:p>
    <w:p w:rsidR="00B0219D" w:rsidP="00B0219D" w:rsidRDefault="00B0219D" w14:paraId="1C72D142" w14:textId="77777777">
      <w:pPr>
        <w:rPr>
          <w:rFonts w:eastAsia="Times New Roman"/>
        </w:rPr>
      </w:pPr>
    </w:p>
    <w:p w:rsidR="00B0219D" w:rsidP="00B0219D" w:rsidRDefault="00B0219D" w14:paraId="7BD286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56838410" w14:textId="77777777">
      <w:pPr>
        <w:rPr>
          <w:rFonts w:eastAsia="Times New Roman"/>
        </w:rPr>
      </w:pPr>
      <w:r>
        <w:rPr>
          <w:rFonts w:eastAsia="Times New Roman"/>
        </w:rPr>
        <w:t>Dank. Ik snap dat ze meteen kunnen antwoorden, maar ik ga toch voorstellen om een paar minuten te schorsen, zowel vanwege het printen van de moties als vanwege een eventuele sanitaire stop.</w:t>
      </w:r>
    </w:p>
    <w:p w:rsidR="00B0219D" w:rsidP="00B0219D" w:rsidRDefault="00B0219D" w14:paraId="0E6E2EDC" w14:textId="77777777">
      <w:pPr>
        <w:rPr>
          <w:rFonts w:eastAsia="Times New Roman"/>
        </w:rPr>
      </w:pPr>
    </w:p>
    <w:p w:rsidR="00B0219D" w:rsidP="00B0219D" w:rsidRDefault="00B0219D" w14:paraId="3408679E" w14:textId="77777777">
      <w:pPr>
        <w:rPr>
          <w:rFonts w:eastAsia="Times New Roman"/>
        </w:rPr>
      </w:pPr>
      <w:r>
        <w:rPr>
          <w:rFonts w:eastAsia="Times New Roman"/>
        </w:rPr>
        <w:t>De vergadering wordt enkele ogenblikken geschorst.</w:t>
      </w:r>
    </w:p>
    <w:p w:rsidR="00B0219D" w:rsidP="00B0219D" w:rsidRDefault="00B0219D" w14:paraId="417BECFE" w14:textId="77777777">
      <w:pPr>
        <w:rPr>
          <w:rFonts w:eastAsia="Times New Roman"/>
        </w:rPr>
      </w:pPr>
    </w:p>
    <w:p w:rsidR="00B0219D" w:rsidP="00B0219D" w:rsidRDefault="00B0219D" w14:paraId="4A3FA8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073ED36D" w14:textId="77777777">
      <w:pPr>
        <w:rPr>
          <w:rFonts w:eastAsia="Times New Roman"/>
        </w:rPr>
      </w:pPr>
      <w:r>
        <w:rPr>
          <w:rFonts w:eastAsia="Times New Roman"/>
        </w:rPr>
        <w:t>Ik heropen dit wetgevingsoverleg. We gaan luisteren naar de beantwoording van de minister en de staatssecretaris in tweede termijn, waaronder de appreciatie van de drie ingediende moties. Het woord is aan de minister.</w:t>
      </w:r>
    </w:p>
    <w:p w:rsidR="00B0219D" w:rsidP="00B0219D" w:rsidRDefault="00B0219D" w14:paraId="1041B09A" w14:textId="77777777">
      <w:pPr>
        <w:rPr>
          <w:rFonts w:eastAsia="Times New Roman"/>
        </w:rPr>
      </w:pPr>
    </w:p>
    <w:p w:rsidR="00B0219D" w:rsidP="00B0219D" w:rsidRDefault="00B0219D" w14:paraId="4320B9AB"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B0219D" w:rsidP="00B0219D" w:rsidRDefault="00B0219D" w14:paraId="597FB806" w14:textId="77777777">
      <w:pPr>
        <w:rPr>
          <w:rFonts w:eastAsia="Times New Roman"/>
        </w:rPr>
      </w:pPr>
      <w:r>
        <w:rPr>
          <w:rFonts w:eastAsia="Times New Roman"/>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00B0219D" w:rsidP="00B0219D" w:rsidRDefault="00B0219D" w14:paraId="13C3B565" w14:textId="77777777">
      <w:pPr>
        <w:rPr>
          <w:rFonts w:eastAsia="Times New Roman"/>
        </w:rPr>
      </w:pPr>
      <w:r>
        <w:rPr>
          <w:rFonts w:eastAsia="Times New Roman"/>
        </w:rPr>
        <w:t xml:space="preserve">Mevrouw Van Eijk vroeg de staatssecretaris naar een overzicht van beleids- en wetgevingsinitiatieven. Dat valt dan weer onder de strafrechtketen en die zit primair bij mij. Het ministerie werkt aan een systeem van portfoliomanagement, waarbij het overzicht van </w:t>
      </w:r>
      <w:r>
        <w:rPr>
          <w:rFonts w:eastAsia="Times New Roman"/>
        </w:rPr>
        <w:lastRenderedPageBreak/>
        <w:t>de beleids- en wetgevingsinitiatieven wordt meegenomen. Dat komt er dus aan, zeg ik tegen haar.</w:t>
      </w:r>
    </w:p>
    <w:p w:rsidR="00B0219D" w:rsidP="00B0219D" w:rsidRDefault="00B0219D" w14:paraId="561296CB" w14:textId="77777777">
      <w:pPr>
        <w:rPr>
          <w:rFonts w:eastAsia="Times New Roman"/>
        </w:rPr>
      </w:pPr>
      <w:r>
        <w:rPr>
          <w:rFonts w:eastAsia="Times New Roman"/>
        </w:rPr>
        <w:t xml:space="preserve">Dan vroeg de heer Van Nispen of ik nader kan duiden hoe zo'n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dit inderdaad zoden aan de dijk zet. Zo niet, dan wil ik dus overwegen om die aanwijzing in te zetten. Dan kan ik dus ook pas bepalen waar zo'n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z'n geheel. Het zal zich dus al snel richten op iets bedrijfsmatigs, iets in de </w:t>
      </w:r>
      <w:proofErr w:type="spellStart"/>
      <w:r>
        <w:rPr>
          <w:rFonts w:eastAsia="Times New Roman"/>
        </w:rPr>
        <w:t>bedrijfsvoeringssfeer</w:t>
      </w:r>
      <w:proofErr w:type="spellEnd"/>
      <w:r>
        <w:rPr>
          <w:rFonts w:eastAsia="Times New Roman"/>
        </w:rPr>
        <w:t>. Alleen, ik wil het nog even openhouden.</w:t>
      </w:r>
    </w:p>
    <w:p w:rsidR="00B0219D" w:rsidP="00B0219D" w:rsidRDefault="00B0219D" w14:paraId="222FBEF1" w14:textId="77777777">
      <w:pPr>
        <w:rPr>
          <w:rFonts w:eastAsia="Times New Roman"/>
        </w:rPr>
      </w:pPr>
      <w:r>
        <w:rPr>
          <w:rFonts w:eastAsia="Times New Roman"/>
        </w:rPr>
        <w:t>Dan kom ik bij de drie moties. De motie op stuk nr. 153 is een spreekt-uitmotie, dus daar zal ik mij niet aan wagen.</w:t>
      </w:r>
    </w:p>
    <w:p w:rsidR="00B0219D" w:rsidP="00B0219D" w:rsidRDefault="00B0219D" w14:paraId="1CBCEB2F" w14:textId="77777777">
      <w:pPr>
        <w:rPr>
          <w:rFonts w:eastAsia="Times New Roman"/>
        </w:rPr>
      </w:pPr>
      <w:r>
        <w:rPr>
          <w:rFonts w:eastAsia="Times New Roman"/>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00B0219D" w:rsidP="00B0219D" w:rsidRDefault="00B0219D" w14:paraId="1697366E" w14:textId="77777777">
      <w:pPr>
        <w:rPr>
          <w:rFonts w:eastAsia="Times New Roman"/>
        </w:rPr>
      </w:pPr>
    </w:p>
    <w:p w:rsidR="00B0219D" w:rsidP="00B0219D" w:rsidRDefault="00B0219D" w14:paraId="420FD0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73D02D47" w14:textId="77777777">
      <w:pPr>
        <w:rPr>
          <w:rFonts w:eastAsia="Times New Roman"/>
        </w:rPr>
      </w:pPr>
      <w:r>
        <w:rPr>
          <w:rFonts w:eastAsia="Times New Roman"/>
        </w:rPr>
        <w:t xml:space="preserve">Daar gaat de indiener van deze motie mee akkoord, dus dan zullen de woorden "voor de begrotingsbehandeling </w:t>
      </w:r>
      <w:proofErr w:type="spellStart"/>
      <w:r>
        <w:rPr>
          <w:rFonts w:eastAsia="Times New Roman"/>
        </w:rPr>
        <w:t>JenV</w:t>
      </w:r>
      <w:proofErr w:type="spellEnd"/>
      <w:r>
        <w:rPr>
          <w:rFonts w:eastAsia="Times New Roman"/>
        </w:rPr>
        <w:t>" komen te vervallen. Dat leek mij een goed moment om de discussie verder te voeren, maar er zijn ook andere debatten, waarbij dit net zo goed kan. Dan zal ik dus als indiener die woorden schrappen. Dan krijgt de gewijzigde versie dus: oordeel Kamer.</w:t>
      </w:r>
    </w:p>
    <w:p w:rsidR="00B0219D" w:rsidP="00B0219D" w:rsidRDefault="00B0219D" w14:paraId="1465FAAD" w14:textId="77777777">
      <w:pPr>
        <w:rPr>
          <w:rFonts w:eastAsia="Times New Roman"/>
        </w:rPr>
      </w:pPr>
    </w:p>
    <w:p w:rsidR="00B0219D" w:rsidP="00B0219D" w:rsidRDefault="00B0219D" w14:paraId="274E7852" w14:textId="77777777">
      <w:pPr>
        <w:rPr>
          <w:rFonts w:eastAsia="Times New Roman"/>
        </w:rPr>
      </w:pPr>
      <w:r>
        <w:rPr>
          <w:rFonts w:eastAsia="Times New Roman"/>
        </w:rPr>
        <w:t xml:space="preserve">Minister </w:t>
      </w:r>
      <w:r>
        <w:rPr>
          <w:rStyle w:val="Zwaar"/>
          <w:rFonts w:eastAsia="Times New Roman" w:cs="Arial"/>
        </w:rPr>
        <w:t>Van Weel</w:t>
      </w:r>
      <w:r>
        <w:rPr>
          <w:rFonts w:eastAsia="Times New Roman"/>
        </w:rPr>
        <w:t>:</w:t>
      </w:r>
    </w:p>
    <w:p w:rsidR="00B0219D" w:rsidP="00B0219D" w:rsidRDefault="00B0219D" w14:paraId="086AA17B" w14:textId="77777777">
      <w:pPr>
        <w:rPr>
          <w:rFonts w:eastAsia="Times New Roman"/>
        </w:rPr>
      </w:pPr>
      <w:r>
        <w:rPr>
          <w:rFonts w:eastAsia="Times New Roman"/>
        </w:rPr>
        <w:t>Ja. Dank, voorzitter en indiener.</w:t>
      </w:r>
    </w:p>
    <w:p w:rsidR="00B0219D" w:rsidP="00B0219D" w:rsidRDefault="00B0219D" w14:paraId="7DC1AE4B" w14:textId="77777777">
      <w:pPr>
        <w:rPr>
          <w:rFonts w:eastAsia="Times New Roman"/>
        </w:rPr>
      </w:pPr>
      <w:r>
        <w:rPr>
          <w:rFonts w:eastAsia="Times New Roman"/>
        </w:rPr>
        <w:t>Dan de motie op stuk nr. 155. Die moet ik ontraden om de technische reden dat er geen dekking is voorzien in deze motie. We gaan het nog uitgebreid hebben over de DJI, al was het maar naar aanleiding van de brief die ik heb gestuurd en het debat over de suppletoire begroting. Ik denk dat dit onderwerp ook in aanloop naar de begrotingsbehandeling nog veelvuldig ter sprake zal komen. Maar deze motie moet ik ontraden.</w:t>
      </w:r>
    </w:p>
    <w:p w:rsidR="00B0219D" w:rsidP="00B0219D" w:rsidRDefault="00B0219D" w14:paraId="0A485F72" w14:textId="77777777">
      <w:pPr>
        <w:rPr>
          <w:rFonts w:eastAsia="Times New Roman"/>
        </w:rPr>
      </w:pPr>
    </w:p>
    <w:p w:rsidR="00B0219D" w:rsidP="00B0219D" w:rsidRDefault="00B0219D" w14:paraId="158256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444FA85C" w14:textId="77777777">
      <w:pPr>
        <w:rPr>
          <w:rFonts w:eastAsia="Times New Roman"/>
        </w:rPr>
      </w:pPr>
      <w:r>
        <w:rPr>
          <w:rFonts w:eastAsia="Times New Roman"/>
        </w:rPr>
        <w:t>De motie op stuk nr. 155 is ontraden. Is de minister daarmee ook aan het einde van zijn beantwoording gekomen? Dat is het geval. Dank u wel. Dan is het woord aan de staatssecretaris.</w:t>
      </w:r>
    </w:p>
    <w:p w:rsidR="00B0219D" w:rsidP="00B0219D" w:rsidRDefault="00B0219D" w14:paraId="3EFAAEB5" w14:textId="77777777">
      <w:pPr>
        <w:rPr>
          <w:rFonts w:eastAsia="Times New Roman"/>
        </w:rPr>
      </w:pPr>
    </w:p>
    <w:p w:rsidR="00B0219D" w:rsidP="00B0219D" w:rsidRDefault="00B0219D" w14:paraId="320D3510"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B0219D" w:rsidP="00B0219D" w:rsidRDefault="00B0219D" w14:paraId="3FB98273" w14:textId="77777777">
      <w:pPr>
        <w:rPr>
          <w:rFonts w:eastAsia="Times New Roman"/>
        </w:rPr>
      </w:pPr>
      <w:r>
        <w:rPr>
          <w:rFonts w:eastAsia="Times New Roman"/>
        </w:rPr>
        <w:t>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 ik geloof dat we dat aanstaande vrijdag opnieuw doen --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00B0219D" w:rsidP="00B0219D" w:rsidRDefault="00B0219D" w14:paraId="4ACE553C" w14:textId="77777777">
      <w:pPr>
        <w:rPr>
          <w:rFonts w:eastAsia="Times New Roman"/>
        </w:rPr>
      </w:pPr>
      <w:r>
        <w:rPr>
          <w:rFonts w:eastAsia="Times New Roman"/>
        </w:rPr>
        <w:t>Tot zover.</w:t>
      </w:r>
    </w:p>
    <w:p w:rsidR="00B0219D" w:rsidP="00B0219D" w:rsidRDefault="00B0219D" w14:paraId="68A8C85E" w14:textId="77777777">
      <w:pPr>
        <w:rPr>
          <w:rFonts w:eastAsia="Times New Roman"/>
        </w:rPr>
      </w:pPr>
    </w:p>
    <w:p w:rsidR="00B0219D" w:rsidP="00B0219D" w:rsidRDefault="00B0219D" w14:paraId="2E1BBB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78FDB8E4" w14:textId="77777777">
      <w:pPr>
        <w:rPr>
          <w:rFonts w:eastAsia="Times New Roman"/>
        </w:rPr>
      </w:pPr>
      <w:r>
        <w:rPr>
          <w:rFonts w:eastAsia="Times New Roman"/>
        </w:rPr>
        <w:t>Dank u wel. Dan is er een einde gekomen aan de beantwoording in tweede termijn. Ik ga nog de toezeggingen met u doornemen.</w:t>
      </w:r>
    </w:p>
    <w:p w:rsidR="00B0219D" w:rsidP="00B0219D" w:rsidRDefault="00B0219D" w14:paraId="38AAF95E" w14:textId="77777777">
      <w:pPr>
        <w:rPr>
          <w:rFonts w:eastAsia="Times New Roman"/>
        </w:rPr>
      </w:pPr>
      <w:r>
        <w:rPr>
          <w:rFonts w:eastAsia="Times New Roman"/>
        </w:rPr>
        <w:t>- Na de zomer komen de minister en de staatssecretaris met een plan inzake de doorlooptijden rondom de strafrechtketen. Vervolgens informeert de minister de Kamer halfjaarlijks over de inrichting van het proces rondom de strafrechtketen.</w:t>
      </w:r>
    </w:p>
    <w:p w:rsidR="00B0219D" w:rsidP="00B0219D" w:rsidRDefault="00B0219D" w14:paraId="122D4C6A" w14:textId="77777777">
      <w:pPr>
        <w:rPr>
          <w:rFonts w:eastAsia="Times New Roman"/>
        </w:rPr>
      </w:pPr>
      <w:r>
        <w:rPr>
          <w:rFonts w:eastAsia="Times New Roman"/>
        </w:rPr>
        <w:t xml:space="preserve">- Bij de brief over de verlenging van de bewaartermijn van politiegegevens over </w:t>
      </w:r>
      <w:proofErr w:type="spellStart"/>
      <w:r>
        <w:rPr>
          <w:rFonts w:eastAsia="Times New Roman"/>
        </w:rPr>
        <w:t>cold</w:t>
      </w:r>
      <w:proofErr w:type="spellEnd"/>
      <w:r>
        <w:rPr>
          <w:rFonts w:eastAsia="Times New Roman"/>
        </w:rPr>
        <w:t xml:space="preserve"> cases, die de Kamer na de zomer ontvangt, zal de minister ook ingaan op de bredere problematiek rond gegevensdeling.</w:t>
      </w:r>
    </w:p>
    <w:p w:rsidR="00B0219D" w:rsidP="00B0219D" w:rsidRDefault="00B0219D" w14:paraId="6ED93A00" w14:textId="77777777">
      <w:pPr>
        <w:rPr>
          <w:rFonts w:eastAsia="Times New Roman"/>
        </w:rPr>
      </w:pPr>
      <w:r>
        <w:rPr>
          <w:rFonts w:eastAsia="Times New Roman"/>
        </w:rPr>
        <w:t>De minister stuurt …</w:t>
      </w:r>
    </w:p>
    <w:p w:rsidR="00B0219D" w:rsidP="00B0219D" w:rsidRDefault="00B0219D" w14:paraId="1E92F462" w14:textId="77777777">
      <w:pPr>
        <w:rPr>
          <w:rFonts w:eastAsia="Times New Roman"/>
        </w:rPr>
      </w:pPr>
      <w:r>
        <w:rPr>
          <w:rFonts w:eastAsia="Times New Roman"/>
        </w:rPr>
        <w:t>O, meneer Koops?</w:t>
      </w:r>
    </w:p>
    <w:p w:rsidR="00B0219D" w:rsidP="00B0219D" w:rsidRDefault="00B0219D" w14:paraId="06B61A1D" w14:textId="77777777">
      <w:pPr>
        <w:rPr>
          <w:rFonts w:eastAsia="Times New Roman"/>
        </w:rPr>
      </w:pPr>
    </w:p>
    <w:p w:rsidR="00B0219D" w:rsidP="00B0219D" w:rsidRDefault="00B0219D" w14:paraId="13147B17"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B0219D" w:rsidP="00B0219D" w:rsidRDefault="00B0219D" w14:paraId="13C2EFCF" w14:textId="77777777">
      <w:pPr>
        <w:rPr>
          <w:rFonts w:eastAsia="Times New Roman"/>
        </w:rPr>
      </w:pPr>
      <w:r>
        <w:rPr>
          <w:rFonts w:eastAsia="Times New Roman"/>
        </w:rPr>
        <w:t>"Binnen de strafrechtketen".</w:t>
      </w:r>
    </w:p>
    <w:p w:rsidR="00B0219D" w:rsidP="00B0219D" w:rsidRDefault="00B0219D" w14:paraId="3876927F" w14:textId="77777777">
      <w:pPr>
        <w:rPr>
          <w:rFonts w:eastAsia="Times New Roman"/>
        </w:rPr>
      </w:pPr>
    </w:p>
    <w:p w:rsidR="00B0219D" w:rsidP="00B0219D" w:rsidRDefault="00B0219D" w14:paraId="37DED1C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7A2194C1" w14:textId="77777777">
      <w:pPr>
        <w:rPr>
          <w:rFonts w:eastAsia="Times New Roman"/>
        </w:rPr>
      </w:pPr>
      <w:r>
        <w:rPr>
          <w:rFonts w:eastAsia="Times New Roman"/>
        </w:rPr>
        <w:t>Ja, ja. Het gaat om gegevensdeling binnen de strafrechtketen.</w:t>
      </w:r>
    </w:p>
    <w:p w:rsidR="00B0219D" w:rsidP="00B0219D" w:rsidRDefault="00B0219D" w14:paraId="7554A06E" w14:textId="77777777">
      <w:pPr>
        <w:rPr>
          <w:rFonts w:eastAsia="Times New Roman"/>
        </w:rPr>
      </w:pPr>
      <w:r>
        <w:rPr>
          <w:rFonts w:eastAsia="Times New Roman"/>
        </w:rPr>
        <w:t>- De minister stuurt de Kamer, voorafgaand aan het wetgevingsoverleg van 1 juli over de wijziging van de begroting samenhangende met de Voorjaarsnota, een brief over de stand van zaken bij de DJI.</w:t>
      </w:r>
    </w:p>
    <w:p w:rsidR="00B0219D" w:rsidP="00B0219D" w:rsidRDefault="00B0219D" w14:paraId="4A9B8097" w14:textId="77777777">
      <w:pPr>
        <w:rPr>
          <w:rFonts w:eastAsia="Times New Roman"/>
        </w:rPr>
      </w:pPr>
      <w:r>
        <w:rPr>
          <w:rFonts w:eastAsia="Times New Roman"/>
        </w:rPr>
        <w:t>- De staatssecretaris informeert de Kamer over de vormgeving van de externe evaluatie wat betreft het niet oppakken van de signalen over de problemen met onjuiste tenaamstellingen.</w:t>
      </w:r>
    </w:p>
    <w:p w:rsidR="00B0219D" w:rsidP="00B0219D" w:rsidRDefault="00B0219D" w14:paraId="4AA0F899" w14:textId="77777777">
      <w:pPr>
        <w:rPr>
          <w:rFonts w:eastAsia="Times New Roman"/>
        </w:rPr>
      </w:pPr>
      <w:r>
        <w:rPr>
          <w:rFonts w:eastAsia="Times New Roman"/>
        </w:rPr>
        <w:t>Hadden we hiervoor ook al een termijn afgesproken?</w:t>
      </w:r>
    </w:p>
    <w:p w:rsidR="00B0219D" w:rsidP="00B0219D" w:rsidRDefault="00B0219D" w14:paraId="1C6DD3F6" w14:textId="77777777">
      <w:pPr>
        <w:rPr>
          <w:rFonts w:eastAsia="Times New Roman"/>
        </w:rPr>
      </w:pPr>
    </w:p>
    <w:p w:rsidR="00B0219D" w:rsidP="00B0219D" w:rsidRDefault="00B0219D" w14:paraId="3C6937B2"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B0219D" w:rsidP="00B0219D" w:rsidRDefault="00B0219D" w14:paraId="2B8A6B67" w14:textId="77777777">
      <w:pPr>
        <w:rPr>
          <w:rFonts w:eastAsia="Times New Roman"/>
        </w:rPr>
      </w:pPr>
      <w:r>
        <w:rPr>
          <w:rFonts w:eastAsia="Times New Roman"/>
        </w:rPr>
        <w:t>Ik stel het volgende voor. Ik kondigde al aan dat ik in september met een tussentijdse rapportage kom met betrekking tot die 867 zaken; dat is een logisch moment om ook hierover meer informatie te geven.</w:t>
      </w:r>
    </w:p>
    <w:p w:rsidR="00B0219D" w:rsidP="00B0219D" w:rsidRDefault="00B0219D" w14:paraId="784709AF" w14:textId="77777777">
      <w:pPr>
        <w:rPr>
          <w:rFonts w:eastAsia="Times New Roman"/>
        </w:rPr>
      </w:pPr>
    </w:p>
    <w:p w:rsidR="00B0219D" w:rsidP="00B0219D" w:rsidRDefault="00B0219D" w14:paraId="584B72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0219D" w:rsidP="00B0219D" w:rsidRDefault="00B0219D" w14:paraId="61711F74" w14:textId="77777777">
      <w:pPr>
        <w:rPr>
          <w:rFonts w:eastAsia="Times New Roman"/>
        </w:rPr>
      </w:pPr>
      <w:r>
        <w:rPr>
          <w:rFonts w:eastAsia="Times New Roman"/>
        </w:rPr>
        <w:t>Dan is dat een toevoeging aan deze toezegging. De volgende toezegging zou zijn geweest:</w:t>
      </w:r>
    </w:p>
    <w:p w:rsidR="00B0219D" w:rsidP="00B0219D" w:rsidRDefault="00B0219D" w14:paraId="4BD081E7" w14:textId="77777777">
      <w:pPr>
        <w:rPr>
          <w:rFonts w:eastAsia="Times New Roman"/>
        </w:rPr>
      </w:pPr>
      <w:r>
        <w:rPr>
          <w:rFonts w:eastAsia="Times New Roman"/>
        </w:rPr>
        <w:t>- In september komt de staatssecretaris met de eerste analyse van de 867 zaken van onterechte tenaamstellingen.</w:t>
      </w:r>
    </w:p>
    <w:p w:rsidR="00B0219D" w:rsidP="00B0219D" w:rsidRDefault="00B0219D" w14:paraId="19144FD0" w14:textId="77777777">
      <w:pPr>
        <w:rPr>
          <w:rFonts w:eastAsia="Times New Roman"/>
        </w:rPr>
      </w:pPr>
      <w:r>
        <w:rPr>
          <w:rFonts w:eastAsia="Times New Roman"/>
        </w:rPr>
        <w:t>Akkoord? Ja? Oké.</w:t>
      </w:r>
    </w:p>
    <w:p w:rsidR="00B0219D" w:rsidP="00B0219D" w:rsidRDefault="00B0219D" w14:paraId="3B46B0AF" w14:textId="77777777">
      <w:pPr>
        <w:rPr>
          <w:rFonts w:eastAsia="Times New Roman"/>
        </w:rPr>
      </w:pPr>
      <w:r>
        <w:rPr>
          <w:rFonts w:eastAsia="Times New Roman"/>
        </w:rPr>
        <w:t xml:space="preserve">- Eind juni stuurt de staatssecretaris de </w:t>
      </w:r>
      <w:proofErr w:type="spellStart"/>
      <w:r>
        <w:rPr>
          <w:rFonts w:eastAsia="Times New Roman"/>
        </w:rPr>
        <w:t>meerjarenagenda</w:t>
      </w:r>
      <w:proofErr w:type="spellEnd"/>
      <w:r>
        <w:rPr>
          <w:rFonts w:eastAsia="Times New Roman"/>
        </w:rPr>
        <w:t xml:space="preserve"> slachtofferbeleid naar de Kamer.</w:t>
      </w:r>
    </w:p>
    <w:p w:rsidR="00B0219D" w:rsidP="00B0219D" w:rsidRDefault="00B0219D" w14:paraId="21F5066A" w14:textId="77777777">
      <w:pPr>
        <w:rPr>
          <w:rFonts w:eastAsia="Times New Roman"/>
        </w:rPr>
      </w:pPr>
      <w:r>
        <w:rPr>
          <w:rFonts w:eastAsia="Times New Roman"/>
        </w:rPr>
        <w:t>Dan ga ik de beraadslaging bijna sluiten. Er is een einde gekomen aan dit wetgevingsoverleg. Ik dank nogmaals hartelijk de minister, de staatssecretaris en alle ondersteuning. Maar ik dank ook onze ondersteuning hier hartelijk voor alles en voor het mogelijk maken van dit debat. Ik dank de mensen op de publieke tribune en de mensen die op andere wijze kijken voor hun belangstelling.</w:t>
      </w:r>
    </w:p>
    <w:p w:rsidR="00B0219D" w:rsidP="00B0219D" w:rsidRDefault="00B0219D" w14:paraId="5003C602" w14:textId="77777777">
      <w:pPr>
        <w:rPr>
          <w:rFonts w:eastAsia="Times New Roman"/>
        </w:rPr>
      </w:pPr>
      <w:r>
        <w:rPr>
          <w:rFonts w:eastAsia="Times New Roman"/>
        </w:rPr>
        <w:t xml:space="preserve">De stemmingen over de moties die zijn ingediend bij dit wetgevingsoverleg, die drie stuks, vinden aanstaande dinsdag plaats, op 17 juni. De stemming over de </w:t>
      </w:r>
      <w:proofErr w:type="spellStart"/>
      <w:r>
        <w:rPr>
          <w:rFonts w:eastAsia="Times New Roman"/>
        </w:rPr>
        <w:t>slotwet</w:t>
      </w:r>
      <w:proofErr w:type="spellEnd"/>
      <w:r>
        <w:rPr>
          <w:rFonts w:eastAsia="Times New Roman"/>
        </w:rPr>
        <w:t xml:space="preserve"> is voorzien op 3 juli. Daarmee sluit ik dit wetgevingsoverleg. Fijne dag verder.</w:t>
      </w:r>
    </w:p>
    <w:p w:rsidR="00B0219D" w:rsidP="00B0219D" w:rsidRDefault="00B0219D" w14:paraId="3BD008BA" w14:textId="77777777">
      <w:pPr>
        <w:rPr>
          <w:rFonts w:eastAsia="Times New Roman"/>
        </w:rPr>
      </w:pPr>
    </w:p>
    <w:p w:rsidR="00B0219D" w:rsidP="00B0219D" w:rsidRDefault="00B0219D" w14:paraId="36EBA4C8" w14:textId="77777777">
      <w:pPr>
        <w:rPr>
          <w:rFonts w:eastAsia="Times New Roman"/>
        </w:rPr>
      </w:pPr>
      <w:r>
        <w:t>Sluiting 13.32 uur.</w:t>
      </w:r>
    </w:p>
    <w:p w:rsidR="00EC711E" w:rsidRDefault="00EC711E" w14:paraId="091D6500" w14:textId="77777777"/>
    <w:sectPr w:rsidR="00EC711E" w:rsidSect="00B0219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A729" w14:textId="77777777" w:rsidR="00B0219D" w:rsidRDefault="00B0219D" w:rsidP="00B0219D">
      <w:pPr>
        <w:spacing w:after="0" w:line="240" w:lineRule="auto"/>
      </w:pPr>
      <w:r>
        <w:separator/>
      </w:r>
    </w:p>
  </w:endnote>
  <w:endnote w:type="continuationSeparator" w:id="0">
    <w:p w14:paraId="62D74401" w14:textId="77777777" w:rsidR="00B0219D" w:rsidRDefault="00B0219D" w:rsidP="00B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4BCD" w14:textId="77777777" w:rsidR="00B0219D" w:rsidRPr="00B0219D" w:rsidRDefault="00B0219D" w:rsidP="00B021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1A52" w14:textId="77777777" w:rsidR="00B0219D" w:rsidRPr="00B0219D" w:rsidRDefault="00B0219D" w:rsidP="00B021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24AB" w14:textId="77777777" w:rsidR="00B0219D" w:rsidRPr="00B0219D" w:rsidRDefault="00B0219D" w:rsidP="00B021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857B" w14:textId="77777777" w:rsidR="00B0219D" w:rsidRDefault="00B0219D" w:rsidP="00B0219D">
      <w:pPr>
        <w:spacing w:after="0" w:line="240" w:lineRule="auto"/>
      </w:pPr>
      <w:r>
        <w:separator/>
      </w:r>
    </w:p>
  </w:footnote>
  <w:footnote w:type="continuationSeparator" w:id="0">
    <w:p w14:paraId="1B6CFDF1" w14:textId="77777777" w:rsidR="00B0219D" w:rsidRDefault="00B0219D" w:rsidP="00B02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06D4" w14:textId="77777777" w:rsidR="00B0219D" w:rsidRPr="00B0219D" w:rsidRDefault="00B0219D" w:rsidP="00B021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98D5" w14:textId="77777777" w:rsidR="00B0219D" w:rsidRPr="00B0219D" w:rsidRDefault="00B0219D" w:rsidP="00B0219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7CC0" w14:textId="77777777" w:rsidR="00B0219D" w:rsidRPr="00B0219D" w:rsidRDefault="00B0219D" w:rsidP="00B021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9D"/>
    <w:rsid w:val="00566ABE"/>
    <w:rsid w:val="0087431B"/>
    <w:rsid w:val="009F5F36"/>
    <w:rsid w:val="00B0219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4300"/>
  <w15:chartTrackingRefBased/>
  <w15:docId w15:val="{344E26E4-B578-432E-8971-5E00BD1A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021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21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21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21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1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1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1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1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21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021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21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21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21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1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1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19D"/>
    <w:rPr>
      <w:rFonts w:eastAsiaTheme="majorEastAsia" w:cstheme="majorBidi"/>
      <w:color w:val="272727" w:themeColor="text1" w:themeTint="D8"/>
    </w:rPr>
  </w:style>
  <w:style w:type="paragraph" w:styleId="Titel">
    <w:name w:val="Title"/>
    <w:basedOn w:val="Standaard"/>
    <w:next w:val="Standaard"/>
    <w:link w:val="TitelChar"/>
    <w:uiPriority w:val="10"/>
    <w:qFormat/>
    <w:rsid w:val="00B02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1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1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1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1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19D"/>
    <w:rPr>
      <w:i/>
      <w:iCs/>
      <w:color w:val="404040" w:themeColor="text1" w:themeTint="BF"/>
    </w:rPr>
  </w:style>
  <w:style w:type="paragraph" w:styleId="Lijstalinea">
    <w:name w:val="List Paragraph"/>
    <w:basedOn w:val="Standaard"/>
    <w:uiPriority w:val="34"/>
    <w:qFormat/>
    <w:rsid w:val="00B0219D"/>
    <w:pPr>
      <w:ind w:left="720"/>
      <w:contextualSpacing/>
    </w:pPr>
  </w:style>
  <w:style w:type="character" w:styleId="Intensievebenadrukking">
    <w:name w:val="Intense Emphasis"/>
    <w:basedOn w:val="Standaardalinea-lettertype"/>
    <w:uiPriority w:val="21"/>
    <w:qFormat/>
    <w:rsid w:val="00B0219D"/>
    <w:rPr>
      <w:i/>
      <w:iCs/>
      <w:color w:val="0F4761" w:themeColor="accent1" w:themeShade="BF"/>
    </w:rPr>
  </w:style>
  <w:style w:type="paragraph" w:styleId="Duidelijkcitaat">
    <w:name w:val="Intense Quote"/>
    <w:basedOn w:val="Standaard"/>
    <w:next w:val="Standaard"/>
    <w:link w:val="DuidelijkcitaatChar"/>
    <w:uiPriority w:val="30"/>
    <w:qFormat/>
    <w:rsid w:val="00B0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219D"/>
    <w:rPr>
      <w:i/>
      <w:iCs/>
      <w:color w:val="0F4761" w:themeColor="accent1" w:themeShade="BF"/>
    </w:rPr>
  </w:style>
  <w:style w:type="character" w:styleId="Intensieveverwijzing">
    <w:name w:val="Intense Reference"/>
    <w:basedOn w:val="Standaardalinea-lettertype"/>
    <w:uiPriority w:val="32"/>
    <w:qFormat/>
    <w:rsid w:val="00B0219D"/>
    <w:rPr>
      <w:b/>
      <w:bCs/>
      <w:smallCaps/>
      <w:color w:val="0F4761" w:themeColor="accent1" w:themeShade="BF"/>
      <w:spacing w:val="5"/>
    </w:rPr>
  </w:style>
  <w:style w:type="paragraph" w:customStyle="1" w:styleId="msonormal0">
    <w:name w:val="msonormal"/>
    <w:basedOn w:val="Standaard"/>
    <w:rsid w:val="00B0219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0219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0219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0219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0219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0219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0219D"/>
    <w:rPr>
      <w:b/>
      <w:bCs/>
    </w:rPr>
  </w:style>
  <w:style w:type="character" w:customStyle="1" w:styleId="msoheader0">
    <w:name w:val="msoheader"/>
    <w:basedOn w:val="Standaardalinea-lettertype"/>
    <w:rsid w:val="00B0219D"/>
    <w:rPr>
      <w:rFonts w:ascii="Arial" w:hAnsi="Arial" w:cs="Arial" w:hint="default"/>
      <w:sz w:val="22"/>
      <w:szCs w:val="22"/>
    </w:rPr>
  </w:style>
  <w:style w:type="character" w:customStyle="1" w:styleId="msofooter0">
    <w:name w:val="msofooter"/>
    <w:basedOn w:val="Standaardalinea-lettertype"/>
    <w:rsid w:val="00B0219D"/>
    <w:rPr>
      <w:rFonts w:ascii="Arial" w:hAnsi="Arial" w:cs="Arial" w:hint="default"/>
      <w:sz w:val="18"/>
      <w:szCs w:val="18"/>
    </w:rPr>
  </w:style>
  <w:style w:type="paragraph" w:styleId="Geenafstand">
    <w:name w:val="No Spacing"/>
    <w:uiPriority w:val="1"/>
    <w:qFormat/>
    <w:rsid w:val="00B02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26745</ap:Words>
  <ap:Characters>147098</ap:Characters>
  <ap:DocSecurity>0</ap:DocSecurity>
  <ap:Lines>1225</ap:Lines>
  <ap:Paragraphs>346</ap:Paragraphs>
  <ap:ScaleCrop>false</ap:ScaleCrop>
  <ap:LinksUpToDate>false</ap:LinksUpToDate>
  <ap:CharactersWithSpaces>173497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2025-07-25T07:21:00.0000000Z</dcterms:created>
  <dcterms:modified xsi:type="dcterms:W3CDTF">2025-07-25T07:22:00.0000000Z</dcterms:modified>
  <version/>
  <category/>
</coreProperties>
</file>