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4743" w:rsidRDefault="0098145C" w14:paraId="0BC556ED" w14:textId="77777777">
      <w:pPr>
        <w:pStyle w:val="StandaardAanhef"/>
      </w:pPr>
      <w:r>
        <w:t>Geachte voorzitter,</w:t>
      </w:r>
    </w:p>
    <w:p w:rsidR="00FD4743" w:rsidRDefault="0098145C" w14:paraId="2CA47F8A" w14:textId="77777777">
      <w:r>
        <w:t xml:space="preserve">Hierbij zend ik u de geannoteerde agenda van de vergaderingen van de Eurogroep en Ecofinraad van 7 en 8 juli 2025. </w:t>
      </w:r>
    </w:p>
    <w:p w:rsidR="0098145C" w:rsidRDefault="0098145C" w14:paraId="3DBDA8E0" w14:textId="77777777"/>
    <w:p w:rsidR="0098145C" w:rsidRDefault="0098145C" w14:paraId="300467C0" w14:textId="77777777">
      <w:r>
        <w:t xml:space="preserve">Het is mogelijk dat nog punten worden toegevoegd aan de agenda of dat bepaalde onderwerpen worden afgevoerd of worden uitgesteld tot de volgende vergadering. </w:t>
      </w:r>
    </w:p>
    <w:p w:rsidR="00FD4743" w:rsidRDefault="0098145C" w14:paraId="340D0A71" w14:textId="77777777">
      <w:pPr>
        <w:pStyle w:val="StandaardSlotzin"/>
      </w:pPr>
      <w:r>
        <w:t>Hoogachtend,</w:t>
      </w:r>
    </w:p>
    <w:p w:rsidR="00FD4743" w:rsidRDefault="00FD4743" w14:paraId="735654C8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FD4743" w14:paraId="175DE61C" w14:textId="77777777">
        <w:tc>
          <w:tcPr>
            <w:tcW w:w="3592" w:type="dxa"/>
          </w:tcPr>
          <w:p w:rsidR="00FD4743" w:rsidRDefault="0098145C" w14:paraId="51FF84A6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FD4743" w:rsidRDefault="00FD4743" w14:paraId="5290C838" w14:textId="77777777"/>
        </w:tc>
      </w:tr>
      <w:tr w:rsidR="00FD4743" w14:paraId="10482252" w14:textId="77777777">
        <w:tc>
          <w:tcPr>
            <w:tcW w:w="3592" w:type="dxa"/>
          </w:tcPr>
          <w:p w:rsidR="00FD4743" w:rsidRDefault="00FD4743" w14:paraId="08518AE1" w14:textId="77777777"/>
        </w:tc>
        <w:tc>
          <w:tcPr>
            <w:tcW w:w="3892" w:type="dxa"/>
          </w:tcPr>
          <w:p w:rsidR="00FD4743" w:rsidRDefault="00FD4743" w14:paraId="3B4990E3" w14:textId="77777777"/>
        </w:tc>
      </w:tr>
      <w:tr w:rsidR="00FD4743" w14:paraId="4E5AF2AE" w14:textId="77777777">
        <w:tc>
          <w:tcPr>
            <w:tcW w:w="3592" w:type="dxa"/>
          </w:tcPr>
          <w:p w:rsidR="00FD4743" w:rsidRDefault="00FD4743" w14:paraId="3A594CB3" w14:textId="77777777"/>
        </w:tc>
        <w:tc>
          <w:tcPr>
            <w:tcW w:w="3892" w:type="dxa"/>
          </w:tcPr>
          <w:p w:rsidR="00FD4743" w:rsidRDefault="00FD4743" w14:paraId="0EE04F9D" w14:textId="77777777"/>
        </w:tc>
      </w:tr>
      <w:tr w:rsidR="00FD4743" w14:paraId="320CD527" w14:textId="77777777">
        <w:tc>
          <w:tcPr>
            <w:tcW w:w="3592" w:type="dxa"/>
          </w:tcPr>
          <w:p w:rsidR="00FD4743" w:rsidRDefault="00FD4743" w14:paraId="121CE357" w14:textId="77777777"/>
        </w:tc>
        <w:tc>
          <w:tcPr>
            <w:tcW w:w="3892" w:type="dxa"/>
          </w:tcPr>
          <w:p w:rsidR="00FD4743" w:rsidRDefault="00FD4743" w14:paraId="794A4A2F" w14:textId="77777777"/>
        </w:tc>
      </w:tr>
      <w:tr w:rsidR="00FD4743" w14:paraId="179BDE97" w14:textId="77777777">
        <w:tc>
          <w:tcPr>
            <w:tcW w:w="3592" w:type="dxa"/>
          </w:tcPr>
          <w:p w:rsidR="00FD4743" w:rsidRDefault="00FD4743" w14:paraId="3159F82F" w14:textId="77777777"/>
        </w:tc>
        <w:tc>
          <w:tcPr>
            <w:tcW w:w="3892" w:type="dxa"/>
          </w:tcPr>
          <w:p w:rsidR="00FD4743" w:rsidRDefault="00FD4743" w14:paraId="6392F3B2" w14:textId="77777777"/>
        </w:tc>
      </w:tr>
    </w:tbl>
    <w:p w:rsidR="00FD4743" w:rsidRDefault="00FD4743" w14:paraId="51B7020C" w14:textId="77777777">
      <w:pPr>
        <w:pStyle w:val="WitregelW1bodytekst"/>
      </w:pPr>
    </w:p>
    <w:p w:rsidR="00FD4743" w:rsidRDefault="00FD4743" w14:paraId="74D6733A" w14:textId="77777777">
      <w:pPr>
        <w:pStyle w:val="Verdana7"/>
      </w:pPr>
    </w:p>
    <w:sectPr w:rsidR="00FD4743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4064" w14:textId="77777777" w:rsidR="0098145C" w:rsidRDefault="0098145C">
      <w:pPr>
        <w:spacing w:line="240" w:lineRule="auto"/>
      </w:pPr>
      <w:r>
        <w:separator/>
      </w:r>
    </w:p>
  </w:endnote>
  <w:endnote w:type="continuationSeparator" w:id="0">
    <w:p w14:paraId="1B30D99C" w14:textId="77777777" w:rsidR="0098145C" w:rsidRDefault="009814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8476" w14:textId="77777777" w:rsidR="0098145C" w:rsidRDefault="0098145C">
      <w:pPr>
        <w:spacing w:line="240" w:lineRule="auto"/>
      </w:pPr>
      <w:r>
        <w:separator/>
      </w:r>
    </w:p>
  </w:footnote>
  <w:footnote w:type="continuationSeparator" w:id="0">
    <w:p w14:paraId="14EF4D27" w14:textId="77777777" w:rsidR="0098145C" w:rsidRDefault="009814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8CCF" w14:textId="77777777" w:rsidR="00FD4743" w:rsidRDefault="0098145C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B9A8B1E" wp14:editId="62D7D7C6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14F6B3" w14:textId="77777777" w:rsidR="00FD4743" w:rsidRDefault="0098145C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43491BBA" w14:textId="77777777" w:rsidR="00FD4743" w:rsidRDefault="00FD4743">
                          <w:pPr>
                            <w:pStyle w:val="WitregelW1"/>
                          </w:pPr>
                        </w:p>
                        <w:p w14:paraId="66B97B38" w14:textId="77777777" w:rsidR="00FD4743" w:rsidRDefault="0098145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4B90C93" w14:textId="23D43456" w:rsidR="00CE06CB" w:rsidRDefault="004173E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2025-0000170477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B9A8B1E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414F6B3" w14:textId="77777777" w:rsidR="00FD4743" w:rsidRDefault="0098145C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43491BBA" w14:textId="77777777" w:rsidR="00FD4743" w:rsidRDefault="00FD4743">
                    <w:pPr>
                      <w:pStyle w:val="WitregelW1"/>
                    </w:pPr>
                  </w:p>
                  <w:p w14:paraId="66B97B38" w14:textId="77777777" w:rsidR="00FD4743" w:rsidRDefault="0098145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4B90C93" w14:textId="23D43456" w:rsidR="00CE06CB" w:rsidRDefault="004173E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2025-0000170477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D7DAF45" wp14:editId="29B9AE4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72CA0A" w14:textId="77777777" w:rsidR="00CE06CB" w:rsidRDefault="004173E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7DAF45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072CA0A" w14:textId="77777777" w:rsidR="00CE06CB" w:rsidRDefault="004173E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35EB254" wp14:editId="72EC1BA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A5A471" w14:textId="5B3C6E09" w:rsidR="00CE06CB" w:rsidRDefault="004173E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5EB254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FA5A471" w14:textId="5B3C6E09" w:rsidR="00CE06CB" w:rsidRDefault="004173E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0A47" w14:textId="77777777" w:rsidR="00FD4743" w:rsidRDefault="0098145C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6ECC488" wp14:editId="243C758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E70A1F" w14:textId="77777777" w:rsidR="00FD4743" w:rsidRDefault="0098145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7628CB" wp14:editId="1307BF6D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6ECC488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CE70A1F" w14:textId="77777777" w:rsidR="00FD4743" w:rsidRDefault="0098145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F7628CB" wp14:editId="1307BF6D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E760AB2" wp14:editId="5185272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55B769" w14:textId="77777777" w:rsidR="0098145C" w:rsidRDefault="0098145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760AB2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855B769" w14:textId="77777777" w:rsidR="0098145C" w:rsidRDefault="0098145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C3BF0DC" wp14:editId="2294252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45DA4D" w14:textId="77777777" w:rsidR="00FD4743" w:rsidRDefault="0098145C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6BD482A1" w14:textId="77777777" w:rsidR="00FD4743" w:rsidRDefault="00FD4743">
                          <w:pPr>
                            <w:pStyle w:val="WitregelW1"/>
                          </w:pPr>
                        </w:p>
                        <w:p w14:paraId="52A43F57" w14:textId="77777777" w:rsidR="00FD4743" w:rsidRDefault="0098145C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21ED955" w14:textId="77777777" w:rsidR="00FD4743" w:rsidRDefault="0098145C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7484347E" w14:textId="77777777" w:rsidR="00FD4743" w:rsidRDefault="0098145C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EDEC2D6" w14:textId="77777777" w:rsidR="00FD4743" w:rsidRDefault="0098145C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12E535EE" w14:textId="77777777" w:rsidR="00FD4743" w:rsidRDefault="0098145C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7E52A90C" w14:textId="77777777" w:rsidR="00FD4743" w:rsidRDefault="00FD4743">
                          <w:pPr>
                            <w:pStyle w:val="WitregelW2"/>
                          </w:pPr>
                        </w:p>
                        <w:p w14:paraId="442C3D67" w14:textId="77777777" w:rsidR="00FD4743" w:rsidRDefault="0098145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03C5EA0" w14:textId="5E8D70A9" w:rsidR="00CE06CB" w:rsidRDefault="004173E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2025-0000170477</w:t>
                          </w:r>
                          <w:r>
                            <w:fldChar w:fldCharType="end"/>
                          </w:r>
                        </w:p>
                        <w:p w14:paraId="57070188" w14:textId="77777777" w:rsidR="00FD4743" w:rsidRDefault="00FD4743">
                          <w:pPr>
                            <w:pStyle w:val="WitregelW1"/>
                          </w:pPr>
                        </w:p>
                        <w:p w14:paraId="42D29D57" w14:textId="77777777" w:rsidR="00FD4743" w:rsidRDefault="0098145C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4EAF1C4" w14:textId="5ACC7F10" w:rsidR="00CE06CB" w:rsidRDefault="004173E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449B9E7" w14:textId="77777777" w:rsidR="00FD4743" w:rsidRDefault="00FD4743">
                          <w:pPr>
                            <w:pStyle w:val="WitregelW1"/>
                          </w:pPr>
                        </w:p>
                        <w:p w14:paraId="7B6DBA9E" w14:textId="77777777" w:rsidR="00FD4743" w:rsidRDefault="0098145C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3B9D2839" w14:textId="77777777" w:rsidR="00FD4743" w:rsidRDefault="0098145C">
                          <w:pPr>
                            <w:pStyle w:val="StandaardReferentiegegevens"/>
                          </w:pPr>
                          <w:r>
                            <w:t>1. Geannoteerde agenda</w:t>
                          </w:r>
                          <w:r w:rsidR="003F17D8">
                            <w:t xml:space="preserve"> Eurogroep en Ecofinraad juli 2025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3BF0DC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D45DA4D" w14:textId="77777777" w:rsidR="00FD4743" w:rsidRDefault="0098145C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6BD482A1" w14:textId="77777777" w:rsidR="00FD4743" w:rsidRDefault="00FD4743">
                    <w:pPr>
                      <w:pStyle w:val="WitregelW1"/>
                    </w:pPr>
                  </w:p>
                  <w:p w14:paraId="52A43F57" w14:textId="77777777" w:rsidR="00FD4743" w:rsidRDefault="0098145C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21ED955" w14:textId="77777777" w:rsidR="00FD4743" w:rsidRDefault="0098145C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7484347E" w14:textId="77777777" w:rsidR="00FD4743" w:rsidRDefault="0098145C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EDEC2D6" w14:textId="77777777" w:rsidR="00FD4743" w:rsidRDefault="0098145C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12E535EE" w14:textId="77777777" w:rsidR="00FD4743" w:rsidRDefault="0098145C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7E52A90C" w14:textId="77777777" w:rsidR="00FD4743" w:rsidRDefault="00FD4743">
                    <w:pPr>
                      <w:pStyle w:val="WitregelW2"/>
                    </w:pPr>
                  </w:p>
                  <w:p w14:paraId="442C3D67" w14:textId="77777777" w:rsidR="00FD4743" w:rsidRDefault="0098145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03C5EA0" w14:textId="5E8D70A9" w:rsidR="00CE06CB" w:rsidRDefault="004173E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2025-0000170477</w:t>
                    </w:r>
                    <w:r>
                      <w:fldChar w:fldCharType="end"/>
                    </w:r>
                  </w:p>
                  <w:p w14:paraId="57070188" w14:textId="77777777" w:rsidR="00FD4743" w:rsidRDefault="00FD4743">
                    <w:pPr>
                      <w:pStyle w:val="WitregelW1"/>
                    </w:pPr>
                  </w:p>
                  <w:p w14:paraId="42D29D57" w14:textId="77777777" w:rsidR="00FD4743" w:rsidRDefault="0098145C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4EAF1C4" w14:textId="5ACC7F10" w:rsidR="00CE06CB" w:rsidRDefault="004173E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449B9E7" w14:textId="77777777" w:rsidR="00FD4743" w:rsidRDefault="00FD4743">
                    <w:pPr>
                      <w:pStyle w:val="WitregelW1"/>
                    </w:pPr>
                  </w:p>
                  <w:p w14:paraId="7B6DBA9E" w14:textId="77777777" w:rsidR="00FD4743" w:rsidRDefault="0098145C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3B9D2839" w14:textId="77777777" w:rsidR="00FD4743" w:rsidRDefault="0098145C">
                    <w:pPr>
                      <w:pStyle w:val="StandaardReferentiegegevens"/>
                    </w:pPr>
                    <w:r>
                      <w:t>1. Geannoteerde agenda</w:t>
                    </w:r>
                    <w:r w:rsidR="003F17D8">
                      <w:t xml:space="preserve"> Eurogroep en Ecofinraad juli 2025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8612A8C" wp14:editId="32AA023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5800C5" w14:textId="77777777" w:rsidR="00FD4743" w:rsidRDefault="0098145C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612A8C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C5800C5" w14:textId="77777777" w:rsidR="00FD4743" w:rsidRDefault="0098145C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F24E601" wp14:editId="05989A4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D20680" w14:textId="3B0E534D" w:rsidR="00CE06CB" w:rsidRDefault="004173E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7503B23" w14:textId="77777777" w:rsidR="00FD4743" w:rsidRDefault="0098145C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24E601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2FD20680" w14:textId="3B0E534D" w:rsidR="00CE06CB" w:rsidRDefault="004173E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7503B23" w14:textId="77777777" w:rsidR="00FD4743" w:rsidRDefault="0098145C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A62FDBE" wp14:editId="52AD301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70EB2F" w14:textId="77777777" w:rsidR="00CE06CB" w:rsidRDefault="004173E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62FDBE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3B70EB2F" w14:textId="77777777" w:rsidR="00CE06CB" w:rsidRDefault="004173E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91B1343" wp14:editId="7EBEC58E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D4743" w14:paraId="0334F08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5438457" w14:textId="77777777" w:rsidR="00FD4743" w:rsidRDefault="00FD4743"/>
                            </w:tc>
                            <w:tc>
                              <w:tcPr>
                                <w:tcW w:w="5400" w:type="dxa"/>
                              </w:tcPr>
                              <w:p w14:paraId="4A38E1A2" w14:textId="77777777" w:rsidR="00FD4743" w:rsidRDefault="00FD4743"/>
                            </w:tc>
                          </w:tr>
                          <w:tr w:rsidR="00FD4743" w14:paraId="741D91F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0FB2084" w14:textId="77777777" w:rsidR="00FD4743" w:rsidRDefault="0098145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D1B1C67" w14:textId="67984DA3" w:rsidR="00FD4743" w:rsidRDefault="000C5B77">
                                <w:r>
                                  <w:t>27 juni 2025</w:t>
                                </w:r>
                              </w:p>
                            </w:tc>
                          </w:tr>
                          <w:tr w:rsidR="00FD4743" w14:paraId="4AF0F36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D75251E" w14:textId="77777777" w:rsidR="00FD4743" w:rsidRDefault="0098145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21DC3E6" w14:textId="71769144" w:rsidR="00CE06CB" w:rsidRDefault="004173EB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Geannoteerde agenda Eurogroep en Ecofinraad juli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D4743" w14:paraId="2361E68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8B737CD" w14:textId="77777777" w:rsidR="00FD4743" w:rsidRDefault="00FD4743"/>
                            </w:tc>
                            <w:tc>
                              <w:tcPr>
                                <w:tcW w:w="4738" w:type="dxa"/>
                              </w:tcPr>
                              <w:p w14:paraId="47E47B7B" w14:textId="77777777" w:rsidR="00FD4743" w:rsidRDefault="00FD4743"/>
                            </w:tc>
                          </w:tr>
                        </w:tbl>
                        <w:p w14:paraId="7DD51EB4" w14:textId="77777777" w:rsidR="0098145C" w:rsidRDefault="0098145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1B1343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D4743" w14:paraId="0334F08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5438457" w14:textId="77777777" w:rsidR="00FD4743" w:rsidRDefault="00FD4743"/>
                      </w:tc>
                      <w:tc>
                        <w:tcPr>
                          <w:tcW w:w="5400" w:type="dxa"/>
                        </w:tcPr>
                        <w:p w14:paraId="4A38E1A2" w14:textId="77777777" w:rsidR="00FD4743" w:rsidRDefault="00FD4743"/>
                      </w:tc>
                    </w:tr>
                    <w:tr w:rsidR="00FD4743" w14:paraId="741D91F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0FB2084" w14:textId="77777777" w:rsidR="00FD4743" w:rsidRDefault="0098145C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D1B1C67" w14:textId="67984DA3" w:rsidR="00FD4743" w:rsidRDefault="000C5B77">
                          <w:r>
                            <w:t>27 juni 2025</w:t>
                          </w:r>
                        </w:p>
                      </w:tc>
                    </w:tr>
                    <w:tr w:rsidR="00FD4743" w14:paraId="4AF0F36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D75251E" w14:textId="77777777" w:rsidR="00FD4743" w:rsidRDefault="0098145C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21DC3E6" w14:textId="71769144" w:rsidR="00CE06CB" w:rsidRDefault="004173EB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Geannoteerde agenda Eurogroep en Ecofinraad juli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D4743" w14:paraId="2361E68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8B737CD" w14:textId="77777777" w:rsidR="00FD4743" w:rsidRDefault="00FD4743"/>
                      </w:tc>
                      <w:tc>
                        <w:tcPr>
                          <w:tcW w:w="4738" w:type="dxa"/>
                        </w:tcPr>
                        <w:p w14:paraId="47E47B7B" w14:textId="77777777" w:rsidR="00FD4743" w:rsidRDefault="00FD4743"/>
                      </w:tc>
                    </w:tr>
                  </w:tbl>
                  <w:p w14:paraId="7DD51EB4" w14:textId="77777777" w:rsidR="0098145C" w:rsidRDefault="0098145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7ADDF14" wp14:editId="6454044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3EA356" w14:textId="2E5A47A3" w:rsidR="00CE06CB" w:rsidRDefault="004173E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ADDF14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F3EA356" w14:textId="2E5A47A3" w:rsidR="00CE06CB" w:rsidRDefault="004173E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634843E" wp14:editId="27C1E257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CAE405" w14:textId="77777777" w:rsidR="0098145C" w:rsidRDefault="0098145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34843E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DCAE405" w14:textId="77777777" w:rsidR="0098145C" w:rsidRDefault="0098145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0C0890"/>
    <w:multiLevelType w:val="multilevel"/>
    <w:tmpl w:val="201EB96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311C3"/>
    <w:multiLevelType w:val="multilevel"/>
    <w:tmpl w:val="2FEF347C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402FBD"/>
    <w:multiLevelType w:val="multilevel"/>
    <w:tmpl w:val="BEEA585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9CE367"/>
    <w:multiLevelType w:val="multilevel"/>
    <w:tmpl w:val="57EDD70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49107224"/>
    <w:multiLevelType w:val="multilevel"/>
    <w:tmpl w:val="1461F683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2090EC"/>
    <w:multiLevelType w:val="multilevel"/>
    <w:tmpl w:val="829E581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45034995">
    <w:abstractNumId w:val="1"/>
  </w:num>
  <w:num w:numId="2" w16cid:durableId="2096587882">
    <w:abstractNumId w:val="4"/>
  </w:num>
  <w:num w:numId="3" w16cid:durableId="919488593">
    <w:abstractNumId w:val="3"/>
  </w:num>
  <w:num w:numId="4" w16cid:durableId="1567690129">
    <w:abstractNumId w:val="5"/>
  </w:num>
  <w:num w:numId="5" w16cid:durableId="1270309895">
    <w:abstractNumId w:val="0"/>
  </w:num>
  <w:num w:numId="6" w16cid:durableId="164976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43"/>
    <w:rsid w:val="000C5B77"/>
    <w:rsid w:val="003A6895"/>
    <w:rsid w:val="003F17D8"/>
    <w:rsid w:val="004146BE"/>
    <w:rsid w:val="004173EB"/>
    <w:rsid w:val="0098145C"/>
    <w:rsid w:val="00CB09E7"/>
    <w:rsid w:val="00CE06CB"/>
    <w:rsid w:val="00D660D6"/>
    <w:rsid w:val="00FD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93C3935"/>
  <w15:docId w15:val="{3959849F-D833-455B-82EC-ABB874FF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8145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145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8145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145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Geannoteerde agenda Eurogroep en Ecofinraad juli 2025</vt:lpstr>
    </vt:vector>
  </ap:TitlesOfParts>
  <ap:LinksUpToDate>false</ap:LinksUpToDate>
  <ap:CharactersWithSpaces>369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2025-06-27T14:35:00.0000000Z</lastPrinted>
  <dcterms:created xsi:type="dcterms:W3CDTF">2025-06-27T14:35:00.0000000Z</dcterms:created>
  <dcterms:modified xsi:type="dcterms:W3CDTF">2025-06-27T14:36:00.0000000Z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Geannoteerde agenda Eurogroep en Ecofinraad juli 2025</vt:lpwstr>
  </property>
  <property fmtid="{D5CDD505-2E9C-101B-9397-08002B2CF9AE}" pid="5" name="Publicatiedatum">
    <vt:lpwstr/>
  </property>
  <property fmtid="{D5CDD505-2E9C-101B-9397-08002B2CF9AE}" pid="6" name="Verantwoordelijke organisatie">
    <vt:lpwstr>Directie Buitenlandse Financiële Betrekkingen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16 juni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088-4427061</vt:lpwstr>
  </property>
  <property fmtid="{D5CDD505-2E9C-101B-9397-08002B2CF9AE}" pid="15" name="Kenmerk">
    <vt:lpwstr>2025-0000170477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Geannoteerde agenda Eurogroep en Ecofinraad juli 2025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2025-06-16T14:40:32Z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c93bc86c-fe2b-41d8-b98b-45c4492917c8</vt:lpwstr>
  </property>
  <property fmtid="{D5CDD505-2E9C-101B-9397-08002B2CF9AE}" pid="37" name="MSIP_Label_6800fede-0e59-47ad-af95-4e63bbdb932d_ContentBits">
    <vt:lpwstr>0</vt:lpwstr>
  </property>
</Properties>
</file>