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2025Z13562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30 juni 2025)</w:t>
        <w:br/>
      </w:r>
    </w:p>
    <w:p>
      <w:r>
        <w:t xml:space="preserve">Vragen van het lid Teunissen (PvdD) aan de minister van Justitie en Veiligheid over het politieoptreden tijdens de Extinction Rebellion-demonstratie bij de A12 in Den Haag tijdens de NAVO</w:t>
      </w:r>
      <w:r>
        <w:br/>
      </w:r>
    </w:p>
    <w:p>
      <w:pPr>
        <w:pStyle w:val="ListParagraph"/>
        <w:numPr>
          <w:ilvl w:val="0"/>
          <w:numId w:val="100482190"/>
        </w:numPr>
        <w:ind w:left="360"/>
      </w:pPr>
      <w:r>
        <w:t xml:space="preserve"> Heeft u kennisgenomen van het bericht ‘Normaal lopen XR-actievoerders zo de A12 op, maar tijdens NAVO-top wordt meteen de wapenstok getrokken’  (AD, 25 juni 2025)[1], waarin wordt gesteld dat de politie keihard optreedt en twee demonstranten een gebroken arm hebben opgelopen?</w:t>
      </w:r>
      <w:r>
        <w:br/>
      </w:r>
    </w:p>
    <w:p>
      <w:pPr>
        <w:pStyle w:val="ListParagraph"/>
        <w:numPr>
          <w:ilvl w:val="0"/>
          <w:numId w:val="100482190"/>
        </w:numPr>
        <w:ind w:left="360"/>
      </w:pPr>
      <w:r>
        <w:t xml:space="preserve">Deelt u de zorgen over het harde politieoptreden tegen vreedzame demonstranten tijdens de NAVO-top?</w:t>
      </w:r>
      <w:r>
        <w:br/>
      </w:r>
    </w:p>
    <w:p>
      <w:pPr>
        <w:pStyle w:val="ListParagraph"/>
        <w:numPr>
          <w:ilvl w:val="0"/>
          <w:numId w:val="100482190"/>
        </w:numPr>
        <w:ind w:left="360"/>
      </w:pPr>
      <w:r>
        <w:t xml:space="preserve">Hoe beoordeelt u de proportionaliteit van het gebruik van de wapenstok tijdens deze demonstratie, gelet op het recht op vreedzaam protest?</w:t>
      </w:r>
      <w:r>
        <w:br/>
      </w:r>
    </w:p>
    <w:p>
      <w:pPr>
        <w:pStyle w:val="ListParagraph"/>
        <w:numPr>
          <w:ilvl w:val="0"/>
          <w:numId w:val="100482190"/>
        </w:numPr>
        <w:ind w:left="360"/>
      </w:pPr>
      <w:r>
        <w:t xml:space="preserve">Op welke wijze wordt gewaarborgd dat het recht op vreedzaam demonstreren tijdens internationale topbijeenkomsten, zoals de NAVO-top, centraal blijft staan bij het politieoptreden?</w:t>
      </w:r>
      <w:r>
        <w:br/>
      </w:r>
    </w:p>
    <w:p>
      <w:pPr>
        <w:pStyle w:val="ListParagraph"/>
        <w:numPr>
          <w:ilvl w:val="0"/>
          <w:numId w:val="100482190"/>
        </w:numPr>
        <w:ind w:left="360"/>
      </w:pPr>
      <w:r>
        <w:t xml:space="preserve">Welke maatregelen neemt u om ervoor te zorgen dat de politie bij toekomstige demonstraties tijdens internationale topbijeenkomsten een proportionele aanpak hanteert?</w:t>
      </w:r>
      <w:r>
        <w:br/>
      </w:r>
    </w:p>
    <w:p>
      <w:pPr>
        <w:pStyle w:val="ListParagraph"/>
        <w:numPr>
          <w:ilvl w:val="0"/>
          <w:numId w:val="100482190"/>
        </w:numPr>
        <w:ind w:left="360"/>
      </w:pPr>
      <w:r>
        <w:t xml:space="preserve">Hoe beoordeelt u het (‘chilling’) effect van het harde optreden van de politie op het vertrouwen van burgers in de overheid en in het recht op demonstratie?</w:t>
      </w:r>
      <w:r>
        <w:br/>
      </w:r>
    </w:p>
    <w:p>
      <w:pPr>
        <w:pStyle w:val="ListParagraph"/>
        <w:numPr>
          <w:ilvl w:val="0"/>
          <w:numId w:val="100482190"/>
        </w:numPr>
        <w:ind w:left="360"/>
      </w:pPr>
      <w:r>
        <w:t xml:space="preserve">Kunt u aangeven welke evaluaties en/of bijstellingen van het politiebeleid na deze demonstratie zijn ingezet of overwogen?</w:t>
      </w:r>
      <w:r>
        <w:br/>
      </w:r>
    </w:p>
    <w:p>
      <w:pPr>
        <w:pStyle w:val="ListParagraph"/>
        <w:numPr>
          <w:ilvl w:val="0"/>
          <w:numId w:val="100482190"/>
        </w:numPr>
        <w:ind w:left="360"/>
      </w:pPr>
      <w:r>
        <w:t xml:space="preserve">Erkent u dat het recht op anonieme demonstratie een essentieel onderdeel is van de demonstratievrijheid? Zo ja, deelt u de mening dat onrechtmatige identiteitscontroles onverenigbaar zijn met het demonstratierecht?</w:t>
      </w:r>
      <w:r>
        <w:br/>
      </w:r>
    </w:p>
    <w:p>
      <w:pPr>
        <w:pStyle w:val="ListParagraph"/>
        <w:numPr>
          <w:ilvl w:val="0"/>
          <w:numId w:val="100482190"/>
        </w:numPr>
        <w:ind w:left="360"/>
      </w:pPr>
      <w:r>
        <w:t xml:space="preserve">Kunt u deze vragen binnen de gestelde termijn en apart van elkaar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 Algemeen Dagblad, 25 juni 2025, Normaal lopen XR-actievoerders zo de A12 op, maar tijdens NAVO-top wordt meteen de wapenstok getrokken (https://www.ad.nl/den-haag/normaal-lopen-xr-actievoerders-zo-de-a12-op-maar-tijdens-navo-top-wordt-meteen-de-wapenstok-getrokken~abac66452/).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