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45D" w:rsidRDefault="00750514" w14:paraId="369DD0E0" w14:textId="77777777">
      <w:pPr>
        <w:pStyle w:val="StandaardAanhef"/>
      </w:pPr>
      <w:r>
        <w:t>Geachte voorzitter,</w:t>
      </w:r>
    </w:p>
    <w:p w:rsidR="009814F7" w:rsidRDefault="009814F7" w14:paraId="5F62E555" w14:textId="77777777">
      <w:pPr>
        <w:pStyle w:val="StandaardSlotzin"/>
      </w:pPr>
      <w:r>
        <w:t xml:space="preserve">Hierbij zend ik u de antwoorden op de Kamervragen van het lid </w:t>
      </w:r>
      <w:proofErr w:type="gramStart"/>
      <w:r>
        <w:t>Kouwenhoven  (</w:t>
      </w:r>
      <w:proofErr w:type="gramEnd"/>
      <w:r w:rsidRPr="00C441B8">
        <w:rPr>
          <w:rFonts w:cs="Arial"/>
          <w:color w:val="161616"/>
        </w:rPr>
        <w:t>Nieuw Sociaal Contract</w:t>
      </w:r>
      <w:r>
        <w:t xml:space="preserve">) over </w:t>
      </w:r>
      <w:r w:rsidRPr="00C441B8">
        <w:rPr>
          <w:rFonts w:cs="Arial"/>
          <w:color w:val="161616"/>
        </w:rPr>
        <w:t>de evaluatie</w:t>
      </w:r>
      <w:r w:rsidRPr="00C441B8">
        <w:rPr>
          <w:rFonts w:cs="Arial"/>
          <w:color w:val="161616"/>
          <w:spacing w:val="40"/>
        </w:rPr>
        <w:t xml:space="preserve"> </w:t>
      </w:r>
      <w:r w:rsidRPr="00C441B8">
        <w:rPr>
          <w:rFonts w:cs="Arial"/>
          <w:color w:val="161616"/>
        </w:rPr>
        <w:t>van</w:t>
      </w:r>
      <w:r w:rsidRPr="00C441B8">
        <w:rPr>
          <w:rFonts w:cs="Arial"/>
          <w:color w:val="161616"/>
          <w:spacing w:val="40"/>
        </w:rPr>
        <w:t xml:space="preserve"> </w:t>
      </w:r>
      <w:r w:rsidRPr="00C441B8">
        <w:rPr>
          <w:rFonts w:cs="Arial"/>
          <w:color w:val="161616"/>
        </w:rPr>
        <w:t xml:space="preserve">de </w:t>
      </w:r>
      <w:proofErr w:type="spellStart"/>
      <w:r w:rsidRPr="00C441B8">
        <w:rPr>
          <w:rFonts w:cs="Arial"/>
          <w:color w:val="161616"/>
        </w:rPr>
        <w:t>gebruikelijkloonregeling</w:t>
      </w:r>
      <w:proofErr w:type="spellEnd"/>
      <w:r w:rsidRPr="00C441B8">
        <w:rPr>
          <w:rFonts w:cs="Arial"/>
          <w:color w:val="161616"/>
        </w:rPr>
        <w:t xml:space="preserve"> voor directeuren-grootaandeelhouders</w:t>
      </w:r>
      <w:r w:rsidRPr="00C441B8">
        <w:rPr>
          <w:rFonts w:cs="Arial"/>
          <w:color w:val="161616"/>
          <w:spacing w:val="40"/>
        </w:rPr>
        <w:t xml:space="preserve"> </w:t>
      </w:r>
      <w:r w:rsidRPr="00C441B8">
        <w:rPr>
          <w:rFonts w:cs="Arial"/>
          <w:color w:val="161616"/>
        </w:rPr>
        <w:t>(</w:t>
      </w:r>
      <w:proofErr w:type="spellStart"/>
      <w:r w:rsidRPr="00C441B8">
        <w:rPr>
          <w:rFonts w:cs="Arial"/>
          <w:color w:val="161616"/>
        </w:rPr>
        <w:t>dga's</w:t>
      </w:r>
      <w:proofErr w:type="spellEnd"/>
      <w:r w:rsidRPr="00C441B8">
        <w:rPr>
          <w:rFonts w:cs="Arial"/>
          <w:color w:val="161616"/>
        </w:rPr>
        <w:t>)</w:t>
      </w:r>
      <w:r>
        <w:rPr>
          <w:rFonts w:cs="Arial"/>
          <w:color w:val="161616"/>
        </w:rPr>
        <w:t>.</w:t>
      </w:r>
    </w:p>
    <w:p w:rsidR="009814F7" w:rsidRDefault="009814F7" w14:paraId="7004E46A" w14:textId="77777777">
      <w:pPr>
        <w:pStyle w:val="StandaardSlotzin"/>
      </w:pPr>
    </w:p>
    <w:p w:rsidR="00B8445D" w:rsidRDefault="00750514" w14:paraId="06BB9DFD" w14:textId="77777777">
      <w:pPr>
        <w:pStyle w:val="StandaardSlotzin"/>
      </w:pPr>
      <w:r>
        <w:t>Hoogachtend,</w:t>
      </w:r>
    </w:p>
    <w:p w:rsidR="00B8445D" w:rsidRDefault="00B8445D" w14:paraId="66A8A08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B8445D" w14:paraId="5FCE63CB" w14:textId="77777777">
        <w:tc>
          <w:tcPr>
            <w:tcW w:w="3592" w:type="dxa"/>
          </w:tcPr>
          <w:p w:rsidR="00B8445D" w:rsidRDefault="00750514" w14:paraId="6E23BFB9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B8445D" w:rsidRDefault="00B8445D" w14:paraId="6C7F0421" w14:textId="77777777"/>
        </w:tc>
      </w:tr>
    </w:tbl>
    <w:p w:rsidR="00B8445D" w:rsidRDefault="00B8445D" w14:paraId="0BD73BB1" w14:textId="77777777">
      <w:pPr>
        <w:pStyle w:val="Verdana7"/>
      </w:pPr>
    </w:p>
    <w:sectPr w:rsidR="00B8445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4C04" w14:textId="77777777" w:rsidR="00750514" w:rsidRDefault="00750514">
      <w:pPr>
        <w:spacing w:line="240" w:lineRule="auto"/>
      </w:pPr>
      <w:r>
        <w:separator/>
      </w:r>
    </w:p>
  </w:endnote>
  <w:endnote w:type="continuationSeparator" w:id="0">
    <w:p w14:paraId="0CE1E358" w14:textId="77777777" w:rsidR="00750514" w:rsidRDefault="00750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5C3A" w14:textId="77777777" w:rsidR="00750514" w:rsidRDefault="00750514">
      <w:pPr>
        <w:spacing w:line="240" w:lineRule="auto"/>
      </w:pPr>
      <w:r>
        <w:separator/>
      </w:r>
    </w:p>
  </w:footnote>
  <w:footnote w:type="continuationSeparator" w:id="0">
    <w:p w14:paraId="3D971A86" w14:textId="77777777" w:rsidR="00750514" w:rsidRDefault="00750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5178" w14:textId="77777777" w:rsidR="00B8445D" w:rsidRDefault="0075051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28DA28A" wp14:editId="2EA1448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E0A6AD" w14:textId="77777777" w:rsidR="00B8445D" w:rsidRDefault="00750514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A67398D" w14:textId="77777777" w:rsidR="00B8445D" w:rsidRDefault="00B8445D">
                          <w:pPr>
                            <w:pStyle w:val="WitregelW1"/>
                          </w:pPr>
                        </w:p>
                        <w:p w14:paraId="1517B5FC" w14:textId="77777777" w:rsidR="00B8445D" w:rsidRDefault="0075051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9AD3D44" w14:textId="2ED15D18" w:rsidR="007F0D08" w:rsidRDefault="00200B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2025-0000181360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8DA28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9E0A6AD" w14:textId="77777777" w:rsidR="00B8445D" w:rsidRDefault="00750514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A67398D" w14:textId="77777777" w:rsidR="00B8445D" w:rsidRDefault="00B8445D">
                    <w:pPr>
                      <w:pStyle w:val="WitregelW1"/>
                    </w:pPr>
                  </w:p>
                  <w:p w14:paraId="1517B5FC" w14:textId="77777777" w:rsidR="00B8445D" w:rsidRDefault="0075051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9AD3D44" w14:textId="2ED15D18" w:rsidR="007F0D08" w:rsidRDefault="00200B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2025-0000181360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BCEB1F3" wp14:editId="438DBF5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ECEBEF" w14:textId="77777777" w:rsidR="007F0D08" w:rsidRDefault="00200B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EB1F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2ECEBEF" w14:textId="77777777" w:rsidR="007F0D08" w:rsidRDefault="00200B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FF28DC7" wp14:editId="0735D9F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4596D" w14:textId="185D6B43" w:rsidR="007F0D08" w:rsidRDefault="00200B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F28DC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C04596D" w14:textId="185D6B43" w:rsidR="007F0D08" w:rsidRDefault="00200B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EE9B" w14:textId="77777777" w:rsidR="00B8445D" w:rsidRDefault="0075051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7F7CE4B" wp14:editId="38B1ECD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0FCB84" w14:textId="77777777" w:rsidR="00B8445D" w:rsidRDefault="007505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4A5D3" wp14:editId="41CA4DE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F7CE4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60FCB84" w14:textId="77777777" w:rsidR="00B8445D" w:rsidRDefault="007505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34A5D3" wp14:editId="41CA4DE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CD8970E" wp14:editId="3C27B37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93640" w14:textId="77777777" w:rsidR="00750514" w:rsidRDefault="007505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8970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C093640" w14:textId="77777777" w:rsidR="00750514" w:rsidRDefault="007505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A1D1C6C" wp14:editId="29D8318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D90A3" w14:textId="77777777" w:rsidR="00B8445D" w:rsidRDefault="00750514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5027A94" w14:textId="77777777" w:rsidR="00B8445D" w:rsidRDefault="00B8445D">
                          <w:pPr>
                            <w:pStyle w:val="WitregelW1"/>
                          </w:pPr>
                        </w:p>
                        <w:p w14:paraId="2B2576E7" w14:textId="77777777" w:rsidR="00B8445D" w:rsidRDefault="0075051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74F4E6A" w14:textId="77777777" w:rsidR="00B8445D" w:rsidRDefault="0075051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88011D3" w14:textId="77777777" w:rsidR="00B8445D" w:rsidRDefault="0075051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43892EA" w14:textId="77777777" w:rsidR="00B8445D" w:rsidRDefault="00750514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968C486" w14:textId="77777777" w:rsidR="00B8445D" w:rsidRDefault="00750514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1347EDEC" w14:textId="77777777" w:rsidR="00B8445D" w:rsidRDefault="00B8445D">
                          <w:pPr>
                            <w:pStyle w:val="WitregelW2"/>
                          </w:pPr>
                        </w:p>
                        <w:p w14:paraId="497F34C6" w14:textId="77777777" w:rsidR="00B8445D" w:rsidRDefault="0075051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018790E" w14:textId="41F442AA" w:rsidR="007F0D08" w:rsidRDefault="00200B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2025-0000181360</w:t>
                          </w:r>
                          <w:r>
                            <w:fldChar w:fldCharType="end"/>
                          </w:r>
                        </w:p>
                        <w:p w14:paraId="35E8E1DB" w14:textId="77777777" w:rsidR="00B8445D" w:rsidRDefault="00B8445D">
                          <w:pPr>
                            <w:pStyle w:val="WitregelW1"/>
                          </w:pPr>
                        </w:p>
                        <w:p w14:paraId="422D6B3F" w14:textId="77777777" w:rsidR="00B8445D" w:rsidRDefault="0075051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3781DCF" w14:textId="054DE7F6" w:rsidR="007F0D08" w:rsidRDefault="00200B84">
                          <w:pPr>
                            <w:pStyle w:val="StandaardReferentiegegevens"/>
                          </w:pPr>
                          <w:r>
                            <w:t>2025Z12009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21C8ACF" w14:textId="77777777" w:rsidR="00B8445D" w:rsidRDefault="00B8445D">
                          <w:pPr>
                            <w:pStyle w:val="WitregelW1"/>
                          </w:pPr>
                        </w:p>
                        <w:p w14:paraId="6C05DD4C" w14:textId="77777777" w:rsidR="00B8445D" w:rsidRDefault="0075051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8078BFE" w14:textId="77777777" w:rsidR="00B8445D" w:rsidRDefault="00750514">
                          <w:pPr>
                            <w:pStyle w:val="StandaardReferentiegegevens"/>
                          </w:pPr>
                          <w:r>
                            <w:t xml:space="preserve">1. Antwoorden op Kamervragen over de evaluatie van de </w:t>
                          </w:r>
                          <w:proofErr w:type="spellStart"/>
                          <w:r>
                            <w:t>gebruikelijkloonregeling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1D1C6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EDD90A3" w14:textId="77777777" w:rsidR="00B8445D" w:rsidRDefault="00750514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5027A94" w14:textId="77777777" w:rsidR="00B8445D" w:rsidRDefault="00B8445D">
                    <w:pPr>
                      <w:pStyle w:val="WitregelW1"/>
                    </w:pPr>
                  </w:p>
                  <w:p w14:paraId="2B2576E7" w14:textId="77777777" w:rsidR="00B8445D" w:rsidRDefault="0075051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74F4E6A" w14:textId="77777777" w:rsidR="00B8445D" w:rsidRDefault="0075051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88011D3" w14:textId="77777777" w:rsidR="00B8445D" w:rsidRDefault="0075051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43892EA" w14:textId="77777777" w:rsidR="00B8445D" w:rsidRDefault="00750514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968C486" w14:textId="77777777" w:rsidR="00B8445D" w:rsidRDefault="00750514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1347EDEC" w14:textId="77777777" w:rsidR="00B8445D" w:rsidRDefault="00B8445D">
                    <w:pPr>
                      <w:pStyle w:val="WitregelW2"/>
                    </w:pPr>
                  </w:p>
                  <w:p w14:paraId="497F34C6" w14:textId="77777777" w:rsidR="00B8445D" w:rsidRDefault="0075051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018790E" w14:textId="41F442AA" w:rsidR="007F0D08" w:rsidRDefault="00200B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2025-0000181360</w:t>
                    </w:r>
                    <w:r>
                      <w:fldChar w:fldCharType="end"/>
                    </w:r>
                  </w:p>
                  <w:p w14:paraId="35E8E1DB" w14:textId="77777777" w:rsidR="00B8445D" w:rsidRDefault="00B8445D">
                    <w:pPr>
                      <w:pStyle w:val="WitregelW1"/>
                    </w:pPr>
                  </w:p>
                  <w:p w14:paraId="422D6B3F" w14:textId="77777777" w:rsidR="00B8445D" w:rsidRDefault="0075051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3781DCF" w14:textId="054DE7F6" w:rsidR="007F0D08" w:rsidRDefault="00200B84">
                    <w:pPr>
                      <w:pStyle w:val="StandaardReferentiegegevens"/>
                    </w:pPr>
                    <w:r>
                      <w:t>2025Z12009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21C8ACF" w14:textId="77777777" w:rsidR="00B8445D" w:rsidRDefault="00B8445D">
                    <w:pPr>
                      <w:pStyle w:val="WitregelW1"/>
                    </w:pPr>
                  </w:p>
                  <w:p w14:paraId="6C05DD4C" w14:textId="77777777" w:rsidR="00B8445D" w:rsidRDefault="0075051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8078BFE" w14:textId="77777777" w:rsidR="00B8445D" w:rsidRDefault="00750514">
                    <w:pPr>
                      <w:pStyle w:val="StandaardReferentiegegevens"/>
                    </w:pPr>
                    <w:r>
                      <w:t xml:space="preserve">1. Antwoorden op Kamervragen over de evaluatie van de </w:t>
                    </w:r>
                    <w:proofErr w:type="spellStart"/>
                    <w:r>
                      <w:t>gebruikelijkloonregeling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5F1D1A7" wp14:editId="0904CEE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A7FF2" w14:textId="77777777" w:rsidR="00B8445D" w:rsidRDefault="0075051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F1D1A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12A7FF2" w14:textId="77777777" w:rsidR="00B8445D" w:rsidRDefault="0075051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8836372" wp14:editId="038ABDD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3BE918" w14:textId="60DEC123" w:rsidR="007F0D08" w:rsidRDefault="00200B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C6A0FEA" w14:textId="77777777" w:rsidR="00B8445D" w:rsidRDefault="0075051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3637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33BE918" w14:textId="60DEC123" w:rsidR="007F0D08" w:rsidRDefault="00200B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C6A0FEA" w14:textId="77777777" w:rsidR="00B8445D" w:rsidRDefault="0075051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CA2C2FD" wp14:editId="0B1F5FD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86E4E" w14:textId="77777777" w:rsidR="007F0D08" w:rsidRDefault="00200B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A2C2F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7286E4E" w14:textId="77777777" w:rsidR="007F0D08" w:rsidRDefault="00200B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DACA5BA" wp14:editId="735EBC9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8445D" w14:paraId="7C59F57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B643CF" w14:textId="77777777" w:rsidR="00B8445D" w:rsidRDefault="00B8445D"/>
                            </w:tc>
                            <w:tc>
                              <w:tcPr>
                                <w:tcW w:w="5400" w:type="dxa"/>
                              </w:tcPr>
                              <w:p w14:paraId="7E541FEE" w14:textId="77777777" w:rsidR="00B8445D" w:rsidRDefault="00B8445D"/>
                            </w:tc>
                          </w:tr>
                          <w:tr w:rsidR="00B8445D" w14:paraId="26038EC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2A570F" w14:textId="77777777" w:rsidR="00B8445D" w:rsidRDefault="0075051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D5A8DED" w14:textId="133C24AB" w:rsidR="00B8445D" w:rsidRDefault="002844A0">
                                <w:r>
                                  <w:t>30 juni 2025</w:t>
                                </w:r>
                              </w:p>
                            </w:tc>
                          </w:tr>
                          <w:tr w:rsidR="00B8445D" w14:paraId="227C883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88F4F4" w14:textId="77777777" w:rsidR="00B8445D" w:rsidRDefault="0075051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E2A293B" w14:textId="230915DD" w:rsidR="007F0D08" w:rsidRDefault="00200B8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Kamervragen over de evaluatie van de </w:t>
                                </w:r>
                                <w:proofErr w:type="spellStart"/>
                                <w:r>
                                  <w:t>gebruikelijkloonregeling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8445D" w14:paraId="0FA9F4D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E81656B" w14:textId="77777777" w:rsidR="00B8445D" w:rsidRDefault="00B8445D"/>
                            </w:tc>
                            <w:tc>
                              <w:tcPr>
                                <w:tcW w:w="4738" w:type="dxa"/>
                              </w:tcPr>
                              <w:p w14:paraId="651C7463" w14:textId="77777777" w:rsidR="00B8445D" w:rsidRDefault="00B8445D"/>
                            </w:tc>
                          </w:tr>
                        </w:tbl>
                        <w:p w14:paraId="0622FE7B" w14:textId="77777777" w:rsidR="00750514" w:rsidRDefault="007505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ACA5B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8445D" w14:paraId="7C59F57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B643CF" w14:textId="77777777" w:rsidR="00B8445D" w:rsidRDefault="00B8445D"/>
                      </w:tc>
                      <w:tc>
                        <w:tcPr>
                          <w:tcW w:w="5400" w:type="dxa"/>
                        </w:tcPr>
                        <w:p w14:paraId="7E541FEE" w14:textId="77777777" w:rsidR="00B8445D" w:rsidRDefault="00B8445D"/>
                      </w:tc>
                    </w:tr>
                    <w:tr w:rsidR="00B8445D" w14:paraId="26038EC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2A570F" w14:textId="77777777" w:rsidR="00B8445D" w:rsidRDefault="0075051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D5A8DED" w14:textId="133C24AB" w:rsidR="00B8445D" w:rsidRDefault="002844A0">
                          <w:r>
                            <w:t>30 juni 2025</w:t>
                          </w:r>
                        </w:p>
                      </w:tc>
                    </w:tr>
                    <w:tr w:rsidR="00B8445D" w14:paraId="227C883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88F4F4" w14:textId="77777777" w:rsidR="00B8445D" w:rsidRDefault="0075051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E2A293B" w14:textId="230915DD" w:rsidR="007F0D08" w:rsidRDefault="00200B8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Kamervragen over de evaluatie van de </w:t>
                          </w:r>
                          <w:proofErr w:type="spellStart"/>
                          <w:r>
                            <w:t>gebruikelijkloonregeling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8445D" w14:paraId="0FA9F4D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E81656B" w14:textId="77777777" w:rsidR="00B8445D" w:rsidRDefault="00B8445D"/>
                      </w:tc>
                      <w:tc>
                        <w:tcPr>
                          <w:tcW w:w="4738" w:type="dxa"/>
                        </w:tcPr>
                        <w:p w14:paraId="651C7463" w14:textId="77777777" w:rsidR="00B8445D" w:rsidRDefault="00B8445D"/>
                      </w:tc>
                    </w:tr>
                  </w:tbl>
                  <w:p w14:paraId="0622FE7B" w14:textId="77777777" w:rsidR="00750514" w:rsidRDefault="007505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476D065" wp14:editId="2D2561D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7780B" w14:textId="2B65DE45" w:rsidR="007F0D08" w:rsidRDefault="00200B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76D065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B37780B" w14:textId="2B65DE45" w:rsidR="007F0D08" w:rsidRDefault="00200B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E2698CC" wp14:editId="79C085F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D9476" w14:textId="77777777" w:rsidR="00750514" w:rsidRDefault="007505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2698CC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14D9476" w14:textId="77777777" w:rsidR="00750514" w:rsidRDefault="0075051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49D646"/>
    <w:multiLevelType w:val="multilevel"/>
    <w:tmpl w:val="2B30361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AB88CC6"/>
    <w:multiLevelType w:val="multilevel"/>
    <w:tmpl w:val="D73BC1B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DE4F2"/>
    <w:multiLevelType w:val="multilevel"/>
    <w:tmpl w:val="99A7156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8D500F0"/>
    <w:multiLevelType w:val="multilevel"/>
    <w:tmpl w:val="3A221AC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87F326"/>
    <w:multiLevelType w:val="multilevel"/>
    <w:tmpl w:val="54FF595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3A04D0"/>
    <w:multiLevelType w:val="multilevel"/>
    <w:tmpl w:val="D08B029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5435555">
    <w:abstractNumId w:val="4"/>
  </w:num>
  <w:num w:numId="2" w16cid:durableId="1911190709">
    <w:abstractNumId w:val="1"/>
  </w:num>
  <w:num w:numId="3" w16cid:durableId="8797406">
    <w:abstractNumId w:val="2"/>
  </w:num>
  <w:num w:numId="4" w16cid:durableId="734206295">
    <w:abstractNumId w:val="0"/>
  </w:num>
  <w:num w:numId="5" w16cid:durableId="895313650">
    <w:abstractNumId w:val="5"/>
  </w:num>
  <w:num w:numId="6" w16cid:durableId="149291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5D"/>
    <w:rsid w:val="00200B84"/>
    <w:rsid w:val="002844A0"/>
    <w:rsid w:val="003210F1"/>
    <w:rsid w:val="00750514"/>
    <w:rsid w:val="007F0D08"/>
    <w:rsid w:val="009814F7"/>
    <w:rsid w:val="00AD3ECD"/>
    <w:rsid w:val="00B8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EB27071"/>
  <w15:docId w15:val="{B022A8EC-BAE7-4C10-90B0-794028E9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814F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14F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814F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14F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over de evaluatie van de gebruikelijkloonregeling </vt:lpstr>
    </vt:vector>
  </ap:TitlesOfParts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2025-06-30T12:48:00.0000000Z</lastPrinted>
  <dcterms:created xsi:type="dcterms:W3CDTF">2025-06-30T12:48:00.0000000Z</dcterms:created>
  <dcterms:modified xsi:type="dcterms:W3CDTF">2025-06-30T12:49:00.0000000Z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over de evaluatie van de gebruikelijkloonregeling 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25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2025-0000181360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over de evaluatie van de gebruikelijkloonregeling 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2025-06-25T10:24:18Z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6adc721e-9061-45ae-bebb-219d65c7d6b4</vt:lpwstr>
  </property>
  <property fmtid="{D5CDD505-2E9C-101B-9397-08002B2CF9AE}" pid="37" name="MSIP_Label_b2aa6e22-2c82-48c6-bf24-1790f4b9c128_ContentBits">
    <vt:lpwstr>0</vt:lpwstr>
  </property>
</Properties>
</file>