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5AC2" w:rsidP="00CC5AC2" w:rsidRDefault="00CC5AC2" w14:paraId="06EFDEE3" w14:textId="77777777">
      <w:pPr>
        <w:pStyle w:val="WitregelW1bodytekst"/>
      </w:pPr>
      <w:r>
        <w:t>De vaste commissie voor Volksgezondheid, Welzijn en Sport heeft op 20 februari 2025 gevraagd om een reactie van de Staatssecretaris Jeugd, Preventie en Sport op een brief van de heer B. over mogelijke misstanden bij de Raad voor de Kinderbescherming Utrecht.</w:t>
      </w:r>
    </w:p>
    <w:p w:rsidR="00CC5AC2" w:rsidP="00CC5AC2" w:rsidRDefault="00CC5AC2" w14:paraId="3B466EF3" w14:textId="77777777"/>
    <w:p w:rsidR="00CC5AC2" w:rsidP="00CC5AC2" w:rsidRDefault="00CC5AC2" w14:paraId="181B3ADE" w14:textId="77777777">
      <w:r>
        <w:t>Gezien mijn verantwoordelijkheid voor de Raad voor de Kinderbescherming, beantwoord ik deze brief.</w:t>
      </w:r>
    </w:p>
    <w:p w:rsidR="00CC5AC2" w:rsidP="00CC5AC2" w:rsidRDefault="00CC5AC2" w14:paraId="67AE2146" w14:textId="77777777"/>
    <w:p w:rsidR="00CC5AC2" w:rsidP="00CC5AC2" w:rsidRDefault="00CC5AC2" w14:paraId="1E3F7756" w14:textId="6671D6E2">
      <w:r>
        <w:t xml:space="preserve">Naar aanleiding van uw verzoek zijn wij met </w:t>
      </w:r>
      <w:r w:rsidR="008D348F">
        <w:t>de briefschrijver</w:t>
      </w:r>
      <w:r>
        <w:t xml:space="preserve"> in gesprek gegaan. De zorgen die hij heeft geuit betreffen </w:t>
      </w:r>
      <w:r w:rsidR="008D348F">
        <w:t>zijn</w:t>
      </w:r>
      <w:r>
        <w:t xml:space="preserve"> persoonlijke situatie. </w:t>
      </w:r>
      <w:r w:rsidR="008D348F">
        <w:t>Hij</w:t>
      </w:r>
      <w:r>
        <w:t xml:space="preserve"> is gewezen op de diverse mogelijkheden waar hij terecht kan</w:t>
      </w:r>
      <w:r w:rsidR="0036711F">
        <w:t>, zoals zijn advocaat en de Stichting Kwaliteitskader Jeugd.</w:t>
      </w:r>
    </w:p>
    <w:p w:rsidR="00643EC5" w:rsidP="00643EC5" w:rsidRDefault="00643EC5" w14:paraId="0DA0B393" w14:textId="79486B67"/>
    <w:p w:rsidR="00027ABC" w:rsidP="00643EC5" w:rsidRDefault="00027ABC" w14:paraId="144EEAE0" w14:textId="77777777"/>
    <w:p w:rsidR="00643EC5" w:rsidP="00643EC5" w:rsidRDefault="00643EC5" w14:paraId="2FCB9E2B" w14:textId="1714A4FB">
      <w:r>
        <w:t xml:space="preserve">De </w:t>
      </w:r>
      <w:r w:rsidR="00027ABC">
        <w:t>S</w:t>
      </w:r>
      <w:r>
        <w:t>taatssecretaris</w:t>
      </w:r>
      <w:r w:rsidR="00BB0B65">
        <w:t xml:space="preserve"> </w:t>
      </w:r>
      <w:r w:rsidR="00B3249E">
        <w:t>Rechtsbescherming</w:t>
      </w:r>
      <w:r>
        <w:t>,</w:t>
      </w:r>
    </w:p>
    <w:p w:rsidR="00643EC5" w:rsidP="00643EC5" w:rsidRDefault="00643EC5" w14:paraId="5EC71B1F" w14:textId="2F4AF7DF"/>
    <w:p w:rsidR="00027ABC" w:rsidP="00643EC5" w:rsidRDefault="00027ABC" w14:paraId="2D597046" w14:textId="77777777"/>
    <w:p w:rsidR="002038EE" w:rsidP="00643EC5" w:rsidRDefault="002038EE" w14:paraId="1AA1B303" w14:textId="77777777"/>
    <w:p w:rsidR="002038EE" w:rsidP="00643EC5" w:rsidRDefault="002038EE" w14:paraId="43EB0DAD" w14:textId="77777777"/>
    <w:p w:rsidRPr="00643EC5" w:rsidR="00643EC5" w:rsidP="00643EC5" w:rsidRDefault="00643EC5" w14:paraId="4EF2D72D" w14:textId="18CFCCF9">
      <w:r>
        <w:t>T.H.</w:t>
      </w:r>
      <w:r w:rsidR="00BB0B65">
        <w:t>D.</w:t>
      </w:r>
      <w:r>
        <w:t xml:space="preserve"> Struycken</w:t>
      </w:r>
    </w:p>
    <w:p w:rsidRPr="00251E9D" w:rsidR="00251E9D" w:rsidP="00251E9D" w:rsidRDefault="00251E9D" w14:paraId="2BAF1070" w14:textId="77777777"/>
    <w:p w:rsidR="00345434" w:rsidRDefault="00345434" w14:paraId="34D469F7" w14:textId="77777777"/>
    <w:p w:rsidR="00345434" w:rsidRDefault="00345434" w14:paraId="53F1E738" w14:textId="77777777"/>
    <w:p w:rsidR="00345434" w:rsidRDefault="00345434" w14:paraId="02403BEB" w14:textId="77777777"/>
    <w:p w:rsidR="00345434" w:rsidRDefault="00345434" w14:paraId="75476169" w14:textId="77777777"/>
    <w:p w:rsidR="00345434" w:rsidRDefault="00345434" w14:paraId="4E70FE72" w14:textId="77777777"/>
    <w:p w:rsidR="00345434" w:rsidRDefault="00345434" w14:paraId="5FDE2B36" w14:textId="77777777"/>
    <w:p w:rsidR="00345434" w:rsidRDefault="00345434" w14:paraId="692CA19D" w14:textId="77777777"/>
    <w:p w:rsidR="00345434" w:rsidRDefault="00345434" w14:paraId="7040EC8F" w14:textId="77777777"/>
    <w:p w:rsidR="00345434" w:rsidRDefault="00345434" w14:paraId="05C012B4" w14:textId="77777777"/>
    <w:p w:rsidR="00345434" w:rsidRDefault="00345434" w14:paraId="349A3478" w14:textId="77777777"/>
    <w:p w:rsidR="00345434" w:rsidRDefault="00345434" w14:paraId="1ADBB876" w14:textId="77777777"/>
    <w:sectPr w:rsidR="0034543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16A00" w14:textId="77777777" w:rsidR="009923D3" w:rsidRDefault="009923D3">
      <w:pPr>
        <w:spacing w:line="240" w:lineRule="auto"/>
      </w:pPr>
      <w:r>
        <w:separator/>
      </w:r>
    </w:p>
  </w:endnote>
  <w:endnote w:type="continuationSeparator" w:id="0">
    <w:p w14:paraId="0149B54A" w14:textId="77777777" w:rsidR="009923D3" w:rsidRDefault="00992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C964" w14:textId="77777777" w:rsidR="00345434" w:rsidRDefault="0034543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7F65C" w14:textId="77777777" w:rsidR="009923D3" w:rsidRDefault="009923D3">
      <w:pPr>
        <w:spacing w:line="240" w:lineRule="auto"/>
      </w:pPr>
      <w:r>
        <w:separator/>
      </w:r>
    </w:p>
  </w:footnote>
  <w:footnote w:type="continuationSeparator" w:id="0">
    <w:p w14:paraId="79A4962E" w14:textId="77777777" w:rsidR="009923D3" w:rsidRDefault="00992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08A7" w14:textId="77777777" w:rsidR="00345434" w:rsidRDefault="008D348F">
    <w:r>
      <w:rPr>
        <w:noProof/>
      </w:rPr>
      <mc:AlternateContent>
        <mc:Choice Requires="wps">
          <w:drawing>
            <wp:anchor distT="0" distB="0" distL="0" distR="0" simplePos="1" relativeHeight="251652608" behindDoc="0" locked="1" layoutInCell="1" allowOverlap="1" wp14:anchorId="07707231" wp14:editId="7FD98276">
              <wp:simplePos x="5921375" y="1965325"/>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2DFBD1" w14:textId="77777777" w:rsidR="00345434" w:rsidRDefault="008D348F">
                          <w:pPr>
                            <w:pStyle w:val="Referentiegegevensbold"/>
                          </w:pPr>
                          <w:r>
                            <w:t>Directoraat-Generaal Straffen en Beschermen</w:t>
                          </w:r>
                        </w:p>
                        <w:p w14:paraId="2B223E85" w14:textId="77777777" w:rsidR="00345434" w:rsidRDefault="008D348F">
                          <w:pPr>
                            <w:pStyle w:val="Referentiegegevens"/>
                          </w:pPr>
                          <w:r>
                            <w:t>Directie, Jeugd, Familie en Aanpak Criminaliteitsfenomenen</w:t>
                          </w:r>
                        </w:p>
                        <w:p w14:paraId="5BC533A1" w14:textId="77777777" w:rsidR="00345434" w:rsidRDefault="00345434">
                          <w:pPr>
                            <w:pStyle w:val="WitregelW2"/>
                          </w:pPr>
                        </w:p>
                        <w:p w14:paraId="375A93FC" w14:textId="77777777" w:rsidR="00345434" w:rsidRDefault="008D348F">
                          <w:pPr>
                            <w:pStyle w:val="Referentiegegevensbold"/>
                          </w:pPr>
                          <w:r>
                            <w:t>Datum</w:t>
                          </w:r>
                        </w:p>
                        <w:p w14:paraId="28EC04FD" w14:textId="77777777" w:rsidR="00345434" w:rsidRDefault="009923D3">
                          <w:pPr>
                            <w:pStyle w:val="Referentiegegevens"/>
                          </w:pPr>
                          <w:sdt>
                            <w:sdtPr>
                              <w:id w:val="-666176759"/>
                              <w:date w:fullDate="2025-06-12T09:17:00Z">
                                <w:dateFormat w:val="d MMMM yyyy"/>
                                <w:lid w:val="nl"/>
                                <w:storeMappedDataAs w:val="dateTime"/>
                                <w:calendar w:val="gregorian"/>
                              </w:date>
                            </w:sdtPr>
                            <w:sdtEndPr/>
                            <w:sdtContent>
                              <w:r w:rsidR="008D348F">
                                <w:t>12 juni 2025</w:t>
                              </w:r>
                            </w:sdtContent>
                          </w:sdt>
                        </w:p>
                        <w:p w14:paraId="01881A9B" w14:textId="77777777" w:rsidR="00345434" w:rsidRDefault="00345434">
                          <w:pPr>
                            <w:pStyle w:val="WitregelW1"/>
                          </w:pPr>
                        </w:p>
                        <w:p w14:paraId="5D7164BA" w14:textId="77777777" w:rsidR="00345434" w:rsidRDefault="008D348F">
                          <w:pPr>
                            <w:pStyle w:val="Referentiegegevensbold"/>
                          </w:pPr>
                          <w:r>
                            <w:t>Onze referentie</w:t>
                          </w:r>
                        </w:p>
                        <w:p w14:paraId="62322B28" w14:textId="77777777" w:rsidR="00345434" w:rsidRDefault="008D348F">
                          <w:pPr>
                            <w:pStyle w:val="Referentiegegevens"/>
                          </w:pPr>
                          <w:r>
                            <w:t>6467113</w:t>
                          </w:r>
                        </w:p>
                      </w:txbxContent>
                    </wps:txbx>
                    <wps:bodyPr vert="horz" wrap="square" lIns="0" tIns="0" rIns="0" bIns="0" anchor="t" anchorCtr="0"/>
                  </wps:wsp>
                </a:graphicData>
              </a:graphic>
            </wp:anchor>
          </w:drawing>
        </mc:Choice>
        <mc:Fallback>
          <w:pict>
            <v:shapetype w14:anchorId="0770723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C2DFBD1" w14:textId="77777777" w:rsidR="00345434" w:rsidRDefault="008D348F">
                    <w:pPr>
                      <w:pStyle w:val="Referentiegegevensbold"/>
                    </w:pPr>
                    <w:r>
                      <w:t>Directoraat-Generaal Straffen en Beschermen</w:t>
                    </w:r>
                  </w:p>
                  <w:p w14:paraId="2B223E85" w14:textId="77777777" w:rsidR="00345434" w:rsidRDefault="008D348F">
                    <w:pPr>
                      <w:pStyle w:val="Referentiegegevens"/>
                    </w:pPr>
                    <w:r>
                      <w:t>Directie, Jeugd, Familie en Aanpak Criminaliteitsfenomenen</w:t>
                    </w:r>
                  </w:p>
                  <w:p w14:paraId="5BC533A1" w14:textId="77777777" w:rsidR="00345434" w:rsidRDefault="00345434">
                    <w:pPr>
                      <w:pStyle w:val="WitregelW2"/>
                    </w:pPr>
                  </w:p>
                  <w:p w14:paraId="375A93FC" w14:textId="77777777" w:rsidR="00345434" w:rsidRDefault="008D348F">
                    <w:pPr>
                      <w:pStyle w:val="Referentiegegevensbold"/>
                    </w:pPr>
                    <w:r>
                      <w:t>Datum</w:t>
                    </w:r>
                  </w:p>
                  <w:p w14:paraId="28EC04FD" w14:textId="77777777" w:rsidR="00345434" w:rsidRDefault="009923D3">
                    <w:pPr>
                      <w:pStyle w:val="Referentiegegevens"/>
                    </w:pPr>
                    <w:sdt>
                      <w:sdtPr>
                        <w:id w:val="-666176759"/>
                        <w:date w:fullDate="2025-06-12T09:17:00Z">
                          <w:dateFormat w:val="d MMMM yyyy"/>
                          <w:lid w:val="nl"/>
                          <w:storeMappedDataAs w:val="dateTime"/>
                          <w:calendar w:val="gregorian"/>
                        </w:date>
                      </w:sdtPr>
                      <w:sdtEndPr/>
                      <w:sdtContent>
                        <w:r w:rsidR="008D348F">
                          <w:t>12 juni 2025</w:t>
                        </w:r>
                      </w:sdtContent>
                    </w:sdt>
                  </w:p>
                  <w:p w14:paraId="01881A9B" w14:textId="77777777" w:rsidR="00345434" w:rsidRDefault="00345434">
                    <w:pPr>
                      <w:pStyle w:val="WitregelW1"/>
                    </w:pPr>
                  </w:p>
                  <w:p w14:paraId="5D7164BA" w14:textId="77777777" w:rsidR="00345434" w:rsidRDefault="008D348F">
                    <w:pPr>
                      <w:pStyle w:val="Referentiegegevensbold"/>
                    </w:pPr>
                    <w:r>
                      <w:t>Onze referentie</w:t>
                    </w:r>
                  </w:p>
                  <w:p w14:paraId="62322B28" w14:textId="77777777" w:rsidR="00345434" w:rsidRDefault="008D348F">
                    <w:pPr>
                      <w:pStyle w:val="Referentiegegevens"/>
                    </w:pPr>
                    <w:r>
                      <w:t>6467113</w:t>
                    </w:r>
                  </w:p>
                </w:txbxContent>
              </v:textbox>
              <w10:wrap anchorx="page" anchory="page"/>
              <w10:anchorlock/>
            </v:shape>
          </w:pict>
        </mc:Fallback>
      </mc:AlternateContent>
    </w:r>
    <w:r>
      <w:rPr>
        <w:noProof/>
      </w:rPr>
      <mc:AlternateContent>
        <mc:Choice Requires="wps">
          <w:drawing>
            <wp:anchor distT="0" distB="0" distL="0" distR="0" simplePos="1" relativeHeight="251653632" behindDoc="0" locked="1" layoutInCell="1" allowOverlap="1" wp14:anchorId="566EDFB4" wp14:editId="7688D986">
              <wp:simplePos x="1007744" y="10194925"/>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6489C1E" w14:textId="77777777" w:rsidR="001061B7" w:rsidRDefault="001061B7"/>
                      </w:txbxContent>
                    </wps:txbx>
                    <wps:bodyPr vert="horz" wrap="square" lIns="0" tIns="0" rIns="0" bIns="0" anchor="t" anchorCtr="0"/>
                  </wps:wsp>
                </a:graphicData>
              </a:graphic>
            </wp:anchor>
          </w:drawing>
        </mc:Choice>
        <mc:Fallback>
          <w:pict>
            <v:shape w14:anchorId="566EDFB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6489C1E" w14:textId="77777777" w:rsidR="001061B7" w:rsidRDefault="001061B7"/>
                </w:txbxContent>
              </v:textbox>
              <w10:wrap anchorx="page" anchory="page"/>
              <w10:anchorlock/>
            </v:shape>
          </w:pict>
        </mc:Fallback>
      </mc:AlternateContent>
    </w:r>
    <w:r>
      <w:rPr>
        <w:noProof/>
      </w:rPr>
      <mc:AlternateContent>
        <mc:Choice Requires="wps">
          <w:drawing>
            <wp:anchor distT="0" distB="0" distL="0" distR="0" simplePos="1" relativeHeight="251654656" behindDoc="0" locked="1" layoutInCell="1" allowOverlap="1" wp14:anchorId="7B0DE169" wp14:editId="5E8D8389">
              <wp:simplePos x="5921375" y="10194925"/>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8406D15" w14:textId="77777777" w:rsidR="00345434" w:rsidRDefault="008D348F">
                          <w:pPr>
                            <w:pStyle w:val="Referentiegegevens"/>
                          </w:pPr>
                          <w:r>
                            <w:t xml:space="preserve">Pagina </w:t>
                          </w:r>
                          <w:r>
                            <w:fldChar w:fldCharType="begin"/>
                          </w:r>
                          <w:r>
                            <w:instrText>PAGE</w:instrText>
                          </w:r>
                          <w:r w:rsidR="009923D3">
                            <w:fldChar w:fldCharType="separate"/>
                          </w:r>
                          <w:r>
                            <w:fldChar w:fldCharType="end"/>
                          </w:r>
                          <w:r>
                            <w:t xml:space="preserve"> van </w:t>
                          </w:r>
                          <w:r>
                            <w:fldChar w:fldCharType="begin"/>
                          </w:r>
                          <w:r>
                            <w:instrText>NUMPAGES</w:instrText>
                          </w:r>
                          <w:r>
                            <w:fldChar w:fldCharType="separate"/>
                          </w:r>
                          <w:r w:rsidR="009C5BA1">
                            <w:rPr>
                              <w:noProof/>
                            </w:rPr>
                            <w:t>1</w:t>
                          </w:r>
                          <w:r>
                            <w:fldChar w:fldCharType="end"/>
                          </w:r>
                        </w:p>
                      </w:txbxContent>
                    </wps:txbx>
                    <wps:bodyPr vert="horz" wrap="square" lIns="0" tIns="0" rIns="0" bIns="0" anchor="t" anchorCtr="0"/>
                  </wps:wsp>
                </a:graphicData>
              </a:graphic>
            </wp:anchor>
          </w:drawing>
        </mc:Choice>
        <mc:Fallback>
          <w:pict>
            <v:shape w14:anchorId="7B0DE16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8406D15" w14:textId="77777777" w:rsidR="00345434" w:rsidRDefault="008D348F">
                    <w:pPr>
                      <w:pStyle w:val="Referentiegegevens"/>
                    </w:pPr>
                    <w:r>
                      <w:t xml:space="preserve">Pagina </w:t>
                    </w:r>
                    <w:r>
                      <w:fldChar w:fldCharType="begin"/>
                    </w:r>
                    <w:r>
                      <w:instrText>PAGE</w:instrText>
                    </w:r>
                    <w:r w:rsidR="009923D3">
                      <w:fldChar w:fldCharType="separate"/>
                    </w:r>
                    <w:r>
                      <w:fldChar w:fldCharType="end"/>
                    </w:r>
                    <w:r>
                      <w:t xml:space="preserve"> van </w:t>
                    </w:r>
                    <w:r>
                      <w:fldChar w:fldCharType="begin"/>
                    </w:r>
                    <w:r>
                      <w:instrText>NUMPAGES</w:instrText>
                    </w:r>
                    <w:r>
                      <w:fldChar w:fldCharType="separate"/>
                    </w:r>
                    <w:r w:rsidR="009C5BA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09830" w14:textId="77777777" w:rsidR="00345434" w:rsidRDefault="008D348F">
    <w:pPr>
      <w:spacing w:after="6377" w:line="14" w:lineRule="exact"/>
    </w:pPr>
    <w:r>
      <w:rPr>
        <w:noProof/>
      </w:rPr>
      <mc:AlternateContent>
        <mc:Choice Requires="wps">
          <w:drawing>
            <wp:anchor distT="0" distB="0" distL="0" distR="0" simplePos="0" relativeHeight="251655680" behindDoc="0" locked="1" layoutInCell="1" allowOverlap="1" wp14:anchorId="75FC0B7D" wp14:editId="6151A9C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201754A" w14:textId="252EDBD4" w:rsidR="00345434" w:rsidRDefault="008D348F">
                          <w:r>
                            <w:t xml:space="preserve">Aan de </w:t>
                          </w:r>
                          <w:r w:rsidR="009C5BA1">
                            <w:t xml:space="preserve">Voorzitter van de Tweede Kamer </w:t>
                          </w:r>
                        </w:p>
                        <w:p w14:paraId="48195EB0" w14:textId="7BB68CF3" w:rsidR="009C5BA1" w:rsidRDefault="00027ABC">
                          <w:r>
                            <w:t>d</w:t>
                          </w:r>
                          <w:r w:rsidR="009C5BA1">
                            <w:t>er Staten-Generaal</w:t>
                          </w:r>
                        </w:p>
                        <w:p w14:paraId="1FF12BFE" w14:textId="3F2097D7" w:rsidR="009C5BA1" w:rsidRDefault="009C5BA1">
                          <w:r>
                            <w:t>Postbus 20018</w:t>
                          </w:r>
                        </w:p>
                        <w:p w14:paraId="715EF1A8" w14:textId="254A3C71" w:rsidR="009C5BA1" w:rsidRDefault="009C5BA1">
                          <w:r>
                            <w:t xml:space="preserve">2500 EA </w:t>
                          </w:r>
                          <w:r w:rsidR="00027ABC">
                            <w:t xml:space="preserve"> </w:t>
                          </w:r>
                          <w:r>
                            <w:t>DEN HAAG</w:t>
                          </w:r>
                        </w:p>
                        <w:p w14:paraId="5CFD5087" w14:textId="77777777" w:rsidR="00345434" w:rsidRDefault="008D348F">
                          <w:r>
                            <w:t xml:space="preserve"> </w:t>
                          </w:r>
                        </w:p>
                      </w:txbxContent>
                    </wps:txbx>
                    <wps:bodyPr vert="horz" wrap="square" lIns="0" tIns="0" rIns="0" bIns="0" anchor="t" anchorCtr="0"/>
                  </wps:wsp>
                </a:graphicData>
              </a:graphic>
            </wp:anchor>
          </w:drawing>
        </mc:Choice>
        <mc:Fallback>
          <w:pict>
            <v:shapetype w14:anchorId="75FC0B7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201754A" w14:textId="252EDBD4" w:rsidR="00345434" w:rsidRDefault="008D348F">
                    <w:r>
                      <w:t xml:space="preserve">Aan de </w:t>
                    </w:r>
                    <w:r w:rsidR="009C5BA1">
                      <w:t xml:space="preserve">Voorzitter van de Tweede Kamer </w:t>
                    </w:r>
                  </w:p>
                  <w:p w14:paraId="48195EB0" w14:textId="7BB68CF3" w:rsidR="009C5BA1" w:rsidRDefault="00027ABC">
                    <w:r>
                      <w:t>d</w:t>
                    </w:r>
                    <w:r w:rsidR="009C5BA1">
                      <w:t>er Staten-Generaal</w:t>
                    </w:r>
                  </w:p>
                  <w:p w14:paraId="1FF12BFE" w14:textId="3F2097D7" w:rsidR="009C5BA1" w:rsidRDefault="009C5BA1">
                    <w:r>
                      <w:t>Postbus 20018</w:t>
                    </w:r>
                  </w:p>
                  <w:p w14:paraId="715EF1A8" w14:textId="254A3C71" w:rsidR="009C5BA1" w:rsidRDefault="009C5BA1">
                    <w:r>
                      <w:t xml:space="preserve">2500 EA </w:t>
                    </w:r>
                    <w:r w:rsidR="00027ABC">
                      <w:t xml:space="preserve"> </w:t>
                    </w:r>
                    <w:r>
                      <w:t>DEN HAAG</w:t>
                    </w:r>
                  </w:p>
                  <w:p w14:paraId="5CFD5087" w14:textId="77777777" w:rsidR="00345434" w:rsidRDefault="008D348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4EA27F5" wp14:editId="04CACEC0">
              <wp:simplePos x="0" y="0"/>
              <wp:positionH relativeFrom="margin">
                <wp:align>right</wp:align>
              </wp:positionH>
              <wp:positionV relativeFrom="page">
                <wp:posOffset>3352800</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8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45434" w14:paraId="7750A502" w14:textId="77777777">
                            <w:trPr>
                              <w:trHeight w:val="240"/>
                            </w:trPr>
                            <w:tc>
                              <w:tcPr>
                                <w:tcW w:w="1140" w:type="dxa"/>
                              </w:tcPr>
                              <w:p w14:paraId="17F62E91" w14:textId="77777777" w:rsidR="00345434" w:rsidRDefault="008D348F">
                                <w:r>
                                  <w:t>Datum</w:t>
                                </w:r>
                              </w:p>
                            </w:tc>
                            <w:tc>
                              <w:tcPr>
                                <w:tcW w:w="5918" w:type="dxa"/>
                              </w:tcPr>
                              <w:p w14:paraId="5A653289" w14:textId="371B24F9" w:rsidR="00345434" w:rsidRDefault="009923D3">
                                <w:sdt>
                                  <w:sdtPr>
                                    <w:id w:val="-470135795"/>
                                    <w:date w:fullDate="2025-06-30T00:00:00Z">
                                      <w:dateFormat w:val="d MMMM yyyy"/>
                                      <w:lid w:val="nl"/>
                                      <w:storeMappedDataAs w:val="dateTime"/>
                                      <w:calendar w:val="gregorian"/>
                                    </w:date>
                                  </w:sdtPr>
                                  <w:sdtEndPr/>
                                  <w:sdtContent>
                                    <w:r w:rsidR="00027ABC">
                                      <w:rPr>
                                        <w:lang w:val="nl"/>
                                      </w:rPr>
                                      <w:t>30 juni 2025</w:t>
                                    </w:r>
                                  </w:sdtContent>
                                </w:sdt>
                              </w:p>
                            </w:tc>
                          </w:tr>
                          <w:tr w:rsidR="00345434" w14:paraId="5776EA54" w14:textId="77777777">
                            <w:trPr>
                              <w:trHeight w:val="240"/>
                            </w:trPr>
                            <w:tc>
                              <w:tcPr>
                                <w:tcW w:w="1140" w:type="dxa"/>
                              </w:tcPr>
                              <w:p w14:paraId="6BD72580" w14:textId="77777777" w:rsidR="00345434" w:rsidRDefault="008D348F">
                                <w:r>
                                  <w:t>Betreft</w:t>
                                </w:r>
                              </w:p>
                            </w:tc>
                            <w:tc>
                              <w:tcPr>
                                <w:tcW w:w="5918" w:type="dxa"/>
                              </w:tcPr>
                              <w:p w14:paraId="37C68F5E" w14:textId="74712020" w:rsidR="00345434" w:rsidRDefault="009C5BA1">
                                <w:r>
                                  <w:t>Reactie op het verzoek misstanden bij Raad voor de Kinderbescherming Utrecht</w:t>
                                </w:r>
                              </w:p>
                            </w:tc>
                          </w:tr>
                        </w:tbl>
                        <w:p w14:paraId="080888E9" w14:textId="77777777" w:rsidR="001061B7" w:rsidRDefault="001061B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4EA27F5" id="46feebd0-aa3c-11ea-a756-beb5f67e67be" o:spid="_x0000_s1030" type="#_x0000_t202" style="position:absolute;margin-left:325.8pt;margin-top:264pt;width:377pt;height:39.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45434" w14:paraId="7750A502" w14:textId="77777777">
                      <w:trPr>
                        <w:trHeight w:val="240"/>
                      </w:trPr>
                      <w:tc>
                        <w:tcPr>
                          <w:tcW w:w="1140" w:type="dxa"/>
                        </w:tcPr>
                        <w:p w14:paraId="17F62E91" w14:textId="77777777" w:rsidR="00345434" w:rsidRDefault="008D348F">
                          <w:r>
                            <w:t>Datum</w:t>
                          </w:r>
                        </w:p>
                      </w:tc>
                      <w:tc>
                        <w:tcPr>
                          <w:tcW w:w="5918" w:type="dxa"/>
                        </w:tcPr>
                        <w:p w14:paraId="5A653289" w14:textId="371B24F9" w:rsidR="00345434" w:rsidRDefault="009923D3">
                          <w:sdt>
                            <w:sdtPr>
                              <w:id w:val="-470135795"/>
                              <w:date w:fullDate="2025-06-30T00:00:00Z">
                                <w:dateFormat w:val="d MMMM yyyy"/>
                                <w:lid w:val="nl"/>
                                <w:storeMappedDataAs w:val="dateTime"/>
                                <w:calendar w:val="gregorian"/>
                              </w:date>
                            </w:sdtPr>
                            <w:sdtEndPr/>
                            <w:sdtContent>
                              <w:r w:rsidR="00027ABC">
                                <w:rPr>
                                  <w:lang w:val="nl"/>
                                </w:rPr>
                                <w:t>30 juni 2025</w:t>
                              </w:r>
                            </w:sdtContent>
                          </w:sdt>
                        </w:p>
                      </w:tc>
                    </w:tr>
                    <w:tr w:rsidR="00345434" w14:paraId="5776EA54" w14:textId="77777777">
                      <w:trPr>
                        <w:trHeight w:val="240"/>
                      </w:trPr>
                      <w:tc>
                        <w:tcPr>
                          <w:tcW w:w="1140" w:type="dxa"/>
                        </w:tcPr>
                        <w:p w14:paraId="6BD72580" w14:textId="77777777" w:rsidR="00345434" w:rsidRDefault="008D348F">
                          <w:r>
                            <w:t>Betreft</w:t>
                          </w:r>
                        </w:p>
                      </w:tc>
                      <w:tc>
                        <w:tcPr>
                          <w:tcW w:w="5918" w:type="dxa"/>
                        </w:tcPr>
                        <w:p w14:paraId="37C68F5E" w14:textId="74712020" w:rsidR="00345434" w:rsidRDefault="009C5BA1">
                          <w:r>
                            <w:t>Reactie op het verzoek misstanden bij Raad voor de Kinderbescherming Utrecht</w:t>
                          </w:r>
                        </w:p>
                      </w:tc>
                    </w:tr>
                  </w:tbl>
                  <w:p w14:paraId="080888E9" w14:textId="77777777" w:rsidR="001061B7" w:rsidRDefault="001061B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871DED4" wp14:editId="037E2A5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293066A" w14:textId="77777777" w:rsidR="00345434" w:rsidRDefault="008D348F">
                          <w:pPr>
                            <w:pStyle w:val="Referentiegegevensbold"/>
                          </w:pPr>
                          <w:r>
                            <w:t>Directoraat-Generaal Straffen en Beschermen</w:t>
                          </w:r>
                        </w:p>
                        <w:p w14:paraId="7D69DC68" w14:textId="77777777" w:rsidR="00345434" w:rsidRDefault="008D348F">
                          <w:pPr>
                            <w:pStyle w:val="Referentiegegevens"/>
                          </w:pPr>
                          <w:r>
                            <w:t>Directie, Jeugd, Familie en Aanpak Criminaliteitsfenomenen</w:t>
                          </w:r>
                        </w:p>
                        <w:p w14:paraId="6139820F" w14:textId="77777777" w:rsidR="00345434" w:rsidRDefault="00345434">
                          <w:pPr>
                            <w:pStyle w:val="WitregelW1"/>
                          </w:pPr>
                        </w:p>
                        <w:p w14:paraId="763F5216" w14:textId="77777777" w:rsidR="00345434" w:rsidRPr="00AA028F" w:rsidRDefault="008D348F">
                          <w:pPr>
                            <w:pStyle w:val="Referentiegegevens"/>
                            <w:rPr>
                              <w:lang w:val="de-DE"/>
                            </w:rPr>
                          </w:pPr>
                          <w:proofErr w:type="spellStart"/>
                          <w:r w:rsidRPr="00AA028F">
                            <w:rPr>
                              <w:lang w:val="de-DE"/>
                            </w:rPr>
                            <w:t>Turfmarkt</w:t>
                          </w:r>
                          <w:proofErr w:type="spellEnd"/>
                          <w:r w:rsidRPr="00AA028F">
                            <w:rPr>
                              <w:lang w:val="de-DE"/>
                            </w:rPr>
                            <w:t xml:space="preserve"> 147</w:t>
                          </w:r>
                        </w:p>
                        <w:p w14:paraId="763D119F" w14:textId="77777777" w:rsidR="00345434" w:rsidRPr="00AA028F" w:rsidRDefault="008D348F">
                          <w:pPr>
                            <w:pStyle w:val="Referentiegegevens"/>
                            <w:rPr>
                              <w:lang w:val="de-DE"/>
                            </w:rPr>
                          </w:pPr>
                          <w:r w:rsidRPr="00AA028F">
                            <w:rPr>
                              <w:lang w:val="de-DE"/>
                            </w:rPr>
                            <w:t>2511 DP  Den Haag</w:t>
                          </w:r>
                        </w:p>
                        <w:p w14:paraId="1FD9F5E0" w14:textId="77777777" w:rsidR="00345434" w:rsidRPr="00AA028F" w:rsidRDefault="008D348F">
                          <w:pPr>
                            <w:pStyle w:val="Referentiegegevens"/>
                            <w:rPr>
                              <w:lang w:val="de-DE"/>
                            </w:rPr>
                          </w:pPr>
                          <w:r w:rsidRPr="00AA028F">
                            <w:rPr>
                              <w:lang w:val="de-DE"/>
                            </w:rPr>
                            <w:t>Postbus 20301</w:t>
                          </w:r>
                        </w:p>
                        <w:p w14:paraId="07BA689F" w14:textId="77777777" w:rsidR="00345434" w:rsidRPr="00AA028F" w:rsidRDefault="008D348F">
                          <w:pPr>
                            <w:pStyle w:val="Referentiegegevens"/>
                            <w:rPr>
                              <w:lang w:val="de-DE"/>
                            </w:rPr>
                          </w:pPr>
                          <w:r w:rsidRPr="00AA028F">
                            <w:rPr>
                              <w:lang w:val="de-DE"/>
                            </w:rPr>
                            <w:t>2500 EH  Den Haag</w:t>
                          </w:r>
                        </w:p>
                        <w:p w14:paraId="154C51DD" w14:textId="77777777" w:rsidR="00345434" w:rsidRPr="00AA028F" w:rsidRDefault="008D348F">
                          <w:pPr>
                            <w:pStyle w:val="Referentiegegevens"/>
                            <w:rPr>
                              <w:lang w:val="de-DE"/>
                            </w:rPr>
                          </w:pPr>
                          <w:r w:rsidRPr="00AA028F">
                            <w:rPr>
                              <w:lang w:val="de-DE"/>
                            </w:rPr>
                            <w:t>www.rijksoverheid.nl/jenv</w:t>
                          </w:r>
                        </w:p>
                        <w:p w14:paraId="2BED444F" w14:textId="77777777" w:rsidR="00345434" w:rsidRPr="00AA028F" w:rsidRDefault="00345434">
                          <w:pPr>
                            <w:pStyle w:val="WitregelW2"/>
                            <w:rPr>
                              <w:lang w:val="de-DE"/>
                            </w:rPr>
                          </w:pPr>
                        </w:p>
                        <w:p w14:paraId="486246F1" w14:textId="77777777" w:rsidR="00345434" w:rsidRDefault="008D348F">
                          <w:pPr>
                            <w:pStyle w:val="Referentiegegevensbold"/>
                          </w:pPr>
                          <w:r>
                            <w:t>Onze referentie</w:t>
                          </w:r>
                        </w:p>
                        <w:p w14:paraId="7D4866E3" w14:textId="77777777" w:rsidR="00345434" w:rsidRDefault="008D348F">
                          <w:pPr>
                            <w:pStyle w:val="Referentiegegevens"/>
                          </w:pPr>
                          <w:r>
                            <w:t>6467113</w:t>
                          </w:r>
                        </w:p>
                      </w:txbxContent>
                    </wps:txbx>
                    <wps:bodyPr vert="horz" wrap="square" lIns="0" tIns="0" rIns="0" bIns="0" anchor="t" anchorCtr="0"/>
                  </wps:wsp>
                </a:graphicData>
              </a:graphic>
            </wp:anchor>
          </w:drawing>
        </mc:Choice>
        <mc:Fallback>
          <w:pict>
            <v:shape w14:anchorId="3871DED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293066A" w14:textId="77777777" w:rsidR="00345434" w:rsidRDefault="008D348F">
                    <w:pPr>
                      <w:pStyle w:val="Referentiegegevensbold"/>
                    </w:pPr>
                    <w:r>
                      <w:t>Directoraat-Generaal Straffen en Beschermen</w:t>
                    </w:r>
                  </w:p>
                  <w:p w14:paraId="7D69DC68" w14:textId="77777777" w:rsidR="00345434" w:rsidRDefault="008D348F">
                    <w:pPr>
                      <w:pStyle w:val="Referentiegegevens"/>
                    </w:pPr>
                    <w:r>
                      <w:t>Directie, Jeugd, Familie en Aanpak Criminaliteitsfenomenen</w:t>
                    </w:r>
                  </w:p>
                  <w:p w14:paraId="6139820F" w14:textId="77777777" w:rsidR="00345434" w:rsidRDefault="00345434">
                    <w:pPr>
                      <w:pStyle w:val="WitregelW1"/>
                    </w:pPr>
                  </w:p>
                  <w:p w14:paraId="763F5216" w14:textId="77777777" w:rsidR="00345434" w:rsidRPr="00AA028F" w:rsidRDefault="008D348F">
                    <w:pPr>
                      <w:pStyle w:val="Referentiegegevens"/>
                      <w:rPr>
                        <w:lang w:val="de-DE"/>
                      </w:rPr>
                    </w:pPr>
                    <w:proofErr w:type="spellStart"/>
                    <w:r w:rsidRPr="00AA028F">
                      <w:rPr>
                        <w:lang w:val="de-DE"/>
                      </w:rPr>
                      <w:t>Turfmarkt</w:t>
                    </w:r>
                    <w:proofErr w:type="spellEnd"/>
                    <w:r w:rsidRPr="00AA028F">
                      <w:rPr>
                        <w:lang w:val="de-DE"/>
                      </w:rPr>
                      <w:t xml:space="preserve"> 147</w:t>
                    </w:r>
                  </w:p>
                  <w:p w14:paraId="763D119F" w14:textId="77777777" w:rsidR="00345434" w:rsidRPr="00AA028F" w:rsidRDefault="008D348F">
                    <w:pPr>
                      <w:pStyle w:val="Referentiegegevens"/>
                      <w:rPr>
                        <w:lang w:val="de-DE"/>
                      </w:rPr>
                    </w:pPr>
                    <w:r w:rsidRPr="00AA028F">
                      <w:rPr>
                        <w:lang w:val="de-DE"/>
                      </w:rPr>
                      <w:t>2511 DP  Den Haag</w:t>
                    </w:r>
                  </w:p>
                  <w:p w14:paraId="1FD9F5E0" w14:textId="77777777" w:rsidR="00345434" w:rsidRPr="00AA028F" w:rsidRDefault="008D348F">
                    <w:pPr>
                      <w:pStyle w:val="Referentiegegevens"/>
                      <w:rPr>
                        <w:lang w:val="de-DE"/>
                      </w:rPr>
                    </w:pPr>
                    <w:r w:rsidRPr="00AA028F">
                      <w:rPr>
                        <w:lang w:val="de-DE"/>
                      </w:rPr>
                      <w:t>Postbus 20301</w:t>
                    </w:r>
                  </w:p>
                  <w:p w14:paraId="07BA689F" w14:textId="77777777" w:rsidR="00345434" w:rsidRPr="00AA028F" w:rsidRDefault="008D348F">
                    <w:pPr>
                      <w:pStyle w:val="Referentiegegevens"/>
                      <w:rPr>
                        <w:lang w:val="de-DE"/>
                      </w:rPr>
                    </w:pPr>
                    <w:r w:rsidRPr="00AA028F">
                      <w:rPr>
                        <w:lang w:val="de-DE"/>
                      </w:rPr>
                      <w:t>2500 EH  Den Haag</w:t>
                    </w:r>
                  </w:p>
                  <w:p w14:paraId="154C51DD" w14:textId="77777777" w:rsidR="00345434" w:rsidRPr="00AA028F" w:rsidRDefault="008D348F">
                    <w:pPr>
                      <w:pStyle w:val="Referentiegegevens"/>
                      <w:rPr>
                        <w:lang w:val="de-DE"/>
                      </w:rPr>
                    </w:pPr>
                    <w:r w:rsidRPr="00AA028F">
                      <w:rPr>
                        <w:lang w:val="de-DE"/>
                      </w:rPr>
                      <w:t>www.rijksoverheid.nl/jenv</w:t>
                    </w:r>
                  </w:p>
                  <w:p w14:paraId="2BED444F" w14:textId="77777777" w:rsidR="00345434" w:rsidRPr="00AA028F" w:rsidRDefault="00345434">
                    <w:pPr>
                      <w:pStyle w:val="WitregelW2"/>
                      <w:rPr>
                        <w:lang w:val="de-DE"/>
                      </w:rPr>
                    </w:pPr>
                  </w:p>
                  <w:p w14:paraId="486246F1" w14:textId="77777777" w:rsidR="00345434" w:rsidRDefault="008D348F">
                    <w:pPr>
                      <w:pStyle w:val="Referentiegegevensbold"/>
                    </w:pPr>
                    <w:r>
                      <w:t>Onze referentie</w:t>
                    </w:r>
                  </w:p>
                  <w:p w14:paraId="7D4866E3" w14:textId="77777777" w:rsidR="00345434" w:rsidRDefault="008D348F">
                    <w:pPr>
                      <w:pStyle w:val="Referentiegegevens"/>
                    </w:pPr>
                    <w:r>
                      <w:t>6467113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A2AC504" wp14:editId="75D4DE8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A3425A" w14:textId="77777777" w:rsidR="001061B7" w:rsidRDefault="001061B7"/>
                      </w:txbxContent>
                    </wps:txbx>
                    <wps:bodyPr vert="horz" wrap="square" lIns="0" tIns="0" rIns="0" bIns="0" anchor="t" anchorCtr="0"/>
                  </wps:wsp>
                </a:graphicData>
              </a:graphic>
            </wp:anchor>
          </w:drawing>
        </mc:Choice>
        <mc:Fallback>
          <w:pict>
            <v:shape w14:anchorId="1A2AC504"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DA3425A" w14:textId="77777777" w:rsidR="001061B7" w:rsidRDefault="001061B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269C41A" wp14:editId="2E94D20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8D7F880" w14:textId="77777777" w:rsidR="00345434" w:rsidRDefault="008D348F">
                          <w:pPr>
                            <w:pStyle w:val="Referentiegegevens"/>
                          </w:pPr>
                          <w:r>
                            <w:t xml:space="preserve">Pagina </w:t>
                          </w:r>
                          <w:r>
                            <w:fldChar w:fldCharType="begin"/>
                          </w:r>
                          <w:r>
                            <w:instrText>PAGE</w:instrText>
                          </w:r>
                          <w:r>
                            <w:fldChar w:fldCharType="separate"/>
                          </w:r>
                          <w:r w:rsidR="009C5BA1">
                            <w:rPr>
                              <w:noProof/>
                            </w:rPr>
                            <w:t>1</w:t>
                          </w:r>
                          <w:r>
                            <w:fldChar w:fldCharType="end"/>
                          </w:r>
                          <w:r>
                            <w:t xml:space="preserve"> van </w:t>
                          </w:r>
                          <w:r>
                            <w:fldChar w:fldCharType="begin"/>
                          </w:r>
                          <w:r>
                            <w:instrText>NUMPAGES</w:instrText>
                          </w:r>
                          <w:r>
                            <w:fldChar w:fldCharType="separate"/>
                          </w:r>
                          <w:r w:rsidR="009C5BA1">
                            <w:rPr>
                              <w:noProof/>
                            </w:rPr>
                            <w:t>1</w:t>
                          </w:r>
                          <w:r>
                            <w:fldChar w:fldCharType="end"/>
                          </w:r>
                        </w:p>
                      </w:txbxContent>
                    </wps:txbx>
                    <wps:bodyPr vert="horz" wrap="square" lIns="0" tIns="0" rIns="0" bIns="0" anchor="t" anchorCtr="0"/>
                  </wps:wsp>
                </a:graphicData>
              </a:graphic>
            </wp:anchor>
          </w:drawing>
        </mc:Choice>
        <mc:Fallback>
          <w:pict>
            <v:shape w14:anchorId="0269C4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8D7F880" w14:textId="77777777" w:rsidR="00345434" w:rsidRDefault="008D348F">
                    <w:pPr>
                      <w:pStyle w:val="Referentiegegevens"/>
                    </w:pPr>
                    <w:r>
                      <w:t xml:space="preserve">Pagina </w:t>
                    </w:r>
                    <w:r>
                      <w:fldChar w:fldCharType="begin"/>
                    </w:r>
                    <w:r>
                      <w:instrText>PAGE</w:instrText>
                    </w:r>
                    <w:r>
                      <w:fldChar w:fldCharType="separate"/>
                    </w:r>
                    <w:r w:rsidR="009C5BA1">
                      <w:rPr>
                        <w:noProof/>
                      </w:rPr>
                      <w:t>1</w:t>
                    </w:r>
                    <w:r>
                      <w:fldChar w:fldCharType="end"/>
                    </w:r>
                    <w:r>
                      <w:t xml:space="preserve"> van </w:t>
                    </w:r>
                    <w:r>
                      <w:fldChar w:fldCharType="begin"/>
                    </w:r>
                    <w:r>
                      <w:instrText>NUMPAGES</w:instrText>
                    </w:r>
                    <w:r>
                      <w:fldChar w:fldCharType="separate"/>
                    </w:r>
                    <w:r w:rsidR="009C5BA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49C29E" wp14:editId="0EBBE5B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21AE0D7" w14:textId="77777777" w:rsidR="00345434" w:rsidRDefault="008D348F">
                          <w:pPr>
                            <w:spacing w:line="240" w:lineRule="auto"/>
                          </w:pPr>
                          <w:r>
                            <w:rPr>
                              <w:noProof/>
                            </w:rPr>
                            <w:drawing>
                              <wp:inline distT="0" distB="0" distL="0" distR="0" wp14:anchorId="7D4417DE" wp14:editId="38548C5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49C29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21AE0D7" w14:textId="77777777" w:rsidR="00345434" w:rsidRDefault="008D348F">
                    <w:pPr>
                      <w:spacing w:line="240" w:lineRule="auto"/>
                    </w:pPr>
                    <w:r>
                      <w:rPr>
                        <w:noProof/>
                      </w:rPr>
                      <w:drawing>
                        <wp:inline distT="0" distB="0" distL="0" distR="0" wp14:anchorId="7D4417DE" wp14:editId="38548C5F">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969624B" wp14:editId="3AECC0E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4E6AF8" w14:textId="77777777" w:rsidR="00345434" w:rsidRDefault="008D348F">
                          <w:pPr>
                            <w:spacing w:line="240" w:lineRule="auto"/>
                          </w:pPr>
                          <w:r>
                            <w:rPr>
                              <w:noProof/>
                            </w:rPr>
                            <w:drawing>
                              <wp:inline distT="0" distB="0" distL="0" distR="0" wp14:anchorId="1E99E192" wp14:editId="106F555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969624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74E6AF8" w14:textId="77777777" w:rsidR="00345434" w:rsidRDefault="008D348F">
                    <w:pPr>
                      <w:spacing w:line="240" w:lineRule="auto"/>
                    </w:pPr>
                    <w:r>
                      <w:rPr>
                        <w:noProof/>
                      </w:rPr>
                      <w:drawing>
                        <wp:inline distT="0" distB="0" distL="0" distR="0" wp14:anchorId="1E99E192" wp14:editId="106F555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7B0EF61" wp14:editId="49DC1C1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7EF795" w14:textId="77777777" w:rsidR="00345434" w:rsidRDefault="008D348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7B0EF6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C7EF795" w14:textId="77777777" w:rsidR="00345434" w:rsidRDefault="008D348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2567E2"/>
    <w:multiLevelType w:val="multilevel"/>
    <w:tmpl w:val="518B05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332F625"/>
    <w:multiLevelType w:val="multilevel"/>
    <w:tmpl w:val="B2C0B3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3CFDDB"/>
    <w:multiLevelType w:val="multilevel"/>
    <w:tmpl w:val="617FC0C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607BCF"/>
    <w:multiLevelType w:val="multilevel"/>
    <w:tmpl w:val="4F46175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4CA75BD"/>
    <w:multiLevelType w:val="multilevel"/>
    <w:tmpl w:val="686441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EABF98C"/>
    <w:multiLevelType w:val="multilevel"/>
    <w:tmpl w:val="0060883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18842498">
    <w:abstractNumId w:val="5"/>
  </w:num>
  <w:num w:numId="2" w16cid:durableId="1431122750">
    <w:abstractNumId w:val="3"/>
  </w:num>
  <w:num w:numId="3" w16cid:durableId="217208937">
    <w:abstractNumId w:val="1"/>
  </w:num>
  <w:num w:numId="4" w16cid:durableId="2088646423">
    <w:abstractNumId w:val="2"/>
  </w:num>
  <w:num w:numId="5" w16cid:durableId="1832981531">
    <w:abstractNumId w:val="4"/>
  </w:num>
  <w:num w:numId="6" w16cid:durableId="92969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A1"/>
    <w:rsid w:val="00027ABC"/>
    <w:rsid w:val="000B7426"/>
    <w:rsid w:val="000C6D6A"/>
    <w:rsid w:val="001061B7"/>
    <w:rsid w:val="001B45E3"/>
    <w:rsid w:val="001E4EC6"/>
    <w:rsid w:val="002038EE"/>
    <w:rsid w:val="00251E9D"/>
    <w:rsid w:val="00280A47"/>
    <w:rsid w:val="002E77B3"/>
    <w:rsid w:val="00345434"/>
    <w:rsid w:val="0036711F"/>
    <w:rsid w:val="00434A06"/>
    <w:rsid w:val="0046437B"/>
    <w:rsid w:val="004F4F8B"/>
    <w:rsid w:val="00573340"/>
    <w:rsid w:val="005F4DC7"/>
    <w:rsid w:val="005F6602"/>
    <w:rsid w:val="00643EC5"/>
    <w:rsid w:val="006A3443"/>
    <w:rsid w:val="006D0AEB"/>
    <w:rsid w:val="0072442B"/>
    <w:rsid w:val="007631AE"/>
    <w:rsid w:val="00797A63"/>
    <w:rsid w:val="008D348F"/>
    <w:rsid w:val="008E0A69"/>
    <w:rsid w:val="009923D3"/>
    <w:rsid w:val="009C5BA1"/>
    <w:rsid w:val="009C7A28"/>
    <w:rsid w:val="00AA028F"/>
    <w:rsid w:val="00B01396"/>
    <w:rsid w:val="00B078B4"/>
    <w:rsid w:val="00B27C78"/>
    <w:rsid w:val="00B3249E"/>
    <w:rsid w:val="00BB0B65"/>
    <w:rsid w:val="00CC5AC2"/>
    <w:rsid w:val="00D451D8"/>
    <w:rsid w:val="00D661A5"/>
    <w:rsid w:val="00EF4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D1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C5B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C5BA1"/>
    <w:rPr>
      <w:rFonts w:ascii="Verdana" w:hAnsi="Verdana"/>
      <w:color w:val="000000"/>
      <w:sz w:val="18"/>
      <w:szCs w:val="18"/>
    </w:rPr>
  </w:style>
  <w:style w:type="paragraph" w:styleId="Revisie">
    <w:name w:val="Revision"/>
    <w:hidden/>
    <w:uiPriority w:val="99"/>
    <w:semiHidden/>
    <w:rsid w:val="00B3249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ap:Words>
  <ap:Characters>599</ap:Characters>
  <ap:DocSecurity>0</ap:DocSecurity>
  <ap:Lines>4</ap:Lines>
  <ap:Paragraphs>1</ap:Paragraphs>
  <ap:ScaleCrop>false</ap:ScaleCrop>
  <ap:LinksUpToDate>false</ap:LinksUpToDate>
  <ap:CharactersWithSpaces>706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2025-06-30T11:34:00.0000000Z</dcterms:created>
  <dcterms:modified xsi:type="dcterms:W3CDTF">2025-06-30T15:07:00.0000000Z</dcterms:modified>
  <dc:description>------------------------</dc:description>
  <dc:subject/>
  <keywords/>
  <version/>
  <category/>
</coreProperties>
</file>