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595" w:rsidRDefault="005E64C3" w14:paraId="66CE029C" w14:textId="77777777">
      <w:pPr>
        <w:pStyle w:val="StandaardAanhef"/>
      </w:pPr>
      <w:r>
        <w:t>Geachte voorzitter,</w:t>
      </w:r>
    </w:p>
    <w:p w:rsidR="005E64C3" w:rsidRDefault="005E64C3" w14:paraId="084714CF" w14:textId="361DE2BC">
      <w:pPr>
        <w:pStyle w:val="StandaardSlotzin"/>
      </w:pPr>
      <w:r>
        <w:t xml:space="preserve">Hierbij stuur ik u de uitvoeringstoetsen van het Centraal Planbureau en de Afdeling advisering van de Raad van State bij </w:t>
      </w:r>
      <w:r w:rsidR="00961FC7">
        <w:t xml:space="preserve">het voorstel voor </w:t>
      </w:r>
      <w:r>
        <w:t xml:space="preserve">de implementatiewet herziene Europese begrotingsregels. Deze stukken ontbraken </w:t>
      </w:r>
      <w:r w:rsidR="005440DB">
        <w:t xml:space="preserve">abusievelijk </w:t>
      </w:r>
      <w:r>
        <w:t xml:space="preserve">bij de memorie van toelichting die eerder met u is gedeeld. </w:t>
      </w:r>
    </w:p>
    <w:p w:rsidR="000B5595" w:rsidRDefault="005E64C3" w14:paraId="29F5FF86" w14:textId="77777777">
      <w:pPr>
        <w:pStyle w:val="StandaardSlotzin"/>
      </w:pPr>
      <w:r>
        <w:t>Hoogachtend,</w:t>
      </w:r>
    </w:p>
    <w:p w:rsidR="000B5595" w:rsidRDefault="000B5595" w14:paraId="5D58859B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0B5595" w14:paraId="7AD12AF4" w14:textId="77777777">
        <w:tc>
          <w:tcPr>
            <w:tcW w:w="3592" w:type="dxa"/>
          </w:tcPr>
          <w:p w:rsidR="000B5595" w:rsidRDefault="005E64C3" w14:paraId="280A618E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0B5595" w:rsidRDefault="000B5595" w14:paraId="314D3AAF" w14:textId="77777777"/>
        </w:tc>
      </w:tr>
      <w:tr w:rsidR="000B5595" w14:paraId="63EAF5AC" w14:textId="77777777">
        <w:tc>
          <w:tcPr>
            <w:tcW w:w="3592" w:type="dxa"/>
          </w:tcPr>
          <w:p w:rsidR="000B5595" w:rsidRDefault="000B5595" w14:paraId="4569DB9C" w14:textId="77777777"/>
        </w:tc>
        <w:tc>
          <w:tcPr>
            <w:tcW w:w="3892" w:type="dxa"/>
          </w:tcPr>
          <w:p w:rsidR="000B5595" w:rsidRDefault="000B5595" w14:paraId="091ACB03" w14:textId="77777777"/>
        </w:tc>
      </w:tr>
      <w:tr w:rsidR="000B5595" w14:paraId="14B75B08" w14:textId="77777777">
        <w:tc>
          <w:tcPr>
            <w:tcW w:w="3592" w:type="dxa"/>
          </w:tcPr>
          <w:p w:rsidR="000B5595" w:rsidRDefault="000B5595" w14:paraId="47DFC18B" w14:textId="77777777"/>
        </w:tc>
        <w:tc>
          <w:tcPr>
            <w:tcW w:w="3892" w:type="dxa"/>
          </w:tcPr>
          <w:p w:rsidR="000B5595" w:rsidRDefault="000B5595" w14:paraId="6E10C736" w14:textId="77777777"/>
        </w:tc>
      </w:tr>
      <w:tr w:rsidR="000B5595" w14:paraId="65520E81" w14:textId="77777777">
        <w:tc>
          <w:tcPr>
            <w:tcW w:w="3592" w:type="dxa"/>
          </w:tcPr>
          <w:p w:rsidR="000B5595" w:rsidRDefault="000B5595" w14:paraId="592BF17C" w14:textId="77777777"/>
        </w:tc>
        <w:tc>
          <w:tcPr>
            <w:tcW w:w="3892" w:type="dxa"/>
          </w:tcPr>
          <w:p w:rsidR="000B5595" w:rsidRDefault="000B5595" w14:paraId="05DC0901" w14:textId="77777777"/>
        </w:tc>
      </w:tr>
      <w:tr w:rsidR="000B5595" w14:paraId="29188199" w14:textId="77777777">
        <w:tc>
          <w:tcPr>
            <w:tcW w:w="3592" w:type="dxa"/>
          </w:tcPr>
          <w:p w:rsidR="000B5595" w:rsidRDefault="000B5595" w14:paraId="18034BF9" w14:textId="77777777"/>
        </w:tc>
        <w:tc>
          <w:tcPr>
            <w:tcW w:w="3892" w:type="dxa"/>
          </w:tcPr>
          <w:p w:rsidR="000B5595" w:rsidRDefault="000B5595" w14:paraId="51865284" w14:textId="77777777"/>
        </w:tc>
      </w:tr>
    </w:tbl>
    <w:p w:rsidR="000B5595" w:rsidRDefault="000B5595" w14:paraId="2C3096C9" w14:textId="77777777">
      <w:pPr>
        <w:pStyle w:val="WitregelW1bodytekst"/>
      </w:pPr>
    </w:p>
    <w:p w:rsidR="000B5595" w:rsidRDefault="000B5595" w14:paraId="5F156C71" w14:textId="77777777">
      <w:pPr>
        <w:pStyle w:val="Verdana7"/>
      </w:pPr>
    </w:p>
    <w:sectPr w:rsidR="000B559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D8E48" w14:textId="77777777" w:rsidR="005E64C3" w:rsidRDefault="005E64C3">
      <w:pPr>
        <w:spacing w:line="240" w:lineRule="auto"/>
      </w:pPr>
      <w:r>
        <w:separator/>
      </w:r>
    </w:p>
  </w:endnote>
  <w:endnote w:type="continuationSeparator" w:id="0">
    <w:p w14:paraId="2BC57298" w14:textId="77777777" w:rsidR="005E64C3" w:rsidRDefault="005E64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F5806" w14:textId="77777777" w:rsidR="005E64C3" w:rsidRDefault="005E64C3">
      <w:pPr>
        <w:spacing w:line="240" w:lineRule="auto"/>
      </w:pPr>
      <w:r>
        <w:separator/>
      </w:r>
    </w:p>
  </w:footnote>
  <w:footnote w:type="continuationSeparator" w:id="0">
    <w:p w14:paraId="1CCC8676" w14:textId="77777777" w:rsidR="005E64C3" w:rsidRDefault="005E64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3CB4" w14:textId="77777777" w:rsidR="000B5595" w:rsidRDefault="005E64C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6D1970A" wp14:editId="719C3FB5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D14C9" w14:textId="77777777" w:rsidR="000B5595" w:rsidRDefault="005E64C3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58131D8A" w14:textId="77777777" w:rsidR="000B5595" w:rsidRDefault="000B5595">
                          <w:pPr>
                            <w:pStyle w:val="WitregelW1"/>
                          </w:pPr>
                        </w:p>
                        <w:p w14:paraId="70610BA6" w14:textId="77777777" w:rsidR="000B5595" w:rsidRDefault="005E64C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608DB4F" w14:textId="14AC7B95" w:rsidR="00087508" w:rsidRDefault="00961FC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939B9">
                              <w:t>2025-0000181921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D1970A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0FD14C9" w14:textId="77777777" w:rsidR="000B5595" w:rsidRDefault="005E64C3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58131D8A" w14:textId="77777777" w:rsidR="000B5595" w:rsidRDefault="000B5595">
                    <w:pPr>
                      <w:pStyle w:val="WitregelW1"/>
                    </w:pPr>
                  </w:p>
                  <w:p w14:paraId="70610BA6" w14:textId="77777777" w:rsidR="000B5595" w:rsidRDefault="005E64C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608DB4F" w14:textId="14AC7B95" w:rsidR="00087508" w:rsidRDefault="00961FC7">
                    <w:pPr>
                      <w:pStyle w:val="StandaardReferentiegegevens"/>
                    </w:pPr>
                    <w:fldSimple w:instr=" DOCPROPERTY  &quot;Kenmerk&quot;  \* MERGEFORMAT ">
                      <w:r w:rsidR="00C939B9">
                        <w:t>2025-0000181921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245043C" wp14:editId="7CC0207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68B9F1" w14:textId="77777777" w:rsidR="00087508" w:rsidRDefault="00961FC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45043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C68B9F1" w14:textId="77777777" w:rsidR="00087508" w:rsidRDefault="00961FC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1AAC860" wp14:editId="3FD605F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DD495E" w14:textId="027EFA56" w:rsidR="00087508" w:rsidRDefault="00961FC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AAC86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0DD495E" w14:textId="027EFA56" w:rsidR="00087508" w:rsidRDefault="00961FC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13A6" w14:textId="77777777" w:rsidR="000B5595" w:rsidRDefault="005E64C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0B058CF" wp14:editId="584BC2E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B0B632" w14:textId="77777777" w:rsidR="000B5595" w:rsidRDefault="005E64C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9B6D69" wp14:editId="5CC133B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B058C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AB0B632" w14:textId="77777777" w:rsidR="000B5595" w:rsidRDefault="005E64C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9B6D69" wp14:editId="5CC133B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D802F17" wp14:editId="699B812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246D6D" w14:textId="77777777" w:rsidR="005E64C3" w:rsidRDefault="005E64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802F17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F246D6D" w14:textId="77777777" w:rsidR="005E64C3" w:rsidRDefault="005E64C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DB5F841" wp14:editId="1901959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FB15D" w14:textId="77777777" w:rsidR="000B5595" w:rsidRDefault="005E64C3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14841641" w14:textId="77777777" w:rsidR="000B5595" w:rsidRDefault="000B5595">
                          <w:pPr>
                            <w:pStyle w:val="WitregelW1"/>
                          </w:pPr>
                        </w:p>
                        <w:p w14:paraId="2A566A72" w14:textId="77777777" w:rsidR="000B5595" w:rsidRDefault="005E64C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03E5F0B" w14:textId="77777777" w:rsidR="000B5595" w:rsidRDefault="005E64C3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3D11BB7" w14:textId="77777777" w:rsidR="000B5595" w:rsidRPr="005E64C3" w:rsidRDefault="005E64C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E64C3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0820F27B" w14:textId="77777777" w:rsidR="000B5595" w:rsidRPr="005E64C3" w:rsidRDefault="005E64C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E64C3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5E64C3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5E64C3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73031898" w14:textId="77777777" w:rsidR="000B5595" w:rsidRPr="005E64C3" w:rsidRDefault="005E64C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E64C3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8D37D19" w14:textId="77777777" w:rsidR="000B5595" w:rsidRPr="005E64C3" w:rsidRDefault="000B5595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47307EA" w14:textId="77777777" w:rsidR="000B5595" w:rsidRDefault="005E64C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C038210" w14:textId="79EDCD29" w:rsidR="00087508" w:rsidRDefault="00961FC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939B9">
                              <w:t>2025-0000181921</w:t>
                            </w:r>
                          </w:fldSimple>
                        </w:p>
                        <w:p w14:paraId="7DA1626C" w14:textId="77777777" w:rsidR="000B5595" w:rsidRDefault="000B5595">
                          <w:pPr>
                            <w:pStyle w:val="WitregelW1"/>
                          </w:pPr>
                        </w:p>
                        <w:p w14:paraId="3349B56F" w14:textId="77777777" w:rsidR="000B5595" w:rsidRDefault="005E64C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DC221E4" w14:textId="0849EE8E" w:rsidR="00087508" w:rsidRDefault="00961FC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B9AF502" w14:textId="77777777" w:rsidR="000B5595" w:rsidRDefault="000B5595">
                          <w:pPr>
                            <w:pStyle w:val="WitregelW1"/>
                          </w:pPr>
                        </w:p>
                        <w:p w14:paraId="52B604A6" w14:textId="77777777" w:rsidR="000B5595" w:rsidRDefault="005E64C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BDD339D" w14:textId="77777777" w:rsidR="000B5595" w:rsidRDefault="005E64C3">
                          <w:pPr>
                            <w:pStyle w:val="StandaardReferentiegegevens"/>
                          </w:pPr>
                          <w:r>
                            <w:t>1. Reactie uitvoeringstoets Centraal Planbureau</w:t>
                          </w:r>
                        </w:p>
                        <w:p w14:paraId="6011E9AC" w14:textId="77777777" w:rsidR="000B5595" w:rsidRDefault="005E64C3">
                          <w:pPr>
                            <w:pStyle w:val="StandaardReferentiegegevens"/>
                          </w:pPr>
                          <w:r>
                            <w:t>2. Reactie uitvoeringstoets Afdeling advisering Raad van State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B5F841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63FB15D" w14:textId="77777777" w:rsidR="000B5595" w:rsidRDefault="005E64C3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14841641" w14:textId="77777777" w:rsidR="000B5595" w:rsidRDefault="000B5595">
                    <w:pPr>
                      <w:pStyle w:val="WitregelW1"/>
                    </w:pPr>
                  </w:p>
                  <w:p w14:paraId="2A566A72" w14:textId="77777777" w:rsidR="000B5595" w:rsidRDefault="005E64C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03E5F0B" w14:textId="77777777" w:rsidR="000B5595" w:rsidRDefault="005E64C3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3D11BB7" w14:textId="77777777" w:rsidR="000B5595" w:rsidRPr="005E64C3" w:rsidRDefault="005E64C3">
                    <w:pPr>
                      <w:pStyle w:val="StandaardReferentiegegevens"/>
                      <w:rPr>
                        <w:lang w:val="es-ES"/>
                      </w:rPr>
                    </w:pPr>
                    <w:r w:rsidRPr="005E64C3">
                      <w:rPr>
                        <w:lang w:val="es-ES"/>
                      </w:rPr>
                      <w:t>POSTBUS 20201</w:t>
                    </w:r>
                  </w:p>
                  <w:p w14:paraId="0820F27B" w14:textId="77777777" w:rsidR="000B5595" w:rsidRPr="005E64C3" w:rsidRDefault="005E64C3">
                    <w:pPr>
                      <w:pStyle w:val="StandaardReferentiegegevens"/>
                      <w:rPr>
                        <w:lang w:val="es-ES"/>
                      </w:rPr>
                    </w:pPr>
                    <w:r w:rsidRPr="005E64C3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5E64C3">
                      <w:rPr>
                        <w:lang w:val="es-ES"/>
                      </w:rPr>
                      <w:t>EE  '</w:t>
                    </w:r>
                    <w:proofErr w:type="gramEnd"/>
                    <w:r w:rsidRPr="005E64C3">
                      <w:rPr>
                        <w:lang w:val="es-ES"/>
                      </w:rPr>
                      <w:t>S-GRAVENHAGE</w:t>
                    </w:r>
                  </w:p>
                  <w:p w14:paraId="73031898" w14:textId="77777777" w:rsidR="000B5595" w:rsidRPr="005E64C3" w:rsidRDefault="005E64C3">
                    <w:pPr>
                      <w:pStyle w:val="StandaardReferentiegegevens"/>
                      <w:rPr>
                        <w:lang w:val="es-ES"/>
                      </w:rPr>
                    </w:pPr>
                    <w:r w:rsidRPr="005E64C3">
                      <w:rPr>
                        <w:lang w:val="es-ES"/>
                      </w:rPr>
                      <w:t>www.rijksoverheid.nl/fin</w:t>
                    </w:r>
                  </w:p>
                  <w:p w14:paraId="58D37D19" w14:textId="77777777" w:rsidR="000B5595" w:rsidRPr="005E64C3" w:rsidRDefault="000B5595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47307EA" w14:textId="77777777" w:rsidR="000B5595" w:rsidRDefault="005E64C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C038210" w14:textId="79EDCD29" w:rsidR="00087508" w:rsidRDefault="00961FC7">
                    <w:pPr>
                      <w:pStyle w:val="StandaardReferentiegegevens"/>
                    </w:pPr>
                    <w:fldSimple w:instr=" DOCPROPERTY  &quot;Kenmerk&quot;  \* MERGEFORMAT ">
                      <w:r w:rsidR="00C939B9">
                        <w:t>2025-0000181921</w:t>
                      </w:r>
                    </w:fldSimple>
                  </w:p>
                  <w:p w14:paraId="7DA1626C" w14:textId="77777777" w:rsidR="000B5595" w:rsidRDefault="000B5595">
                    <w:pPr>
                      <w:pStyle w:val="WitregelW1"/>
                    </w:pPr>
                  </w:p>
                  <w:p w14:paraId="3349B56F" w14:textId="77777777" w:rsidR="000B5595" w:rsidRDefault="005E64C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DC221E4" w14:textId="0849EE8E" w:rsidR="00087508" w:rsidRDefault="00961FC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B9AF502" w14:textId="77777777" w:rsidR="000B5595" w:rsidRDefault="000B5595">
                    <w:pPr>
                      <w:pStyle w:val="WitregelW1"/>
                    </w:pPr>
                  </w:p>
                  <w:p w14:paraId="52B604A6" w14:textId="77777777" w:rsidR="000B5595" w:rsidRDefault="005E64C3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BDD339D" w14:textId="77777777" w:rsidR="000B5595" w:rsidRDefault="005E64C3">
                    <w:pPr>
                      <w:pStyle w:val="StandaardReferentiegegevens"/>
                    </w:pPr>
                    <w:r>
                      <w:t>1. Reactie uitvoeringstoets Centraal Planbureau</w:t>
                    </w:r>
                  </w:p>
                  <w:p w14:paraId="6011E9AC" w14:textId="77777777" w:rsidR="000B5595" w:rsidRDefault="005E64C3">
                    <w:pPr>
                      <w:pStyle w:val="StandaardReferentiegegevens"/>
                    </w:pPr>
                    <w:r>
                      <w:t>2. Reactie uitvoeringstoets Afdeling advisering Raad van State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CD5136D" wp14:editId="45573EA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CDE920" w14:textId="77777777" w:rsidR="000B5595" w:rsidRDefault="005E64C3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D5136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2CDE920" w14:textId="77777777" w:rsidR="000B5595" w:rsidRDefault="005E64C3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F0C32E9" wp14:editId="5209FA1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51ED6E" w14:textId="2C1D50F5" w:rsidR="00087508" w:rsidRDefault="00961FC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80E6523" w14:textId="77777777" w:rsidR="000B5595" w:rsidRDefault="005E64C3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0C32E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E51ED6E" w14:textId="2C1D50F5" w:rsidR="00087508" w:rsidRDefault="00961FC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80E6523" w14:textId="77777777" w:rsidR="000B5595" w:rsidRDefault="005E64C3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3CC68AC" wp14:editId="33D8754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E88F0" w14:textId="77777777" w:rsidR="00087508" w:rsidRDefault="00961FC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CC68AC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B6E88F0" w14:textId="77777777" w:rsidR="00087508" w:rsidRDefault="00961FC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2185374" wp14:editId="4A464C2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B5595" w14:paraId="4654561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3C4B876" w14:textId="77777777" w:rsidR="000B5595" w:rsidRDefault="000B5595"/>
                            </w:tc>
                            <w:tc>
                              <w:tcPr>
                                <w:tcW w:w="5400" w:type="dxa"/>
                              </w:tcPr>
                              <w:p w14:paraId="3CE55E02" w14:textId="77777777" w:rsidR="000B5595" w:rsidRDefault="000B5595"/>
                            </w:tc>
                          </w:tr>
                          <w:tr w:rsidR="000B5595" w14:paraId="1C02CC3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7737ED" w14:textId="77777777" w:rsidR="000B5595" w:rsidRDefault="005E64C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4A93FD5" w14:textId="1818A2B5" w:rsidR="000B5595" w:rsidRDefault="003C0F76">
                                <w:r>
                                  <w:t>30 juni 2025</w:t>
                                </w:r>
                              </w:p>
                            </w:tc>
                          </w:tr>
                          <w:tr w:rsidR="000B5595" w14:paraId="592B0FE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600004" w14:textId="77777777" w:rsidR="000B5595" w:rsidRDefault="005E64C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7ED643C" w14:textId="4D4C3F88" w:rsidR="00087508" w:rsidRDefault="00961FC7">
                                <w:fldSimple w:instr=" DOCPROPERTY  &quot;Onderwerp&quot;  \* MERGEFORMAT ">
                                  <w:r w:rsidR="00C939B9">
                                    <w:t>Aanbiedingsbrief uitvoeringstoetsen bij implementatiewet herziene Europese begrotingsregels</w:t>
                                  </w:r>
                                </w:fldSimple>
                              </w:p>
                            </w:tc>
                          </w:tr>
                          <w:tr w:rsidR="000B5595" w14:paraId="252982C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40E4DBC" w14:textId="77777777" w:rsidR="000B5595" w:rsidRDefault="000B5595"/>
                            </w:tc>
                            <w:tc>
                              <w:tcPr>
                                <w:tcW w:w="4738" w:type="dxa"/>
                              </w:tcPr>
                              <w:p w14:paraId="13C91B50" w14:textId="77777777" w:rsidR="000B5595" w:rsidRDefault="000B5595"/>
                            </w:tc>
                          </w:tr>
                        </w:tbl>
                        <w:p w14:paraId="448A3D3E" w14:textId="77777777" w:rsidR="005E64C3" w:rsidRDefault="005E64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185374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B5595" w14:paraId="4654561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3C4B876" w14:textId="77777777" w:rsidR="000B5595" w:rsidRDefault="000B5595"/>
                      </w:tc>
                      <w:tc>
                        <w:tcPr>
                          <w:tcW w:w="5400" w:type="dxa"/>
                        </w:tcPr>
                        <w:p w14:paraId="3CE55E02" w14:textId="77777777" w:rsidR="000B5595" w:rsidRDefault="000B5595"/>
                      </w:tc>
                    </w:tr>
                    <w:tr w:rsidR="000B5595" w14:paraId="1C02CC3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7737ED" w14:textId="77777777" w:rsidR="000B5595" w:rsidRDefault="005E64C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4A93FD5" w14:textId="1818A2B5" w:rsidR="000B5595" w:rsidRDefault="003C0F76">
                          <w:r>
                            <w:t>30 juni 2025</w:t>
                          </w:r>
                        </w:p>
                      </w:tc>
                    </w:tr>
                    <w:tr w:rsidR="000B5595" w14:paraId="592B0FE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600004" w14:textId="77777777" w:rsidR="000B5595" w:rsidRDefault="005E64C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7ED643C" w14:textId="4D4C3F88" w:rsidR="00087508" w:rsidRDefault="00961FC7">
                          <w:fldSimple w:instr=" DOCPROPERTY  &quot;Onderwerp&quot;  \* MERGEFORMAT ">
                            <w:r w:rsidR="00C939B9">
                              <w:t>Aanbiedingsbrief uitvoeringstoetsen bij implementatiewet herziene Europese begrotingsregels</w:t>
                            </w:r>
                          </w:fldSimple>
                        </w:p>
                      </w:tc>
                    </w:tr>
                    <w:tr w:rsidR="000B5595" w14:paraId="252982C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40E4DBC" w14:textId="77777777" w:rsidR="000B5595" w:rsidRDefault="000B5595"/>
                      </w:tc>
                      <w:tc>
                        <w:tcPr>
                          <w:tcW w:w="4738" w:type="dxa"/>
                        </w:tcPr>
                        <w:p w14:paraId="13C91B50" w14:textId="77777777" w:rsidR="000B5595" w:rsidRDefault="000B5595"/>
                      </w:tc>
                    </w:tr>
                  </w:tbl>
                  <w:p w14:paraId="448A3D3E" w14:textId="77777777" w:rsidR="005E64C3" w:rsidRDefault="005E64C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5E3504E" wp14:editId="7C8C6A4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300204" w14:textId="5FFDB78F" w:rsidR="00087508" w:rsidRDefault="00961FC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E3504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0300204" w14:textId="5FFDB78F" w:rsidR="00087508" w:rsidRDefault="00961FC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1D6B4A9" wp14:editId="14DD832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699CBE" w14:textId="77777777" w:rsidR="005E64C3" w:rsidRDefault="005E64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D6B4A9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1699CBE" w14:textId="77777777" w:rsidR="005E64C3" w:rsidRDefault="005E64C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092F17"/>
    <w:multiLevelType w:val="multilevel"/>
    <w:tmpl w:val="557F35F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77186B8"/>
    <w:multiLevelType w:val="multilevel"/>
    <w:tmpl w:val="051C428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2918B0"/>
    <w:multiLevelType w:val="multilevel"/>
    <w:tmpl w:val="2CCCB59B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5122BE"/>
    <w:multiLevelType w:val="multilevel"/>
    <w:tmpl w:val="7EDFD2C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BC9E14"/>
    <w:multiLevelType w:val="multilevel"/>
    <w:tmpl w:val="1667458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C7BD69A"/>
    <w:multiLevelType w:val="multilevel"/>
    <w:tmpl w:val="8F0F5BF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639871280">
    <w:abstractNumId w:val="0"/>
  </w:num>
  <w:num w:numId="2" w16cid:durableId="937328067">
    <w:abstractNumId w:val="2"/>
  </w:num>
  <w:num w:numId="3" w16cid:durableId="985622418">
    <w:abstractNumId w:val="4"/>
  </w:num>
  <w:num w:numId="4" w16cid:durableId="1001202251">
    <w:abstractNumId w:val="5"/>
  </w:num>
  <w:num w:numId="5" w16cid:durableId="1645311974">
    <w:abstractNumId w:val="1"/>
  </w:num>
  <w:num w:numId="6" w16cid:durableId="1475873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595"/>
    <w:rsid w:val="00087508"/>
    <w:rsid w:val="000B5595"/>
    <w:rsid w:val="00112D42"/>
    <w:rsid w:val="003C0F76"/>
    <w:rsid w:val="003F11C5"/>
    <w:rsid w:val="004814A1"/>
    <w:rsid w:val="005440DB"/>
    <w:rsid w:val="005E64C3"/>
    <w:rsid w:val="007A7339"/>
    <w:rsid w:val="00961FC7"/>
    <w:rsid w:val="00C9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C23C34B"/>
  <w15:docId w15:val="{2F0D6EB7-9C2C-481F-805D-58AD9946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E64C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64C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E64C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64C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Aanbiedingsbrief uitvoeringstoetsen bij implementatiewet herziene Europese begrotingsregels</vt:lpstr>
    </vt:vector>
  </ap:TitlesOfParts>
  <ap:LinksUpToDate>false</ap:LinksUpToDate>
  <ap:CharactersWithSpaces>385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2025-06-30T14:56:00.0000000Z</lastPrinted>
  <dcterms:created xsi:type="dcterms:W3CDTF">2025-06-30T14:56:00.0000000Z</dcterms:created>
  <dcterms:modified xsi:type="dcterms:W3CDTF">2025-06-30T14:57:00.0000000Z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Aanbiedingsbrief uitvoeringstoetsen bij implementatiewet herziene Europese begrotingsregels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Begrotingszaken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26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2025-0000181921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Aanbiedingsbrief uitvoeringstoetsen bij implementatiewet herziene Europese begrotingsregels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2025-06-26T08:13:17Z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17482773-d8c4-4708-b3f6-a2c87f93bf2a</vt:lpwstr>
  </property>
  <property fmtid="{D5CDD505-2E9C-101B-9397-08002B2CF9AE}" pid="37" name="MSIP_Label_35ad6b54-f757-49c9-8c83-ef7f8aa67172_ContentBits">
    <vt:lpwstr>0</vt:lpwstr>
  </property>
</Properties>
</file>