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A9" w:rsidRDefault="00F64931" w14:paraId="30151C74" w14:textId="63249BF9">
      <w:r>
        <w:t xml:space="preserve">Middels deze brief verleen ik toestemming voor deelname van de volgende personen van de korpsleiding van de </w:t>
      </w:r>
      <w:r w:rsidR="00D14C93">
        <w:t>Nationale P</w:t>
      </w:r>
      <w:r>
        <w:t>olitie</w:t>
      </w:r>
      <w:r w:rsidR="00FA3857">
        <w:t>, het Openbaar Ministerie</w:t>
      </w:r>
      <w:r>
        <w:t xml:space="preserve"> </w:t>
      </w:r>
      <w:r w:rsidR="0056378C">
        <w:t xml:space="preserve">en </w:t>
      </w:r>
      <w:r w:rsidR="00A66A8B">
        <w:t>het Directoraat-Generaal Politie en Veiligheidsregio</w:t>
      </w:r>
      <w:r w:rsidR="00D14C93">
        <w:t>’</w:t>
      </w:r>
      <w:r w:rsidR="00A66A8B">
        <w:t>s</w:t>
      </w:r>
      <w:r w:rsidR="00D14C93">
        <w:t xml:space="preserve"> van het ministerie van Justitie en Veiligheid</w:t>
      </w:r>
      <w:r w:rsidR="0056378C">
        <w:t xml:space="preserve"> </w:t>
      </w:r>
      <w:r>
        <w:t xml:space="preserve">aan het gesprek </w:t>
      </w:r>
      <w:r w:rsidR="0056378C">
        <w:t xml:space="preserve">over </w:t>
      </w:r>
      <w:r w:rsidR="00A66A8B">
        <w:t xml:space="preserve">de financiële situatie </w:t>
      </w:r>
      <w:r>
        <w:t xml:space="preserve">van de </w:t>
      </w:r>
      <w:r w:rsidR="00A64AE9">
        <w:t>Nationale Politie</w:t>
      </w:r>
      <w:r>
        <w:t xml:space="preserve"> op </w:t>
      </w:r>
      <w:r w:rsidRPr="00D14C93" w:rsidR="00A838F9">
        <w:t xml:space="preserve">woensdag </w:t>
      </w:r>
      <w:r w:rsidRPr="00D14C93" w:rsidR="0056378C">
        <w:t xml:space="preserve">2 </w:t>
      </w:r>
      <w:r w:rsidRPr="00D14C93" w:rsidR="00A66A8B">
        <w:t>juli</w:t>
      </w:r>
      <w:r>
        <w:t xml:space="preserve"> van </w:t>
      </w:r>
      <w:r w:rsidR="00A66A8B">
        <w:t>10:00</w:t>
      </w:r>
      <w:r>
        <w:t xml:space="preserve"> – </w:t>
      </w:r>
      <w:r w:rsidR="00A66A8B">
        <w:t>12:00</w:t>
      </w:r>
      <w:r>
        <w:t xml:space="preserve"> uur met de vaste Kamercommissie voor Justitie en Veiligheid.</w:t>
      </w:r>
    </w:p>
    <w:p w:rsidR="0056378C" w:rsidP="0056378C" w:rsidRDefault="0056378C" w14:paraId="44C2C88E" w14:textId="6F998932"/>
    <w:p w:rsidR="0056378C" w:rsidP="00F64931" w:rsidRDefault="00A66A8B" w14:paraId="63E84602" w14:textId="59711A01">
      <w:pPr>
        <w:pStyle w:val="Lijstalinea"/>
        <w:numPr>
          <w:ilvl w:val="0"/>
          <w:numId w:val="7"/>
        </w:numPr>
      </w:pPr>
      <w:r>
        <w:t xml:space="preserve">Janny Knol </w:t>
      </w:r>
      <w:r w:rsidR="0056378C">
        <w:t>(</w:t>
      </w:r>
      <w:r>
        <w:t>mw</w:t>
      </w:r>
      <w:r w:rsidR="0056378C">
        <w:t>.), Korps</w:t>
      </w:r>
      <w:r>
        <w:t>chef</w:t>
      </w:r>
      <w:r w:rsidR="0056378C">
        <w:t xml:space="preserve"> van de Nationale Politie</w:t>
      </w:r>
      <w:r>
        <w:t>;</w:t>
      </w:r>
    </w:p>
    <w:p w:rsidR="00A66A8B" w:rsidP="00F64931" w:rsidRDefault="00A66A8B" w14:paraId="5776ED7C" w14:textId="3ACD515E">
      <w:pPr>
        <w:pStyle w:val="Lijstalinea"/>
        <w:numPr>
          <w:ilvl w:val="0"/>
          <w:numId w:val="7"/>
        </w:numPr>
      </w:pPr>
      <w:r>
        <w:t xml:space="preserve">Remco </w:t>
      </w:r>
      <w:r w:rsidR="009F486A">
        <w:t xml:space="preserve">de </w:t>
      </w:r>
      <w:r>
        <w:t>Vos (dhr.), directeur Financiën en Control van de Nationale Politie;</w:t>
      </w:r>
    </w:p>
    <w:p w:rsidR="00FA3857" w:rsidP="00F64931" w:rsidRDefault="00FA3857" w14:paraId="75D91AD1" w14:textId="13334AC8">
      <w:pPr>
        <w:pStyle w:val="Lijstalinea"/>
        <w:numPr>
          <w:ilvl w:val="0"/>
          <w:numId w:val="7"/>
        </w:numPr>
      </w:pPr>
      <w:r>
        <w:t>Rinus Otte (dhr.), Voorzitter van het College van procureurs-generaal;</w:t>
      </w:r>
    </w:p>
    <w:p w:rsidR="0056378C" w:rsidP="0056378C" w:rsidRDefault="00A66A8B" w14:paraId="0F208371" w14:textId="641F90CE">
      <w:pPr>
        <w:pStyle w:val="Lijstalinea"/>
        <w:numPr>
          <w:ilvl w:val="0"/>
          <w:numId w:val="7"/>
        </w:numPr>
      </w:pPr>
      <w:r>
        <w:t>Ton van Osch (dhr.), a</w:t>
      </w:r>
      <w:r w:rsidRPr="00A66A8B">
        <w:t>fdelingshoofd Financiën, Bedrijfsvoering en Kustwacht</w:t>
      </w:r>
      <w:r>
        <w:t xml:space="preserve"> bij het</w:t>
      </w:r>
      <w:r w:rsidRPr="00A66A8B">
        <w:t xml:space="preserve"> </w:t>
      </w:r>
      <w:r>
        <w:t>Directoraat-Generaal</w:t>
      </w:r>
      <w:r w:rsidRPr="00A66A8B">
        <w:t xml:space="preserve"> Politie en </w:t>
      </w:r>
      <w:r>
        <w:t>V</w:t>
      </w:r>
      <w:r w:rsidRPr="00A66A8B">
        <w:t>eiligheidsregio</w:t>
      </w:r>
      <w:r w:rsidR="00710AE0">
        <w:t>’</w:t>
      </w:r>
      <w:r w:rsidRPr="00A66A8B">
        <w:t>s</w:t>
      </w:r>
      <w:r>
        <w:t xml:space="preserve"> </w:t>
      </w:r>
      <w:r w:rsidR="00710AE0">
        <w:t xml:space="preserve">van het ministerie van Justitie en Veiligheid </w:t>
      </w:r>
      <w:r>
        <w:t>voor technisch-financiële vragen vanuit uw Kamer.</w:t>
      </w:r>
    </w:p>
    <w:p w:rsidR="007C5AA9" w:rsidRDefault="007C5AA9" w14:paraId="34F157F2" w14:textId="77777777"/>
    <w:p w:rsidR="007C5AA9" w:rsidRDefault="007C5AA9" w14:paraId="29C7B588" w14:textId="77777777">
      <w:pPr>
        <w:pStyle w:val="WitregelW1bodytekst"/>
      </w:pPr>
    </w:p>
    <w:p w:rsidR="007C5AA9" w:rsidRDefault="000D1C75" w14:paraId="6D8BFB58" w14:textId="68B9E14D">
      <w:r>
        <w:t>De </w:t>
      </w:r>
      <w:r w:rsidR="00176333">
        <w:t>M</w:t>
      </w:r>
      <w:r>
        <w:t>inister van Justitie en Veiligheid,</w:t>
      </w:r>
    </w:p>
    <w:p w:rsidR="007C5AA9" w:rsidRDefault="007C5AA9" w14:paraId="2E36501D" w14:textId="77777777"/>
    <w:p w:rsidR="007C5AA9" w:rsidRDefault="007C5AA9" w14:paraId="74AC26CC" w14:textId="77777777"/>
    <w:p w:rsidR="0056378C" w:rsidRDefault="0056378C" w14:paraId="61348C76" w14:textId="77777777"/>
    <w:p w:rsidR="0056378C" w:rsidRDefault="0056378C" w14:paraId="11912876" w14:textId="77777777"/>
    <w:p w:rsidR="007C5AA9" w:rsidRDefault="000D1C75" w14:paraId="0B595E24" w14:textId="5591A27E">
      <w:r>
        <w:t>D.</w:t>
      </w:r>
      <w:r w:rsidR="007D3A33">
        <w:t>M.</w:t>
      </w:r>
      <w:r>
        <w:t xml:space="preserve"> van Weel</w:t>
      </w:r>
    </w:p>
    <w:p w:rsidR="007C5AA9" w:rsidRDefault="007C5AA9" w14:paraId="7E7D52A2" w14:textId="77777777"/>
    <w:p w:rsidR="007C5AA9" w:rsidRDefault="007C5AA9" w14:paraId="28D7FC9A" w14:textId="77777777"/>
    <w:sectPr w:rsidR="007C5AA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126B" w14:textId="77777777" w:rsidR="00B80D48" w:rsidRDefault="00B80D48">
      <w:pPr>
        <w:spacing w:line="240" w:lineRule="auto"/>
      </w:pPr>
      <w:r>
        <w:separator/>
      </w:r>
    </w:p>
  </w:endnote>
  <w:endnote w:type="continuationSeparator" w:id="0">
    <w:p w14:paraId="6782E805" w14:textId="77777777" w:rsidR="00B80D48" w:rsidRDefault="00B80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77FC" w14:textId="77777777" w:rsidR="00B80D48" w:rsidRDefault="00B80D48">
      <w:pPr>
        <w:spacing w:line="240" w:lineRule="auto"/>
      </w:pPr>
      <w:r>
        <w:separator/>
      </w:r>
    </w:p>
  </w:footnote>
  <w:footnote w:type="continuationSeparator" w:id="0">
    <w:p w14:paraId="17F93252" w14:textId="77777777" w:rsidR="00B80D48" w:rsidRDefault="00B80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6A52" w14:textId="77777777" w:rsidR="007C5AA9" w:rsidRDefault="000D1C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8A7927" wp14:editId="2E56B3D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7810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A79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67810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F3D536F" wp14:editId="7EB6A2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D58BA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141A6C5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EA7AD2F" w14:textId="77777777" w:rsidR="007C5AA9" w:rsidRDefault="007C5AA9">
                          <w:pPr>
                            <w:pStyle w:val="WitregelW2"/>
                          </w:pPr>
                        </w:p>
                        <w:p w14:paraId="71ABA0D7" w14:textId="77777777" w:rsidR="007C5AA9" w:rsidRDefault="000D1C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463DDB" w14:textId="77777777" w:rsidR="007C5AA9" w:rsidRDefault="00B80D48">
                          <w:pPr>
                            <w:pStyle w:val="Referentiegegevens"/>
                          </w:pPr>
                          <w:sdt>
                            <w:sdtPr>
                              <w:id w:val="-1804616508"/>
                              <w:date w:fullDate="2024-10-14T08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1C75">
                                <w:t>14 oktober 2024</w:t>
                              </w:r>
                            </w:sdtContent>
                          </w:sdt>
                        </w:p>
                        <w:p w14:paraId="01BFEE2D" w14:textId="77777777" w:rsidR="007C5AA9" w:rsidRDefault="007C5AA9">
                          <w:pPr>
                            <w:pStyle w:val="WitregelW1"/>
                          </w:pPr>
                        </w:p>
                        <w:p w14:paraId="3B20F23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9E959" w14:textId="77777777" w:rsidR="007C5AA9" w:rsidRDefault="000D1C75">
                          <w:pPr>
                            <w:pStyle w:val="Referentiegegevens"/>
                          </w:pPr>
                          <w:r>
                            <w:t>6498046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D536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FD58BA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141A6C5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EA7AD2F" w14:textId="77777777" w:rsidR="007C5AA9" w:rsidRDefault="007C5AA9">
                    <w:pPr>
                      <w:pStyle w:val="WitregelW2"/>
                    </w:pPr>
                  </w:p>
                  <w:p w14:paraId="71ABA0D7" w14:textId="77777777" w:rsidR="007C5AA9" w:rsidRDefault="000D1C75">
                    <w:pPr>
                      <w:pStyle w:val="Referentiegegevensbold"/>
                    </w:pPr>
                    <w:r>
                      <w:t>Datum</w:t>
                    </w:r>
                  </w:p>
                  <w:p w14:paraId="60463DDB" w14:textId="77777777" w:rsidR="007C5AA9" w:rsidRDefault="00B80D48">
                    <w:pPr>
                      <w:pStyle w:val="Referentiegegevens"/>
                    </w:pPr>
                    <w:sdt>
                      <w:sdtPr>
                        <w:id w:val="-1804616508"/>
                        <w:date w:fullDate="2024-10-14T08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1C75">
                          <w:t>14 oktober 2024</w:t>
                        </w:r>
                      </w:sdtContent>
                    </w:sdt>
                  </w:p>
                  <w:p w14:paraId="01BFEE2D" w14:textId="77777777" w:rsidR="007C5AA9" w:rsidRDefault="007C5AA9">
                    <w:pPr>
                      <w:pStyle w:val="WitregelW1"/>
                    </w:pPr>
                  </w:p>
                  <w:p w14:paraId="3B20F23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9E959" w14:textId="77777777" w:rsidR="007C5AA9" w:rsidRDefault="000D1C75">
                    <w:pPr>
                      <w:pStyle w:val="Referentiegegevens"/>
                    </w:pPr>
                    <w:r>
                      <w:t>6498046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847518" wp14:editId="578CF1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99F46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51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B99F46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294977" wp14:editId="2BF441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73A2" w14:textId="4515CF09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80D48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9497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BCC73A2" w14:textId="4515CF09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80D48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129" w14:textId="77777777" w:rsidR="007C5AA9" w:rsidRDefault="000D1C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3D0EE" wp14:editId="5FF32D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01A75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D5B62" wp14:editId="53E78AF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3D0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7001A75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3D5B62" wp14:editId="53E78AF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1EB474" wp14:editId="27FD7D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A311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9000" wp14:editId="1A03364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EB47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AA0A311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9000" wp14:editId="1A03364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D06CD4" wp14:editId="50EBD9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5102" w14:textId="77777777" w:rsidR="007C5AA9" w:rsidRDefault="000D1C7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06CD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C145102" w14:textId="77777777" w:rsidR="007C5AA9" w:rsidRDefault="000D1C7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F970C" wp14:editId="08224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A05E9" w14:textId="43B1E93C" w:rsidR="007C5AA9" w:rsidRDefault="007F0018">
                          <w:r>
                            <w:t>Aan d</w:t>
                          </w:r>
                          <w:r w:rsidR="000D1C75">
                            <w:t xml:space="preserve">e </w:t>
                          </w:r>
                          <w:r>
                            <w:t>V</w:t>
                          </w:r>
                          <w:r w:rsidR="000D1C75">
                            <w:t>oorzitter van de Tweede Kamer</w:t>
                          </w:r>
                        </w:p>
                        <w:p w14:paraId="74F1BB78" w14:textId="798CA0C6" w:rsidR="007C5AA9" w:rsidRDefault="003408ED">
                          <w:r>
                            <w:t>der</w:t>
                          </w:r>
                          <w:r w:rsidR="000D1C75">
                            <w:t xml:space="preserve"> Staten-Generaal</w:t>
                          </w:r>
                        </w:p>
                        <w:p w14:paraId="78B1E626" w14:textId="77777777" w:rsidR="007C5AA9" w:rsidRDefault="000D1C75">
                          <w:r>
                            <w:t xml:space="preserve">Postbus 20018 </w:t>
                          </w:r>
                        </w:p>
                        <w:p w14:paraId="5BD72DDF" w14:textId="77777777" w:rsidR="007C5AA9" w:rsidRDefault="000D1C75">
                          <w:r>
                            <w:t>2500 EA  DEN HAAG</w:t>
                          </w:r>
                        </w:p>
                        <w:p w14:paraId="6907BDC5" w14:textId="1B4D6988" w:rsidR="007C5AA9" w:rsidRDefault="007C5A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97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8EA05E9" w14:textId="43B1E93C" w:rsidR="007C5AA9" w:rsidRDefault="007F0018">
                    <w:r>
                      <w:t>Aan d</w:t>
                    </w:r>
                    <w:r w:rsidR="000D1C75">
                      <w:t xml:space="preserve">e </w:t>
                    </w:r>
                    <w:r>
                      <w:t>V</w:t>
                    </w:r>
                    <w:r w:rsidR="000D1C75">
                      <w:t>oorzitter van de Tweede Kamer</w:t>
                    </w:r>
                  </w:p>
                  <w:p w14:paraId="74F1BB78" w14:textId="798CA0C6" w:rsidR="007C5AA9" w:rsidRDefault="003408ED">
                    <w:r>
                      <w:t>der</w:t>
                    </w:r>
                    <w:r w:rsidR="000D1C75">
                      <w:t xml:space="preserve"> Staten-Generaal</w:t>
                    </w:r>
                  </w:p>
                  <w:p w14:paraId="78B1E626" w14:textId="77777777" w:rsidR="007C5AA9" w:rsidRDefault="000D1C75">
                    <w:r>
                      <w:t xml:space="preserve">Postbus 20018 </w:t>
                    </w:r>
                  </w:p>
                  <w:p w14:paraId="5BD72DDF" w14:textId="77777777" w:rsidR="007C5AA9" w:rsidRDefault="000D1C75">
                    <w:r>
                      <w:t>2500 EA  DEN HAAG</w:t>
                    </w:r>
                  </w:p>
                  <w:p w14:paraId="6907BDC5" w14:textId="1B4D6988" w:rsidR="007C5AA9" w:rsidRDefault="007C5A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18370B" wp14:editId="0A04685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C5AA9" w14:paraId="0FF547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2BA475" w14:textId="77777777" w:rsidR="007C5AA9" w:rsidRDefault="000D1C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51173D" w14:textId="58590E18" w:rsidR="007C5AA9" w:rsidRDefault="00B80D48">
                                <w:sdt>
                                  <w:sdtPr>
                                    <w:id w:val="261967179"/>
                                    <w:date w:fullDate="2025-06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72847">
                                      <w:rPr>
                                        <w:lang w:val="nl"/>
                                      </w:rPr>
                                      <w:t>30</w:t>
                                    </w:r>
                                    <w:r w:rsidR="00A66A8B" w:rsidRPr="00D72847">
                                      <w:rPr>
                                        <w:lang w:val="nl"/>
                                      </w:rPr>
                                      <w:t xml:space="preserve">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C5AA9" w14:paraId="16F4C7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245B6" w14:textId="77777777" w:rsidR="007C5AA9" w:rsidRDefault="000D1C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29281E" w14:textId="57A4C870" w:rsidR="007C5AA9" w:rsidRDefault="000D1C75">
                                <w:r>
                                  <w:t>Toestemmingsbrief VKC Justitie en Veilig</w:t>
                                </w:r>
                                <w:r w:rsidR="00A66A8B">
                                  <w:t>heid</w:t>
                                </w:r>
                                <w:r>
                                  <w:t xml:space="preserve"> over </w:t>
                                </w:r>
                                <w:r w:rsidR="00A66A8B">
                                  <w:t>de financiële situatie bij de politie</w:t>
                                </w:r>
                              </w:p>
                            </w:tc>
                          </w:tr>
                        </w:tbl>
                        <w:p w14:paraId="47A70F24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8370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C5AA9" w14:paraId="0FF547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2BA475" w14:textId="77777777" w:rsidR="007C5AA9" w:rsidRDefault="000D1C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51173D" w14:textId="58590E18" w:rsidR="007C5AA9" w:rsidRDefault="00B80D48">
                          <w:sdt>
                            <w:sdtPr>
                              <w:id w:val="261967179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72847">
                                <w:rPr>
                                  <w:lang w:val="nl"/>
                                </w:rPr>
                                <w:t>30</w:t>
                              </w:r>
                              <w:r w:rsidR="00A66A8B" w:rsidRPr="00D72847">
                                <w:rPr>
                                  <w:lang w:val="nl"/>
                                </w:rPr>
                                <w:t xml:space="preserve"> juni 2025</w:t>
                              </w:r>
                            </w:sdtContent>
                          </w:sdt>
                        </w:p>
                      </w:tc>
                    </w:tr>
                    <w:tr w:rsidR="007C5AA9" w14:paraId="16F4C7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245B6" w14:textId="77777777" w:rsidR="007C5AA9" w:rsidRDefault="000D1C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29281E" w14:textId="57A4C870" w:rsidR="007C5AA9" w:rsidRDefault="000D1C75">
                          <w:r>
                            <w:t>Toestemmingsbrief VKC Justitie en Veilig</w:t>
                          </w:r>
                          <w:r w:rsidR="00A66A8B">
                            <w:t>heid</w:t>
                          </w:r>
                          <w:r>
                            <w:t xml:space="preserve"> over </w:t>
                          </w:r>
                          <w:r w:rsidR="00A66A8B">
                            <w:t>de financiële situatie bij de politie</w:t>
                          </w:r>
                        </w:p>
                      </w:tc>
                    </w:tr>
                  </w:tbl>
                  <w:p w14:paraId="47A70F24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2D962" wp14:editId="43BAE9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4942C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0D55CF1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45B2DE5" w14:textId="77777777" w:rsidR="007C5AA9" w:rsidRDefault="007C5AA9">
                          <w:pPr>
                            <w:pStyle w:val="WitregelW1"/>
                          </w:pPr>
                        </w:p>
                        <w:p w14:paraId="08FC6158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36672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667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52F1FF5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BE9D7EE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0D800F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1F67494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E2FCED" w14:textId="77777777" w:rsidR="007C5AA9" w:rsidRPr="0036672C" w:rsidRDefault="007C5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0DDB8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C86B0" w14:textId="77777777" w:rsidR="007C5AA9" w:rsidRDefault="000D1C75">
                          <w:pPr>
                            <w:pStyle w:val="Referentiegegevens"/>
                          </w:pPr>
                          <w:r>
                            <w:t>6498046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2D96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CA4942C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0D55CF1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45B2DE5" w14:textId="77777777" w:rsidR="007C5AA9" w:rsidRDefault="007C5AA9">
                    <w:pPr>
                      <w:pStyle w:val="WitregelW1"/>
                    </w:pPr>
                  </w:p>
                  <w:p w14:paraId="08FC6158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36672C">
                      <w:rPr>
                        <w:lang w:val="de-DE"/>
                      </w:rPr>
                      <w:t>Turfmarkt</w:t>
                    </w:r>
                    <w:proofErr w:type="spellEnd"/>
                    <w:r w:rsidRPr="0036672C">
                      <w:rPr>
                        <w:lang w:val="de-DE"/>
                      </w:rPr>
                      <w:t xml:space="preserve"> 147</w:t>
                    </w:r>
                  </w:p>
                  <w:p w14:paraId="552F1FF5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2511 DP   Den Haag</w:t>
                    </w:r>
                  </w:p>
                  <w:p w14:paraId="0BE9D7EE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Postbus 20301</w:t>
                    </w:r>
                  </w:p>
                  <w:p w14:paraId="250D800F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2500 EH   Den Haag</w:t>
                    </w:r>
                  </w:p>
                  <w:p w14:paraId="11F67494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www.rijksoverheid.nl/jenv</w:t>
                    </w:r>
                  </w:p>
                  <w:p w14:paraId="36E2FCED" w14:textId="77777777" w:rsidR="007C5AA9" w:rsidRPr="0036672C" w:rsidRDefault="007C5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0DDB8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C86B0" w14:textId="77777777" w:rsidR="007C5AA9" w:rsidRDefault="000D1C75">
                    <w:pPr>
                      <w:pStyle w:val="Referentiegegevens"/>
                    </w:pPr>
                    <w:r>
                      <w:t>6498046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AB2F2" wp14:editId="7B8FC4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265A" w14:textId="40B6EFAE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B2F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DCA265A" w14:textId="40B6EFAE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6ACEBC" wp14:editId="7D89D96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9A3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CEB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779A3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D5917B"/>
    <w:multiLevelType w:val="multilevel"/>
    <w:tmpl w:val="00E099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BDD5AE"/>
    <w:multiLevelType w:val="multilevel"/>
    <w:tmpl w:val="414E61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4344780"/>
    <w:multiLevelType w:val="multilevel"/>
    <w:tmpl w:val="A299F65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4483AE"/>
    <w:multiLevelType w:val="multilevel"/>
    <w:tmpl w:val="05C84C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F614DE"/>
    <w:multiLevelType w:val="hybridMultilevel"/>
    <w:tmpl w:val="4CF0F9F8"/>
    <w:lvl w:ilvl="0" w:tplc="21D07A8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3A4E"/>
    <w:multiLevelType w:val="multilevel"/>
    <w:tmpl w:val="012B1A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004A5A4"/>
    <w:multiLevelType w:val="multilevel"/>
    <w:tmpl w:val="E0D6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8944408">
    <w:abstractNumId w:val="3"/>
  </w:num>
  <w:num w:numId="2" w16cid:durableId="1594512167">
    <w:abstractNumId w:val="2"/>
  </w:num>
  <w:num w:numId="3" w16cid:durableId="92436287">
    <w:abstractNumId w:val="1"/>
  </w:num>
  <w:num w:numId="4" w16cid:durableId="513351184">
    <w:abstractNumId w:val="6"/>
  </w:num>
  <w:num w:numId="5" w16cid:durableId="1092513297">
    <w:abstractNumId w:val="5"/>
  </w:num>
  <w:num w:numId="6" w16cid:durableId="1874809009">
    <w:abstractNumId w:val="0"/>
  </w:num>
  <w:num w:numId="7" w16cid:durableId="19653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1"/>
    <w:rsid w:val="00011B59"/>
    <w:rsid w:val="000515EC"/>
    <w:rsid w:val="00073330"/>
    <w:rsid w:val="000D1C75"/>
    <w:rsid w:val="00176333"/>
    <w:rsid w:val="00290147"/>
    <w:rsid w:val="002C2040"/>
    <w:rsid w:val="002C520E"/>
    <w:rsid w:val="003408ED"/>
    <w:rsid w:val="0036672C"/>
    <w:rsid w:val="004A05B5"/>
    <w:rsid w:val="005322FE"/>
    <w:rsid w:val="005475EE"/>
    <w:rsid w:val="00550EEB"/>
    <w:rsid w:val="0056378C"/>
    <w:rsid w:val="005707E4"/>
    <w:rsid w:val="006074DA"/>
    <w:rsid w:val="00640EF6"/>
    <w:rsid w:val="0065099E"/>
    <w:rsid w:val="006D7D40"/>
    <w:rsid w:val="006E2BD7"/>
    <w:rsid w:val="00700D52"/>
    <w:rsid w:val="007016C5"/>
    <w:rsid w:val="00710AE0"/>
    <w:rsid w:val="007723A5"/>
    <w:rsid w:val="00791236"/>
    <w:rsid w:val="007B2423"/>
    <w:rsid w:val="007C5AA9"/>
    <w:rsid w:val="007D3A33"/>
    <w:rsid w:val="007F0018"/>
    <w:rsid w:val="007F2B8E"/>
    <w:rsid w:val="008A126D"/>
    <w:rsid w:val="00987B1D"/>
    <w:rsid w:val="009C5205"/>
    <w:rsid w:val="009F486A"/>
    <w:rsid w:val="00A22A4E"/>
    <w:rsid w:val="00A51434"/>
    <w:rsid w:val="00A64AE9"/>
    <w:rsid w:val="00A66A8B"/>
    <w:rsid w:val="00A838F9"/>
    <w:rsid w:val="00A94C4C"/>
    <w:rsid w:val="00B80D48"/>
    <w:rsid w:val="00BA6AAD"/>
    <w:rsid w:val="00BC46CE"/>
    <w:rsid w:val="00C15C70"/>
    <w:rsid w:val="00C30B67"/>
    <w:rsid w:val="00C93963"/>
    <w:rsid w:val="00CE6882"/>
    <w:rsid w:val="00CF0C6B"/>
    <w:rsid w:val="00CF3BC5"/>
    <w:rsid w:val="00D14C93"/>
    <w:rsid w:val="00D72847"/>
    <w:rsid w:val="00E33C3D"/>
    <w:rsid w:val="00F5145F"/>
    <w:rsid w:val="00F56E26"/>
    <w:rsid w:val="00F64931"/>
    <w:rsid w:val="00FA3857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9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93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2025-06-30T10:01:00.0000000Z</dcterms:created>
  <dcterms:modified xsi:type="dcterms:W3CDTF">2025-06-30T10:01:00.0000000Z</dcterms:modified>
  <dc:description>------------------------</dc:description>
  <version/>
  <category/>
</coreProperties>
</file>