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362F" w:rsidRDefault="00BF2191" w14:paraId="4E9B05D6" w14:textId="364BE457">
      <w:r>
        <w:t xml:space="preserve">Geachte </w:t>
      </w:r>
      <w:r w:rsidR="007363C9">
        <w:t>V</w:t>
      </w:r>
      <w:r>
        <w:t>oorzitter,</w:t>
      </w:r>
    </w:p>
    <w:p w:rsidR="0092362F" w:rsidRDefault="0092362F" w14:paraId="4E9B05D7" w14:textId="77777777"/>
    <w:p w:rsidR="0092362F" w:rsidRDefault="00BF2191" w14:paraId="4E9B05D8" w14:textId="5978A064">
      <w:r>
        <w:t xml:space="preserve">Op 17 juni jl. verzocht de Vaste Kamercommissie voor Buitenlandse Zaken om </w:t>
      </w:r>
      <w:r w:rsidR="00FF589C">
        <w:t xml:space="preserve">ondersteuning </w:t>
      </w:r>
      <w:r>
        <w:t xml:space="preserve">van de Nederlandse ambassade in Jakarta met betrekking tot een werkbezoek </w:t>
      </w:r>
      <w:r w:rsidR="0074685C">
        <w:t xml:space="preserve">aan Indonesië </w:t>
      </w:r>
      <w:r>
        <w:t>van 5 tot en met 1</w:t>
      </w:r>
      <w:r w:rsidR="00B72069">
        <w:t>2</w:t>
      </w:r>
      <w:r>
        <w:t xml:space="preserve"> juli </w:t>
      </w:r>
      <w:r w:rsidR="00D3640F">
        <w:t>2025</w:t>
      </w:r>
      <w:r>
        <w:t>. Met genoegen zeg ik deze medewerking toe.</w:t>
      </w:r>
    </w:p>
    <w:p w:rsidR="00BF2191" w:rsidRDefault="00BF2191" w14:paraId="4BC6F13D" w14:textId="77777777"/>
    <w:p w:rsidR="000F53E1" w:rsidRDefault="000F53E1" w14:paraId="59013709" w14:textId="77777777"/>
    <w:p w:rsidR="00BF2191" w:rsidRDefault="00BF2191" w14:paraId="65AFFBB8" w14:textId="092D3297">
      <w:r>
        <w:t>De minister van Buitenlandse Zaken,</w:t>
      </w:r>
    </w:p>
    <w:p w:rsidR="00BF2191" w:rsidRDefault="00BF2191" w14:paraId="740E0ECC" w14:textId="77777777"/>
    <w:p w:rsidR="00BF2191" w:rsidRDefault="00BF2191" w14:paraId="58940932" w14:textId="77777777"/>
    <w:p w:rsidR="00BF2191" w:rsidRDefault="00BF2191" w14:paraId="08EE8F00" w14:textId="77777777"/>
    <w:p w:rsidR="007363C9" w:rsidRDefault="007363C9" w14:paraId="31DC4C94" w14:textId="77777777"/>
    <w:p w:rsidR="000F53E1" w:rsidRDefault="000F53E1" w14:paraId="5F79AA61" w14:textId="77777777"/>
    <w:p w:rsidR="00BF2191" w:rsidRDefault="00BF2191" w14:paraId="27C1AA61" w14:textId="5861B7D9">
      <w:r>
        <w:t>Caspar Veldkamp</w:t>
      </w:r>
    </w:p>
    <w:p w:rsidR="0092362F" w:rsidRDefault="0092362F" w14:paraId="4E9B05D9" w14:textId="77777777"/>
    <w:p w:rsidR="0092362F" w:rsidRDefault="0092362F" w14:paraId="4E9B05DA" w14:textId="77777777"/>
    <w:p w:rsidR="0092362F" w:rsidRDefault="0092362F" w14:paraId="4E9B05DB" w14:textId="77777777"/>
    <w:p w:rsidR="0092362F" w:rsidRDefault="0092362F" w14:paraId="4E9B05DC" w14:textId="77777777"/>
    <w:p w:rsidR="0092362F" w:rsidRDefault="0092362F" w14:paraId="4E9B05DD" w14:textId="77777777"/>
    <w:p w:rsidR="0092362F" w:rsidRDefault="0092362F" w14:paraId="4E9B05DE" w14:textId="77777777"/>
    <w:sectPr w:rsidR="0092362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C3952" w14:textId="77777777" w:rsidR="009649EE" w:rsidRDefault="009649EE">
      <w:pPr>
        <w:spacing w:line="240" w:lineRule="auto"/>
      </w:pPr>
      <w:r>
        <w:separator/>
      </w:r>
    </w:p>
  </w:endnote>
  <w:endnote w:type="continuationSeparator" w:id="0">
    <w:p w14:paraId="0D8F1A54" w14:textId="77777777" w:rsidR="009649EE" w:rsidRDefault="009649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Sylfaen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46AE3" w14:textId="77777777" w:rsidR="00975318" w:rsidRDefault="009753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E59AD" w14:textId="77777777" w:rsidR="00975318" w:rsidRDefault="009753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1B804" w14:textId="77777777" w:rsidR="00975318" w:rsidRDefault="009753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F592D" w14:textId="77777777" w:rsidR="009649EE" w:rsidRDefault="009649EE">
      <w:pPr>
        <w:spacing w:line="240" w:lineRule="auto"/>
      </w:pPr>
      <w:r>
        <w:separator/>
      </w:r>
    </w:p>
  </w:footnote>
  <w:footnote w:type="continuationSeparator" w:id="0">
    <w:p w14:paraId="6F044BDE" w14:textId="77777777" w:rsidR="009649EE" w:rsidRDefault="009649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B498C" w14:textId="77777777" w:rsidR="00975318" w:rsidRDefault="009753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B05DF" w14:textId="77777777" w:rsidR="0092362F" w:rsidRDefault="00BF2191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4E9B05E3" wp14:editId="4E9B05E4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9B0613" w14:textId="77777777" w:rsidR="0092362F" w:rsidRDefault="00BF2191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4E9B0614" w14:textId="77777777" w:rsidR="0092362F" w:rsidRDefault="0092362F">
                          <w:pPr>
                            <w:pStyle w:val="WitregelW2"/>
                          </w:pPr>
                        </w:p>
                        <w:p w14:paraId="4E9B0615" w14:textId="77777777" w:rsidR="0092362F" w:rsidRDefault="00BF2191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E9B0616" w14:textId="77777777" w:rsidR="0092362F" w:rsidRDefault="00BF2191">
                          <w:pPr>
                            <w:pStyle w:val="Referentiegegevens"/>
                          </w:pPr>
                          <w:r>
                            <w:t>BZ2517512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E9B05E3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4E9B0613" w14:textId="77777777" w:rsidR="0092362F" w:rsidRDefault="00BF2191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4E9B0614" w14:textId="77777777" w:rsidR="0092362F" w:rsidRDefault="0092362F">
                    <w:pPr>
                      <w:pStyle w:val="WitregelW2"/>
                    </w:pPr>
                  </w:p>
                  <w:p w14:paraId="4E9B0615" w14:textId="77777777" w:rsidR="0092362F" w:rsidRDefault="00BF2191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E9B0616" w14:textId="77777777" w:rsidR="0092362F" w:rsidRDefault="00BF2191">
                    <w:pPr>
                      <w:pStyle w:val="Referentiegegevens"/>
                    </w:pPr>
                    <w:r>
                      <w:t>BZ2517512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4E9B05E5" wp14:editId="4E9B05E6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9B0617" w14:textId="77777777" w:rsidR="0092362F" w:rsidRDefault="00BF2191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9B05E5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4E9B0617" w14:textId="77777777" w:rsidR="0092362F" w:rsidRDefault="00BF2191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4E9B05E7" wp14:editId="4E9B05E8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9B0625" w14:textId="77777777" w:rsidR="00BF2191" w:rsidRDefault="00BF219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9B05E7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4E9B0625" w14:textId="77777777" w:rsidR="00BF2191" w:rsidRDefault="00BF219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B05E1" w14:textId="3812C083" w:rsidR="0092362F" w:rsidRDefault="00BF2191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E9B05E9" wp14:editId="4E9B05EA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9B0618" w14:textId="77777777" w:rsidR="00BF2191" w:rsidRDefault="00BF219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E9B05E9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4E9B0618" w14:textId="77777777" w:rsidR="00BF2191" w:rsidRDefault="00BF219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4E9B05EB" wp14:editId="4E9B05EC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9B05F9" w14:textId="7F4D1766" w:rsidR="0092362F" w:rsidRDefault="0092362F">
                          <w:pPr>
                            <w:pStyle w:val="Rubricering"/>
                            <w:rPr>
                              <w:lang w:val="en-US"/>
                            </w:rPr>
                          </w:pPr>
                        </w:p>
                        <w:p w14:paraId="2C8D36F8" w14:textId="6114C608" w:rsidR="00BF2191" w:rsidRPr="007363C9" w:rsidRDefault="00BF2191" w:rsidP="00BF2191">
                          <w:r w:rsidRPr="007363C9">
                            <w:t>Aan de Voorzitter van de</w:t>
                          </w:r>
                        </w:p>
                        <w:p w14:paraId="53CD6667" w14:textId="61B3A788" w:rsidR="00BF2191" w:rsidRPr="007363C9" w:rsidRDefault="00BF2191" w:rsidP="00BF2191">
                          <w:r w:rsidRPr="007363C9">
                            <w:t>Tweede Kamer der Staten-Generaal</w:t>
                          </w:r>
                        </w:p>
                        <w:p w14:paraId="56E7A930" w14:textId="778E4C4C" w:rsidR="00BF2191" w:rsidRDefault="00BF2191" w:rsidP="00BF2191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Prinses Irenestraat 6</w:t>
                          </w:r>
                        </w:p>
                        <w:p w14:paraId="31844C6A" w14:textId="3F9C409F" w:rsidR="00BF2191" w:rsidRPr="00BF2191" w:rsidRDefault="00BF2191" w:rsidP="00BF2191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9B05EB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4E9B05F9" w14:textId="7F4D1766" w:rsidR="0092362F" w:rsidRDefault="0092362F">
                    <w:pPr>
                      <w:pStyle w:val="Rubricering"/>
                      <w:rPr>
                        <w:lang w:val="en-US"/>
                      </w:rPr>
                    </w:pPr>
                  </w:p>
                  <w:p w14:paraId="2C8D36F8" w14:textId="6114C608" w:rsidR="00BF2191" w:rsidRPr="007363C9" w:rsidRDefault="00BF2191" w:rsidP="00BF2191">
                    <w:r w:rsidRPr="007363C9">
                      <w:t>Aan de Voorzitter van de</w:t>
                    </w:r>
                  </w:p>
                  <w:p w14:paraId="53CD6667" w14:textId="61B3A788" w:rsidR="00BF2191" w:rsidRPr="007363C9" w:rsidRDefault="00BF2191" w:rsidP="00BF2191">
                    <w:r w:rsidRPr="007363C9">
                      <w:t>Tweede Kamer der Staten-Generaal</w:t>
                    </w:r>
                  </w:p>
                  <w:p w14:paraId="56E7A930" w14:textId="778E4C4C" w:rsidR="00BF2191" w:rsidRDefault="00BF2191" w:rsidP="00BF2191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Prinses Irenestraat 6</w:t>
                    </w:r>
                  </w:p>
                  <w:p w14:paraId="31844C6A" w14:textId="3F9C409F" w:rsidR="00BF2191" w:rsidRPr="00BF2191" w:rsidRDefault="00BF2191" w:rsidP="00BF2191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4E9B05ED" wp14:editId="4E9B05EE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92362F" w14:paraId="4E9B05FC" w14:textId="77777777">
                            <w:tc>
                              <w:tcPr>
                                <w:tcW w:w="678" w:type="dxa"/>
                              </w:tcPr>
                              <w:p w14:paraId="4E9B05FA" w14:textId="0ABD1457" w:rsidR="0092362F" w:rsidRDefault="00BF219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4E9B05FB" w14:textId="1F2B4D02" w:rsidR="0092362F" w:rsidRDefault="00BB04EF">
                                <w:r>
                                  <w:t xml:space="preserve">30 </w:t>
                                </w:r>
                                <w:r w:rsidR="00BF2191">
                                  <w:t>juni 2025</w:t>
                                </w:r>
                              </w:p>
                            </w:tc>
                          </w:tr>
                          <w:tr w:rsidR="0092362F" w14:paraId="4E9B0601" w14:textId="77777777">
                            <w:tc>
                              <w:tcPr>
                                <w:tcW w:w="678" w:type="dxa"/>
                              </w:tcPr>
                              <w:p w14:paraId="4E9B05FD" w14:textId="77777777" w:rsidR="0092362F" w:rsidRDefault="00BF2191">
                                <w:r>
                                  <w:t>Betreft</w:t>
                                </w:r>
                              </w:p>
                              <w:p w14:paraId="4E9B05FE" w14:textId="77777777" w:rsidR="0092362F" w:rsidRDefault="0092362F"/>
                            </w:tc>
                            <w:tc>
                              <w:tcPr>
                                <w:tcW w:w="6851" w:type="dxa"/>
                              </w:tcPr>
                              <w:p w14:paraId="4E9B05FF" w14:textId="3BA082BA" w:rsidR="0092362F" w:rsidRDefault="00B72069">
                                <w:r>
                                  <w:t>A</w:t>
                                </w:r>
                                <w:r w:rsidR="00BF2191">
                                  <w:t>mbtelijke ondersteuning werkbezoek Indonesië</w:t>
                                </w:r>
                              </w:p>
                              <w:p w14:paraId="4E9B0600" w14:textId="77777777" w:rsidR="0092362F" w:rsidRDefault="0092362F"/>
                            </w:tc>
                          </w:tr>
                        </w:tbl>
                        <w:p w14:paraId="4E9B0602" w14:textId="77777777" w:rsidR="0092362F" w:rsidRDefault="0092362F"/>
                        <w:p w14:paraId="4E9B0603" w14:textId="77777777" w:rsidR="0092362F" w:rsidRDefault="0092362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9B05ED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92362F" w14:paraId="4E9B05FC" w14:textId="77777777">
                      <w:tc>
                        <w:tcPr>
                          <w:tcW w:w="678" w:type="dxa"/>
                        </w:tcPr>
                        <w:p w14:paraId="4E9B05FA" w14:textId="0ABD1457" w:rsidR="0092362F" w:rsidRDefault="00BF2191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4E9B05FB" w14:textId="1F2B4D02" w:rsidR="0092362F" w:rsidRDefault="00BB04EF">
                          <w:r>
                            <w:t xml:space="preserve">30 </w:t>
                          </w:r>
                          <w:r w:rsidR="00BF2191">
                            <w:t>juni 2025</w:t>
                          </w:r>
                        </w:p>
                      </w:tc>
                    </w:tr>
                    <w:tr w:rsidR="0092362F" w14:paraId="4E9B0601" w14:textId="77777777">
                      <w:tc>
                        <w:tcPr>
                          <w:tcW w:w="678" w:type="dxa"/>
                        </w:tcPr>
                        <w:p w14:paraId="4E9B05FD" w14:textId="77777777" w:rsidR="0092362F" w:rsidRDefault="00BF2191">
                          <w:r>
                            <w:t>Betreft</w:t>
                          </w:r>
                        </w:p>
                        <w:p w14:paraId="4E9B05FE" w14:textId="77777777" w:rsidR="0092362F" w:rsidRDefault="0092362F"/>
                      </w:tc>
                      <w:tc>
                        <w:tcPr>
                          <w:tcW w:w="6851" w:type="dxa"/>
                        </w:tcPr>
                        <w:p w14:paraId="4E9B05FF" w14:textId="3BA082BA" w:rsidR="0092362F" w:rsidRDefault="00B72069">
                          <w:r>
                            <w:t>A</w:t>
                          </w:r>
                          <w:r w:rsidR="00BF2191">
                            <w:t>mbtelijke ondersteuning werkbezoek Indonesië</w:t>
                          </w:r>
                        </w:p>
                        <w:p w14:paraId="4E9B0600" w14:textId="77777777" w:rsidR="0092362F" w:rsidRDefault="0092362F"/>
                      </w:tc>
                    </w:tr>
                  </w:tbl>
                  <w:p w14:paraId="4E9B0602" w14:textId="77777777" w:rsidR="0092362F" w:rsidRDefault="0092362F"/>
                  <w:p w14:paraId="4E9B0603" w14:textId="77777777" w:rsidR="0092362F" w:rsidRDefault="0092362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4E9B05EF" wp14:editId="5D23779E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970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0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9B0604" w14:textId="77777777" w:rsidR="0092362F" w:rsidRDefault="00BF2191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58ACB934" w14:textId="3ACB912C" w:rsidR="00BF2191" w:rsidRPr="00BF2191" w:rsidRDefault="00BF2191" w:rsidP="00BF2191">
                          <w:pPr>
                            <w:pStyle w:val="Referentiegegevens"/>
                          </w:pPr>
                          <w:r w:rsidRPr="00BF2191">
                            <w:t>Rijnstraat 8</w:t>
                          </w:r>
                        </w:p>
                        <w:p w14:paraId="7549E929" w14:textId="77777777" w:rsidR="00BF2191" w:rsidRPr="007363C9" w:rsidRDefault="00BF2191" w:rsidP="00BF2191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7363C9">
                            <w:rPr>
                              <w:lang w:val="da-DK"/>
                            </w:rPr>
                            <w:t>2515XP Den Haag</w:t>
                          </w:r>
                        </w:p>
                        <w:p w14:paraId="2F82D1F7" w14:textId="77777777" w:rsidR="00BF2191" w:rsidRPr="007363C9" w:rsidRDefault="00BF2191" w:rsidP="00BF2191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7363C9">
                            <w:rPr>
                              <w:lang w:val="da-DK"/>
                            </w:rPr>
                            <w:t>Postbus 20061</w:t>
                          </w:r>
                        </w:p>
                        <w:p w14:paraId="48BDC52D" w14:textId="77777777" w:rsidR="00BF2191" w:rsidRPr="007363C9" w:rsidRDefault="00BF2191" w:rsidP="00BF2191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7363C9">
                            <w:rPr>
                              <w:lang w:val="da-DK"/>
                            </w:rPr>
                            <w:t>Nederland</w:t>
                          </w:r>
                        </w:p>
                        <w:p w14:paraId="4E9B0607" w14:textId="77777777" w:rsidR="0092362F" w:rsidRPr="008B7E9F" w:rsidRDefault="00BF2191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8B7E9F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4E9B0608" w14:textId="77777777" w:rsidR="0092362F" w:rsidRPr="008B7E9F" w:rsidRDefault="0092362F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4E9B0609" w14:textId="77777777" w:rsidR="0092362F" w:rsidRPr="008B7E9F" w:rsidRDefault="00BF2191">
                          <w:pPr>
                            <w:pStyle w:val="Referentiegegevensbold"/>
                          </w:pPr>
                          <w:r w:rsidRPr="008B7E9F">
                            <w:t>Onze referentie</w:t>
                          </w:r>
                        </w:p>
                        <w:p w14:paraId="4E9B060A" w14:textId="77777777" w:rsidR="0092362F" w:rsidRPr="008B7E9F" w:rsidRDefault="00BF2191">
                          <w:pPr>
                            <w:pStyle w:val="Referentiegegevens"/>
                          </w:pPr>
                          <w:r w:rsidRPr="008B7E9F">
                            <w:t>BZ2517512</w:t>
                          </w:r>
                        </w:p>
                        <w:p w14:paraId="4E9B060B" w14:textId="77777777" w:rsidR="0092362F" w:rsidRPr="008B7E9F" w:rsidRDefault="0092362F">
                          <w:pPr>
                            <w:pStyle w:val="WitregelW1"/>
                          </w:pPr>
                        </w:p>
                        <w:p w14:paraId="4E9B060C" w14:textId="77777777" w:rsidR="0092362F" w:rsidRDefault="00BF2191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4E9B060D" w14:textId="77777777" w:rsidR="0092362F" w:rsidRDefault="00BF2191">
                          <w:pPr>
                            <w:pStyle w:val="Referentiegegevens"/>
                          </w:pPr>
                          <w:r>
                            <w:t>2025Z11916/2025D27259</w:t>
                          </w:r>
                        </w:p>
                        <w:p w14:paraId="4E9B060E" w14:textId="77777777" w:rsidR="0092362F" w:rsidRDefault="0092362F">
                          <w:pPr>
                            <w:pStyle w:val="WitregelW1"/>
                          </w:pPr>
                        </w:p>
                        <w:p w14:paraId="4E9B060F" w14:textId="77777777" w:rsidR="0092362F" w:rsidRDefault="00BF2191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4E9B0610" w14:textId="77777777" w:rsidR="0092362F" w:rsidRDefault="00BF2191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E9B05EF" id="41b10cd4-80a4-11ea-b356-6230a4311406" o:spid="_x0000_s1032" type="#_x0000_t202" style="position:absolute;margin-left:466.5pt;margin-top:155pt;width:110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" filled="f" stroked="f">
              <v:textbox inset="0,0,0,0">
                <w:txbxContent>
                  <w:p w14:paraId="4E9B0604" w14:textId="77777777" w:rsidR="0092362F" w:rsidRDefault="00BF2191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58ACB934" w14:textId="3ACB912C" w:rsidR="00BF2191" w:rsidRPr="00BF2191" w:rsidRDefault="00BF2191" w:rsidP="00BF2191">
                    <w:pPr>
                      <w:pStyle w:val="Referentiegegevens"/>
                    </w:pPr>
                    <w:r w:rsidRPr="00BF2191">
                      <w:t>Rijnstraat 8</w:t>
                    </w:r>
                  </w:p>
                  <w:p w14:paraId="7549E929" w14:textId="77777777" w:rsidR="00BF2191" w:rsidRPr="007363C9" w:rsidRDefault="00BF2191" w:rsidP="00BF2191">
                    <w:pPr>
                      <w:pStyle w:val="Referentiegegevens"/>
                      <w:rPr>
                        <w:lang w:val="da-DK"/>
                      </w:rPr>
                    </w:pPr>
                    <w:r w:rsidRPr="007363C9">
                      <w:rPr>
                        <w:lang w:val="da-DK"/>
                      </w:rPr>
                      <w:t>2515XP Den Haag</w:t>
                    </w:r>
                  </w:p>
                  <w:p w14:paraId="2F82D1F7" w14:textId="77777777" w:rsidR="00BF2191" w:rsidRPr="007363C9" w:rsidRDefault="00BF2191" w:rsidP="00BF2191">
                    <w:pPr>
                      <w:pStyle w:val="Referentiegegevens"/>
                      <w:rPr>
                        <w:lang w:val="da-DK"/>
                      </w:rPr>
                    </w:pPr>
                    <w:r w:rsidRPr="007363C9">
                      <w:rPr>
                        <w:lang w:val="da-DK"/>
                      </w:rPr>
                      <w:t>Postbus 20061</w:t>
                    </w:r>
                  </w:p>
                  <w:p w14:paraId="48BDC52D" w14:textId="77777777" w:rsidR="00BF2191" w:rsidRPr="007363C9" w:rsidRDefault="00BF2191" w:rsidP="00BF2191">
                    <w:pPr>
                      <w:pStyle w:val="Referentiegegevens"/>
                      <w:rPr>
                        <w:lang w:val="da-DK"/>
                      </w:rPr>
                    </w:pPr>
                    <w:r w:rsidRPr="007363C9">
                      <w:rPr>
                        <w:lang w:val="da-DK"/>
                      </w:rPr>
                      <w:t>Nederland</w:t>
                    </w:r>
                  </w:p>
                  <w:p w14:paraId="4E9B0607" w14:textId="77777777" w:rsidR="0092362F" w:rsidRPr="008B7E9F" w:rsidRDefault="00BF2191">
                    <w:pPr>
                      <w:pStyle w:val="Referentiegegevens"/>
                      <w:rPr>
                        <w:lang w:val="da-DK"/>
                      </w:rPr>
                    </w:pPr>
                    <w:r w:rsidRPr="008B7E9F">
                      <w:rPr>
                        <w:lang w:val="da-DK"/>
                      </w:rPr>
                      <w:t>www.minbuza.nl</w:t>
                    </w:r>
                  </w:p>
                  <w:p w14:paraId="4E9B0608" w14:textId="77777777" w:rsidR="0092362F" w:rsidRPr="008B7E9F" w:rsidRDefault="0092362F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4E9B0609" w14:textId="77777777" w:rsidR="0092362F" w:rsidRPr="008B7E9F" w:rsidRDefault="00BF2191">
                    <w:pPr>
                      <w:pStyle w:val="Referentiegegevensbold"/>
                    </w:pPr>
                    <w:r w:rsidRPr="008B7E9F">
                      <w:t>Onze referentie</w:t>
                    </w:r>
                  </w:p>
                  <w:p w14:paraId="4E9B060A" w14:textId="77777777" w:rsidR="0092362F" w:rsidRPr="008B7E9F" w:rsidRDefault="00BF2191">
                    <w:pPr>
                      <w:pStyle w:val="Referentiegegevens"/>
                    </w:pPr>
                    <w:r w:rsidRPr="008B7E9F">
                      <w:t>BZ2517512</w:t>
                    </w:r>
                  </w:p>
                  <w:p w14:paraId="4E9B060B" w14:textId="77777777" w:rsidR="0092362F" w:rsidRPr="008B7E9F" w:rsidRDefault="0092362F">
                    <w:pPr>
                      <w:pStyle w:val="WitregelW1"/>
                    </w:pPr>
                  </w:p>
                  <w:p w14:paraId="4E9B060C" w14:textId="77777777" w:rsidR="0092362F" w:rsidRDefault="00BF2191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4E9B060D" w14:textId="77777777" w:rsidR="0092362F" w:rsidRDefault="00BF2191">
                    <w:pPr>
                      <w:pStyle w:val="Referentiegegevens"/>
                    </w:pPr>
                    <w:r>
                      <w:t>2025Z11916/2025D27259</w:t>
                    </w:r>
                  </w:p>
                  <w:p w14:paraId="4E9B060E" w14:textId="77777777" w:rsidR="0092362F" w:rsidRDefault="0092362F">
                    <w:pPr>
                      <w:pStyle w:val="WitregelW1"/>
                    </w:pPr>
                  </w:p>
                  <w:p w14:paraId="4E9B060F" w14:textId="77777777" w:rsidR="0092362F" w:rsidRDefault="00BF2191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4E9B0610" w14:textId="77777777" w:rsidR="0092362F" w:rsidRDefault="00BF2191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4E9B05F3" wp14:editId="42703284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9B061E" w14:textId="77777777" w:rsidR="00BF2191" w:rsidRDefault="00BF219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9B05F3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4E9B061E" w14:textId="77777777" w:rsidR="00BF2191" w:rsidRDefault="00BF219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4E9B05F5" wp14:editId="4E9B05F6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9B0620" w14:textId="77777777" w:rsidR="00BF2191" w:rsidRDefault="00BF219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9B05F5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4E9B0620" w14:textId="77777777" w:rsidR="00BF2191" w:rsidRDefault="00BF219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4E9B05F7" wp14:editId="4E9B05F8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9B0612" w14:textId="77777777" w:rsidR="0092362F" w:rsidRDefault="00BF219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9B0618" wp14:editId="4E9B0619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9B05F7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4E9B0612" w14:textId="77777777" w:rsidR="0092362F" w:rsidRDefault="00BF219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E9B0618" wp14:editId="4E9B0619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1FDD3C7"/>
    <w:multiLevelType w:val="multilevel"/>
    <w:tmpl w:val="0615DCBC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FAB77A55"/>
    <w:multiLevelType w:val="multilevel"/>
    <w:tmpl w:val="66EE860B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2" w15:restartNumberingAfterBreak="0">
    <w:nsid w:val="084B75C7"/>
    <w:multiLevelType w:val="multilevel"/>
    <w:tmpl w:val="7CFF6430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0EADA753"/>
    <w:multiLevelType w:val="multilevel"/>
    <w:tmpl w:val="E8110960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F6C9993"/>
    <w:multiLevelType w:val="multilevel"/>
    <w:tmpl w:val="0298C1B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453207870">
    <w:abstractNumId w:val="1"/>
  </w:num>
  <w:num w:numId="2" w16cid:durableId="1173186811">
    <w:abstractNumId w:val="0"/>
  </w:num>
  <w:num w:numId="3" w16cid:durableId="1779375341">
    <w:abstractNumId w:val="4"/>
  </w:num>
  <w:num w:numId="4" w16cid:durableId="352800703">
    <w:abstractNumId w:val="2"/>
  </w:num>
  <w:num w:numId="5" w16cid:durableId="1634747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62F"/>
    <w:rsid w:val="00000849"/>
    <w:rsid w:val="00016BBB"/>
    <w:rsid w:val="000F53E1"/>
    <w:rsid w:val="002E2811"/>
    <w:rsid w:val="0030054D"/>
    <w:rsid w:val="003A0073"/>
    <w:rsid w:val="004A189E"/>
    <w:rsid w:val="0050050F"/>
    <w:rsid w:val="0055589C"/>
    <w:rsid w:val="00657EA7"/>
    <w:rsid w:val="006C4256"/>
    <w:rsid w:val="006D5EC3"/>
    <w:rsid w:val="007363C9"/>
    <w:rsid w:val="0074685C"/>
    <w:rsid w:val="00750E78"/>
    <w:rsid w:val="007A7F9D"/>
    <w:rsid w:val="008647F3"/>
    <w:rsid w:val="008B7E9F"/>
    <w:rsid w:val="0092362F"/>
    <w:rsid w:val="009649EE"/>
    <w:rsid w:val="00975318"/>
    <w:rsid w:val="00B16B73"/>
    <w:rsid w:val="00B72069"/>
    <w:rsid w:val="00B9538F"/>
    <w:rsid w:val="00BB04EF"/>
    <w:rsid w:val="00BF2191"/>
    <w:rsid w:val="00C607DF"/>
    <w:rsid w:val="00C7218F"/>
    <w:rsid w:val="00CC073A"/>
    <w:rsid w:val="00D04A9B"/>
    <w:rsid w:val="00D3640F"/>
    <w:rsid w:val="00E57286"/>
    <w:rsid w:val="00F40E0D"/>
    <w:rsid w:val="00F572F0"/>
    <w:rsid w:val="00FC637C"/>
    <w:rsid w:val="00FF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9B05D6"/>
  <w15:docId w15:val="{86AC0583-7746-4331-8109-78DD0285C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BF219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191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F219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191"/>
    <w:rPr>
      <w:rFonts w:ascii="Verdana" w:hAnsi="Verdana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FF589C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51</ap:Words>
  <ap:Characters>285</ap:Characters>
  <ap:DocSecurity>0</ap:DocSecurity>
  <ap:Lines>2</ap:Lines>
  <ap:Paragraphs>1</ap:Paragraphs>
  <ap:ScaleCrop>false</ap:ScaleCrop>
  <ap:LinksUpToDate>false</ap:LinksUpToDate>
  <ap:CharactersWithSpaces>335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2025-06-27T15:36:00.0000000Z</dcterms:created>
  <dcterms:modified xsi:type="dcterms:W3CDTF">2025-06-27T15:52:00.0000000Z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0x0101009C7CE436063D44E9BE7DC0259EF7C32F006EB9F9836A634AE58B6169785FD3936F00876E5882F55347418786914B10860203</vt:lpwstr>
  </property>
  <property fmtid="{D5CDD505-2E9C-101B-9397-08002B2CF9AE}" pid="3" name="_dlc_DocIdItemGuid">
    <vt:lpwstr>a8138395-5769-48a1-907a-291fbc679d7b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