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7380" w:rsidRDefault="004C7DE0" w14:paraId="03F5213F" w14:textId="77777777">
      <w:r>
        <w:t>Geachte voorzitter,</w:t>
      </w:r>
    </w:p>
    <w:p w:rsidR="00FF7380" w:rsidRDefault="00FF7380" w14:paraId="03F52140" w14:textId="77777777"/>
    <w:p w:rsidR="004C7DE0" w:rsidP="004C7DE0" w:rsidRDefault="004C7DE0" w14:paraId="14C105C6" w14:textId="7CC30706">
      <w:r>
        <w:t xml:space="preserve">Hierbij bied ik u het verslag aan van de Raad Algemene Zaken van 24 juni </w:t>
      </w:r>
    </w:p>
    <w:p w:rsidR="00FF7380" w:rsidP="004C7DE0" w:rsidRDefault="004C7DE0" w14:paraId="03F52142" w14:textId="4C073859">
      <w:r>
        <w:t>2025.</w:t>
      </w:r>
    </w:p>
    <w:p w:rsidR="004C7DE0" w:rsidP="004C7DE0" w:rsidRDefault="004C7DE0" w14:paraId="24F62EF1" w14:textId="77777777"/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FF7380" w14:paraId="03F52145" w14:textId="77777777">
        <w:tc>
          <w:tcPr>
            <w:tcW w:w="3620" w:type="dxa"/>
          </w:tcPr>
          <w:p w:rsidR="00FF7380" w:rsidRDefault="004C7DE0" w14:paraId="03F52143" w14:textId="77777777">
            <w:r>
              <w:t>De minister van Buitenlandse Zaken,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Caspar Veldkamp</w:t>
            </w:r>
          </w:p>
        </w:tc>
        <w:tc>
          <w:tcPr>
            <w:tcW w:w="3921" w:type="dxa"/>
          </w:tcPr>
          <w:p w:rsidR="00FF7380" w:rsidRDefault="00FF7380" w14:paraId="03F52144" w14:textId="77777777"/>
        </w:tc>
      </w:tr>
    </w:tbl>
    <w:p w:rsidR="00FF7380" w:rsidRDefault="00FF7380" w14:paraId="03F52146" w14:textId="77777777"/>
    <w:sectPr w:rsidR="00FF7380" w:rsidSect="00D57B5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/>
      <w:pgMar w:top="3096" w:right="2778" w:bottom="1077" w:left="1588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5214F" w14:textId="77777777" w:rsidR="004C7DE0" w:rsidRDefault="004C7DE0">
      <w:pPr>
        <w:spacing w:line="240" w:lineRule="auto"/>
      </w:pPr>
      <w:r>
        <w:separator/>
      </w:r>
    </w:p>
  </w:endnote>
  <w:endnote w:type="continuationSeparator" w:id="0">
    <w:p w14:paraId="03F52151" w14:textId="77777777" w:rsidR="004C7DE0" w:rsidRDefault="004C7D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24088" w14:textId="77777777" w:rsidR="00857D6D" w:rsidRDefault="00857D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DFD0E" w14:textId="77777777" w:rsidR="00857D6D" w:rsidRDefault="00857D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70E28" w14:textId="77777777" w:rsidR="00857D6D" w:rsidRDefault="00857D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5214B" w14:textId="77777777" w:rsidR="004C7DE0" w:rsidRDefault="004C7DE0">
      <w:pPr>
        <w:spacing w:line="240" w:lineRule="auto"/>
      </w:pPr>
      <w:r>
        <w:separator/>
      </w:r>
    </w:p>
  </w:footnote>
  <w:footnote w:type="continuationSeparator" w:id="0">
    <w:p w14:paraId="03F5214D" w14:textId="77777777" w:rsidR="004C7DE0" w:rsidRDefault="004C7D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5DBEC" w14:textId="77777777" w:rsidR="00857D6D" w:rsidRDefault="00857D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52147" w14:textId="77777777" w:rsidR="00FF7380" w:rsidRDefault="004C7DE0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03F5214B" wp14:editId="03F5214C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3F52179" w14:textId="77777777" w:rsidR="00FF7380" w:rsidRDefault="004C7DE0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03F5217A" w14:textId="77777777" w:rsidR="00FF7380" w:rsidRDefault="00FF7380">
                          <w:pPr>
                            <w:pStyle w:val="WitregelW2"/>
                          </w:pPr>
                        </w:p>
                        <w:p w14:paraId="03F5217B" w14:textId="77777777" w:rsidR="00FF7380" w:rsidRDefault="004C7DE0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03F5217C" w14:textId="77777777" w:rsidR="00FF7380" w:rsidRDefault="004C7DE0">
                          <w:pPr>
                            <w:pStyle w:val="Referentiegegevens"/>
                          </w:pPr>
                          <w:r>
                            <w:t>BZ2517893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3F5214B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03F52179" w14:textId="77777777" w:rsidR="00FF7380" w:rsidRDefault="004C7DE0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03F5217A" w14:textId="77777777" w:rsidR="00FF7380" w:rsidRDefault="00FF7380">
                    <w:pPr>
                      <w:pStyle w:val="WitregelW2"/>
                    </w:pPr>
                  </w:p>
                  <w:p w14:paraId="03F5217B" w14:textId="77777777" w:rsidR="00FF7380" w:rsidRDefault="004C7DE0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03F5217C" w14:textId="77777777" w:rsidR="00FF7380" w:rsidRDefault="004C7DE0">
                    <w:pPr>
                      <w:pStyle w:val="Referentiegegevens"/>
                    </w:pPr>
                    <w:r>
                      <w:t>BZ2517893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03F5214D" wp14:editId="03F5214E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3F5217D" w14:textId="77777777" w:rsidR="00FF7380" w:rsidRDefault="004C7DE0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3F5214D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03F5217D" w14:textId="77777777" w:rsidR="00FF7380" w:rsidRDefault="004C7DE0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03F5214F" wp14:editId="03F52150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3F5218B" w14:textId="77777777" w:rsidR="004C7DE0" w:rsidRDefault="004C7DE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3F5214F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03F5218B" w14:textId="77777777" w:rsidR="004C7DE0" w:rsidRDefault="004C7DE0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52149" w14:textId="030D9078" w:rsidR="00FF7380" w:rsidRDefault="004C7DE0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03F52151" wp14:editId="03F52152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3F5217E" w14:textId="77777777" w:rsidR="004C7DE0" w:rsidRDefault="004C7DE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3F52151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03F5217E" w14:textId="77777777" w:rsidR="004C7DE0" w:rsidRDefault="004C7DE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03F52153" wp14:editId="03F52154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3F52162" w14:textId="77777777" w:rsidR="00FF7380" w:rsidRDefault="004C7DE0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3F52153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03F52162" w14:textId="77777777" w:rsidR="00FF7380" w:rsidRDefault="004C7DE0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03F52155" wp14:editId="03F52156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FF7380" w14:paraId="03F52165" w14:textId="77777777">
                            <w:tc>
                              <w:tcPr>
                                <w:tcW w:w="678" w:type="dxa"/>
                              </w:tcPr>
                              <w:p w14:paraId="03F52163" w14:textId="77777777" w:rsidR="00FF7380" w:rsidRDefault="004C7DE0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03F52164" w14:textId="4DFBAEA3" w:rsidR="00FF7380" w:rsidRDefault="00857D6D">
                                <w:r>
                                  <w:t>30</w:t>
                                </w:r>
                                <w:r w:rsidR="004C7DE0">
                                  <w:t xml:space="preserve"> juni 2025</w:t>
                                </w:r>
                              </w:p>
                            </w:tc>
                          </w:tr>
                          <w:tr w:rsidR="00FF7380" w14:paraId="03F5216A" w14:textId="77777777">
                            <w:tc>
                              <w:tcPr>
                                <w:tcW w:w="678" w:type="dxa"/>
                              </w:tcPr>
                              <w:p w14:paraId="03F52166" w14:textId="77777777" w:rsidR="00FF7380" w:rsidRDefault="004C7DE0">
                                <w:r>
                                  <w:t>Betreft</w:t>
                                </w:r>
                              </w:p>
                              <w:p w14:paraId="03F52167" w14:textId="77777777" w:rsidR="00FF7380" w:rsidRDefault="00FF7380"/>
                            </w:tc>
                            <w:tc>
                              <w:tcPr>
                                <w:tcW w:w="6851" w:type="dxa"/>
                              </w:tcPr>
                              <w:p w14:paraId="03F52168" w14:textId="77777777" w:rsidR="00FF7380" w:rsidRDefault="004C7DE0">
                                <w:r>
                                  <w:t>Verslag van de Raad Algemene Zaken van 24 juni 2025</w:t>
                                </w:r>
                              </w:p>
                              <w:p w14:paraId="03F52169" w14:textId="77777777" w:rsidR="00FF7380" w:rsidRDefault="00FF7380"/>
                            </w:tc>
                          </w:tr>
                        </w:tbl>
                        <w:p w14:paraId="03F5216B" w14:textId="77777777" w:rsidR="00FF7380" w:rsidRDefault="00FF7380"/>
                        <w:p w14:paraId="03F5216C" w14:textId="77777777" w:rsidR="00FF7380" w:rsidRDefault="00FF738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3F52155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FF7380" w14:paraId="03F52165" w14:textId="77777777">
                      <w:tc>
                        <w:tcPr>
                          <w:tcW w:w="678" w:type="dxa"/>
                        </w:tcPr>
                        <w:p w14:paraId="03F52163" w14:textId="77777777" w:rsidR="00FF7380" w:rsidRDefault="004C7DE0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03F52164" w14:textId="4DFBAEA3" w:rsidR="00FF7380" w:rsidRDefault="00857D6D">
                          <w:r>
                            <w:t>30</w:t>
                          </w:r>
                          <w:r w:rsidR="004C7DE0">
                            <w:t xml:space="preserve"> juni 2025</w:t>
                          </w:r>
                        </w:p>
                      </w:tc>
                    </w:tr>
                    <w:tr w:rsidR="00FF7380" w14:paraId="03F5216A" w14:textId="77777777">
                      <w:tc>
                        <w:tcPr>
                          <w:tcW w:w="678" w:type="dxa"/>
                        </w:tcPr>
                        <w:p w14:paraId="03F52166" w14:textId="77777777" w:rsidR="00FF7380" w:rsidRDefault="004C7DE0">
                          <w:r>
                            <w:t>Betreft</w:t>
                          </w:r>
                        </w:p>
                        <w:p w14:paraId="03F52167" w14:textId="77777777" w:rsidR="00FF7380" w:rsidRDefault="00FF7380"/>
                      </w:tc>
                      <w:tc>
                        <w:tcPr>
                          <w:tcW w:w="6851" w:type="dxa"/>
                        </w:tcPr>
                        <w:p w14:paraId="03F52168" w14:textId="77777777" w:rsidR="00FF7380" w:rsidRDefault="004C7DE0">
                          <w:r>
                            <w:t>Verslag van de Raad Algemene Zaken van 24 juni 2025</w:t>
                          </w:r>
                        </w:p>
                        <w:p w14:paraId="03F52169" w14:textId="77777777" w:rsidR="00FF7380" w:rsidRDefault="00FF7380"/>
                      </w:tc>
                    </w:tr>
                  </w:tbl>
                  <w:p w14:paraId="03F5216B" w14:textId="77777777" w:rsidR="00FF7380" w:rsidRDefault="00FF7380"/>
                  <w:p w14:paraId="03F5216C" w14:textId="77777777" w:rsidR="00FF7380" w:rsidRDefault="00FF738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03F52157" wp14:editId="03F52158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3F5216D" w14:textId="77777777" w:rsidR="00FF7380" w:rsidRDefault="004C7DE0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03F5216E" w14:textId="77777777" w:rsidR="00FF7380" w:rsidRDefault="00FF7380">
                          <w:pPr>
                            <w:pStyle w:val="WitregelW1"/>
                          </w:pPr>
                        </w:p>
                        <w:p w14:paraId="41287520" w14:textId="0CB1D49A" w:rsidR="004C7DE0" w:rsidRDefault="004C7DE0" w:rsidP="001411DC">
                          <w:pPr>
                            <w:pStyle w:val="Referentiegegevens"/>
                            <w:spacing w:line="360" w:lineRule="auto"/>
                          </w:pPr>
                          <w:r>
                            <w:t>Rijnstraat 8</w:t>
                          </w:r>
                        </w:p>
                        <w:p w14:paraId="48221DEC" w14:textId="77777777" w:rsidR="004C7DE0" w:rsidRPr="004C7DE0" w:rsidRDefault="004C7DE0" w:rsidP="001411DC">
                          <w:pPr>
                            <w:pStyle w:val="Referentiegegevens"/>
                            <w:spacing w:line="360" w:lineRule="auto"/>
                            <w:rPr>
                              <w:lang w:val="da-DK"/>
                            </w:rPr>
                          </w:pPr>
                          <w:r w:rsidRPr="004C7DE0">
                            <w:rPr>
                              <w:lang w:val="da-DK"/>
                            </w:rPr>
                            <w:t>2515 XP Den Haag</w:t>
                          </w:r>
                        </w:p>
                        <w:p w14:paraId="5FE2C3A5" w14:textId="77777777" w:rsidR="004C7DE0" w:rsidRPr="004C7DE0" w:rsidRDefault="004C7DE0" w:rsidP="001411DC">
                          <w:pPr>
                            <w:pStyle w:val="Referentiegegevens"/>
                            <w:spacing w:line="360" w:lineRule="auto"/>
                            <w:rPr>
                              <w:lang w:val="da-DK"/>
                            </w:rPr>
                          </w:pPr>
                          <w:proofErr w:type="spellStart"/>
                          <w:r w:rsidRPr="004C7DE0">
                            <w:rPr>
                              <w:lang w:val="da-DK"/>
                            </w:rPr>
                            <w:t>Postbus</w:t>
                          </w:r>
                          <w:proofErr w:type="spellEnd"/>
                          <w:r w:rsidRPr="004C7DE0">
                            <w:rPr>
                              <w:lang w:val="da-DK"/>
                            </w:rPr>
                            <w:t xml:space="preserve"> 20061</w:t>
                          </w:r>
                        </w:p>
                        <w:p w14:paraId="197873C6" w14:textId="77777777" w:rsidR="004C7DE0" w:rsidRPr="004C7DE0" w:rsidRDefault="004C7DE0" w:rsidP="001411DC">
                          <w:pPr>
                            <w:pStyle w:val="Referentiegegevens"/>
                            <w:spacing w:line="360" w:lineRule="auto"/>
                            <w:rPr>
                              <w:lang w:val="da-DK"/>
                            </w:rPr>
                          </w:pPr>
                          <w:r w:rsidRPr="004C7DE0">
                            <w:rPr>
                              <w:lang w:val="da-DK"/>
                            </w:rPr>
                            <w:t>Nederland</w:t>
                          </w:r>
                        </w:p>
                        <w:p w14:paraId="03F52171" w14:textId="3CFE3CCF" w:rsidR="00FF7380" w:rsidRPr="004C7DE0" w:rsidRDefault="004C7DE0" w:rsidP="001411DC">
                          <w:pPr>
                            <w:pStyle w:val="Referentiegegevens"/>
                            <w:spacing w:line="360" w:lineRule="auto"/>
                            <w:rPr>
                              <w:lang w:val="da-DK"/>
                            </w:rPr>
                          </w:pPr>
                          <w:r w:rsidRPr="004C7DE0">
                            <w:rPr>
                              <w:lang w:val="da-DK"/>
                            </w:rPr>
                            <w:t>www.minbuza.nl</w:t>
                          </w:r>
                        </w:p>
                        <w:p w14:paraId="579129D6" w14:textId="77777777" w:rsidR="004C7DE0" w:rsidRPr="001411DC" w:rsidRDefault="004C7DE0">
                          <w:pPr>
                            <w:pStyle w:val="Referentiegegevensbold"/>
                            <w:rPr>
                              <w:lang w:val="da-DK"/>
                            </w:rPr>
                          </w:pPr>
                        </w:p>
                        <w:p w14:paraId="03F52172" w14:textId="006FAECA" w:rsidR="00FF7380" w:rsidRDefault="004C7DE0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03F52173" w14:textId="77777777" w:rsidR="00FF7380" w:rsidRDefault="004C7DE0">
                          <w:pPr>
                            <w:pStyle w:val="Referentiegegevens"/>
                          </w:pPr>
                          <w:r>
                            <w:t>BZ2517893</w:t>
                          </w:r>
                        </w:p>
                        <w:p w14:paraId="03F52174" w14:textId="77777777" w:rsidR="00FF7380" w:rsidRDefault="00FF7380">
                          <w:pPr>
                            <w:pStyle w:val="WitregelW1"/>
                          </w:pPr>
                        </w:p>
                        <w:p w14:paraId="03F52175" w14:textId="77777777" w:rsidR="00FF7380" w:rsidRDefault="004C7DE0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03F52176" w14:textId="2C211866" w:rsidR="00FF7380" w:rsidRDefault="004C7DE0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3F52157" id="41b10cd4-80a4-11ea-b356-6230a4311406" o:spid="_x0000_s1032" type="#_x0000_t202" style="position:absolute;margin-left:466.25pt;margin-top:154.75pt;width:100.6pt;height:630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" filled="f" stroked="f">
              <v:textbox inset="0,0,0,0">
                <w:txbxContent>
                  <w:p w14:paraId="03F5216D" w14:textId="77777777" w:rsidR="00FF7380" w:rsidRDefault="004C7DE0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03F5216E" w14:textId="77777777" w:rsidR="00FF7380" w:rsidRDefault="00FF7380">
                    <w:pPr>
                      <w:pStyle w:val="WitregelW1"/>
                    </w:pPr>
                  </w:p>
                  <w:p w14:paraId="41287520" w14:textId="0CB1D49A" w:rsidR="004C7DE0" w:rsidRDefault="004C7DE0" w:rsidP="001411DC">
                    <w:pPr>
                      <w:pStyle w:val="Referentiegegevens"/>
                      <w:spacing w:line="360" w:lineRule="auto"/>
                    </w:pPr>
                    <w:r>
                      <w:t>Rijnstraat 8</w:t>
                    </w:r>
                  </w:p>
                  <w:p w14:paraId="48221DEC" w14:textId="77777777" w:rsidR="004C7DE0" w:rsidRPr="004C7DE0" w:rsidRDefault="004C7DE0" w:rsidP="001411DC">
                    <w:pPr>
                      <w:pStyle w:val="Referentiegegevens"/>
                      <w:spacing w:line="360" w:lineRule="auto"/>
                      <w:rPr>
                        <w:lang w:val="da-DK"/>
                      </w:rPr>
                    </w:pPr>
                    <w:r w:rsidRPr="004C7DE0">
                      <w:rPr>
                        <w:lang w:val="da-DK"/>
                      </w:rPr>
                      <w:t>2515 XP Den Haag</w:t>
                    </w:r>
                  </w:p>
                  <w:p w14:paraId="5FE2C3A5" w14:textId="77777777" w:rsidR="004C7DE0" w:rsidRPr="004C7DE0" w:rsidRDefault="004C7DE0" w:rsidP="001411DC">
                    <w:pPr>
                      <w:pStyle w:val="Referentiegegevens"/>
                      <w:spacing w:line="360" w:lineRule="auto"/>
                      <w:rPr>
                        <w:lang w:val="da-DK"/>
                      </w:rPr>
                    </w:pPr>
                    <w:proofErr w:type="spellStart"/>
                    <w:r w:rsidRPr="004C7DE0">
                      <w:rPr>
                        <w:lang w:val="da-DK"/>
                      </w:rPr>
                      <w:t>Postbus</w:t>
                    </w:r>
                    <w:proofErr w:type="spellEnd"/>
                    <w:r w:rsidRPr="004C7DE0">
                      <w:rPr>
                        <w:lang w:val="da-DK"/>
                      </w:rPr>
                      <w:t xml:space="preserve"> 20061</w:t>
                    </w:r>
                  </w:p>
                  <w:p w14:paraId="197873C6" w14:textId="77777777" w:rsidR="004C7DE0" w:rsidRPr="004C7DE0" w:rsidRDefault="004C7DE0" w:rsidP="001411DC">
                    <w:pPr>
                      <w:pStyle w:val="Referentiegegevens"/>
                      <w:spacing w:line="360" w:lineRule="auto"/>
                      <w:rPr>
                        <w:lang w:val="da-DK"/>
                      </w:rPr>
                    </w:pPr>
                    <w:r w:rsidRPr="004C7DE0">
                      <w:rPr>
                        <w:lang w:val="da-DK"/>
                      </w:rPr>
                      <w:t>Nederland</w:t>
                    </w:r>
                  </w:p>
                  <w:p w14:paraId="03F52171" w14:textId="3CFE3CCF" w:rsidR="00FF7380" w:rsidRPr="004C7DE0" w:rsidRDefault="004C7DE0" w:rsidP="001411DC">
                    <w:pPr>
                      <w:pStyle w:val="Referentiegegevens"/>
                      <w:spacing w:line="360" w:lineRule="auto"/>
                      <w:rPr>
                        <w:lang w:val="da-DK"/>
                      </w:rPr>
                    </w:pPr>
                    <w:r w:rsidRPr="004C7DE0">
                      <w:rPr>
                        <w:lang w:val="da-DK"/>
                      </w:rPr>
                      <w:t>www.minbuza.nl</w:t>
                    </w:r>
                  </w:p>
                  <w:p w14:paraId="579129D6" w14:textId="77777777" w:rsidR="004C7DE0" w:rsidRPr="001411DC" w:rsidRDefault="004C7DE0">
                    <w:pPr>
                      <w:pStyle w:val="Referentiegegevensbold"/>
                      <w:rPr>
                        <w:lang w:val="da-DK"/>
                      </w:rPr>
                    </w:pPr>
                  </w:p>
                  <w:p w14:paraId="03F52172" w14:textId="006FAECA" w:rsidR="00FF7380" w:rsidRDefault="004C7DE0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03F52173" w14:textId="77777777" w:rsidR="00FF7380" w:rsidRDefault="004C7DE0">
                    <w:pPr>
                      <w:pStyle w:val="Referentiegegevens"/>
                    </w:pPr>
                    <w:r>
                      <w:t>BZ2517893</w:t>
                    </w:r>
                  </w:p>
                  <w:p w14:paraId="03F52174" w14:textId="77777777" w:rsidR="00FF7380" w:rsidRDefault="00FF7380">
                    <w:pPr>
                      <w:pStyle w:val="WitregelW1"/>
                    </w:pPr>
                  </w:p>
                  <w:p w14:paraId="03F52175" w14:textId="77777777" w:rsidR="00FF7380" w:rsidRDefault="004C7DE0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03F52176" w14:textId="2C211866" w:rsidR="00FF7380" w:rsidRDefault="004C7DE0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03F5215B" wp14:editId="3A6C0058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3F52184" w14:textId="77777777" w:rsidR="004C7DE0" w:rsidRDefault="004C7DE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3F5215B" id="41b10d73-80a4-11ea-b356-6230a4311406" o:spid="_x0000_s1033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Hj7xa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03F52184" w14:textId="77777777" w:rsidR="004C7DE0" w:rsidRDefault="004C7DE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03F5215D" wp14:editId="03F5215E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3F52186" w14:textId="77777777" w:rsidR="004C7DE0" w:rsidRDefault="004C7DE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3F5215D" id="41b10dc3-80a4-11ea-b356-6230a4311406" o:spid="_x0000_s1034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03F52186" w14:textId="77777777" w:rsidR="004C7DE0" w:rsidRDefault="004C7DE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03F5215F" wp14:editId="03F52160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3F52178" w14:textId="77777777" w:rsidR="00FF7380" w:rsidRDefault="004C7DE0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3F5217E" wp14:editId="03F5217F">
                                <wp:extent cx="2339975" cy="1582834"/>
                                <wp:effectExtent l="0" t="0" r="0" b="0"/>
                                <wp:docPr id="12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_BZ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3F5215F" id="41b10edc-80a4-11ea-b356-6230a4311406" o:spid="_x0000_s1035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03F52178" w14:textId="77777777" w:rsidR="00FF7380" w:rsidRDefault="004C7DE0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3F5217E" wp14:editId="03F5217F">
                          <wp:extent cx="2339975" cy="1582834"/>
                          <wp:effectExtent l="0" t="0" r="0" b="0"/>
                          <wp:docPr id="12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_BZ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DC1D0B9"/>
    <w:multiLevelType w:val="multilevel"/>
    <w:tmpl w:val="CE6B01AA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EC74E3F7"/>
    <w:multiLevelType w:val="multilevel"/>
    <w:tmpl w:val="E26DABC7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2" w15:restartNumberingAfterBreak="0">
    <w:nsid w:val="025C1479"/>
    <w:multiLevelType w:val="multilevel"/>
    <w:tmpl w:val="570BF9D5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2B143329"/>
    <w:multiLevelType w:val="multilevel"/>
    <w:tmpl w:val="A752ED15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6C036AAE"/>
    <w:multiLevelType w:val="multilevel"/>
    <w:tmpl w:val="F3E1AD53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num w:numId="1" w16cid:durableId="753824039">
    <w:abstractNumId w:val="1"/>
  </w:num>
  <w:num w:numId="2" w16cid:durableId="147091443">
    <w:abstractNumId w:val="4"/>
  </w:num>
  <w:num w:numId="3" w16cid:durableId="1187282500">
    <w:abstractNumId w:val="3"/>
  </w:num>
  <w:num w:numId="4" w16cid:durableId="1205168903">
    <w:abstractNumId w:val="2"/>
  </w:num>
  <w:num w:numId="5" w16cid:durableId="1307197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380"/>
    <w:rsid w:val="000953AD"/>
    <w:rsid w:val="001411DC"/>
    <w:rsid w:val="00174755"/>
    <w:rsid w:val="002361DB"/>
    <w:rsid w:val="004C7DE0"/>
    <w:rsid w:val="007A4B04"/>
    <w:rsid w:val="00857D6D"/>
    <w:rsid w:val="009528EE"/>
    <w:rsid w:val="00AE64FB"/>
    <w:rsid w:val="00D57B5B"/>
    <w:rsid w:val="00EA7369"/>
    <w:rsid w:val="00FF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03F5213F"/>
  <w15:docId w15:val="{CC33E6F8-68E5-475B-82DC-3E657EBFE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4C7DE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DE0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C7DE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DE0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24</ap:Words>
  <ap:Characters>138</ap:Characters>
  <ap:DocSecurity>0</ap:DocSecurity>
  <ap:Lines>1</ap:Lines>
  <ap:Paragraphs>1</ap:Paragraphs>
  <ap:ScaleCrop>false</ap:ScaleCrop>
  <ap:LinksUpToDate>false</ap:LinksUpToDate>
  <ap:CharactersWithSpaces>161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/>
  <revision/>
  <lastPrinted>2025-06-27T10:02:00.0000000Z</lastPrinted>
  <dcterms:created xsi:type="dcterms:W3CDTF">2025-06-30T13:28:00.0000000Z</dcterms:created>
  <dcterms:modified xsi:type="dcterms:W3CDTF">2025-06-30T13:28:00.0000000Z</dcterms:modified>
  <dc:creator/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0x0101009C7CE436063D44E9BE7DC0259EF7C32F006EB9F9836A634AE58B6169785FD3936F003FD5B2F9E986EC4490E3A24B9BD4DE1C</vt:lpwstr>
  </property>
  <property fmtid="{D5CDD505-2E9C-101B-9397-08002B2CF9AE}" pid="3" name="_dlc_DocIdItemGuid">
    <vt:lpwstr>74ac4c13-4726-46bc-8887-5cfb5888c0b8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5;#NO MARKING|0a4eb9ae-69eb-4d9e-b573-43ab99ef8592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4;#UNCLASSIFIED (U)|284e6a62-15ab-4017-be27-a1e965f4e940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