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2025Z13770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juli 2025)</w:t>
        <w:br/>
      </w:r>
    </w:p>
    <w:p>
      <w:r>
        <w:t xml:space="preserve">Vragen van het lid Van Zanten (BBB) aan de staatssecretaris van Sociale Zaken en Werkgelegenheid over het inburgeringsexamen, n.a.v. het bericht ‘Zou jij slagen? Nieuw inburgeringsexamen gaat in per 1 juli’</w:t>
      </w:r>
      <w:r>
        <w:br/>
      </w:r>
    </w:p>
    <w:p>
      <w:pPr>
        <w:pStyle w:val="ListParagraph"/>
        <w:numPr>
          <w:ilvl w:val="0"/>
          <w:numId w:val="100482450"/>
        </w:numPr>
        <w:ind w:left="360"/>
      </w:pPr>
      <w:r>
        <w:t xml:space="preserve">Bent u bekend met het bovenstaande bericht? 1)</w:t>
      </w:r>
      <w:r>
        <w:br/>
      </w:r>
    </w:p>
    <w:p>
      <w:pPr>
        <w:pStyle w:val="ListParagraph"/>
        <w:numPr>
          <w:ilvl w:val="0"/>
          <w:numId w:val="100482450"/>
        </w:numPr>
        <w:ind w:left="360"/>
      </w:pPr>
      <w:r>
        <w:t xml:space="preserve">Klopt het dat inmiddels circa 29 procent van de inburgeraars in 2024 in de zogeheten Z-route is geplaatst, terwijl bij de invoering van de Wet inburgering 2021 werd uitgegaan van maximaal 15 procent? Kunt u deze cijfers bevestigen en toelichten?</w:t>
      </w:r>
      <w:r>
        <w:br/>
      </w:r>
    </w:p>
    <w:p>
      <w:pPr>
        <w:pStyle w:val="ListParagraph"/>
        <w:numPr>
          <w:ilvl w:val="0"/>
          <w:numId w:val="100482450"/>
        </w:numPr>
        <w:ind w:left="360"/>
      </w:pPr>
      <w:r>
        <w:t xml:space="preserve">Hoe verklaart u de forse toename van het aantal inburgeraars in deze route sinds de invoering van de wet? Is er sprake van verruiming of soepelere toepassing van de toelatingscriteria?</w:t>
      </w:r>
      <w:r>
        <w:br/>
      </w:r>
    </w:p>
    <w:p>
      <w:pPr>
        <w:pStyle w:val="ListParagraph"/>
        <w:numPr>
          <w:ilvl w:val="0"/>
          <w:numId w:val="100482450"/>
        </w:numPr>
        <w:ind w:left="360"/>
      </w:pPr>
      <w:r>
        <w:t xml:space="preserve">Op welke wijze wordt momenteel getoetst of iemand daadwerkelijk tot de doelgroep van de Z-route behoort?</w:t>
      </w:r>
      <w:r>
        <w:br/>
      </w:r>
    </w:p>
    <w:p>
      <w:pPr>
        <w:pStyle w:val="ListParagraph"/>
        <w:numPr>
          <w:ilvl w:val="0"/>
          <w:numId w:val="100482450"/>
        </w:numPr>
        <w:ind w:left="360"/>
      </w:pPr>
      <w:r>
        <w:t xml:space="preserve">Klopt het dat inburgeraars in de Z-route als analfabeet kunnen worden aangemerkt en daardoor geen formele toets hoeven af te leggen, maar enkel een eindgesprek hoeven te voeren?</w:t>
      </w:r>
      <w:r>
        <w:br/>
      </w:r>
    </w:p>
    <w:p>
      <w:pPr>
        <w:pStyle w:val="ListParagraph"/>
        <w:numPr>
          <w:ilvl w:val="0"/>
          <w:numId w:val="100482450"/>
        </w:numPr>
        <w:ind w:left="360"/>
      </w:pPr>
      <w:r>
        <w:t xml:space="preserve">Vindt u dit wenselijk, gelet op het belang van taalvaardigheid voor volwaardige participatie in de samenleving?</w:t>
      </w:r>
      <w:r>
        <w:br/>
      </w:r>
    </w:p>
    <w:p>
      <w:pPr>
        <w:pStyle w:val="ListParagraph"/>
        <w:numPr>
          <w:ilvl w:val="0"/>
          <w:numId w:val="100482450"/>
        </w:numPr>
        <w:ind w:left="360"/>
      </w:pPr>
      <w:r>
        <w:t xml:space="preserve">Erkent u dat de beheersing van de Nederlandse taal essentieel is voor integratie, werk, onderwijs en zelfredzaamheid?</w:t>
      </w:r>
      <w:r>
        <w:br/>
      </w:r>
    </w:p>
    <w:p>
      <w:pPr>
        <w:pStyle w:val="ListParagraph"/>
        <w:numPr>
          <w:ilvl w:val="0"/>
          <w:numId w:val="100482450"/>
        </w:numPr>
        <w:ind w:left="360"/>
      </w:pPr>
      <w:r>
        <w:t xml:space="preserve">Deelt u de mening dat de Z-route geen ontwijkingsroute mag worden voor taaleisen binnen de inburgering?</w:t>
      </w:r>
      <w:r>
        <w:br/>
      </w:r>
    </w:p>
    <w:p>
      <w:pPr>
        <w:pStyle w:val="ListParagraph"/>
        <w:numPr>
          <w:ilvl w:val="0"/>
          <w:numId w:val="100482450"/>
        </w:numPr>
        <w:ind w:left="360"/>
      </w:pPr>
      <w:r>
        <w:t xml:space="preserve">Bent u bereid om nader onderzoek te doen naar de toepassing van de Z-route door gemeenten en eventueel in te grijpen wanneer blijkt dat deze route te ruim wordt gehanteerd?</w:t>
      </w:r>
      <w:r>
        <w:br/>
      </w:r>
    </w:p>
    <w:p>
      <w:pPr>
        <w:pStyle w:val="ListParagraph"/>
        <w:numPr>
          <w:ilvl w:val="0"/>
          <w:numId w:val="100482450"/>
        </w:numPr>
        <w:ind w:left="360"/>
      </w:pPr>
      <w:r>
        <w:t xml:space="preserve">Hoe wilt u uitvoering geven aan het hoofdlijnenakkoord, waarin staat dat de taaleis moet worden opgehoogd naar B1-niveau? Ziet u naar aanleiding van deze cijfers belemmeringen hiervoor?</w:t>
      </w:r>
      <w:r>
        <w:br/>
      </w:r>
    </w:p>
    <w:p>
      <w:r>
        <w:t xml:space="preserve"> </w:t>
      </w:r>
      <w:r>
        <w:br/>
      </w:r>
    </w:p>
    <w:p>
      <w:r>
        <w:t xml:space="preserve">1) De Telegraaf, 29 juni 2025, 'Zou jij slagen? Nieuw inburgeringsexamen gaat in per 1 juli' (https://www.telegraaf.nl/binnenland/inburgeringsexamen-gaat-op-de-schop-maar-zou-jij-slagen-doe-hier-zelf-de-test/73230355.html).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23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2360">
    <w:abstractNumId w:val="1004823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