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72368" w:rsidR="004E0FEA" w:rsidP="004E0FEA" w:rsidRDefault="004E0FEA" w14:paraId="41F223F6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2368">
        <w:rPr>
          <w:rFonts w:ascii="Times New Roman" w:hAnsi="Times New Roman" w:cs="Times New Roman"/>
          <w:b/>
          <w:bCs/>
          <w:sz w:val="24"/>
          <w:szCs w:val="24"/>
        </w:rPr>
        <w:t>2025Z13748</w:t>
      </w:r>
    </w:p>
    <w:p w:rsidR="00EC711E" w:rsidP="004E0FEA" w:rsidRDefault="004E0FEA" w14:paraId="28194A4F" w14:textId="2FFAC8CF">
      <w:r>
        <w:rPr>
          <w:rFonts w:ascii="Times New Roman" w:hAnsi="Times New Roman" w:cs="Times New Roman"/>
          <w:sz w:val="24"/>
          <w:szCs w:val="24"/>
        </w:rPr>
        <w:t xml:space="preserve">Mondelinge vragen </w:t>
      </w:r>
      <w:r w:rsidRPr="00972368">
        <w:rPr>
          <w:rFonts w:ascii="Times New Roman" w:hAnsi="Times New Roman" w:cs="Times New Roman"/>
          <w:sz w:val="24"/>
          <w:szCs w:val="24"/>
        </w:rPr>
        <w:t xml:space="preserve">het lid </w:t>
      </w:r>
      <w:r w:rsidRPr="00972368">
        <w:rPr>
          <w:rFonts w:ascii="Times New Roman" w:hAnsi="Times New Roman" w:cs="Times New Roman"/>
          <w:b/>
          <w:bCs/>
          <w:sz w:val="24"/>
          <w:szCs w:val="24"/>
        </w:rPr>
        <w:t>VELTMAN</w:t>
      </w:r>
      <w:r w:rsidRPr="00972368">
        <w:rPr>
          <w:rFonts w:ascii="Times New Roman" w:hAnsi="Times New Roman" w:cs="Times New Roman"/>
          <w:sz w:val="24"/>
          <w:szCs w:val="24"/>
        </w:rPr>
        <w:t xml:space="preserve"> (VVD) aan de minister van Infrastructuur en Waterstaat over het bericht ‘Politie vangt meer mensen met drugs in het verkeer: ‘Effecten houden veel langer aan dan je zelf voelt’’ (</w:t>
      </w:r>
      <w:hyperlink w:history="1" r:id="rId4">
        <w:r w:rsidRPr="00972368">
          <w:rPr>
            <w:rStyle w:val="Hyperlink"/>
            <w:rFonts w:ascii="Times New Roman" w:hAnsi="Times New Roman" w:cs="Times New Roman"/>
            <w:sz w:val="24"/>
            <w:szCs w:val="24"/>
          </w:rPr>
          <w:t>Ad.nl, 30 juni 2025</w:t>
        </w:r>
      </w:hyperlink>
      <w:r w:rsidRPr="00972368">
        <w:rPr>
          <w:rFonts w:ascii="Times New Roman" w:hAnsi="Times New Roman" w:cs="Times New Roman"/>
          <w:sz w:val="24"/>
          <w:szCs w:val="24"/>
        </w:rPr>
        <w:t>)</w:t>
      </w:r>
    </w:p>
    <w:sectPr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EA"/>
    <w:rsid w:val="00306724"/>
    <w:rsid w:val="004E0FEA"/>
    <w:rsid w:val="00566ABE"/>
    <w:rsid w:val="009F5F36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CDA6"/>
  <w15:chartTrackingRefBased/>
  <w15:docId w15:val="{20156422-093C-4F5A-86F4-3C587B69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0FEA"/>
  </w:style>
  <w:style w:type="paragraph" w:styleId="Kop1">
    <w:name w:val="heading 1"/>
    <w:basedOn w:val="Standaard"/>
    <w:next w:val="Standaard"/>
    <w:link w:val="Kop1Char"/>
    <w:uiPriority w:val="9"/>
    <w:qFormat/>
    <w:rsid w:val="004E0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0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0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0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0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0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0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0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0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0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0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0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0FE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0FE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0F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0F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0F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0F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0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0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0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0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0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0F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0F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0FE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0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0FE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0F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E0FE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6.safelinks.protection.outlook.com/?url=https%3A%2F%2Fwww.ad.nl%2Fbinnenland%2Fpolitie-vangt-meer-mensen-met-drugs-in-het-verkeer-effecten-houden-veel-langer-aan-dan-je-zelf-voelt~ae3a1182%2F&amp;data=05%7C02%7Cn.schouten%40tweedekamer.nl%7Cd1ce5bd6719745ce792008ddb87f393b%7C238cb5073f714afeaaab8382731a4345%7C0%7C0%7C638869578803914314%7CUnknown%7CTWFpbGZsb3d8eyJFbXB0eU1hcGkiOnRydWUsIlYiOiIwLjAuMDAwMCIsIlAiOiJXaW4zMiIsIkFOIjoiTWFpbCIsIldUIjoyfQ%3D%3D%7C0%7C%7C%7C&amp;sdata=ZNK24nUcD2CEFkzkt6LKmE0mnpm4RsuMF40oaxiotEY%3D&amp;reserved=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677</ap:Characters>
  <ap:DocSecurity>0</ap:DocSecurity>
  <ap:Lines>5</ap:Lines>
  <ap:Paragraphs>1</ap:Paragraphs>
  <ap:ScaleCrop>false</ap:ScaleCrop>
  <ap:LinksUpToDate>false</ap:LinksUpToDate>
  <ap:CharactersWithSpaces>799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2025-07-01T09:30:00.0000000Z</dcterms:created>
  <dcterms:modified xsi:type="dcterms:W3CDTF">2025-07-01T09:34:00.0000000Z</dcterms:modified>
  <version/>
  <category/>
</coreProperties>
</file>