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63BF" w:rsidR="009A63BF" w:rsidRDefault="009A63BF" w14:paraId="7A57F4D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9A63BF" w:rsidR="009A63BF" w:rsidRDefault="009A63BF" w14:paraId="6380425B" w14:textId="077E2D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63BF">
        <w:rPr>
          <w:rFonts w:ascii="Times New Roman" w:hAnsi="Times New Roman" w:cs="Times New Roman"/>
          <w:b/>
          <w:bCs/>
          <w:sz w:val="24"/>
          <w:szCs w:val="24"/>
        </w:rPr>
        <w:t>2025Z13749</w:t>
      </w:r>
    </w:p>
    <w:p w:rsidR="00EC711E" w:rsidRDefault="009A63BF" w14:paraId="243F96E1" w14:textId="4BB7FC8D">
      <w:r>
        <w:rPr>
          <w:rFonts w:ascii="Times New Roman" w:hAnsi="Times New Roman" w:cs="Times New Roman"/>
          <w:sz w:val="24"/>
          <w:szCs w:val="24"/>
        </w:rPr>
        <w:t xml:space="preserve">Mondelinge vragen </w:t>
      </w:r>
      <w:r w:rsidRPr="00972368">
        <w:rPr>
          <w:rFonts w:ascii="Times New Roman" w:hAnsi="Times New Roman" w:cs="Times New Roman"/>
          <w:sz w:val="24"/>
          <w:szCs w:val="24"/>
        </w:rPr>
        <w:t xml:space="preserve">het lid </w:t>
      </w:r>
      <w:r w:rsidRPr="00972368">
        <w:rPr>
          <w:rFonts w:ascii="Times New Roman" w:hAnsi="Times New Roman" w:cs="Times New Roman"/>
          <w:b/>
          <w:bCs/>
          <w:sz w:val="24"/>
          <w:szCs w:val="24"/>
        </w:rPr>
        <w:t>VAN DER PLAS</w:t>
      </w:r>
      <w:r w:rsidRPr="00972368">
        <w:rPr>
          <w:rFonts w:ascii="Times New Roman" w:hAnsi="Times New Roman" w:cs="Times New Roman"/>
          <w:sz w:val="24"/>
          <w:szCs w:val="24"/>
        </w:rPr>
        <w:t xml:space="preserve"> (BBB) aan de minister van Justitie en Veiligheid over het oplaaiende geweld van dierenextremisten (</w:t>
      </w:r>
      <w:hyperlink w:history="1" r:id="rId4">
        <w:r w:rsidRPr="00972368">
          <w:rPr>
            <w:rStyle w:val="Hyperlink"/>
            <w:rFonts w:ascii="Times New Roman" w:hAnsi="Times New Roman" w:cs="Times New Roman"/>
            <w:sz w:val="24"/>
            <w:szCs w:val="24"/>
          </w:rPr>
          <w:t>Nos.nl, 27 juni 2025</w:t>
        </w:r>
      </w:hyperlink>
      <w:r w:rsidRPr="00972368">
        <w:rPr>
          <w:rFonts w:ascii="Times New Roman" w:hAnsi="Times New Roman" w:cs="Times New Roman"/>
          <w:sz w:val="24"/>
          <w:szCs w:val="24"/>
        </w:rPr>
        <w:t>)</w:t>
      </w:r>
    </w:p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BF"/>
    <w:rsid w:val="00306724"/>
    <w:rsid w:val="00566ABE"/>
    <w:rsid w:val="009A63BF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26E5"/>
  <w15:chartTrackingRefBased/>
  <w15:docId w15:val="{B40B751D-08ED-4612-84F4-60542085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6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6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6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6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6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6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6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6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6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6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6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63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63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63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63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63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63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6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6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6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63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63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63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6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63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63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A63B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6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nos.nl%2Fregio%2Fgelderland%2Fartikel%2F649259-papa-steken-ze-de-stal-in-brand-schrik-bij-gezin-provinciebestuurder&amp;data=05%7C02%7Cn.schouten%40tweedekamer.nl%7Cd1ce5bd6719745ce792008ddb87f393b%7C238cb5073f714afeaaab8382731a4345%7C0%7C0%7C638869578803968190%7CUnknown%7CTWFpbGZsb3d8eyJFbXB0eU1hcGkiOnRydWUsIlYiOiIwLjAuMDAwMCIsIlAiOiJXaW4zMiIsIkFOIjoiTWFpbCIsIldUIjoyfQ%3D%3D%7C0%7C%7C%7C&amp;sdata=RFAPJhs8XBxXrdfiKlQtmA9Y4QZuda6XyRM4FyqoIy0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0</ap:DocSecurity>
  <ap:Lines>4</ap:Lines>
  <ap:Paragraphs>1</ap:Paragraphs>
  <ap:ScaleCrop>false</ap:ScaleCrop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2025-07-01T09:30:00.0000000Z</dcterms:created>
  <dcterms:modified xsi:type="dcterms:W3CDTF">2025-07-01T09:35:00.0000000Z</dcterms:modified>
  <version/>
  <category/>
</coreProperties>
</file>