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1D42A5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F073D">
              <w:rPr>
                <w:rFonts w:ascii="Times New Roman" w:hAnsi="Times New Roman"/>
                <w:b w:val="0"/>
              </w:rPr>
              <w:t>4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C1ACE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5E5EF089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E20F25">
              <w:rPr>
                <w:rFonts w:ascii="Times New Roman" w:hAnsi="Times New Roman"/>
              </w:rPr>
              <w:t>10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2B2187E8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7F073D">
              <w:rPr>
                <w:b/>
                <w:spacing w:val="-3"/>
                <w:szCs w:val="24"/>
              </w:rPr>
              <w:t>KLIMAAT EN GROENE GROEI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531E7F0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7F073D">
        <w:rPr>
          <w:rFonts w:ascii="Times New Roman" w:hAnsi="Times New Roman"/>
          <w:b w:val="0"/>
        </w:rPr>
        <w:t>2 juli</w:t>
      </w:r>
      <w:r w:rsidR="0085503F">
        <w:rPr>
          <w:rFonts w:ascii="Times New Roman" w:hAnsi="Times New Roman"/>
          <w:b w:val="0"/>
        </w:rPr>
        <w:t xml:space="preserve"> 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3C938F1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7F073D">
        <w:rPr>
          <w:rFonts w:ascii="Times New Roman" w:hAnsi="Times New Roman"/>
          <w:b w:val="0"/>
        </w:rPr>
        <w:t>1 juli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F073D">
        <w:rPr>
          <w:rFonts w:ascii="Times New Roman" w:hAnsi="Times New Roman"/>
          <w:b w:val="0"/>
        </w:rPr>
        <w:t>25</w:t>
      </w:r>
      <w:r w:rsidR="009955B3">
        <w:rPr>
          <w:rFonts w:ascii="Times New Roman" w:hAnsi="Times New Roman"/>
          <w:b w:val="0"/>
        </w:rPr>
        <w:t xml:space="preserve"> </w:t>
      </w:r>
      <w:r w:rsidR="007F073D">
        <w:rPr>
          <w:rFonts w:ascii="Times New Roman" w:hAnsi="Times New Roman"/>
          <w:b w:val="0"/>
        </w:rPr>
        <w:t>juni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F073D">
        <w:rPr>
          <w:rFonts w:ascii="Times New Roman" w:hAnsi="Times New Roman"/>
          <w:b w:val="0"/>
        </w:rPr>
        <w:t>7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70B72E0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FD36C4">
        <w:rPr>
          <w:rFonts w:ascii="Times New Roman" w:hAnsi="Times New Roman"/>
          <w:b w:val="0"/>
        </w:rPr>
        <w:t>Aan onderdeel L wordt in de paragraaf “overig” een onderdeel toegevoegd,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="007F073D" w:rsidP="007F073D" w:rsidRDefault="007F073D" w14:paraId="1DE80388" w14:textId="073CE2AC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="0099046D">
        <w:rPr>
          <w:rFonts w:ascii="Times New Roman" w:hAnsi="Times New Roman"/>
          <w:b w:val="0"/>
          <w:bCs/>
        </w:rPr>
        <w:t>8</w:t>
      </w:r>
      <w:r>
        <w:rPr>
          <w:rFonts w:ascii="Times New Roman" w:hAnsi="Times New Roman"/>
          <w:b w:val="0"/>
          <w:bCs/>
        </w:rPr>
        <w:t xml:space="preserve">. </w:t>
      </w:r>
      <w:r w:rsidRPr="007F073D">
        <w:rPr>
          <w:rFonts w:ascii="Times New Roman" w:hAnsi="Times New Roman"/>
          <w:b w:val="0"/>
          <w:bCs/>
        </w:rPr>
        <w:t>32627-69</w:t>
      </w:r>
    </w:p>
    <w:p w:rsidR="007F073D" w:rsidP="007F073D" w:rsidRDefault="007F073D" w14:paraId="6D62AE0B" w14:textId="238C7C0A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 xml:space="preserve">Brief regering d.d. 26 juni 2025 </w:t>
      </w:r>
      <w:r w:rsidRPr="007F073D">
        <w:rPr>
          <w:rFonts w:ascii="Times New Roman" w:hAnsi="Times New Roman"/>
          <w:b w:val="0"/>
        </w:rPr>
        <w:t>- minister van Klimaat en Groene Groei, S.T.M. Hermans</w:t>
      </w:r>
    </w:p>
    <w:p w:rsidR="007F073D" w:rsidP="007F073D" w:rsidRDefault="007F073D" w14:paraId="31DE0D3D" w14:textId="24E8DCC2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7F073D">
        <w:rPr>
          <w:rFonts w:ascii="Times New Roman" w:hAnsi="Times New Roman"/>
          <w:b w:val="0"/>
          <w:bCs/>
        </w:rPr>
        <w:t>Voor- en nadelen ETS2 opt-in glastuinbouw</w:t>
      </w:r>
    </w:p>
    <w:p w:rsidR="007F073D" w:rsidP="007F073D" w:rsidRDefault="007F073D" w14:paraId="74EC2124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</w:p>
    <w:p w:rsidR="001B53E0" w:rsidP="003C21AC" w:rsidRDefault="001B53E0" w14:paraId="078E7875" w14:textId="0F2338E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7F073D" w14:paraId="7FAFE579" w14:textId="3532F03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Thijssen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F3F25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7F073D" w14:paraId="70360EC8" w14:textId="307F5DA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Nava</w:t>
      </w:r>
    </w:p>
    <w:sectPr w:rsidRPr="0096165D" w:rsidR="001B53E0" w:rsidSect="00E92658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742F"/>
    <w:rsid w:val="000A0249"/>
    <w:rsid w:val="000C1ACE"/>
    <w:rsid w:val="000D17BF"/>
    <w:rsid w:val="0016653D"/>
    <w:rsid w:val="001B53E0"/>
    <w:rsid w:val="0020014E"/>
    <w:rsid w:val="00241DD0"/>
    <w:rsid w:val="002A1820"/>
    <w:rsid w:val="002F190B"/>
    <w:rsid w:val="00324411"/>
    <w:rsid w:val="0035357D"/>
    <w:rsid w:val="003A507E"/>
    <w:rsid w:val="003C21AC"/>
    <w:rsid w:val="003C5218"/>
    <w:rsid w:val="003C7E79"/>
    <w:rsid w:val="003E2F98"/>
    <w:rsid w:val="003F522F"/>
    <w:rsid w:val="0042574B"/>
    <w:rsid w:val="004330ED"/>
    <w:rsid w:val="00481C91"/>
    <w:rsid w:val="00497D57"/>
    <w:rsid w:val="004B50D8"/>
    <w:rsid w:val="005703C9"/>
    <w:rsid w:val="005A6097"/>
    <w:rsid w:val="005B7323"/>
    <w:rsid w:val="005C25B9"/>
    <w:rsid w:val="005C4961"/>
    <w:rsid w:val="00624739"/>
    <w:rsid w:val="00653335"/>
    <w:rsid w:val="00672D25"/>
    <w:rsid w:val="006D3E69"/>
    <w:rsid w:val="00773037"/>
    <w:rsid w:val="007733FF"/>
    <w:rsid w:val="00791E54"/>
    <w:rsid w:val="007F073D"/>
    <w:rsid w:val="008063D1"/>
    <w:rsid w:val="008164E5"/>
    <w:rsid w:val="0082188A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046D"/>
    <w:rsid w:val="009955B3"/>
    <w:rsid w:val="009A1599"/>
    <w:rsid w:val="009B5845"/>
    <w:rsid w:val="00A10505"/>
    <w:rsid w:val="00A26A37"/>
    <w:rsid w:val="00A53203"/>
    <w:rsid w:val="00A772EB"/>
    <w:rsid w:val="00AC21C0"/>
    <w:rsid w:val="00AD3CB2"/>
    <w:rsid w:val="00AF3309"/>
    <w:rsid w:val="00B4708A"/>
    <w:rsid w:val="00CB0543"/>
    <w:rsid w:val="00CB7E1F"/>
    <w:rsid w:val="00CD3189"/>
    <w:rsid w:val="00D47D01"/>
    <w:rsid w:val="00D56F75"/>
    <w:rsid w:val="00DF0CB0"/>
    <w:rsid w:val="00DF68BE"/>
    <w:rsid w:val="00E20F25"/>
    <w:rsid w:val="00E60C5D"/>
    <w:rsid w:val="00E85620"/>
    <w:rsid w:val="00E917FC"/>
    <w:rsid w:val="00E92658"/>
    <w:rsid w:val="00EC3112"/>
    <w:rsid w:val="00EC707A"/>
    <w:rsid w:val="00ED5E57"/>
    <w:rsid w:val="00EE0568"/>
    <w:rsid w:val="00F52D0D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2025-07-02T10:17:00.0000000Z</dcterms:created>
  <dcterms:modified xsi:type="dcterms:W3CDTF">2025-07-02T10:17:00.0000000Z</dcterms:modified>
  <version/>
  <category/>
</coreProperties>
</file>