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826" w:rsidP="00953826" w:rsidRDefault="00953826" w14:paraId="1D3102CC" w14:textId="3CE3C66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2614</w:t>
      </w:r>
    </w:p>
    <w:p w:rsidR="00953826" w:rsidP="00953826" w:rsidRDefault="00953826" w14:paraId="5C81EAC1" w14:textId="5FCE94C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2025Z11863</w:t>
      </w:r>
    </w:p>
    <w:p w:rsidR="00953826" w:rsidP="00953826" w:rsidRDefault="00953826" w14:paraId="706C6C46" w14:textId="3F91572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2 juli 2025)</w:t>
      </w:r>
    </w:p>
    <w:p w:rsidRPr="00953826" w:rsidR="00953826" w:rsidP="00953826" w:rsidRDefault="00953826" w14:paraId="5A4DCCD9" w14:textId="77777777">
      <w:pPr>
        <w:rPr>
          <w:rFonts w:ascii="Times New Roman" w:hAnsi="Times New Roman"/>
          <w:sz w:val="24"/>
          <w:szCs w:val="24"/>
        </w:rPr>
      </w:pPr>
    </w:p>
    <w:p w:rsidRPr="00251844" w:rsidR="00953826" w:rsidP="00953826" w:rsidRDefault="00953826" w14:paraId="7C45016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5B421A">
        <w:rPr>
          <w:rFonts w:cs="Utopia"/>
          <w:color w:val="000000"/>
        </w:rPr>
        <w:t>Smitskam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5B421A">
        <w:rPr>
          <w:rFonts w:cs="Utopia"/>
          <w:color w:val="000000"/>
        </w:rPr>
        <w:t>het bericht ‘Zedendelinquenten werkten mogelijk in kinderopvang en taxibranche door blunder justitie’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53826" w:rsidP="00953826" w:rsidRDefault="00953826" w14:paraId="7E52EC0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53826" w:rsidP="00953826" w:rsidRDefault="00953826" w14:paraId="4E36E52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53826" w:rsidP="00953826" w:rsidRDefault="00953826" w14:paraId="2B02AE37" w14:textId="77777777">
      <w:pPr>
        <w:pStyle w:val="broodtekst"/>
      </w:pPr>
    </w:p>
    <w:p w:rsidRPr="00251844" w:rsidR="00953826" w:rsidP="00953826" w:rsidRDefault="00953826" w14:paraId="20E236AB" w14:textId="77777777">
      <w:pPr>
        <w:pStyle w:val="broodtekst"/>
      </w:pPr>
    </w:p>
    <w:p w:rsidR="00953826" w:rsidP="00953826" w:rsidRDefault="00953826" w14:paraId="4A0E152F" w14:textId="77777777">
      <w:pPr>
        <w:pStyle w:val="broodtekst"/>
      </w:pPr>
    </w:p>
    <w:p w:rsidR="00953826" w:rsidP="00953826" w:rsidRDefault="00953826" w14:paraId="194F86F7" w14:textId="77777777">
      <w:pPr>
        <w:pStyle w:val="broodtekst"/>
      </w:pPr>
    </w:p>
    <w:p w:rsidR="00953826" w:rsidP="00953826" w:rsidRDefault="00953826" w14:paraId="1AF971DF" w14:textId="77777777">
      <w:pPr>
        <w:pStyle w:val="broodtekst"/>
      </w:pPr>
    </w:p>
    <w:p w:rsidR="00953826" w:rsidP="00953826" w:rsidRDefault="00953826" w14:paraId="6E923E11" w14:textId="77777777">
      <w:pPr>
        <w:pStyle w:val="broodtekst"/>
      </w:pPr>
    </w:p>
    <w:p w:rsidR="00953826" w:rsidP="00953826" w:rsidRDefault="00953826" w14:paraId="7B640C02" w14:textId="77777777">
      <w:pPr>
        <w:pStyle w:val="broodtekst"/>
      </w:pPr>
    </w:p>
    <w:p w:rsidR="00953826" w:rsidP="00953826" w:rsidRDefault="00953826" w14:paraId="482D900D" w14:textId="77777777">
      <w:pPr>
        <w:pStyle w:val="broodtekst"/>
      </w:pPr>
    </w:p>
    <w:p w:rsidR="00953826" w:rsidP="00953826" w:rsidRDefault="00953826" w14:paraId="16FC2F26" w14:textId="77777777">
      <w:pPr>
        <w:pStyle w:val="broodtekst"/>
      </w:pPr>
    </w:p>
    <w:p w:rsidR="00953826" w:rsidP="00953826" w:rsidRDefault="00953826" w14:paraId="63A971E9" w14:textId="77777777">
      <w:pPr>
        <w:pStyle w:val="broodtekst"/>
      </w:pPr>
    </w:p>
    <w:p w:rsidR="00953826" w:rsidP="00953826" w:rsidRDefault="00953826" w14:paraId="7683DED1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953826" w:rsidTr="009B4304" w14:paraId="66ACF71D" w14:textId="77777777">
        <w:trPr>
          <w:cantSplit/>
        </w:trPr>
        <w:tc>
          <w:tcPr>
            <w:tcW w:w="7500" w:type="dxa"/>
          </w:tcPr>
          <w:p w:rsidR="00953826" w:rsidP="009B4304" w:rsidRDefault="00953826" w14:paraId="3C07FCB3" w14:textId="77777777">
            <w:pPr>
              <w:pStyle w:val="in-table"/>
            </w:pPr>
            <w:bookmarkStart w:name="ondertekening_bk" w:id="0"/>
          </w:p>
          <w:p w:rsidR="00953826" w:rsidP="009B4304" w:rsidRDefault="00953826" w14:paraId="197633C6" w14:textId="77777777">
            <w:pPr>
              <w:pStyle w:val="in-table"/>
            </w:pPr>
          </w:p>
        </w:tc>
      </w:tr>
      <w:bookmarkEnd w:id="0"/>
    </w:tbl>
    <w:p w:rsidR="00953826" w:rsidP="00953826" w:rsidRDefault="00953826" w14:paraId="1490F89E" w14:textId="77777777">
      <w:pPr>
        <w:pStyle w:val="broodtekst"/>
      </w:pPr>
    </w:p>
    <w:p w:rsidR="00635862" w:rsidRDefault="00635862" w14:paraId="189E7A27" w14:textId="77777777"/>
    <w:sectPr w:rsidR="00635862" w:rsidSect="009538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92D9" w14:textId="77777777" w:rsidR="00953826" w:rsidRDefault="00953826" w:rsidP="00953826">
      <w:pPr>
        <w:spacing w:after="0" w:line="240" w:lineRule="auto"/>
      </w:pPr>
      <w:r>
        <w:separator/>
      </w:r>
    </w:p>
  </w:endnote>
  <w:endnote w:type="continuationSeparator" w:id="0">
    <w:p w14:paraId="0C033BF3" w14:textId="77777777" w:rsidR="00953826" w:rsidRDefault="00953826" w:rsidP="0095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2033" w14:textId="77777777" w:rsidR="00953826" w:rsidRPr="00953826" w:rsidRDefault="00953826" w:rsidP="009538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156E" w14:textId="77777777" w:rsidR="00953826" w:rsidRPr="00953826" w:rsidRDefault="00953826" w:rsidP="009538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7721" w14:textId="77777777" w:rsidR="00953826" w:rsidRPr="00953826" w:rsidRDefault="00953826" w:rsidP="009538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9483" w14:textId="77777777" w:rsidR="00953826" w:rsidRDefault="00953826" w:rsidP="00953826">
      <w:pPr>
        <w:spacing w:after="0" w:line="240" w:lineRule="auto"/>
      </w:pPr>
      <w:r>
        <w:separator/>
      </w:r>
    </w:p>
  </w:footnote>
  <w:footnote w:type="continuationSeparator" w:id="0">
    <w:p w14:paraId="660FBE99" w14:textId="77777777" w:rsidR="00953826" w:rsidRDefault="00953826" w:rsidP="0095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1F7A" w14:textId="77777777" w:rsidR="00953826" w:rsidRPr="00953826" w:rsidRDefault="00953826" w:rsidP="009538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BA31" w14:textId="77777777" w:rsidR="00953826" w:rsidRPr="00953826" w:rsidRDefault="00953826" w:rsidP="009538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DBEB" w14:textId="77777777" w:rsidR="00953826" w:rsidRPr="00953826" w:rsidRDefault="00953826" w:rsidP="0095382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26"/>
    <w:rsid w:val="00571254"/>
    <w:rsid w:val="00635862"/>
    <w:rsid w:val="009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C017"/>
  <w15:chartTrackingRefBased/>
  <w15:docId w15:val="{E004DA62-F94B-4FD1-AD78-02F780BA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3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3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3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3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3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382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382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38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38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38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38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38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38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382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3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382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382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5382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538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382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5382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5382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5382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53826"/>
  </w:style>
  <w:style w:type="paragraph" w:customStyle="1" w:styleId="in-table">
    <w:name w:val="in-table"/>
    <w:basedOn w:val="broodtekst"/>
    <w:rsid w:val="0095382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5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534</ap:Characters>
  <ap:DocSecurity>0</ap:DocSecurity>
  <ap:Lines>4</ap:Lines>
  <ap:Paragraphs>1</ap:Paragraphs>
  <ap:ScaleCrop>false</ap:ScaleCrop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2025-07-02T14:30:00.0000000Z</dcterms:created>
  <dcterms:modified xsi:type="dcterms:W3CDTF">2025-07-02T14:31:00.0000000Z</dcterms:modified>
  <version/>
  <category/>
</coreProperties>
</file>