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028" w:rsidP="00FA7028" w:rsidRDefault="00FA7028" w14:paraId="594EB0DE" w14:textId="07C7497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2619</w:t>
      </w:r>
    </w:p>
    <w:p w:rsidR="00FA7028" w:rsidP="00FA7028" w:rsidRDefault="00FA7028" w14:paraId="4A77C2C9" w14:textId="74D064E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2025Z11865</w:t>
      </w:r>
    </w:p>
    <w:p w:rsidR="00FA7028" w:rsidP="00FA7028" w:rsidRDefault="00FA7028" w14:paraId="144516A6" w14:textId="3635CE8F">
      <w:pPr>
        <w:spacing w:line="240" w:lineRule="auto"/>
        <w:rPr>
          <w:rFonts w:cs="Utopia"/>
          <w:color w:val="000000"/>
          <w:sz w:val="24"/>
          <w:szCs w:val="24"/>
        </w:rPr>
      </w:pPr>
      <w:r w:rsidRPr="00FA7028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 juli 2025)</w:t>
      </w:r>
    </w:p>
    <w:p w:rsidRPr="00251844" w:rsidR="00FA7028" w:rsidP="00FA7028" w:rsidRDefault="00FA7028" w14:paraId="045EAF8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A7028" w:rsidP="00FA7028" w:rsidRDefault="00FA7028" w14:paraId="3AE4109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FB6115">
        <w:rPr>
          <w:w w:val="105"/>
        </w:rPr>
        <w:t>Van Houwelingen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FB6115">
        <w:rPr>
          <w:w w:val="105"/>
        </w:rPr>
        <w:t>de NAVO-doelstellingen, de</w:t>
      </w:r>
      <w:r w:rsidRPr="00FB6115">
        <w:rPr>
          <w:spacing w:val="40"/>
          <w:w w:val="105"/>
        </w:rPr>
        <w:t xml:space="preserve"> </w:t>
      </w:r>
      <w:proofErr w:type="spellStart"/>
      <w:r w:rsidRPr="00FB6115">
        <w:rPr>
          <w:w w:val="105"/>
        </w:rPr>
        <w:t>Resilience</w:t>
      </w:r>
      <w:proofErr w:type="spellEnd"/>
      <w:r w:rsidRPr="00FB6115">
        <w:rPr>
          <w:w w:val="105"/>
        </w:rPr>
        <w:t xml:space="preserve"> </w:t>
      </w:r>
      <w:proofErr w:type="spellStart"/>
      <w:r w:rsidRPr="00FB6115">
        <w:rPr>
          <w:w w:val="105"/>
        </w:rPr>
        <w:t>Objectives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A7028" w:rsidP="00FA7028" w:rsidRDefault="00FA7028" w14:paraId="5A5D1F7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A7028" w:rsidP="00FA7028" w:rsidRDefault="00FA7028" w14:paraId="418CCAF5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A7028" w:rsidP="00FA7028" w:rsidRDefault="00FA7028" w14:paraId="5152F1B8" w14:textId="77777777">
      <w:pPr>
        <w:pStyle w:val="broodtekst"/>
      </w:pPr>
    </w:p>
    <w:p w:rsidRPr="00251844" w:rsidR="00FA7028" w:rsidP="00FA7028" w:rsidRDefault="00FA7028" w14:paraId="760FFC14" w14:textId="77777777">
      <w:pPr>
        <w:pStyle w:val="broodtekst"/>
      </w:pPr>
    </w:p>
    <w:p w:rsidR="00FA7028" w:rsidP="00FA7028" w:rsidRDefault="00FA7028" w14:paraId="7A672881" w14:textId="77777777">
      <w:pPr>
        <w:pStyle w:val="broodtekst"/>
      </w:pPr>
    </w:p>
    <w:p w:rsidR="00FA7028" w:rsidP="00FA7028" w:rsidRDefault="00FA7028" w14:paraId="6289D62C" w14:textId="77777777">
      <w:pPr>
        <w:pStyle w:val="broodtekst"/>
      </w:pPr>
    </w:p>
    <w:p w:rsidR="00FA7028" w:rsidP="00FA7028" w:rsidRDefault="00FA7028" w14:paraId="5CEA32D2" w14:textId="77777777">
      <w:pPr>
        <w:pStyle w:val="broodtekst"/>
      </w:pPr>
    </w:p>
    <w:p w:rsidR="00FA7028" w:rsidP="00FA7028" w:rsidRDefault="00FA7028" w14:paraId="1FAC7E27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FA7028" w:rsidTr="009B4304" w14:paraId="69C4E5B8" w14:textId="77777777">
        <w:trPr>
          <w:cantSplit/>
        </w:trPr>
        <w:tc>
          <w:tcPr>
            <w:tcW w:w="7500" w:type="dxa"/>
          </w:tcPr>
          <w:p w:rsidR="00FA7028" w:rsidP="009B4304" w:rsidRDefault="00FA7028" w14:paraId="37706C2B" w14:textId="77777777">
            <w:pPr>
              <w:pStyle w:val="in-table"/>
            </w:pPr>
            <w:bookmarkStart w:name="ondertekening_bk" w:id="0"/>
          </w:p>
          <w:p w:rsidR="00FA7028" w:rsidP="009B4304" w:rsidRDefault="00FA7028" w14:paraId="6EF28AD4" w14:textId="77777777">
            <w:pPr>
              <w:pStyle w:val="in-table"/>
            </w:pPr>
          </w:p>
        </w:tc>
      </w:tr>
      <w:bookmarkEnd w:id="0"/>
    </w:tbl>
    <w:p w:rsidR="00FA7028" w:rsidP="00FA7028" w:rsidRDefault="00FA7028" w14:paraId="41ADA3AD" w14:textId="77777777">
      <w:pPr>
        <w:pStyle w:val="broodtekst"/>
      </w:pPr>
    </w:p>
    <w:p w:rsidR="00635862" w:rsidRDefault="00635862" w14:paraId="3D6D09E7" w14:textId="77777777"/>
    <w:sectPr w:rsidR="00635862" w:rsidSect="00FA70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48C9" w14:textId="77777777" w:rsidR="00FA7028" w:rsidRDefault="00FA7028" w:rsidP="00FA7028">
      <w:pPr>
        <w:spacing w:after="0" w:line="240" w:lineRule="auto"/>
      </w:pPr>
      <w:r>
        <w:separator/>
      </w:r>
    </w:p>
  </w:endnote>
  <w:endnote w:type="continuationSeparator" w:id="0">
    <w:p w14:paraId="16EA0B39" w14:textId="77777777" w:rsidR="00FA7028" w:rsidRDefault="00FA7028" w:rsidP="00FA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2371" w14:textId="77777777" w:rsidR="00FA7028" w:rsidRPr="00FA7028" w:rsidRDefault="00FA7028" w:rsidP="00FA70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5491" w14:textId="77777777" w:rsidR="00FA7028" w:rsidRPr="00FA7028" w:rsidRDefault="00FA7028" w:rsidP="00FA70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3831" w14:textId="77777777" w:rsidR="00FA7028" w:rsidRPr="00FA7028" w:rsidRDefault="00FA7028" w:rsidP="00FA70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4A5B" w14:textId="77777777" w:rsidR="00FA7028" w:rsidRDefault="00FA7028" w:rsidP="00FA7028">
      <w:pPr>
        <w:spacing w:after="0" w:line="240" w:lineRule="auto"/>
      </w:pPr>
      <w:r>
        <w:separator/>
      </w:r>
    </w:p>
  </w:footnote>
  <w:footnote w:type="continuationSeparator" w:id="0">
    <w:p w14:paraId="69A697A1" w14:textId="77777777" w:rsidR="00FA7028" w:rsidRDefault="00FA7028" w:rsidP="00FA7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4B2E" w14:textId="77777777" w:rsidR="00FA7028" w:rsidRPr="00FA7028" w:rsidRDefault="00FA7028" w:rsidP="00FA70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FD01" w14:textId="77777777" w:rsidR="00FA7028" w:rsidRPr="00FA7028" w:rsidRDefault="00FA7028" w:rsidP="00FA702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FA8C" w14:textId="77777777" w:rsidR="00FA7028" w:rsidRPr="00FA7028" w:rsidRDefault="00FA7028" w:rsidP="00FA702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28"/>
    <w:rsid w:val="00571254"/>
    <w:rsid w:val="00635862"/>
    <w:rsid w:val="00F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0937"/>
  <w15:chartTrackingRefBased/>
  <w15:docId w15:val="{913AEA3B-71AE-4449-9DAD-8E5803B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7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7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7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7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7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7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7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7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7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7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7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7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702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702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70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70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70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70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7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7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7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7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7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70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70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702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7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702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702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A702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A70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A702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A702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A702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A702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A7028"/>
  </w:style>
  <w:style w:type="paragraph" w:customStyle="1" w:styleId="in-table">
    <w:name w:val="in-table"/>
    <w:basedOn w:val="broodtekst"/>
    <w:rsid w:val="00FA702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A7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2025-07-02T14:45:00.0000000Z</dcterms:created>
  <dcterms:modified xsi:type="dcterms:W3CDTF">2025-07-02T14:46:00.0000000Z</dcterms:modified>
  <version/>
  <category/>
</coreProperties>
</file>