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4E47" w14:paraId="12B59A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25D3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246E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4E47" w14:paraId="625E36A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F1B29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14E47" w14:paraId="0D7406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62B985" w14:textId="77777777"/>
        </w:tc>
      </w:tr>
      <w:tr w:rsidR="00997775" w:rsidTr="00C14E47" w14:paraId="30669F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396864" w14:textId="77777777"/>
        </w:tc>
      </w:tr>
      <w:tr w:rsidR="00997775" w:rsidTr="00C14E47" w14:paraId="7CC4AC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F127BD" w14:textId="77777777"/>
        </w:tc>
        <w:tc>
          <w:tcPr>
            <w:tcW w:w="7654" w:type="dxa"/>
            <w:gridSpan w:val="2"/>
          </w:tcPr>
          <w:p w:rsidR="00997775" w:rsidRDefault="00997775" w14:paraId="1D8E7253" w14:textId="77777777"/>
        </w:tc>
      </w:tr>
      <w:tr w:rsidR="00C14E47" w:rsidTr="00C14E47" w14:paraId="7EF7BC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202BB51B" w14:textId="4B43498C">
            <w:pPr>
              <w:rPr>
                <w:b/>
              </w:rPr>
            </w:pPr>
            <w:r>
              <w:rPr>
                <w:b/>
              </w:rPr>
              <w:t>36 725 XVI</w:t>
            </w:r>
          </w:p>
        </w:tc>
        <w:tc>
          <w:tcPr>
            <w:tcW w:w="7654" w:type="dxa"/>
            <w:gridSpan w:val="2"/>
          </w:tcPr>
          <w:p w:rsidR="00C14E47" w:rsidP="00C14E47" w:rsidRDefault="00C14E47" w14:paraId="47CF8395" w14:textId="37A019D4">
            <w:pPr>
              <w:rPr>
                <w:b/>
              </w:rPr>
            </w:pPr>
            <w:r w:rsidRPr="00E63AA2">
              <w:rPr>
                <w:b/>
                <w:bCs/>
                <w:szCs w:val="24"/>
              </w:rPr>
              <w:t>Wijziging van de begrotingsstaten van het Ministerie van Volksgezondheid, Welzijn en Sport (XVI) voor het jaar 2025 (wijziging samenhangende met de Voorjaarsnota)</w:t>
            </w:r>
          </w:p>
        </w:tc>
      </w:tr>
      <w:tr w:rsidR="00C14E47" w:rsidTr="00C14E47" w14:paraId="66A14D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01075E62" w14:textId="77777777"/>
        </w:tc>
        <w:tc>
          <w:tcPr>
            <w:tcW w:w="7654" w:type="dxa"/>
            <w:gridSpan w:val="2"/>
          </w:tcPr>
          <w:p w:rsidR="00C14E47" w:rsidP="00C14E47" w:rsidRDefault="00C14E47" w14:paraId="12BC8E07" w14:textId="77777777"/>
        </w:tc>
      </w:tr>
      <w:tr w:rsidR="00C14E47" w:rsidTr="00C14E47" w14:paraId="2898B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552349DC" w14:textId="77777777"/>
        </w:tc>
        <w:tc>
          <w:tcPr>
            <w:tcW w:w="7654" w:type="dxa"/>
            <w:gridSpan w:val="2"/>
          </w:tcPr>
          <w:p w:rsidR="00C14E47" w:rsidP="00C14E47" w:rsidRDefault="00C14E47" w14:paraId="45D5728F" w14:textId="77777777"/>
        </w:tc>
      </w:tr>
      <w:tr w:rsidR="00C14E47" w:rsidTr="00C14E47" w14:paraId="1660B6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05EC186B" w14:textId="14E502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42BCA"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C14E47" w:rsidP="00C14E47" w:rsidRDefault="00C14E47" w14:paraId="4D7180A2" w14:textId="69AC1DB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42BCA">
              <w:rPr>
                <w:b/>
              </w:rPr>
              <w:t>HET LID DOBBE</w:t>
            </w:r>
          </w:p>
        </w:tc>
      </w:tr>
      <w:tr w:rsidR="00C14E47" w:rsidTr="00C14E47" w14:paraId="4E6E12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175171D3" w14:textId="77777777"/>
        </w:tc>
        <w:tc>
          <w:tcPr>
            <w:tcW w:w="7654" w:type="dxa"/>
            <w:gridSpan w:val="2"/>
          </w:tcPr>
          <w:p w:rsidR="00C14E47" w:rsidP="00C14E47" w:rsidRDefault="00C14E47" w14:paraId="2A886A98" w14:textId="02195C14">
            <w:r>
              <w:t>Voorgesteld 2 juli 2025</w:t>
            </w:r>
          </w:p>
        </w:tc>
      </w:tr>
      <w:tr w:rsidR="00C14E47" w:rsidTr="00C14E47" w14:paraId="3AB0F7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6FD6E40E" w14:textId="77777777"/>
        </w:tc>
        <w:tc>
          <w:tcPr>
            <w:tcW w:w="7654" w:type="dxa"/>
            <w:gridSpan w:val="2"/>
          </w:tcPr>
          <w:p w:rsidR="00C14E47" w:rsidP="00C14E47" w:rsidRDefault="00C14E47" w14:paraId="21F7CE45" w14:textId="77777777"/>
        </w:tc>
      </w:tr>
      <w:tr w:rsidR="00C14E47" w:rsidTr="00C14E47" w14:paraId="25A5D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32071F1D" w14:textId="77777777"/>
        </w:tc>
        <w:tc>
          <w:tcPr>
            <w:tcW w:w="7654" w:type="dxa"/>
            <w:gridSpan w:val="2"/>
          </w:tcPr>
          <w:p w:rsidR="00C14E47" w:rsidP="00C14E47" w:rsidRDefault="00C14E47" w14:paraId="564163FD" w14:textId="44F64987">
            <w:r>
              <w:t>De Kamer,</w:t>
            </w:r>
          </w:p>
        </w:tc>
      </w:tr>
      <w:tr w:rsidR="00C14E47" w:rsidTr="00C14E47" w14:paraId="3C3B9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65B19E9D" w14:textId="77777777"/>
        </w:tc>
        <w:tc>
          <w:tcPr>
            <w:tcW w:w="7654" w:type="dxa"/>
            <w:gridSpan w:val="2"/>
          </w:tcPr>
          <w:p w:rsidR="00C14E47" w:rsidP="00C14E47" w:rsidRDefault="00C14E47" w14:paraId="6A1ED76E" w14:textId="77777777"/>
        </w:tc>
      </w:tr>
      <w:tr w:rsidR="00C14E47" w:rsidTr="00C14E47" w14:paraId="2A52B8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4E47" w:rsidP="00C14E47" w:rsidRDefault="00C14E47" w14:paraId="54BB7C96" w14:textId="77777777"/>
        </w:tc>
        <w:tc>
          <w:tcPr>
            <w:tcW w:w="7654" w:type="dxa"/>
            <w:gridSpan w:val="2"/>
          </w:tcPr>
          <w:p w:rsidR="00C14E47" w:rsidP="00C14E47" w:rsidRDefault="00C14E47" w14:paraId="37A75ACA" w14:textId="50A896AD">
            <w:r>
              <w:t>gehoord de beraadslaging,</w:t>
            </w:r>
          </w:p>
        </w:tc>
      </w:tr>
      <w:tr w:rsidR="00997775" w:rsidTr="00C14E47" w14:paraId="2A5DE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6E54B4" w14:textId="77777777"/>
        </w:tc>
        <w:tc>
          <w:tcPr>
            <w:tcW w:w="7654" w:type="dxa"/>
            <w:gridSpan w:val="2"/>
          </w:tcPr>
          <w:p w:rsidR="00997775" w:rsidRDefault="00997775" w14:paraId="1DB45642" w14:textId="77777777"/>
        </w:tc>
      </w:tr>
      <w:tr w:rsidR="00997775" w:rsidTr="00C14E47" w14:paraId="265D53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45389E" w14:textId="77777777"/>
        </w:tc>
        <w:tc>
          <w:tcPr>
            <w:tcW w:w="7654" w:type="dxa"/>
            <w:gridSpan w:val="2"/>
          </w:tcPr>
          <w:p w:rsidR="00C14E47" w:rsidP="00C14E47" w:rsidRDefault="00C14E47" w14:paraId="512E3CB0" w14:textId="77777777">
            <w:r>
              <w:t>constaterende dat het kabinet van plan is om vanaf 2028 122 miljoen te bezuinigen via het stopzetten van het stagefonds;</w:t>
            </w:r>
          </w:p>
          <w:p w:rsidR="00A42BCA" w:rsidP="00C14E47" w:rsidRDefault="00A42BCA" w14:paraId="46A96D50" w14:textId="77777777"/>
          <w:p w:rsidR="00C14E47" w:rsidP="00C14E47" w:rsidRDefault="00C14E47" w14:paraId="75DB0600" w14:textId="77777777">
            <w:r>
              <w:t>overwegende dat hierdoor het tegengaan van het personeelstekort in de zorg nog moeilijker wordt en er bovendien geen alternatief is voor het stagefonds;</w:t>
            </w:r>
          </w:p>
          <w:p w:rsidR="00C340DA" w:rsidP="00C14E47" w:rsidRDefault="00C340DA" w14:paraId="372190DF" w14:textId="77777777"/>
          <w:p w:rsidR="00C14E47" w:rsidP="00C14E47" w:rsidRDefault="00C14E47" w14:paraId="6E821493" w14:textId="77777777">
            <w:r>
              <w:t>verzoekt de regering om af te zien van de bezuiniging op het stagefonds en voor de begrotingsbehandeling opties te delen om dit te dekken,</w:t>
            </w:r>
          </w:p>
          <w:p w:rsidR="00A42BCA" w:rsidP="00C14E47" w:rsidRDefault="00A42BCA" w14:paraId="05F7686A" w14:textId="77777777"/>
          <w:p w:rsidR="00C14E47" w:rsidP="00C14E47" w:rsidRDefault="00C14E47" w14:paraId="0F5C3EDF" w14:textId="77777777">
            <w:r>
              <w:t>en gaat over tot de orde van de dag.</w:t>
            </w:r>
          </w:p>
          <w:p w:rsidR="00A42BCA" w:rsidP="00C14E47" w:rsidRDefault="00A42BCA" w14:paraId="20B8A9DC" w14:textId="77777777"/>
          <w:p w:rsidR="00997775" w:rsidP="00C14E47" w:rsidRDefault="00C14E47" w14:paraId="4D99F51E" w14:textId="1DBB02C7">
            <w:r>
              <w:t>Dobbe</w:t>
            </w:r>
          </w:p>
        </w:tc>
      </w:tr>
    </w:tbl>
    <w:p w:rsidR="00997775" w:rsidRDefault="00997775" w14:paraId="654B84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6BAE" w14:textId="77777777" w:rsidR="00C14E47" w:rsidRDefault="00C14E47">
      <w:pPr>
        <w:spacing w:line="20" w:lineRule="exact"/>
      </w:pPr>
    </w:p>
  </w:endnote>
  <w:endnote w:type="continuationSeparator" w:id="0">
    <w:p w14:paraId="414C1420" w14:textId="77777777" w:rsidR="00C14E47" w:rsidRDefault="00C14E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460EBF" w14:textId="77777777" w:rsidR="00C14E47" w:rsidRDefault="00C14E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1273" w14:textId="77777777" w:rsidR="00C14E47" w:rsidRDefault="00C14E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FDD537" w14:textId="77777777" w:rsidR="00C14E47" w:rsidRDefault="00C1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4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53908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2BCA"/>
    <w:rsid w:val="00A60256"/>
    <w:rsid w:val="00A751F2"/>
    <w:rsid w:val="00A95259"/>
    <w:rsid w:val="00AA558D"/>
    <w:rsid w:val="00AB75BE"/>
    <w:rsid w:val="00AC6B87"/>
    <w:rsid w:val="00B511EE"/>
    <w:rsid w:val="00B74E9D"/>
    <w:rsid w:val="00BF5690"/>
    <w:rsid w:val="00C14E47"/>
    <w:rsid w:val="00C340DA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4AC3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BBC3B"/>
  <w15:docId w15:val="{901F5D5C-4485-48BE-98A5-BA37708A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2025-07-03T08:23:00.0000000Z</dcterms:created>
  <dcterms:modified xsi:type="dcterms:W3CDTF">2025-07-03T11:42:00.0000000Z</dcterms:modified>
  <dc:description>------------------------</dc:description>
  <dc:subject/>
  <keywords/>
  <version/>
  <category/>
</coreProperties>
</file>