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4BF4C72F">
            <w:pPr>
              <w:pStyle w:val="Amendement"/>
              <w:tabs>
                <w:tab w:val="clear" w:pos="3310"/>
                <w:tab w:val="clear" w:pos="3600"/>
              </w:tabs>
              <w:rPr>
                <w:rFonts w:ascii="Times New Roman" w:hAnsi="Times New Roman"/>
              </w:rPr>
            </w:pPr>
            <w:r>
              <w:rPr>
                <w:rFonts w:ascii="Times New Roman" w:hAnsi="Times New Roman"/>
              </w:rPr>
              <w:t xml:space="preserve">Nr. </w:t>
            </w:r>
            <w:r w:rsidR="00B65357">
              <w:rPr>
                <w:rFonts w:ascii="Times New Roman" w:hAnsi="Times New Roman"/>
              </w:rPr>
              <w:t>36</w:t>
            </w:r>
          </w:p>
        </w:tc>
        <w:tc>
          <w:tcPr>
            <w:tcW w:w="7654" w:type="dxa"/>
            <w:gridSpan w:val="2"/>
          </w:tcPr>
          <w:p w:rsidRPr="001A2A63" w:rsidR="00470846" w:rsidP="00FB349A" w:rsidRDefault="00470846" w14:paraId="0BED98AC" w14:textId="376C7CE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EA73EC">
              <w:rPr>
                <w:rFonts w:ascii="Times New Roman" w:hAnsi="Times New Roman"/>
                <w:caps/>
              </w:rPr>
              <w:t>5</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443054F6">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Pr="00A1560E" w:rsidR="00603606" w:rsidP="00C644F4" w:rsidRDefault="00603606" w14:paraId="00A74C9C" w14:textId="2BF6C61D">
      <w:pPr>
        <w:rPr>
          <w:rFonts w:ascii="Times New Roman" w:hAnsi="Times New Roman"/>
        </w:rPr>
      </w:pPr>
      <w:r>
        <w:rPr>
          <w:rFonts w:ascii="Times New Roman" w:hAnsi="Times New Roman"/>
        </w:rPr>
        <w:t>Lahlah</w:t>
      </w:r>
    </w:p>
    <w:sectPr w:rsidRPr="00A1560E" w:rsidR="006036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2554AE65"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EA73EC">
        <w:rPr>
          <w:rFonts w:ascii="Times New Roman" w:hAnsi="Times New Roman"/>
          <w:sz w:val="20"/>
        </w:rPr>
        <w:t>toelichting.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456FE"/>
    <w:rsid w:val="00581FFE"/>
    <w:rsid w:val="005A2B7E"/>
    <w:rsid w:val="005A708E"/>
    <w:rsid w:val="005C554B"/>
    <w:rsid w:val="005D2472"/>
    <w:rsid w:val="005E482A"/>
    <w:rsid w:val="005F2B9D"/>
    <w:rsid w:val="00603606"/>
    <w:rsid w:val="00646211"/>
    <w:rsid w:val="006A7779"/>
    <w:rsid w:val="006D1792"/>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2A07"/>
    <w:rsid w:val="00914514"/>
    <w:rsid w:val="00915F46"/>
    <w:rsid w:val="00926C70"/>
    <w:rsid w:val="009347C2"/>
    <w:rsid w:val="0095303C"/>
    <w:rsid w:val="009936EC"/>
    <w:rsid w:val="009D0FC4"/>
    <w:rsid w:val="009D40F7"/>
    <w:rsid w:val="009E6185"/>
    <w:rsid w:val="009F2C7D"/>
    <w:rsid w:val="00A01DB2"/>
    <w:rsid w:val="00A1221C"/>
    <w:rsid w:val="00A13665"/>
    <w:rsid w:val="00A1560E"/>
    <w:rsid w:val="00B24FC7"/>
    <w:rsid w:val="00B37F45"/>
    <w:rsid w:val="00B6508A"/>
    <w:rsid w:val="00B65357"/>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313</ap:Words>
  <ap:Characters>1846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2025-08-05T14:19:00.0000000Z</dcterms:created>
  <dcterms:modified xsi:type="dcterms:W3CDTF">2025-08-05T14:19:00.0000000Z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