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6691D" w14:paraId="702E7B5E" w14:textId="77777777">
        <w:tc>
          <w:tcPr>
            <w:tcW w:w="6733" w:type="dxa"/>
            <w:gridSpan w:val="2"/>
            <w:tcBorders>
              <w:top w:val="nil"/>
              <w:left w:val="nil"/>
              <w:bottom w:val="nil"/>
              <w:right w:val="nil"/>
            </w:tcBorders>
            <w:vAlign w:val="center"/>
          </w:tcPr>
          <w:p w:rsidR="00997775" w:rsidP="00710A7A" w:rsidRDefault="00997775" w14:paraId="480BF6A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E01A54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6691D" w14:paraId="2197557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23FB88A" w14:textId="77777777">
            <w:r w:rsidRPr="008B0CC5">
              <w:t xml:space="preserve">Vergaderjaar </w:t>
            </w:r>
            <w:r w:rsidR="00AC6B87">
              <w:t>2024-2025</w:t>
            </w:r>
          </w:p>
        </w:tc>
      </w:tr>
      <w:tr w:rsidR="00997775" w:rsidTr="00D6691D" w14:paraId="20CED3B0" w14:textId="77777777">
        <w:trPr>
          <w:cantSplit/>
        </w:trPr>
        <w:tc>
          <w:tcPr>
            <w:tcW w:w="10985" w:type="dxa"/>
            <w:gridSpan w:val="3"/>
            <w:tcBorders>
              <w:top w:val="nil"/>
              <w:left w:val="nil"/>
              <w:bottom w:val="nil"/>
              <w:right w:val="nil"/>
            </w:tcBorders>
          </w:tcPr>
          <w:p w:rsidR="00997775" w:rsidRDefault="00997775" w14:paraId="45B7373C" w14:textId="77777777"/>
        </w:tc>
      </w:tr>
      <w:tr w:rsidR="00997775" w:rsidTr="00D6691D" w14:paraId="28311053" w14:textId="77777777">
        <w:trPr>
          <w:cantSplit/>
        </w:trPr>
        <w:tc>
          <w:tcPr>
            <w:tcW w:w="10985" w:type="dxa"/>
            <w:gridSpan w:val="3"/>
            <w:tcBorders>
              <w:top w:val="nil"/>
              <w:left w:val="nil"/>
              <w:bottom w:val="single" w:color="auto" w:sz="4" w:space="0"/>
              <w:right w:val="nil"/>
            </w:tcBorders>
          </w:tcPr>
          <w:p w:rsidR="00997775" w:rsidRDefault="00997775" w14:paraId="399BC714" w14:textId="77777777"/>
        </w:tc>
      </w:tr>
      <w:tr w:rsidR="00997775" w:rsidTr="00D6691D" w14:paraId="22E652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4C139E" w14:textId="77777777"/>
        </w:tc>
        <w:tc>
          <w:tcPr>
            <w:tcW w:w="7654" w:type="dxa"/>
            <w:gridSpan w:val="2"/>
          </w:tcPr>
          <w:p w:rsidR="00997775" w:rsidRDefault="00997775" w14:paraId="6A99A1F0" w14:textId="77777777"/>
        </w:tc>
      </w:tr>
      <w:tr w:rsidR="00D6691D" w:rsidTr="00D6691D" w14:paraId="61E2A6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6691D" w:rsidP="00D6691D" w:rsidRDefault="00D6691D" w14:paraId="78FE6C32" w14:textId="4C0409CF">
            <w:pPr>
              <w:rPr>
                <w:b/>
              </w:rPr>
            </w:pPr>
            <w:r>
              <w:rPr>
                <w:b/>
              </w:rPr>
              <w:t>36 725 XXIII</w:t>
            </w:r>
          </w:p>
        </w:tc>
        <w:tc>
          <w:tcPr>
            <w:tcW w:w="7654" w:type="dxa"/>
            <w:gridSpan w:val="2"/>
          </w:tcPr>
          <w:p w:rsidR="00D6691D" w:rsidP="00D6691D" w:rsidRDefault="00D6691D" w14:paraId="5389A097" w14:textId="5DDCE5D2">
            <w:pPr>
              <w:rPr>
                <w:b/>
              </w:rPr>
            </w:pPr>
            <w:r w:rsidRPr="00694832">
              <w:rPr>
                <w:b/>
                <w:bCs/>
                <w:szCs w:val="24"/>
              </w:rPr>
              <w:t>Wijziging van de begrotingsstaat van het Ministerie van Klimaat en Groene Groei (XXIII) voor het jaar 2025 (wijziging samenhangende met de Voorjaarsnota)</w:t>
            </w:r>
          </w:p>
        </w:tc>
      </w:tr>
      <w:tr w:rsidR="00D6691D" w:rsidTr="00D6691D" w14:paraId="23AC30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6691D" w:rsidP="00D6691D" w:rsidRDefault="00D6691D" w14:paraId="4F15DC29" w14:textId="77777777"/>
        </w:tc>
        <w:tc>
          <w:tcPr>
            <w:tcW w:w="7654" w:type="dxa"/>
            <w:gridSpan w:val="2"/>
          </w:tcPr>
          <w:p w:rsidR="00D6691D" w:rsidP="00D6691D" w:rsidRDefault="00D6691D" w14:paraId="14ABF394" w14:textId="77777777"/>
        </w:tc>
      </w:tr>
      <w:tr w:rsidR="00D6691D" w:rsidTr="00D6691D" w14:paraId="0FC3DB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6691D" w:rsidP="00D6691D" w:rsidRDefault="00D6691D" w14:paraId="1FD57595" w14:textId="77777777"/>
        </w:tc>
        <w:tc>
          <w:tcPr>
            <w:tcW w:w="7654" w:type="dxa"/>
            <w:gridSpan w:val="2"/>
          </w:tcPr>
          <w:p w:rsidR="00D6691D" w:rsidP="00D6691D" w:rsidRDefault="00D6691D" w14:paraId="5B0CA932" w14:textId="77777777"/>
        </w:tc>
      </w:tr>
      <w:tr w:rsidR="00D6691D" w:rsidTr="00D6691D" w14:paraId="2CB427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6691D" w:rsidP="00D6691D" w:rsidRDefault="00D6691D" w14:paraId="67D12C02" w14:textId="73BD22D5">
            <w:pPr>
              <w:rPr>
                <w:b/>
              </w:rPr>
            </w:pPr>
            <w:r>
              <w:rPr>
                <w:b/>
              </w:rPr>
              <w:t xml:space="preserve">Nr. </w:t>
            </w:r>
            <w:r w:rsidR="00185E08">
              <w:rPr>
                <w:b/>
              </w:rPr>
              <w:t>12</w:t>
            </w:r>
          </w:p>
        </w:tc>
        <w:tc>
          <w:tcPr>
            <w:tcW w:w="7654" w:type="dxa"/>
            <w:gridSpan w:val="2"/>
          </w:tcPr>
          <w:p w:rsidR="00D6691D" w:rsidP="00D6691D" w:rsidRDefault="00D6691D" w14:paraId="5E9246D4" w14:textId="62AB494C">
            <w:pPr>
              <w:rPr>
                <w:b/>
              </w:rPr>
            </w:pPr>
            <w:r>
              <w:rPr>
                <w:b/>
              </w:rPr>
              <w:t xml:space="preserve">MOTIE VAN </w:t>
            </w:r>
            <w:r w:rsidR="00185E08">
              <w:rPr>
                <w:b/>
              </w:rPr>
              <w:t>HET LID FLACH C.S.</w:t>
            </w:r>
          </w:p>
        </w:tc>
      </w:tr>
      <w:tr w:rsidR="00D6691D" w:rsidTr="00D6691D" w14:paraId="5C420C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6691D" w:rsidP="00D6691D" w:rsidRDefault="00D6691D" w14:paraId="1665F0CE" w14:textId="77777777"/>
        </w:tc>
        <w:tc>
          <w:tcPr>
            <w:tcW w:w="7654" w:type="dxa"/>
            <w:gridSpan w:val="2"/>
          </w:tcPr>
          <w:p w:rsidR="00D6691D" w:rsidP="00D6691D" w:rsidRDefault="00D6691D" w14:paraId="5FD3D292" w14:textId="68408488">
            <w:r>
              <w:t>Voorgesteld 2 juli 2025</w:t>
            </w:r>
          </w:p>
        </w:tc>
      </w:tr>
      <w:tr w:rsidR="00D6691D" w:rsidTr="00D6691D" w14:paraId="1FBAB1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6691D" w:rsidP="00D6691D" w:rsidRDefault="00D6691D" w14:paraId="6CECEFF5" w14:textId="77777777"/>
        </w:tc>
        <w:tc>
          <w:tcPr>
            <w:tcW w:w="7654" w:type="dxa"/>
            <w:gridSpan w:val="2"/>
          </w:tcPr>
          <w:p w:rsidR="00D6691D" w:rsidP="00D6691D" w:rsidRDefault="00D6691D" w14:paraId="58BE8329" w14:textId="77777777"/>
        </w:tc>
      </w:tr>
      <w:tr w:rsidR="00D6691D" w:rsidTr="00D6691D" w14:paraId="2ADBB2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6691D" w:rsidP="00D6691D" w:rsidRDefault="00D6691D" w14:paraId="582B2FA2" w14:textId="77777777"/>
        </w:tc>
        <w:tc>
          <w:tcPr>
            <w:tcW w:w="7654" w:type="dxa"/>
            <w:gridSpan w:val="2"/>
          </w:tcPr>
          <w:p w:rsidR="00D6691D" w:rsidP="00D6691D" w:rsidRDefault="00D6691D" w14:paraId="0BCF4D78" w14:textId="60A9ABA8">
            <w:r>
              <w:t>De Kamer,</w:t>
            </w:r>
          </w:p>
        </w:tc>
      </w:tr>
      <w:tr w:rsidR="00D6691D" w:rsidTr="00D6691D" w14:paraId="710B20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6691D" w:rsidP="00D6691D" w:rsidRDefault="00D6691D" w14:paraId="495B1A3C" w14:textId="77777777"/>
        </w:tc>
        <w:tc>
          <w:tcPr>
            <w:tcW w:w="7654" w:type="dxa"/>
            <w:gridSpan w:val="2"/>
          </w:tcPr>
          <w:p w:rsidR="00D6691D" w:rsidP="00D6691D" w:rsidRDefault="00D6691D" w14:paraId="470A4BCF" w14:textId="77777777"/>
        </w:tc>
      </w:tr>
      <w:tr w:rsidR="00D6691D" w:rsidTr="00D6691D" w14:paraId="517927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6691D" w:rsidP="00D6691D" w:rsidRDefault="00D6691D" w14:paraId="52DCB3AF" w14:textId="77777777"/>
        </w:tc>
        <w:tc>
          <w:tcPr>
            <w:tcW w:w="7654" w:type="dxa"/>
            <w:gridSpan w:val="2"/>
          </w:tcPr>
          <w:p w:rsidR="00D6691D" w:rsidP="00D6691D" w:rsidRDefault="00D6691D" w14:paraId="77E619D0" w14:textId="5B66E187">
            <w:r>
              <w:t>gehoord de beraadslaging,</w:t>
            </w:r>
          </w:p>
        </w:tc>
      </w:tr>
      <w:tr w:rsidR="00997775" w:rsidTr="00D6691D" w14:paraId="31969E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E23D20" w14:textId="77777777"/>
        </w:tc>
        <w:tc>
          <w:tcPr>
            <w:tcW w:w="7654" w:type="dxa"/>
            <w:gridSpan w:val="2"/>
          </w:tcPr>
          <w:p w:rsidR="00997775" w:rsidRDefault="00997775" w14:paraId="154FCDCB" w14:textId="77777777"/>
        </w:tc>
      </w:tr>
      <w:tr w:rsidR="00997775" w:rsidTr="00D6691D" w14:paraId="19462C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A3ACA4A" w14:textId="77777777"/>
        </w:tc>
        <w:tc>
          <w:tcPr>
            <w:tcW w:w="7654" w:type="dxa"/>
            <w:gridSpan w:val="2"/>
          </w:tcPr>
          <w:p w:rsidR="00D6691D" w:rsidP="00D6691D" w:rsidRDefault="00D6691D" w14:paraId="0C020817" w14:textId="77777777">
            <w:r>
              <w:t>verzoekt de regering te overleggen met de partners in het Convenant Energietransitie Glastuinbouw 2022-2030 over de voorstellen in het Pakket voor Groene Groei voor de glastuinbouw en pas over te gaan tot het onderbrengen van de sector in ETS2 en de bijmengverplichting voor groen gas als met de convenantpartners overeenstemming hierover is bereikt,</w:t>
            </w:r>
          </w:p>
          <w:p w:rsidR="00185E08" w:rsidP="00D6691D" w:rsidRDefault="00185E08" w14:paraId="71D136A2" w14:textId="77777777"/>
          <w:p w:rsidR="00D6691D" w:rsidP="00D6691D" w:rsidRDefault="00D6691D" w14:paraId="44FD0331" w14:textId="77777777">
            <w:r>
              <w:t>en gaat over tot de orde van de dag.</w:t>
            </w:r>
          </w:p>
          <w:p w:rsidR="00185E08" w:rsidP="00D6691D" w:rsidRDefault="00185E08" w14:paraId="1C679A49" w14:textId="77777777"/>
          <w:p w:rsidR="00185E08" w:rsidP="00D6691D" w:rsidRDefault="00D6691D" w14:paraId="4EAADBDC" w14:textId="77777777">
            <w:proofErr w:type="spellStart"/>
            <w:r>
              <w:t>Flach</w:t>
            </w:r>
            <w:proofErr w:type="spellEnd"/>
          </w:p>
          <w:p w:rsidR="00185E08" w:rsidP="00D6691D" w:rsidRDefault="00D6691D" w14:paraId="57E0CE49" w14:textId="77777777">
            <w:proofErr w:type="spellStart"/>
            <w:r>
              <w:t>Grinwis</w:t>
            </w:r>
            <w:proofErr w:type="spellEnd"/>
          </w:p>
          <w:p w:rsidR="00997775" w:rsidP="00D6691D" w:rsidRDefault="00D6691D" w14:paraId="3C6F6A1A" w14:textId="279AB75A">
            <w:r>
              <w:t>Vermeer</w:t>
            </w:r>
          </w:p>
        </w:tc>
      </w:tr>
    </w:tbl>
    <w:p w:rsidR="00997775" w:rsidRDefault="00997775" w14:paraId="342A02E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2A09F" w14:textId="77777777" w:rsidR="00D6691D" w:rsidRDefault="00D6691D">
      <w:pPr>
        <w:spacing w:line="20" w:lineRule="exact"/>
      </w:pPr>
    </w:p>
  </w:endnote>
  <w:endnote w:type="continuationSeparator" w:id="0">
    <w:p w14:paraId="191A1A1C" w14:textId="77777777" w:rsidR="00D6691D" w:rsidRDefault="00D6691D">
      <w:pPr>
        <w:pStyle w:val="Amendement"/>
      </w:pPr>
      <w:r>
        <w:rPr>
          <w:b w:val="0"/>
        </w:rPr>
        <w:t xml:space="preserve"> </w:t>
      </w:r>
    </w:p>
  </w:endnote>
  <w:endnote w:type="continuationNotice" w:id="1">
    <w:p w14:paraId="55477256" w14:textId="77777777" w:rsidR="00D6691D" w:rsidRDefault="00D6691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2120F" w14:textId="77777777" w:rsidR="00D6691D" w:rsidRDefault="00D6691D">
      <w:pPr>
        <w:pStyle w:val="Amendement"/>
      </w:pPr>
      <w:r>
        <w:rPr>
          <w:b w:val="0"/>
        </w:rPr>
        <w:separator/>
      </w:r>
    </w:p>
  </w:footnote>
  <w:footnote w:type="continuationSeparator" w:id="0">
    <w:p w14:paraId="35B5DF69" w14:textId="77777777" w:rsidR="00D6691D" w:rsidRDefault="00D669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91D"/>
    <w:rsid w:val="00133FCE"/>
    <w:rsid w:val="00185E08"/>
    <w:rsid w:val="001E482C"/>
    <w:rsid w:val="001E4877"/>
    <w:rsid w:val="0021105A"/>
    <w:rsid w:val="00280D6A"/>
    <w:rsid w:val="002B78E9"/>
    <w:rsid w:val="002C5406"/>
    <w:rsid w:val="00330D60"/>
    <w:rsid w:val="00345A5C"/>
    <w:rsid w:val="003F71A1"/>
    <w:rsid w:val="00444CCA"/>
    <w:rsid w:val="00476415"/>
    <w:rsid w:val="00546F8D"/>
    <w:rsid w:val="00551AB6"/>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6691D"/>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0D868"/>
  <w15:docId w15:val="{F9979C10-9007-474E-9928-7E22A2E76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114</ap:Words>
  <ap:Characters>654</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2025-07-03T07:47:00.0000000Z</dcterms:created>
  <dcterms:modified xsi:type="dcterms:W3CDTF">2025-07-03T08:19:00.0000000Z</dcterms:modified>
  <dc:description>------------------------</dc:description>
  <dc:subject/>
  <keywords/>
  <version/>
  <category/>
</coreProperties>
</file>