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0CB0" w:rsidR="00DC0CB0" w:rsidP="00DC0CB0" w:rsidRDefault="00EB3F2B" w14:paraId="0EDB2209" w14:textId="565B91BD">
      <w:pPr>
        <w:rPr>
          <w:rFonts w:ascii="Calibri" w:hAnsi="Calibri" w:eastAsia="Times New Roman" w:cs="Calibri"/>
          <w:kern w:val="0"/>
          <w:lang w:eastAsia="nl-NL"/>
          <w14:ligatures w14:val="none"/>
        </w:rPr>
      </w:pPr>
      <w:r w:rsidRPr="00DC0CB0">
        <w:rPr>
          <w:rFonts w:ascii="Calibri" w:hAnsi="Calibri" w:cs="Calibri"/>
        </w:rPr>
        <w:t>29279</w:t>
      </w:r>
      <w:r w:rsidRPr="00DC0CB0" w:rsidR="00DC0CB0">
        <w:rPr>
          <w:rFonts w:ascii="Calibri" w:hAnsi="Calibri" w:cs="Calibri"/>
        </w:rPr>
        <w:tab/>
      </w:r>
      <w:r w:rsidRPr="00DC0CB0" w:rsidR="00DC0CB0">
        <w:rPr>
          <w:rFonts w:ascii="Calibri" w:hAnsi="Calibri" w:cs="Calibri"/>
        </w:rPr>
        <w:tab/>
      </w:r>
      <w:r w:rsidRPr="00DC0CB0" w:rsidR="00DC0CB0">
        <w:rPr>
          <w:rFonts w:ascii="Calibri" w:hAnsi="Calibri" w:eastAsia="Times New Roman" w:cs="Calibri"/>
          <w:kern w:val="0"/>
          <w:lang w:eastAsia="nl-NL"/>
          <w14:ligatures w14:val="none"/>
        </w:rPr>
        <w:t>Rechtsstaat en Rechtsorde</w:t>
      </w:r>
    </w:p>
    <w:p w:rsidRPr="00DC0CB0" w:rsidR="00DC0CB0" w:rsidP="004474D9" w:rsidRDefault="00DC0CB0" w14:paraId="4716C2E6" w14:textId="77777777">
      <w:pPr>
        <w:rPr>
          <w:rFonts w:ascii="Calibri" w:hAnsi="Calibri" w:cs="Calibri"/>
        </w:rPr>
      </w:pPr>
      <w:r w:rsidRPr="00DC0CB0">
        <w:rPr>
          <w:rFonts w:ascii="Calibri" w:hAnsi="Calibri" w:cs="Calibri"/>
        </w:rPr>
        <w:t xml:space="preserve">Nr. </w:t>
      </w:r>
      <w:r w:rsidRPr="00DC0CB0">
        <w:rPr>
          <w:rFonts w:ascii="Calibri" w:hAnsi="Calibri" w:cs="Calibri"/>
        </w:rPr>
        <w:t>979</w:t>
      </w:r>
      <w:r w:rsidRPr="00DC0CB0">
        <w:rPr>
          <w:rFonts w:ascii="Calibri" w:hAnsi="Calibri" w:cs="Calibri"/>
        </w:rPr>
        <w:tab/>
      </w:r>
      <w:r w:rsidRPr="00DC0CB0">
        <w:rPr>
          <w:rFonts w:ascii="Calibri" w:hAnsi="Calibri" w:cs="Calibri"/>
        </w:rPr>
        <w:tab/>
        <w:t>Brief van de minister van Justitie en Veiligheid</w:t>
      </w:r>
    </w:p>
    <w:p w:rsidRPr="00DC0CB0" w:rsidR="00DC0CB0" w:rsidP="00EB3F2B" w:rsidRDefault="00DC0CB0" w14:paraId="1FBAC843" w14:textId="77793B7B">
      <w:pPr>
        <w:rPr>
          <w:rFonts w:ascii="Calibri" w:hAnsi="Calibri" w:cs="Calibri"/>
        </w:rPr>
      </w:pPr>
      <w:r w:rsidRPr="00DC0CB0">
        <w:rPr>
          <w:rFonts w:ascii="Calibri" w:hAnsi="Calibri" w:cs="Calibri"/>
        </w:rPr>
        <w:t>Aan de Voorzitter van de Tweede Kamer der Staten-Generaal</w:t>
      </w:r>
    </w:p>
    <w:p w:rsidRPr="00DC0CB0" w:rsidR="00DC0CB0" w:rsidP="00EB3F2B" w:rsidRDefault="00DC0CB0" w14:paraId="73E59C9F" w14:textId="3955B040">
      <w:pPr>
        <w:rPr>
          <w:rFonts w:ascii="Calibri" w:hAnsi="Calibri" w:cs="Calibri"/>
        </w:rPr>
      </w:pPr>
      <w:r w:rsidRPr="00DC0CB0">
        <w:rPr>
          <w:rFonts w:ascii="Calibri" w:hAnsi="Calibri" w:cs="Calibri"/>
        </w:rPr>
        <w:t>Den Haag, 3 juli 2025</w:t>
      </w:r>
    </w:p>
    <w:p w:rsidRPr="00DC0CB0" w:rsidR="00EB3F2B" w:rsidP="00EB3F2B" w:rsidRDefault="00EB3F2B" w14:paraId="26D2EB91" w14:textId="77777777">
      <w:pPr>
        <w:rPr>
          <w:rFonts w:ascii="Calibri" w:hAnsi="Calibri" w:cs="Calibri"/>
        </w:rPr>
      </w:pPr>
    </w:p>
    <w:p w:rsidRPr="00DC0CB0" w:rsidR="00EB3F2B" w:rsidP="00EB3F2B" w:rsidRDefault="00EB3F2B" w14:paraId="4707CD21" w14:textId="36B05C55">
      <w:pPr>
        <w:rPr>
          <w:rFonts w:ascii="Calibri" w:hAnsi="Calibri" w:cs="Calibri"/>
        </w:rPr>
      </w:pPr>
      <w:r w:rsidRPr="00DC0CB0">
        <w:rPr>
          <w:rFonts w:ascii="Calibri" w:hAnsi="Calibri" w:cs="Calibri"/>
        </w:rPr>
        <w:t xml:space="preserve">Hierbij treft u het rapport van de procureur-generaal bij de Hoge Raad der Nederlanden getiteld: </w:t>
      </w:r>
      <w:r w:rsidRPr="00DC0CB0">
        <w:rPr>
          <w:rFonts w:ascii="Calibri" w:hAnsi="Calibri" w:cs="Calibri"/>
          <w:i/>
          <w:iCs/>
        </w:rPr>
        <w:t xml:space="preserve">‘Afgezien van vervolging. Over de naleving van de wet door het Openbaar Ministerie bij het nemen van sepotbeslissingen’. </w:t>
      </w:r>
    </w:p>
    <w:p w:rsidRPr="00DC0CB0" w:rsidR="00EB3F2B" w:rsidP="00EB3F2B" w:rsidRDefault="00EB3F2B" w14:paraId="0FA8A5E8" w14:textId="77777777">
      <w:pPr>
        <w:rPr>
          <w:rFonts w:ascii="Calibri" w:hAnsi="Calibri" w:cs="Calibri"/>
        </w:rPr>
      </w:pPr>
      <w:r w:rsidRPr="00DC0CB0">
        <w:rPr>
          <w:rFonts w:ascii="Calibri" w:hAnsi="Calibri" w:cs="Calibri"/>
        </w:rPr>
        <w:t xml:space="preserve">Dit rapport is mij op 3 juli 2025 aangeboden door de PGHR en is de weergave van een thematisch onderzoek in het kader van de toezichthoudende taak van de PGHR die uit artikel 122 lid 1 van de Wet op de rechterlijke organisatie (Wet RO) voortvloeit. Ik ben de PGHR zeer erkentelijk voor zijn werk. </w:t>
      </w:r>
    </w:p>
    <w:p w:rsidRPr="00DC0CB0" w:rsidR="00EB3F2B" w:rsidP="00EB3F2B" w:rsidRDefault="00EB3F2B" w14:paraId="6F60CB3E" w14:textId="77777777">
      <w:pPr>
        <w:rPr>
          <w:rFonts w:ascii="Calibri" w:hAnsi="Calibri" w:cs="Calibri"/>
        </w:rPr>
      </w:pPr>
      <w:r w:rsidRPr="00DC0CB0">
        <w:rPr>
          <w:rFonts w:ascii="Calibri" w:hAnsi="Calibri" w:cs="Calibri"/>
        </w:rPr>
        <w:t xml:space="preserve">Ik zend uw Kamer het rapport bij deze toe. Een inhoudelijke reactie op het rapport zal ik u sturen zodra deze gereed is, naar verwachting eind van dit jaar. </w:t>
      </w:r>
    </w:p>
    <w:p w:rsidRPr="00DC0CB0" w:rsidR="00EB3F2B" w:rsidP="00EB3F2B" w:rsidRDefault="00EB3F2B" w14:paraId="6F61EC6D" w14:textId="77777777">
      <w:pPr>
        <w:rPr>
          <w:rFonts w:ascii="Calibri" w:hAnsi="Calibri" w:cs="Calibri"/>
        </w:rPr>
      </w:pPr>
    </w:p>
    <w:p w:rsidRPr="00DC0CB0" w:rsidR="00EB3F2B" w:rsidP="00EB3F2B" w:rsidRDefault="00EB3F2B" w14:paraId="1AB808D0" w14:textId="77777777">
      <w:pPr>
        <w:rPr>
          <w:rFonts w:ascii="Calibri" w:hAnsi="Calibri" w:cs="Calibri"/>
        </w:rPr>
      </w:pPr>
    </w:p>
    <w:p w:rsidRPr="00DC0CB0" w:rsidR="00EB3F2B" w:rsidP="00DC0CB0" w:rsidRDefault="00EB3F2B" w14:paraId="2136C6BE" w14:textId="10DCFB7E">
      <w:pPr>
        <w:pStyle w:val="Geenafstand"/>
        <w:rPr>
          <w:rFonts w:ascii="Calibri" w:hAnsi="Calibri" w:cs="Calibri"/>
        </w:rPr>
      </w:pPr>
      <w:r w:rsidRPr="00DC0CB0">
        <w:rPr>
          <w:rFonts w:ascii="Calibri" w:hAnsi="Calibri" w:cs="Calibri"/>
        </w:rPr>
        <w:t xml:space="preserve">De </w:t>
      </w:r>
      <w:r w:rsidRPr="00DC0CB0" w:rsidR="00DC0CB0">
        <w:rPr>
          <w:rFonts w:ascii="Calibri" w:hAnsi="Calibri" w:cs="Calibri"/>
        </w:rPr>
        <w:t>m</w:t>
      </w:r>
      <w:r w:rsidRPr="00DC0CB0">
        <w:rPr>
          <w:rFonts w:ascii="Calibri" w:hAnsi="Calibri" w:cs="Calibri"/>
        </w:rPr>
        <w:t>inister van Justitie en Veiligheid,</w:t>
      </w:r>
    </w:p>
    <w:p w:rsidRPr="00DC0CB0" w:rsidR="00EB3F2B" w:rsidP="00DC0CB0" w:rsidRDefault="00EB3F2B" w14:paraId="087085A4" w14:textId="77777777">
      <w:pPr>
        <w:pStyle w:val="Geenafstand"/>
        <w:rPr>
          <w:rFonts w:ascii="Calibri" w:hAnsi="Calibri" w:cs="Calibri"/>
        </w:rPr>
      </w:pPr>
      <w:r w:rsidRPr="00DC0CB0">
        <w:rPr>
          <w:rFonts w:ascii="Calibri" w:hAnsi="Calibri" w:cs="Calibri"/>
        </w:rPr>
        <w:t>D.M. van Weel</w:t>
      </w:r>
    </w:p>
    <w:p w:rsidRPr="00DC0CB0" w:rsidR="00EB3F2B" w:rsidP="00DC0CB0" w:rsidRDefault="00EB3F2B" w14:paraId="5FC3979A" w14:textId="77777777">
      <w:pPr>
        <w:pStyle w:val="Geenafstand"/>
        <w:rPr>
          <w:rFonts w:ascii="Calibri" w:hAnsi="Calibri" w:cs="Calibri"/>
        </w:rPr>
      </w:pPr>
    </w:p>
    <w:p w:rsidRPr="00DC0CB0" w:rsidR="00EB3F2B" w:rsidP="00EB3F2B" w:rsidRDefault="00EB3F2B" w14:paraId="6D9BE388" w14:textId="77777777">
      <w:pPr>
        <w:rPr>
          <w:rFonts w:ascii="Calibri" w:hAnsi="Calibri" w:cs="Calibri"/>
        </w:rPr>
      </w:pPr>
    </w:p>
    <w:p w:rsidRPr="00DC0CB0" w:rsidR="00EB3F2B" w:rsidP="00EB3F2B" w:rsidRDefault="00EB3F2B" w14:paraId="1074CA86" w14:textId="77777777">
      <w:pPr>
        <w:rPr>
          <w:rFonts w:ascii="Calibri" w:hAnsi="Calibri" w:cs="Calibri"/>
        </w:rPr>
      </w:pPr>
    </w:p>
    <w:p w:rsidRPr="00DC0CB0" w:rsidR="00EB3F2B" w:rsidP="00EB3F2B" w:rsidRDefault="00EB3F2B" w14:paraId="6B8A42BB" w14:textId="77777777">
      <w:pPr>
        <w:rPr>
          <w:rFonts w:ascii="Calibri" w:hAnsi="Calibri" w:cs="Calibri"/>
        </w:rPr>
      </w:pPr>
    </w:p>
    <w:p w:rsidRPr="00DC0CB0" w:rsidR="00EB3F2B" w:rsidP="00EB3F2B" w:rsidRDefault="00EB3F2B" w14:paraId="322EE7C9" w14:textId="77777777">
      <w:pPr>
        <w:rPr>
          <w:rFonts w:ascii="Calibri" w:hAnsi="Calibri" w:cs="Calibri"/>
        </w:rPr>
      </w:pPr>
    </w:p>
    <w:p w:rsidRPr="00DC0CB0" w:rsidR="00EB3F2B" w:rsidP="00EB3F2B" w:rsidRDefault="00EB3F2B" w14:paraId="4C7EDA91" w14:textId="77777777">
      <w:pPr>
        <w:rPr>
          <w:rFonts w:ascii="Calibri" w:hAnsi="Calibri" w:cs="Calibri"/>
        </w:rPr>
      </w:pPr>
    </w:p>
    <w:p w:rsidRPr="00DC0CB0" w:rsidR="00EB3F2B" w:rsidP="00EB3F2B" w:rsidRDefault="00EB3F2B" w14:paraId="3993D0A1" w14:textId="77777777">
      <w:pPr>
        <w:rPr>
          <w:rFonts w:ascii="Calibri" w:hAnsi="Calibri" w:cs="Calibri"/>
        </w:rPr>
      </w:pPr>
    </w:p>
    <w:p w:rsidRPr="00DC0CB0" w:rsidR="000657E9" w:rsidRDefault="000657E9" w14:paraId="76B7962A" w14:textId="77777777">
      <w:pPr>
        <w:rPr>
          <w:rFonts w:ascii="Calibri" w:hAnsi="Calibri" w:cs="Calibri"/>
        </w:rPr>
      </w:pPr>
    </w:p>
    <w:sectPr w:rsidRPr="00DC0CB0" w:rsidR="000657E9" w:rsidSect="00D310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C18F" w14:textId="77777777" w:rsidR="00EB3F2B" w:rsidRDefault="00EB3F2B" w:rsidP="00EB3F2B">
      <w:pPr>
        <w:spacing w:after="0" w:line="240" w:lineRule="auto"/>
      </w:pPr>
      <w:r>
        <w:separator/>
      </w:r>
    </w:p>
  </w:endnote>
  <w:endnote w:type="continuationSeparator" w:id="0">
    <w:p w14:paraId="12CC5A64" w14:textId="77777777" w:rsidR="00EB3F2B" w:rsidRDefault="00EB3F2B" w:rsidP="00EB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8E1F" w14:textId="77777777" w:rsidR="00EB3F2B" w:rsidRPr="00EB3F2B" w:rsidRDefault="00EB3F2B" w:rsidP="00EB3F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254F" w14:textId="77777777" w:rsidR="00EB3F2B" w:rsidRPr="00EB3F2B" w:rsidRDefault="00EB3F2B" w:rsidP="00EB3F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ED9E" w14:textId="77777777" w:rsidR="00EB3F2B" w:rsidRPr="00EB3F2B" w:rsidRDefault="00EB3F2B" w:rsidP="00EB3F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EBE8" w14:textId="77777777" w:rsidR="00EB3F2B" w:rsidRDefault="00EB3F2B" w:rsidP="00EB3F2B">
      <w:pPr>
        <w:spacing w:after="0" w:line="240" w:lineRule="auto"/>
      </w:pPr>
      <w:r>
        <w:separator/>
      </w:r>
    </w:p>
  </w:footnote>
  <w:footnote w:type="continuationSeparator" w:id="0">
    <w:p w14:paraId="3EE9A243" w14:textId="77777777" w:rsidR="00EB3F2B" w:rsidRDefault="00EB3F2B" w:rsidP="00EB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5955" w14:textId="77777777" w:rsidR="00EB3F2B" w:rsidRPr="00EB3F2B" w:rsidRDefault="00EB3F2B" w:rsidP="00EB3F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F441" w14:textId="77777777" w:rsidR="00EB3F2B" w:rsidRPr="00EB3F2B" w:rsidRDefault="00EB3F2B" w:rsidP="00EB3F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006E" w14:textId="77777777" w:rsidR="00EB3F2B" w:rsidRPr="00EB3F2B" w:rsidRDefault="00EB3F2B" w:rsidP="00EB3F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2B"/>
    <w:rsid w:val="000657E9"/>
    <w:rsid w:val="001C223D"/>
    <w:rsid w:val="0076694A"/>
    <w:rsid w:val="008F12C6"/>
    <w:rsid w:val="00D31012"/>
    <w:rsid w:val="00DC0CB0"/>
    <w:rsid w:val="00EB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D6BD"/>
  <w15:chartTrackingRefBased/>
  <w15:docId w15:val="{610D7D75-B242-402A-86A2-C6DBCA99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3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3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3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3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3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3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3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3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3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3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3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3F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3F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3F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3F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3F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3F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3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3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3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3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3F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3F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3F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3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3F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3F2B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EB3F2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B3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3F2B"/>
  </w:style>
  <w:style w:type="paragraph" w:styleId="Voettekst">
    <w:name w:val="footer"/>
    <w:basedOn w:val="Standaard"/>
    <w:link w:val="VoettekstChar"/>
    <w:uiPriority w:val="99"/>
    <w:unhideWhenUsed/>
    <w:rsid w:val="00EB3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3F2B"/>
  </w:style>
  <w:style w:type="paragraph" w:styleId="Geenafstand">
    <w:name w:val="No Spacing"/>
    <w:uiPriority w:val="1"/>
    <w:qFormat/>
    <w:rsid w:val="00DC0C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771</ap:Characters>
  <ap:DocSecurity>0</ap:DocSecurity>
  <ap:Lines>6</ap:Lines>
  <ap:Paragraphs>1</ap:Paragraphs>
  <ap:ScaleCrop>false</ap:ScaleCrop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2025-07-14T10:53:00.0000000Z</dcterms:created>
  <dcterms:modified xsi:type="dcterms:W3CDTF">2025-07-14T10:53:00.0000000Z</dcterms:modified>
  <version/>
  <category/>
</coreProperties>
</file>