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53B" w:rsidP="0047453B" w:rsidRDefault="0047453B" w14:paraId="13EF6560" w14:textId="7D14734E">
      <w:r>
        <w:t>AH 2635</w:t>
      </w:r>
    </w:p>
    <w:p w:rsidR="0047453B" w:rsidP="0047453B" w:rsidRDefault="0047453B" w14:paraId="3A370EF0" w14:textId="6579AE97">
      <w:r>
        <w:t>2025Z11988</w:t>
      </w:r>
    </w:p>
    <w:p w:rsidR="0047453B" w:rsidP="0047453B" w:rsidRDefault="0047453B" w14:paraId="1017E37A" w14:textId="0237EC63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juli 2025)</w:t>
      </w:r>
    </w:p>
    <w:p w:rsidR="0047453B" w:rsidP="0047453B" w:rsidRDefault="0047453B" w14:paraId="25B5906F" w14:textId="77777777"/>
    <w:p w:rsidR="0047453B" w:rsidP="0047453B" w:rsidRDefault="0047453B" w14:paraId="6210DBF4" w14:textId="77777777">
      <w:r>
        <w:t>Op 12 juni 2025 heeft het lid Boswijk (CDA) schriftelijke vragen gesteld over de berichten ‘Wonen boven winkels komt niet van de grond: gemeentelijke eisen vaak hindernis’ en ‘Parkeernormen houden ombouwen lege verdiepingen boven winkels naar woningen tegen.’</w:t>
      </w:r>
    </w:p>
    <w:p w:rsidR="0047453B" w:rsidP="0047453B" w:rsidRDefault="0047453B" w14:paraId="3BD315CE" w14:textId="77777777"/>
    <w:p w:rsidR="0047453B" w:rsidP="0047453B" w:rsidRDefault="0047453B" w14:paraId="2BF84479" w14:textId="77777777">
      <w:r>
        <w:t xml:space="preserve">Deze vragen kunnen helaas niet binnen de gevraagde termijn van 3 weken worden beantwoord, omdat de beantwoording wat extra tijd vergt vanwege afstemming met andere betrokken partijen. Uw Kamer ontvangt de beantwoording zo spoedig mogelijk. </w:t>
      </w:r>
    </w:p>
    <w:p w:rsidR="0047453B" w:rsidP="0047453B" w:rsidRDefault="0047453B" w14:paraId="6E67981E" w14:textId="77777777">
      <w:pPr>
        <w:pStyle w:val="Plattetekst"/>
        <w:spacing w:before="64"/>
      </w:pPr>
    </w:p>
    <w:p w:rsidR="0047453B" w:rsidP="0047453B" w:rsidRDefault="0047453B" w14:paraId="17439FA7" w14:textId="77777777">
      <w:pPr>
        <w:pStyle w:val="Plattetekst"/>
        <w:spacing w:before="64"/>
      </w:pPr>
    </w:p>
    <w:p w:rsidR="0047453B" w:rsidP="0047453B" w:rsidRDefault="0047453B" w14:paraId="18507AC0" w14:textId="77777777">
      <w:pPr>
        <w:pStyle w:val="Plattetekst"/>
        <w:spacing w:before="64"/>
      </w:pPr>
    </w:p>
    <w:p w:rsidR="0047453B" w:rsidP="0047453B" w:rsidRDefault="0047453B" w14:paraId="5596D887" w14:textId="77777777"/>
    <w:p w:rsidR="0047453B" w:rsidP="0047453B" w:rsidRDefault="0047453B" w14:paraId="16FD9DD2" w14:textId="77777777"/>
    <w:p w:rsidR="0047453B" w:rsidP="0047453B" w:rsidRDefault="0047453B" w14:paraId="1A9C2E8C" w14:textId="77777777"/>
    <w:p w:rsidR="0047453B" w:rsidP="0047453B" w:rsidRDefault="0047453B" w14:paraId="74B27F9B" w14:textId="77777777"/>
    <w:p w:rsidR="0047453B" w:rsidP="0047453B" w:rsidRDefault="0047453B" w14:paraId="7ED659D6" w14:textId="77777777"/>
    <w:p w:rsidR="0047453B" w:rsidP="0047453B" w:rsidRDefault="0047453B" w14:paraId="004162C1" w14:textId="77777777"/>
    <w:p w:rsidR="0047453B" w:rsidP="0047453B" w:rsidRDefault="0047453B" w14:paraId="67762AE7" w14:textId="77777777"/>
    <w:p w:rsidR="0047453B" w:rsidP="0047453B" w:rsidRDefault="0047453B" w14:paraId="3B58C0E1" w14:textId="77777777"/>
    <w:p w:rsidR="00010A6C" w:rsidRDefault="00010A6C" w14:paraId="56EC3B3F" w14:textId="77777777"/>
    <w:sectPr w:rsidR="00010A6C" w:rsidSect="00474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C1C6" w14:textId="77777777" w:rsidR="0047453B" w:rsidRDefault="0047453B" w:rsidP="0047453B">
      <w:pPr>
        <w:spacing w:after="0" w:line="240" w:lineRule="auto"/>
      </w:pPr>
      <w:r>
        <w:separator/>
      </w:r>
    </w:p>
  </w:endnote>
  <w:endnote w:type="continuationSeparator" w:id="0">
    <w:p w14:paraId="3683545C" w14:textId="77777777" w:rsidR="0047453B" w:rsidRDefault="0047453B" w:rsidP="0047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D67A" w14:textId="77777777" w:rsidR="0047453B" w:rsidRPr="0047453B" w:rsidRDefault="0047453B" w:rsidP="004745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47F8" w14:textId="77777777" w:rsidR="0047453B" w:rsidRPr="0047453B" w:rsidRDefault="0047453B" w:rsidP="004745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C0B3" w14:textId="77777777" w:rsidR="0047453B" w:rsidRPr="0047453B" w:rsidRDefault="0047453B" w:rsidP="004745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DFAC" w14:textId="77777777" w:rsidR="0047453B" w:rsidRDefault="0047453B" w:rsidP="0047453B">
      <w:pPr>
        <w:spacing w:after="0" w:line="240" w:lineRule="auto"/>
      </w:pPr>
      <w:r>
        <w:separator/>
      </w:r>
    </w:p>
  </w:footnote>
  <w:footnote w:type="continuationSeparator" w:id="0">
    <w:p w14:paraId="63DFE497" w14:textId="77777777" w:rsidR="0047453B" w:rsidRDefault="0047453B" w:rsidP="0047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B836" w14:textId="77777777" w:rsidR="0047453B" w:rsidRPr="0047453B" w:rsidRDefault="0047453B" w:rsidP="004745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ACF2" w14:textId="77777777" w:rsidR="0047453B" w:rsidRPr="0047453B" w:rsidRDefault="0047453B" w:rsidP="004745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F6F1" w14:textId="77777777" w:rsidR="0047453B" w:rsidRPr="0047453B" w:rsidRDefault="0047453B" w:rsidP="004745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3B"/>
    <w:rsid w:val="00010A6C"/>
    <w:rsid w:val="0047453B"/>
    <w:rsid w:val="00B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A8CB"/>
  <w15:chartTrackingRefBased/>
  <w15:docId w15:val="{21596436-4BFB-4B4A-98A4-6F152C7D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4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4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4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4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4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4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4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4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4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4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453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453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45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45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45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45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4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4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4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45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45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453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453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453B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47453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7453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7453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7453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7453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7453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7453B"/>
    <w:rPr>
      <w:rFonts w:ascii="Verdana" w:eastAsia="Verdana" w:hAnsi="Verdana" w:cs="Verdan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536</ap:Characters>
  <ap:DocSecurity>0</ap:DocSecurity>
  <ap:Lines>4</ap:Lines>
  <ap:Paragraphs>1</ap:Paragraphs>
  <ap:ScaleCrop>false</ap:ScaleCrop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2025-07-07T07:26:00.0000000Z</dcterms:created>
  <dcterms:modified xsi:type="dcterms:W3CDTF">2025-07-07T07:27:00.0000000Z</dcterms:modified>
  <version/>
  <category/>
</coreProperties>
</file>