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AA1" w:rsidP="00574AA1" w:rsidRDefault="00574AA1" w14:paraId="42E66BAD" w14:textId="5BE4E54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2624</w:t>
      </w:r>
    </w:p>
    <w:p w:rsidR="00574AA1" w:rsidP="00574AA1" w:rsidRDefault="00574AA1" w14:paraId="719C2523" w14:textId="6E27182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2025Z12129</w:t>
      </w:r>
    </w:p>
    <w:p w:rsidRPr="00251844" w:rsidR="00574AA1" w:rsidP="00574AA1" w:rsidRDefault="00574AA1" w14:paraId="62300370" w14:textId="3E26E183">
      <w:pPr>
        <w:spacing w:line="240" w:lineRule="auto"/>
        <w:rPr>
          <w:rFonts w:cs="Utopia"/>
          <w:color w:val="000000"/>
          <w:szCs w:val="18"/>
        </w:rPr>
      </w:pPr>
      <w:r w:rsidRPr="00574AA1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4 juli 2025)</w:t>
      </w:r>
    </w:p>
    <w:p w:rsidRPr="00251844" w:rsidR="00574AA1" w:rsidP="00574AA1" w:rsidRDefault="00574AA1" w14:paraId="1CBD95A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74AA1" w:rsidP="00574AA1" w:rsidRDefault="00574AA1" w14:paraId="3022FE4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Koekkoek (Volt)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‘Eigenrichting zoals bij de grens bij Ter Apel mag niet op begrip kunnen rekenen van politici’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74AA1" w:rsidP="00574AA1" w:rsidRDefault="00574AA1" w14:paraId="49820F7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74AA1" w:rsidP="00574AA1" w:rsidRDefault="00574AA1" w14:paraId="1D97ECA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74AA1" w:rsidP="00574AA1" w:rsidRDefault="00574AA1" w14:paraId="685E5A6B" w14:textId="77777777">
      <w:pPr>
        <w:pStyle w:val="broodtekst"/>
      </w:pPr>
    </w:p>
    <w:p w:rsidRPr="00251844" w:rsidR="00574AA1" w:rsidP="00574AA1" w:rsidRDefault="00574AA1" w14:paraId="06BFAAF8" w14:textId="77777777">
      <w:pPr>
        <w:pStyle w:val="broodtekst"/>
      </w:pPr>
    </w:p>
    <w:p w:rsidR="00574AA1" w:rsidP="00574AA1" w:rsidRDefault="00574AA1" w14:paraId="020E9562" w14:textId="77777777">
      <w:pPr>
        <w:pStyle w:val="broodtekst"/>
      </w:pPr>
      <w:r>
        <w:t>De Minister van Justitie en Veiligheid,</w:t>
      </w:r>
    </w:p>
    <w:p w:rsidR="00574AA1" w:rsidP="00574AA1" w:rsidRDefault="00574AA1" w14:paraId="0485874E" w14:textId="77777777">
      <w:pPr>
        <w:pStyle w:val="broodtekst"/>
      </w:pPr>
    </w:p>
    <w:p w:rsidR="00574AA1" w:rsidP="00574AA1" w:rsidRDefault="00574AA1" w14:paraId="11A45F62" w14:textId="77777777">
      <w:pPr>
        <w:pStyle w:val="broodtekst"/>
      </w:pPr>
    </w:p>
    <w:p w:rsidR="00574AA1" w:rsidP="00574AA1" w:rsidRDefault="00574AA1" w14:paraId="69EBE4DE" w14:textId="77777777">
      <w:pPr>
        <w:pStyle w:val="broodtekst"/>
      </w:pPr>
    </w:p>
    <w:p w:rsidR="00574AA1" w:rsidP="00574AA1" w:rsidRDefault="00574AA1" w14:paraId="19B80509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EE7C3B588FE7458392BCDD2DB51BD6E0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Content>
        <w:p w:rsidR="00574AA1" w:rsidP="00574AA1" w:rsidRDefault="00574AA1" w14:paraId="43A5E71D" w14:textId="77777777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574AA1" w:rsidP="00574AA1" w:rsidRDefault="00574AA1" w14:paraId="4EA009E4" w14:textId="77777777">
      <w:pPr>
        <w:pStyle w:val="broodtekst"/>
      </w:pPr>
    </w:p>
    <w:p w:rsidR="00574AA1" w:rsidP="00574AA1" w:rsidRDefault="00574AA1" w14:paraId="6CA85F2B" w14:textId="77777777">
      <w:pPr>
        <w:pStyle w:val="broodtekst"/>
      </w:pPr>
      <w:bookmarkStart w:name="OLE_LINK1" w:id="0"/>
    </w:p>
    <w:bookmarkEnd w:id="0"/>
    <w:p w:rsidR="00574AA1" w:rsidP="00574AA1" w:rsidRDefault="00574AA1" w14:paraId="1257F1AE" w14:textId="77777777">
      <w:pPr>
        <w:pStyle w:val="broodtekst"/>
      </w:pPr>
    </w:p>
    <w:p w:rsidR="00574AA1" w:rsidP="00574AA1" w:rsidRDefault="00574AA1" w14:paraId="52DF59D4" w14:textId="77777777">
      <w:pPr>
        <w:pStyle w:val="broodtekst"/>
      </w:pPr>
    </w:p>
    <w:p w:rsidR="00574AA1" w:rsidP="00574AA1" w:rsidRDefault="00574AA1" w14:paraId="5D860E01" w14:textId="77777777">
      <w:pPr>
        <w:pStyle w:val="broodtekst"/>
      </w:pPr>
    </w:p>
    <w:p w:rsidR="00574AA1" w:rsidP="00574AA1" w:rsidRDefault="00574AA1" w14:paraId="7AD41D18" w14:textId="77777777">
      <w:pPr>
        <w:pStyle w:val="broodtekst"/>
      </w:pPr>
    </w:p>
    <w:p w:rsidR="00574AA1" w:rsidP="00574AA1" w:rsidRDefault="00574AA1" w14:paraId="366D0EAA" w14:textId="77777777">
      <w:pPr>
        <w:pStyle w:val="broodtekst"/>
      </w:pPr>
    </w:p>
    <w:p w:rsidR="00574AA1" w:rsidP="00574AA1" w:rsidRDefault="00574AA1" w14:paraId="10D86DCC" w14:textId="77777777">
      <w:pPr>
        <w:pStyle w:val="broodtekst"/>
      </w:pPr>
    </w:p>
    <w:p w:rsidR="00574AA1" w:rsidP="00574AA1" w:rsidRDefault="00574AA1" w14:paraId="59F8DD03" w14:textId="77777777">
      <w:pPr>
        <w:pStyle w:val="broodtekst"/>
      </w:pPr>
    </w:p>
    <w:p w:rsidR="00574AA1" w:rsidP="00574AA1" w:rsidRDefault="00574AA1" w14:paraId="3B4394E1" w14:textId="77777777">
      <w:pPr>
        <w:pStyle w:val="broodtekst"/>
      </w:pPr>
    </w:p>
    <w:p w:rsidR="00574AA1" w:rsidP="00574AA1" w:rsidRDefault="00574AA1" w14:paraId="2AB35EF2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574AA1" w:rsidTr="00D066EA" w14:paraId="5BC8B0D6" w14:textId="77777777">
        <w:trPr>
          <w:cantSplit/>
        </w:trPr>
        <w:tc>
          <w:tcPr>
            <w:tcW w:w="7500" w:type="dxa"/>
          </w:tcPr>
          <w:p w:rsidR="00574AA1" w:rsidP="00D066EA" w:rsidRDefault="00574AA1" w14:paraId="3E4E3046" w14:textId="77777777">
            <w:pPr>
              <w:pStyle w:val="in-table"/>
            </w:pPr>
            <w:bookmarkStart w:name="ondertekening_bk" w:id="1"/>
          </w:p>
          <w:p w:rsidR="00574AA1" w:rsidP="00D066EA" w:rsidRDefault="00574AA1" w14:paraId="589EB669" w14:textId="77777777">
            <w:pPr>
              <w:pStyle w:val="in-table"/>
            </w:pPr>
          </w:p>
        </w:tc>
      </w:tr>
      <w:bookmarkEnd w:id="1"/>
    </w:tbl>
    <w:p w:rsidR="00574AA1" w:rsidP="00574AA1" w:rsidRDefault="00574AA1" w14:paraId="3D34E1A7" w14:textId="77777777">
      <w:pPr>
        <w:pStyle w:val="broodtekst"/>
      </w:pPr>
    </w:p>
    <w:p w:rsidR="00E6193A" w:rsidRDefault="00E6193A" w14:paraId="30C18A54" w14:textId="77777777"/>
    <w:sectPr w:rsidR="00E6193A" w:rsidSect="00574A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AE0D" w14:textId="77777777" w:rsidR="00574AA1" w:rsidRDefault="00574AA1" w:rsidP="00574AA1">
      <w:pPr>
        <w:spacing w:after="0" w:line="240" w:lineRule="auto"/>
      </w:pPr>
      <w:r>
        <w:separator/>
      </w:r>
    </w:p>
  </w:endnote>
  <w:endnote w:type="continuationSeparator" w:id="0">
    <w:p w14:paraId="3E42A1BA" w14:textId="77777777" w:rsidR="00574AA1" w:rsidRDefault="00574AA1" w:rsidP="0057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2850" w14:textId="77777777" w:rsidR="00574AA1" w:rsidRPr="00574AA1" w:rsidRDefault="00574AA1" w:rsidP="00574A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F7EF" w14:textId="77777777" w:rsidR="00574AA1" w:rsidRPr="00574AA1" w:rsidRDefault="00574AA1" w:rsidP="00574A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4409" w14:textId="77777777" w:rsidR="00574AA1" w:rsidRPr="00574AA1" w:rsidRDefault="00574AA1" w:rsidP="00574A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0AD7" w14:textId="77777777" w:rsidR="00574AA1" w:rsidRDefault="00574AA1" w:rsidP="00574AA1">
      <w:pPr>
        <w:spacing w:after="0" w:line="240" w:lineRule="auto"/>
      </w:pPr>
      <w:r>
        <w:separator/>
      </w:r>
    </w:p>
  </w:footnote>
  <w:footnote w:type="continuationSeparator" w:id="0">
    <w:p w14:paraId="25669C04" w14:textId="77777777" w:rsidR="00574AA1" w:rsidRDefault="00574AA1" w:rsidP="0057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340A" w14:textId="77777777" w:rsidR="00574AA1" w:rsidRPr="00574AA1" w:rsidRDefault="00574AA1" w:rsidP="00574A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E498" w14:textId="77777777" w:rsidR="00574AA1" w:rsidRPr="00574AA1" w:rsidRDefault="00574AA1" w:rsidP="00574AA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234" w14:textId="77777777" w:rsidR="00574AA1" w:rsidRPr="00574AA1" w:rsidRDefault="00574AA1" w:rsidP="00574AA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A1"/>
    <w:rsid w:val="00574AA1"/>
    <w:rsid w:val="00A34673"/>
    <w:rsid w:val="00E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242F"/>
  <w15:chartTrackingRefBased/>
  <w15:docId w15:val="{B1E6AB1E-302E-4DCC-A407-16825C7C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4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4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4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4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4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4AA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4AA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4A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4A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4A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4A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4A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4A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4AA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4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4AA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4AA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74AA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74A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4AA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74AA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74AA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74AA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74AA1"/>
  </w:style>
  <w:style w:type="paragraph" w:customStyle="1" w:styleId="in-table">
    <w:name w:val="in-table"/>
    <w:basedOn w:val="broodtekst"/>
    <w:rsid w:val="00574AA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74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7C3B588FE7458392BCDD2DB51BD6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DE81B-5DBA-4D25-B041-E045E12EB6EB}"/>
      </w:docPartPr>
      <w:docPartBody>
        <w:p w:rsidR="009E0D32" w:rsidRDefault="009E0D32" w:rsidP="009E0D32">
          <w:pPr>
            <w:pStyle w:val="EE7C3B588FE7458392BCDD2DB51BD6E0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32"/>
    <w:rsid w:val="009E0D32"/>
    <w:rsid w:val="00A3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E0D32"/>
    <w:rPr>
      <w:color w:val="808080"/>
    </w:rPr>
  </w:style>
  <w:style w:type="paragraph" w:customStyle="1" w:styleId="EE7C3B588FE7458392BCDD2DB51BD6E0">
    <w:name w:val="EE7C3B588FE7458392BCDD2DB51BD6E0"/>
    <w:rsid w:val="009E0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576</ap:Characters>
  <ap:DocSecurity>0</ap:DocSecurity>
  <ap:Lines>4</ap:Lines>
  <ap:Paragraphs>1</ap:Paragraphs>
  <ap:ScaleCrop>false</ap:ScaleCrop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2025-07-07T06:48:00.0000000Z</dcterms:created>
  <dcterms:modified xsi:type="dcterms:W3CDTF">2025-07-07T06:49:00.0000000Z</dcterms:modified>
  <version/>
  <category/>
</coreProperties>
</file>