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6526" w:rsidR="00766526" w:rsidP="00766526" w:rsidRDefault="00766526" w14:paraId="436AFF6B" w14:textId="77777777">
      <w:r w:rsidRPr="00766526">
        <w:rPr>
          <w:b/>
          <w:bCs/>
        </w:rPr>
        <w:t>Mededeling</w:t>
      </w:r>
    </w:p>
    <w:p w:rsidR="00766526" w:rsidP="00386020" w:rsidRDefault="00386020" w14:paraId="7AD58E2C" w14:textId="5F2137CE">
      <w:r w:rsidRPr="00386020">
        <w:t xml:space="preserve">Per abuis is deze set schriftelijke vragen geregistreerd. De registratie was een vergissing en de vragen zijn daarom ingetrokken. Voor de juiste vragen verwijzen wij u naar zaak </w:t>
      </w:r>
      <w:r w:rsidR="000D156E">
        <w:t>2025Z</w:t>
      </w:r>
      <w:r w:rsidR="00062B71">
        <w:t>14405</w:t>
      </w:r>
      <w:r w:rsidRPr="00386020">
        <w:t xml:space="preserve"> en document </w:t>
      </w:r>
      <w:r w:rsidRPr="00032E64" w:rsidR="00BF6F84">
        <w:t>2025D35424</w:t>
      </w:r>
      <w:r w:rsidR="00032E64">
        <w:t>.</w:t>
      </w:r>
    </w:p>
    <w:sectPr w:rsidR="0076652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E0"/>
    <w:rsid w:val="00032E64"/>
    <w:rsid w:val="00062B71"/>
    <w:rsid w:val="000D156E"/>
    <w:rsid w:val="001551E0"/>
    <w:rsid w:val="00356E73"/>
    <w:rsid w:val="003576E2"/>
    <w:rsid w:val="00386020"/>
    <w:rsid w:val="00766526"/>
    <w:rsid w:val="00825419"/>
    <w:rsid w:val="00BF6F84"/>
    <w:rsid w:val="00D0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FD3A"/>
  <w15:chartTrackingRefBased/>
  <w15:docId w15:val="{FA8B1C26-F17A-426C-ABD0-7E096FE5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55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55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51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551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551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551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551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551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551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5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55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51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551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551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51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51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51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51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551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55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51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551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551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551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551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551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55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551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551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F6F8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6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190</ap:Characters>
  <ap:DocSecurity>0</ap:DocSecurity>
  <ap:Lines>1</ap:Lines>
  <ap:Paragraphs>1</ap:Paragraphs>
  <ap:ScaleCrop>false</ap:ScaleCrop>
  <ap:LinksUpToDate>false</ap:LinksUpToDate>
  <ap:CharactersWithSpaces>223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2025-08-25T07:41:00.0000000Z</dcterms:created>
  <dcterms:modified xsi:type="dcterms:W3CDTF">2025-08-25T07:44:00.0000000Z</dcterms:modified>
  <version/>
  <category/>
</coreProperties>
</file>